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ДОГОВОР</w:t>
      </w:r>
    </w:p>
    <w:bookmarkEnd w:id="0"/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16477A">
        <w:t>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16477A">
        <w:t>4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16477A" w:rsidRDefault="00F759EE" w:rsidP="006D0069">
      <w:pPr>
        <w:pStyle w:val="a5"/>
        <w:spacing w:after="0" w:afterAutospacing="0"/>
        <w:ind w:firstLine="708"/>
        <w:jc w:val="both"/>
      </w:pPr>
      <w:r>
        <w:t>1.1</w:t>
      </w:r>
      <w:r w:rsidRPr="0016477A">
        <w:t xml:space="preserve">. Продавец обязуется передать в собственность Покупателю </w:t>
      </w:r>
      <w:r w:rsidR="00373C79" w:rsidRPr="0016477A">
        <w:t xml:space="preserve">объект </w:t>
      </w:r>
      <w:r w:rsidRPr="0016477A">
        <w:t>незавершенн</w:t>
      </w:r>
      <w:r w:rsidR="00373C79" w:rsidRPr="0016477A">
        <w:t>ого</w:t>
      </w:r>
      <w:r w:rsidRPr="0016477A">
        <w:t xml:space="preserve"> строительств</w:t>
      </w:r>
      <w:r w:rsidR="00373C79" w:rsidRPr="0016477A">
        <w:t>а</w:t>
      </w:r>
      <w:r w:rsidRPr="0016477A">
        <w:t xml:space="preserve"> </w:t>
      </w:r>
      <w:r w:rsidR="008C5595" w:rsidRPr="0016477A">
        <w:t xml:space="preserve">(кадастровый </w:t>
      </w:r>
      <w:r w:rsidR="007E3993" w:rsidRPr="0016477A">
        <w:t>номер</w:t>
      </w:r>
      <w:r w:rsidR="008C5595" w:rsidRPr="0016477A">
        <w:t> 66:45:0</w:t>
      </w:r>
      <w:r w:rsidR="00B75152" w:rsidRPr="0016477A">
        <w:t>1</w:t>
      </w:r>
      <w:r w:rsidR="008C5595" w:rsidRPr="0016477A">
        <w:t>00</w:t>
      </w:r>
      <w:r w:rsidR="0016477A" w:rsidRPr="0016477A">
        <w:t>329</w:t>
      </w:r>
      <w:r w:rsidR="008C5595" w:rsidRPr="0016477A">
        <w:t>:</w:t>
      </w:r>
      <w:r w:rsidR="0016477A" w:rsidRPr="0016477A">
        <w:t>78</w:t>
      </w:r>
      <w:r w:rsidR="00D97DC5" w:rsidRPr="0016477A">
        <w:t xml:space="preserve">, общей площадью застройки </w:t>
      </w:r>
      <w:r w:rsidR="0016477A" w:rsidRPr="0016477A">
        <w:t>50</w:t>
      </w:r>
      <w:r w:rsidR="00D97DC5" w:rsidRPr="0016477A">
        <w:t xml:space="preserve"> кв.м., степенью готовности </w:t>
      </w:r>
      <w:r w:rsidR="0016477A" w:rsidRPr="0016477A">
        <w:t>22,9</w:t>
      </w:r>
      <w:r w:rsidR="00D97DC5" w:rsidRPr="0016477A">
        <w:t>%</w:t>
      </w:r>
      <w:r w:rsidRPr="0016477A">
        <w:t>),</w:t>
      </w:r>
      <w:r w:rsidR="001754C3" w:rsidRPr="0016477A">
        <w:t xml:space="preserve"> расположенный по адресу: Свердловская область, город Каменск-Уральский, </w:t>
      </w:r>
      <w:r w:rsidR="0016477A" w:rsidRPr="0016477A">
        <w:t xml:space="preserve">деревня Кодинка, </w:t>
      </w:r>
      <w:r w:rsidR="00A57511" w:rsidRPr="0016477A">
        <w:rPr>
          <w:rFonts w:eastAsia="Times New Roman"/>
          <w:szCs w:val="20"/>
        </w:rPr>
        <w:t>ул.</w:t>
      </w:r>
      <w:r w:rsidR="0016477A" w:rsidRPr="0016477A">
        <w:rPr>
          <w:rFonts w:eastAsia="Times New Roman"/>
          <w:szCs w:val="20"/>
        </w:rPr>
        <w:t xml:space="preserve"> Клубн</w:t>
      </w:r>
      <w:r w:rsidR="00A57511" w:rsidRPr="0016477A">
        <w:rPr>
          <w:rFonts w:eastAsia="Times New Roman"/>
          <w:szCs w:val="20"/>
        </w:rPr>
        <w:t xml:space="preserve">ая, </w:t>
      </w:r>
      <w:r w:rsidR="0016477A">
        <w:rPr>
          <w:rFonts w:eastAsia="Times New Roman"/>
          <w:szCs w:val="20"/>
        </w:rPr>
        <w:t xml:space="preserve">д. </w:t>
      </w:r>
      <w:r w:rsidR="0016477A" w:rsidRPr="0016477A">
        <w:rPr>
          <w:rFonts w:eastAsia="Times New Roman"/>
          <w:szCs w:val="20"/>
        </w:rPr>
        <w:t>38</w:t>
      </w:r>
      <w:r w:rsidRPr="0016477A">
        <w:t xml:space="preserve"> (далее по тексту - Объект), принадлежащий на праве собственности </w:t>
      </w:r>
      <w:r w:rsidR="0016477A" w:rsidRPr="0016477A">
        <w:t>Агалаковой Ольге Николаевне</w:t>
      </w:r>
      <w:r w:rsidRPr="0016477A">
        <w:t xml:space="preserve">, принудительно изъятый </w:t>
      </w:r>
      <w:r w:rsidR="00514599" w:rsidRPr="0016477A">
        <w:t xml:space="preserve">на основании </w:t>
      </w:r>
      <w:r w:rsidRPr="0016477A">
        <w:t>решени</w:t>
      </w:r>
      <w:r w:rsidR="00514599" w:rsidRPr="0016477A">
        <w:t>я</w:t>
      </w:r>
      <w:r w:rsidRPr="0016477A">
        <w:t xml:space="preserve"> </w:t>
      </w:r>
      <w:r w:rsidR="00F51309" w:rsidRPr="0016477A">
        <w:t xml:space="preserve">Синарского </w:t>
      </w:r>
      <w:r w:rsidR="00B75152" w:rsidRPr="0016477A">
        <w:t xml:space="preserve">районного </w:t>
      </w:r>
      <w:r w:rsidR="00F51309" w:rsidRPr="0016477A">
        <w:t>суда г</w:t>
      </w:r>
      <w:r w:rsidR="00B75152" w:rsidRPr="0016477A">
        <w:t xml:space="preserve">орода </w:t>
      </w:r>
      <w:r w:rsidR="00F51309" w:rsidRPr="0016477A">
        <w:t>Каменска-Уральского</w:t>
      </w:r>
      <w:r w:rsidR="00547309" w:rsidRPr="0016477A">
        <w:t xml:space="preserve"> Свердловской области от </w:t>
      </w:r>
      <w:r w:rsidR="0016477A" w:rsidRPr="0016477A">
        <w:t>13</w:t>
      </w:r>
      <w:r w:rsidR="008C0D55" w:rsidRPr="0016477A">
        <w:t>.</w:t>
      </w:r>
      <w:r w:rsidR="00A57511" w:rsidRPr="0016477A">
        <w:t>1</w:t>
      </w:r>
      <w:r w:rsidR="0016477A" w:rsidRPr="0016477A">
        <w:t>0</w:t>
      </w:r>
      <w:r w:rsidR="008C0D55" w:rsidRPr="0016477A">
        <w:t>.202</w:t>
      </w:r>
      <w:r w:rsidR="0016477A" w:rsidRPr="0016477A">
        <w:t>3</w:t>
      </w:r>
      <w:r w:rsidR="008C0D55" w:rsidRPr="0016477A">
        <w:t xml:space="preserve"> по делу № 2-</w:t>
      </w:r>
      <w:r w:rsidR="0016477A" w:rsidRPr="0016477A">
        <w:t>641</w:t>
      </w:r>
      <w:r w:rsidR="008C0D55" w:rsidRPr="0016477A">
        <w:t>/202</w:t>
      </w:r>
      <w:r w:rsidR="0016477A" w:rsidRPr="0016477A">
        <w:t>3</w:t>
      </w:r>
      <w:r w:rsidRPr="0016477A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16477A">
        <w:t>1.2. С получением права собственности на Объект, согласно ч. 1 ст. 35 Земельного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>, ч. 3 ст. 552 Гражданского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 xml:space="preserve">, к Покупателю переходит право аренды </w:t>
      </w:r>
      <w:r w:rsidR="00291F95" w:rsidRPr="0016477A">
        <w:t xml:space="preserve">неделимого </w:t>
      </w:r>
      <w:r w:rsidRPr="0016477A">
        <w:t xml:space="preserve">земельного участка, </w:t>
      </w:r>
      <w:r w:rsidR="00291F95" w:rsidRPr="0016477A">
        <w:t>расположенного</w:t>
      </w:r>
      <w:r w:rsidRPr="0016477A">
        <w:t xml:space="preserve"> под Объектом и необходим</w:t>
      </w:r>
      <w:r w:rsidR="00514599" w:rsidRPr="0016477A">
        <w:t>ого</w:t>
      </w:r>
      <w:r w:rsidRPr="0016477A">
        <w:t xml:space="preserve"> для его использования, </w:t>
      </w:r>
      <w:r w:rsidR="005C295D" w:rsidRPr="0016477A">
        <w:t>находящегося в государственной собственности: категория земель –</w:t>
      </w:r>
      <w:r w:rsidR="0015262C" w:rsidRPr="0016477A">
        <w:t xml:space="preserve"> </w:t>
      </w:r>
      <w:r w:rsidR="005C295D" w:rsidRPr="0016477A">
        <w:t xml:space="preserve">земли населенных пунктов, кадастровый </w:t>
      </w:r>
      <w:r w:rsidR="00F51309" w:rsidRPr="0016477A">
        <w:t>номер</w:t>
      </w:r>
      <w:r w:rsidR="005C295D" w:rsidRPr="0016477A">
        <w:t> </w:t>
      </w:r>
      <w:r w:rsidR="005C295D" w:rsidRPr="0016477A">
        <w:rPr>
          <w:rFonts w:eastAsia="Times New Roman"/>
          <w:szCs w:val="20"/>
        </w:rPr>
        <w:t>66:45:0</w:t>
      </w:r>
      <w:r w:rsidR="008C0D55" w:rsidRPr="0016477A">
        <w:rPr>
          <w:rFonts w:eastAsia="Times New Roman"/>
          <w:szCs w:val="20"/>
        </w:rPr>
        <w:t>1</w:t>
      </w:r>
      <w:r w:rsidR="005C295D" w:rsidRPr="0016477A">
        <w:rPr>
          <w:rFonts w:eastAsia="Times New Roman"/>
          <w:szCs w:val="20"/>
        </w:rPr>
        <w:t>00</w:t>
      </w:r>
      <w:r w:rsidR="0016477A" w:rsidRPr="0016477A">
        <w:rPr>
          <w:rFonts w:eastAsia="Times New Roman"/>
          <w:szCs w:val="20"/>
        </w:rPr>
        <w:t>329</w:t>
      </w:r>
      <w:r w:rsidR="005C295D" w:rsidRPr="0016477A">
        <w:rPr>
          <w:rFonts w:eastAsia="Times New Roman"/>
          <w:szCs w:val="20"/>
        </w:rPr>
        <w:t>:</w:t>
      </w:r>
      <w:r w:rsidR="0016477A" w:rsidRPr="0016477A">
        <w:rPr>
          <w:rFonts w:eastAsia="Times New Roman"/>
          <w:szCs w:val="20"/>
        </w:rPr>
        <w:t>39</w:t>
      </w:r>
      <w:r w:rsidR="005C295D" w:rsidRPr="0016477A">
        <w:t xml:space="preserve">, площадью </w:t>
      </w:r>
      <w:r w:rsidR="0016477A" w:rsidRPr="0016477A">
        <w:rPr>
          <w:rFonts w:eastAsia="Times New Roman"/>
          <w:szCs w:val="20"/>
        </w:rPr>
        <w:t>1396</w:t>
      </w:r>
      <w:r w:rsidR="00A57511" w:rsidRPr="0016477A">
        <w:rPr>
          <w:rFonts w:eastAsia="Times New Roman"/>
          <w:szCs w:val="20"/>
        </w:rPr>
        <w:t>,0</w:t>
      </w:r>
      <w:r w:rsidR="005C295D" w:rsidRPr="0016477A">
        <w:rPr>
          <w:rFonts w:eastAsia="Times New Roman"/>
          <w:szCs w:val="20"/>
        </w:rPr>
        <w:t xml:space="preserve"> (</w:t>
      </w:r>
      <w:r w:rsidR="0016477A" w:rsidRPr="0016477A">
        <w:rPr>
          <w:rFonts w:eastAsia="Times New Roman"/>
          <w:szCs w:val="20"/>
        </w:rPr>
        <w:t>одна тысяча триста девяносто шесть</w:t>
      </w:r>
      <w:r w:rsidR="005C295D" w:rsidRPr="0016477A">
        <w:rPr>
          <w:rFonts w:eastAsia="Times New Roman"/>
          <w:szCs w:val="20"/>
        </w:rPr>
        <w:t>)</w:t>
      </w:r>
      <w:r w:rsidR="005C295D" w:rsidRPr="0016477A">
        <w:t xml:space="preserve"> кв. м, местоположение: </w:t>
      </w:r>
      <w:r w:rsidR="005C295D" w:rsidRPr="0016477A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16477A">
        <w:rPr>
          <w:rFonts w:eastAsia="Times New Roman"/>
          <w:szCs w:val="20"/>
        </w:rPr>
        <w:t xml:space="preserve"> </w:t>
      </w:r>
      <w:r w:rsidR="0016477A" w:rsidRPr="0016477A">
        <w:t xml:space="preserve">деревня Кодинка, </w:t>
      </w:r>
      <w:r w:rsidR="003016CB">
        <w:t xml:space="preserve">по </w:t>
      </w:r>
      <w:r w:rsidR="0016477A" w:rsidRPr="0016477A">
        <w:rPr>
          <w:rFonts w:eastAsia="Times New Roman"/>
          <w:szCs w:val="20"/>
        </w:rPr>
        <w:t>ул</w:t>
      </w:r>
      <w:r w:rsidR="003016CB">
        <w:rPr>
          <w:rFonts w:eastAsia="Times New Roman"/>
          <w:szCs w:val="20"/>
        </w:rPr>
        <w:t>ице</w:t>
      </w:r>
      <w:r w:rsidR="0016477A" w:rsidRPr="0016477A">
        <w:rPr>
          <w:rFonts w:eastAsia="Times New Roman"/>
          <w:szCs w:val="20"/>
        </w:rPr>
        <w:t xml:space="preserve"> Клубн</w:t>
      </w:r>
      <w:r w:rsidR="003016CB">
        <w:rPr>
          <w:rFonts w:eastAsia="Times New Roman"/>
          <w:szCs w:val="20"/>
        </w:rPr>
        <w:t>ой</w:t>
      </w:r>
      <w:r w:rsidR="0016477A" w:rsidRPr="0016477A">
        <w:rPr>
          <w:rFonts w:eastAsia="Times New Roman"/>
          <w:szCs w:val="20"/>
        </w:rPr>
        <w:t xml:space="preserve">, </w:t>
      </w:r>
      <w:r w:rsidR="003016CB">
        <w:rPr>
          <w:rFonts w:eastAsia="Times New Roman"/>
          <w:szCs w:val="20"/>
        </w:rPr>
        <w:t>участок № 41</w:t>
      </w:r>
      <w:r w:rsidR="005C295D" w:rsidRPr="0016477A">
        <w:rPr>
          <w:rFonts w:eastAsia="Times New Roman"/>
          <w:szCs w:val="20"/>
        </w:rPr>
        <w:t xml:space="preserve">, </w:t>
      </w:r>
      <w:r w:rsidR="0015262C" w:rsidRPr="0016477A">
        <w:t xml:space="preserve">вид разрешенного использования – </w:t>
      </w:r>
      <w:r w:rsidR="0016477A" w:rsidRPr="0016477A">
        <w:t>для размещения домов индивидуальной жилой застройки</w:t>
      </w:r>
      <w:r w:rsidR="0015262C" w:rsidRPr="0016477A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</w:t>
      </w:r>
      <w:r w:rsidRPr="00915159">
        <w:rPr>
          <w:rFonts w:eastAsia="Times New Roman"/>
        </w:rPr>
        <w:t xml:space="preserve">Покупателем за участие в Торгах в размере </w:t>
      </w:r>
      <w:r w:rsidR="00915159" w:rsidRPr="00915159">
        <w:rPr>
          <w:rFonts w:eastAsia="Times New Roman"/>
          <w:szCs w:val="20"/>
        </w:rPr>
        <w:t>26 200 (двадцать шесть тысяч двести) рублей 00 копеек</w:t>
      </w:r>
      <w:r w:rsidR="004978E7" w:rsidRPr="00915159">
        <w:rPr>
          <w:rFonts w:eastAsia="Times New Roman"/>
          <w:szCs w:val="20"/>
        </w:rPr>
        <w:t xml:space="preserve"> </w:t>
      </w:r>
      <w:r w:rsidRPr="00915159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915159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915159">
        <w:rPr>
          <w:rFonts w:eastAsia="Times New Roman"/>
          <w:color w:val="000000" w:themeColor="text1"/>
        </w:rPr>
        <w:t xml:space="preserve"> </w:t>
      </w:r>
      <w:r w:rsidRPr="00915159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16477A">
        <w:rPr>
          <w:rFonts w:ascii="Times New Roman" w:hAnsi="Times New Roman"/>
          <w:sz w:val="24"/>
          <w:szCs w:val="24"/>
        </w:rPr>
        <w:t>4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06411">
        <w:rPr>
          <w:rFonts w:ascii="Times New Roman" w:hAnsi="Times New Roman"/>
          <w:sz w:val="24"/>
          <w:szCs w:val="24"/>
        </w:rPr>
        <w:t xml:space="preserve">- </w:t>
      </w:r>
      <w:r w:rsidR="00373C79" w:rsidRPr="00806411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806411">
        <w:rPr>
          <w:rFonts w:ascii="Times New Roman" w:hAnsi="Times New Roman"/>
          <w:sz w:val="24"/>
          <w:szCs w:val="24"/>
        </w:rPr>
        <w:t>незавершенн</w:t>
      </w:r>
      <w:r w:rsidR="00373C79" w:rsidRPr="00806411">
        <w:rPr>
          <w:rFonts w:ascii="Times New Roman" w:hAnsi="Times New Roman"/>
          <w:sz w:val="24"/>
          <w:szCs w:val="24"/>
        </w:rPr>
        <w:t>ого</w:t>
      </w:r>
      <w:r w:rsidR="001163FA" w:rsidRPr="00806411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806411">
        <w:rPr>
          <w:rFonts w:ascii="Times New Roman" w:hAnsi="Times New Roman"/>
          <w:sz w:val="24"/>
          <w:szCs w:val="24"/>
        </w:rPr>
        <w:t>а</w:t>
      </w:r>
      <w:r w:rsidR="001163FA" w:rsidRPr="00806411">
        <w:rPr>
          <w:rFonts w:ascii="Times New Roman" w:hAnsi="Times New Roman"/>
          <w:sz w:val="24"/>
          <w:szCs w:val="24"/>
        </w:rPr>
        <w:t xml:space="preserve"> (кадастровый </w:t>
      </w:r>
      <w:r w:rsidR="007E3993" w:rsidRPr="00806411">
        <w:rPr>
          <w:rFonts w:ascii="Times New Roman" w:hAnsi="Times New Roman"/>
          <w:sz w:val="24"/>
          <w:szCs w:val="24"/>
        </w:rPr>
        <w:t>номер</w:t>
      </w:r>
      <w:r w:rsidR="001163FA" w:rsidRPr="00806411">
        <w:rPr>
          <w:rFonts w:ascii="Times New Roman" w:hAnsi="Times New Roman"/>
          <w:sz w:val="24"/>
          <w:szCs w:val="24"/>
        </w:rPr>
        <w:t> 66:45:0100</w:t>
      </w:r>
      <w:r w:rsidR="00806411" w:rsidRPr="00806411">
        <w:rPr>
          <w:rFonts w:ascii="Times New Roman" w:hAnsi="Times New Roman"/>
          <w:sz w:val="24"/>
          <w:szCs w:val="24"/>
        </w:rPr>
        <w:t>329</w:t>
      </w:r>
      <w:r w:rsidR="001163FA" w:rsidRPr="00806411">
        <w:rPr>
          <w:rFonts w:ascii="Times New Roman" w:hAnsi="Times New Roman"/>
          <w:sz w:val="24"/>
          <w:szCs w:val="24"/>
        </w:rPr>
        <w:t>:</w:t>
      </w:r>
      <w:r w:rsidR="00806411" w:rsidRPr="00806411">
        <w:rPr>
          <w:rFonts w:ascii="Times New Roman" w:hAnsi="Times New Roman"/>
          <w:sz w:val="24"/>
          <w:szCs w:val="24"/>
        </w:rPr>
        <w:t>78</w:t>
      </w:r>
      <w:r w:rsidR="001163FA" w:rsidRPr="00806411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806411" w:rsidRPr="00806411">
        <w:rPr>
          <w:rFonts w:ascii="Times New Roman" w:hAnsi="Times New Roman"/>
          <w:sz w:val="24"/>
          <w:szCs w:val="24"/>
        </w:rPr>
        <w:t>деревня Кодинка, ул. Клубная, д. 38</w:t>
      </w:r>
      <w:r w:rsidR="00E420D9" w:rsidRPr="00806411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5FC" w:rsidRDefault="009C55FC">
      <w:r>
        <w:separator/>
      </w:r>
    </w:p>
  </w:endnote>
  <w:endnote w:type="continuationSeparator" w:id="0">
    <w:p w:rsidR="009C55FC" w:rsidRDefault="009C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444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5FC" w:rsidRDefault="009C55FC">
      <w:r>
        <w:separator/>
      </w:r>
    </w:p>
  </w:footnote>
  <w:footnote w:type="continuationSeparator" w:id="0">
    <w:p w:rsidR="009C55FC" w:rsidRDefault="009C5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EE"/>
    <w:rsid w:val="000310C6"/>
    <w:rsid w:val="000473A6"/>
    <w:rsid w:val="00053A39"/>
    <w:rsid w:val="00053BC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7A"/>
    <w:rsid w:val="00164783"/>
    <w:rsid w:val="001754C3"/>
    <w:rsid w:val="0018070A"/>
    <w:rsid w:val="001877EC"/>
    <w:rsid w:val="001B1D2A"/>
    <w:rsid w:val="001D3781"/>
    <w:rsid w:val="001E1ADC"/>
    <w:rsid w:val="001E5032"/>
    <w:rsid w:val="002619FC"/>
    <w:rsid w:val="00273AF3"/>
    <w:rsid w:val="00291F95"/>
    <w:rsid w:val="0029722C"/>
    <w:rsid w:val="002C44B0"/>
    <w:rsid w:val="003016CB"/>
    <w:rsid w:val="00310826"/>
    <w:rsid w:val="00355EFC"/>
    <w:rsid w:val="00373C79"/>
    <w:rsid w:val="003755A8"/>
    <w:rsid w:val="003D2513"/>
    <w:rsid w:val="003F2101"/>
    <w:rsid w:val="003F2E15"/>
    <w:rsid w:val="003F4CB4"/>
    <w:rsid w:val="004000E0"/>
    <w:rsid w:val="00406EEC"/>
    <w:rsid w:val="00416865"/>
    <w:rsid w:val="00420104"/>
    <w:rsid w:val="004250F0"/>
    <w:rsid w:val="0044371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06411"/>
    <w:rsid w:val="00820619"/>
    <w:rsid w:val="00834CB8"/>
    <w:rsid w:val="00884867"/>
    <w:rsid w:val="008B11FC"/>
    <w:rsid w:val="008C0D55"/>
    <w:rsid w:val="008C5595"/>
    <w:rsid w:val="008F28C0"/>
    <w:rsid w:val="00900E41"/>
    <w:rsid w:val="00915159"/>
    <w:rsid w:val="00922FD7"/>
    <w:rsid w:val="00923EBD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9C55FC"/>
    <w:rsid w:val="00A04AA6"/>
    <w:rsid w:val="00A57511"/>
    <w:rsid w:val="00A577A0"/>
    <w:rsid w:val="00A65006"/>
    <w:rsid w:val="00AA1279"/>
    <w:rsid w:val="00AD2332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86568"/>
    <w:rsid w:val="00B9042A"/>
    <w:rsid w:val="00B9325A"/>
    <w:rsid w:val="00C42345"/>
    <w:rsid w:val="00C437A6"/>
    <w:rsid w:val="00CF59CC"/>
    <w:rsid w:val="00D06444"/>
    <w:rsid w:val="00D44CE0"/>
    <w:rsid w:val="00D56539"/>
    <w:rsid w:val="00D91653"/>
    <w:rsid w:val="00D97DC5"/>
    <w:rsid w:val="00DB6527"/>
    <w:rsid w:val="00DC0D9A"/>
    <w:rsid w:val="00E305B4"/>
    <w:rsid w:val="00E420D9"/>
    <w:rsid w:val="00EF0502"/>
    <w:rsid w:val="00F22173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2</cp:revision>
  <cp:lastPrinted>2024-01-12T06:26:00Z</cp:lastPrinted>
  <dcterms:created xsi:type="dcterms:W3CDTF">2024-01-12T06:30:00Z</dcterms:created>
  <dcterms:modified xsi:type="dcterms:W3CDTF">2024-01-12T06:30:00Z</dcterms:modified>
</cp:coreProperties>
</file>