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 xml:space="preserve">«Комитет по управлению имуществом </w:t>
      </w:r>
      <w:r w:rsidR="00341808">
        <w:t>Каменск</w:t>
      </w:r>
      <w:r>
        <w:t>-Уральского</w:t>
      </w:r>
      <w:r w:rsidR="00341808">
        <w:t xml:space="preserve"> городского округа</w:t>
      </w:r>
      <w:r>
        <w:t>»</w:t>
      </w:r>
      <w:r w:rsidR="008D51D4">
        <w:t xml:space="preserve"> </w:t>
      </w:r>
    </w:p>
    <w:p w:rsidR="006D7406" w:rsidRDefault="00265489" w:rsidP="0029737C">
      <w:pPr>
        <w:jc w:val="center"/>
      </w:pPr>
      <w:r>
        <w:t xml:space="preserve">о проведении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347C24" w:rsidRDefault="00F05C99" w:rsidP="00347C24">
      <w:pPr>
        <w:widowControl w:val="0"/>
        <w:ind w:firstLine="708"/>
        <w:rPr>
          <w:strike/>
        </w:rPr>
      </w:pPr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>
        <w:t xml:space="preserve"> в электронной форме», </w:t>
      </w:r>
      <w:r w:rsidR="00D147AC" w:rsidRPr="00492E31">
        <w:t>приказом</w:t>
      </w:r>
      <w:r w:rsidR="00265489" w:rsidRPr="00492E31">
        <w:t xml:space="preserve"> ОМС «Комитет по управлению имуществом» от </w:t>
      </w:r>
      <w:r w:rsidR="004674FD">
        <w:t>30</w:t>
      </w:r>
      <w:r w:rsidR="00F52730" w:rsidRPr="00286E37">
        <w:t>.0</w:t>
      </w:r>
      <w:r w:rsidR="004674FD">
        <w:t>5</w:t>
      </w:r>
      <w:r w:rsidR="00F52730" w:rsidRPr="00286E37">
        <w:t>.20</w:t>
      </w:r>
      <w:r w:rsidR="00286E37" w:rsidRPr="00286E37">
        <w:t>2</w:t>
      </w:r>
      <w:r w:rsidR="004674FD">
        <w:t>2</w:t>
      </w:r>
      <w:r w:rsidR="00F52730" w:rsidRPr="00286E37">
        <w:t xml:space="preserve"> №</w:t>
      </w:r>
      <w:bookmarkStart w:id="0" w:name="_GoBack"/>
      <w:bookmarkEnd w:id="0"/>
      <w:r w:rsidR="004674FD">
        <w:t>664</w:t>
      </w:r>
      <w:r w:rsidR="000D6399">
        <w:t xml:space="preserve"> </w:t>
      </w:r>
      <w:r w:rsidR="00265489" w:rsidRPr="00286E37">
        <w:t>«О пр</w:t>
      </w:r>
      <w:r w:rsidR="00D147AC" w:rsidRPr="00286E37">
        <w:t>одаже муниципального имущества»</w:t>
      </w:r>
      <w:r w:rsidR="00B02D95" w:rsidRPr="00286E37">
        <w:t xml:space="preserve">, </w:t>
      </w:r>
      <w:r w:rsidR="00265489" w:rsidRPr="00286E37">
        <w:t>регламентом электронной</w:t>
      </w:r>
      <w:r w:rsidR="00265489" w:rsidRPr="005B4361">
        <w:t xml:space="preserve">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Каменск-Уральского</w:t>
      </w:r>
      <w:r w:rsidR="00341808">
        <w:t xml:space="preserve"> городского округа</w:t>
      </w:r>
      <w:r w:rsidRPr="005B4361">
        <w:t>».</w:t>
      </w:r>
    </w:p>
    <w:p w:rsidR="00AF53A6" w:rsidRPr="005B4361" w:rsidRDefault="00265489" w:rsidP="00AF53A6">
      <w:r w:rsidRPr="005B4361">
        <w:t>Адрес: 62340</w:t>
      </w:r>
      <w:r w:rsidR="00341808">
        <w:t>2</w:t>
      </w:r>
      <w:r w:rsidRPr="005B4361">
        <w:t>, г. Каменск-Уральский, ул.</w:t>
      </w:r>
      <w:r w:rsidR="00AF53A6" w:rsidRPr="005B4361">
        <w:t xml:space="preserve"> </w:t>
      </w:r>
      <w:r w:rsidRPr="005B4361">
        <w:t>Ленина, д.</w:t>
      </w:r>
      <w:r w:rsidR="00461096">
        <w:t xml:space="preserve"> </w:t>
      </w:r>
      <w:r w:rsidRPr="005B4361">
        <w:t>34</w:t>
      </w:r>
      <w:r w:rsidR="006D7E93">
        <w:t>,</w:t>
      </w:r>
      <w:r w:rsidRPr="005B4361">
        <w:t xml:space="preserve">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>
        <w:t>, секция «Приватизация, аренда и продажа прав»</w:t>
      </w:r>
      <w:r w:rsidRPr="00AF53A6">
        <w:t>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244A34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244A34">
        <w:rPr>
          <w:rFonts w:eastAsia="Times New Roman"/>
          <w:b/>
          <w:lang w:eastAsia="ru-RU"/>
        </w:rPr>
        <w:t>Лот № 1</w:t>
      </w:r>
    </w:p>
    <w:p w:rsidR="00C402EA" w:rsidRPr="005872B5" w:rsidRDefault="00C402EA" w:rsidP="00C402EA">
      <w:pPr>
        <w:pStyle w:val="af3"/>
        <w:widowControl w:val="0"/>
        <w:tabs>
          <w:tab w:val="left" w:pos="0"/>
          <w:tab w:val="left" w:pos="567"/>
        </w:tabs>
        <w:autoSpaceDE w:val="0"/>
        <w:autoSpaceDN w:val="0"/>
        <w:adjustRightInd w:val="0"/>
      </w:pPr>
      <w:r w:rsidRPr="005B38C5">
        <w:t xml:space="preserve">помещение (назначение: нежилое помещение), расположенное по адресу: Свердловская область, г.Каменск-Уральский, ул. Строителей, д. 21, с кадастровым номером: </w:t>
      </w:r>
      <w:r w:rsidRPr="005872B5">
        <w:t>66:45:0000000:10243, этаж: подвал, площадью 83,1 кв.м.</w:t>
      </w:r>
    </w:p>
    <w:p w:rsidR="005872B5" w:rsidRPr="002370F9" w:rsidRDefault="000D6399" w:rsidP="005872B5">
      <w:pPr>
        <w:tabs>
          <w:tab w:val="left" w:pos="3969"/>
        </w:tabs>
      </w:pPr>
      <w:r w:rsidRPr="005872B5">
        <w:rPr>
          <w:b/>
        </w:rPr>
        <w:t xml:space="preserve">Размер задатка установлен в размере: </w:t>
      </w:r>
      <w:r w:rsidR="005872B5" w:rsidRPr="005872B5">
        <w:rPr>
          <w:b/>
        </w:rPr>
        <w:t xml:space="preserve">156 793 </w:t>
      </w:r>
      <w:r w:rsidR="005872B5" w:rsidRPr="005872B5">
        <w:t xml:space="preserve">(сто пятьдесят шесть тысяч семьсот девяносто три) рубля </w:t>
      </w:r>
      <w:r w:rsidR="005872B5" w:rsidRPr="005872B5">
        <w:rPr>
          <w:b/>
        </w:rPr>
        <w:t>10</w:t>
      </w:r>
      <w:r w:rsidR="005872B5" w:rsidRPr="005872B5">
        <w:t xml:space="preserve"> копеек</w:t>
      </w:r>
      <w:r w:rsidR="005872B5" w:rsidRPr="002370F9">
        <w:t>.</w:t>
      </w:r>
    </w:p>
    <w:p w:rsidR="000D6399" w:rsidRDefault="000D6399" w:rsidP="00BD556D"/>
    <w:p w:rsidR="00ED3BCA" w:rsidRPr="00EE0060" w:rsidRDefault="00ED3BCA" w:rsidP="00D0470A">
      <w:pPr>
        <w:ind w:firstLine="708"/>
      </w:pPr>
      <w:r w:rsidRPr="003C210E">
        <w:t xml:space="preserve">Аукцион, назначенный </w:t>
      </w:r>
      <w:r w:rsidRPr="00D362FE">
        <w:t xml:space="preserve">на </w:t>
      </w:r>
      <w:r w:rsidR="00D362FE" w:rsidRPr="00D362FE">
        <w:t>16.1</w:t>
      </w:r>
      <w:r w:rsidR="003C210E" w:rsidRPr="00D362FE">
        <w:t>1</w:t>
      </w:r>
      <w:r w:rsidRPr="00D362FE">
        <w:t>.20</w:t>
      </w:r>
      <w:r w:rsidR="006A72F4" w:rsidRPr="00D362FE">
        <w:t>2</w:t>
      </w:r>
      <w:r w:rsidR="00D362FE" w:rsidRPr="00D362FE">
        <w:t>1</w:t>
      </w:r>
      <w:r w:rsidR="00D362FE">
        <w:t xml:space="preserve"> г.</w:t>
      </w:r>
      <w:r w:rsidRPr="003C210E">
        <w:t xml:space="preserve"> года признан </w:t>
      </w:r>
      <w:r w:rsidR="00EE0060" w:rsidRPr="003C210E">
        <w:t xml:space="preserve">несостоявшимся по причине </w:t>
      </w:r>
      <w:r w:rsidR="00092845" w:rsidRPr="003C210E">
        <w:t>отсутствия заявок</w:t>
      </w:r>
      <w:r w:rsidR="00EE0060" w:rsidRPr="003C210E">
        <w:t>.</w:t>
      </w:r>
      <w:r w:rsidRPr="003C210E">
        <w:t xml:space="preserve"> Продаж</w:t>
      </w:r>
      <w:r w:rsidR="00B73E5B" w:rsidRPr="003C210E">
        <w:t>а</w:t>
      </w:r>
      <w:r w:rsidRPr="00B73E5B">
        <w:t xml:space="preserve"> посредством п</w:t>
      </w:r>
      <w:r w:rsidR="003C210E">
        <w:t>убличного предложения, назначенная</w:t>
      </w:r>
      <w:r w:rsidRPr="00B73E5B">
        <w:t xml:space="preserve"> на </w:t>
      </w:r>
      <w:r w:rsidR="00D362FE">
        <w:t xml:space="preserve">25.01.2022 г., </w:t>
      </w:r>
      <w:r w:rsidR="00B73E5B" w:rsidRPr="00B73E5B">
        <w:t>05</w:t>
      </w:r>
      <w:r w:rsidR="006F63F4" w:rsidRPr="00B73E5B">
        <w:t>.04.202</w:t>
      </w:r>
      <w:r w:rsidR="00B73E5B" w:rsidRPr="00B73E5B">
        <w:t xml:space="preserve">2 </w:t>
      </w:r>
      <w:r w:rsidRPr="00B73E5B">
        <w:t>года признан</w:t>
      </w:r>
      <w:r w:rsidR="00B73E5B" w:rsidRPr="00B73E5B">
        <w:t>а</w:t>
      </w:r>
      <w:r w:rsidRPr="00B73E5B">
        <w:t xml:space="preserve"> несостоявш</w:t>
      </w:r>
      <w:r w:rsidR="00B73E5B" w:rsidRPr="00B73E5B">
        <w:t>ей</w:t>
      </w:r>
      <w:r w:rsidRPr="00B73E5B">
        <w:t xml:space="preserve">ся по причине </w:t>
      </w:r>
      <w:r w:rsidR="00341808" w:rsidRPr="00B73E5B">
        <w:t>отсутствия заявок.</w:t>
      </w:r>
    </w:p>
    <w:p w:rsidR="000D3A2B" w:rsidRPr="00EE0060" w:rsidRDefault="000D3A2B" w:rsidP="000D3A2B">
      <w:pPr>
        <w:rPr>
          <w:rFonts w:eastAsia="Times New Roman"/>
          <w:lang w:eastAsia="ru-RU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Default="004E0FE3" w:rsidP="001F72CD">
      <w:pPr>
        <w:widowControl w:val="0"/>
        <w:spacing w:before="120"/>
        <w:ind w:firstLine="708"/>
        <w:rPr>
          <w:b/>
        </w:rPr>
      </w:pPr>
      <w:r w:rsidRPr="005E7406">
        <w:t xml:space="preserve">Способ приватизации муниципального имущества: </w:t>
      </w:r>
      <w:r w:rsidRPr="005E7406">
        <w:rPr>
          <w:b/>
        </w:rPr>
        <w:t>продажа имущества без объявления цены.</w:t>
      </w:r>
    </w:p>
    <w:p w:rsidR="004E0FE3" w:rsidRPr="005E7406" w:rsidRDefault="004E0FE3" w:rsidP="004E0FE3">
      <w:pPr>
        <w:ind w:firstLine="708"/>
        <w:jc w:val="left"/>
        <w:rPr>
          <w:b/>
        </w:rPr>
      </w:pPr>
      <w:r w:rsidRPr="005E7406">
        <w:t xml:space="preserve">Указанное в настоящем информационном сообщении время – </w:t>
      </w:r>
      <w:r w:rsidRPr="005E7406">
        <w:rPr>
          <w:b/>
        </w:rPr>
        <w:t xml:space="preserve">московское. </w:t>
      </w:r>
    </w:p>
    <w:p w:rsidR="004E0FE3" w:rsidRPr="005E7406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5E7406">
        <w:t xml:space="preserve">При исчислении сроков, указанных в настоящем информационном сообщении, принимается время сервера </w:t>
      </w:r>
      <w:r w:rsidRPr="004410ED">
        <w:t xml:space="preserve">электронной торговой площадки – московское. </w:t>
      </w:r>
    </w:p>
    <w:p w:rsidR="004E0FE3" w:rsidRPr="004410ED" w:rsidRDefault="004E0FE3" w:rsidP="004E0FE3">
      <w:pPr>
        <w:jc w:val="left"/>
      </w:pPr>
    </w:p>
    <w:p w:rsidR="004E0FE3" w:rsidRPr="005872B5" w:rsidRDefault="004E0FE3" w:rsidP="004E0FE3">
      <w:pPr>
        <w:ind w:firstLine="708"/>
        <w:jc w:val="left"/>
      </w:pPr>
      <w:r w:rsidRPr="005872B5">
        <w:rPr>
          <w:u w:val="single"/>
        </w:rPr>
        <w:t>Дата начала приема заявок на участие в аукционе</w:t>
      </w:r>
      <w:r w:rsidRPr="005872B5">
        <w:t xml:space="preserve"> – с 0</w:t>
      </w:r>
      <w:r w:rsidR="00081DD8" w:rsidRPr="005872B5">
        <w:t>8</w:t>
      </w:r>
      <w:r w:rsidRPr="005872B5">
        <w:t xml:space="preserve">.00 час. </w:t>
      </w:r>
      <w:r w:rsidR="00461096" w:rsidRPr="005872B5">
        <w:t>0</w:t>
      </w:r>
      <w:r w:rsidR="005872B5" w:rsidRPr="005872B5">
        <w:t>7</w:t>
      </w:r>
      <w:r w:rsidRPr="005872B5">
        <w:t>.</w:t>
      </w:r>
      <w:r w:rsidR="00230DBA" w:rsidRPr="005872B5">
        <w:t>0</w:t>
      </w:r>
      <w:r w:rsidR="005872B5" w:rsidRPr="005872B5">
        <w:t>6</w:t>
      </w:r>
      <w:r w:rsidRPr="005872B5">
        <w:t>.20</w:t>
      </w:r>
      <w:r w:rsidR="00230DBA" w:rsidRPr="005872B5">
        <w:t>2</w:t>
      </w:r>
      <w:r w:rsidR="005872B5" w:rsidRPr="005872B5">
        <w:t>2</w:t>
      </w:r>
      <w:r w:rsidR="004E71D2" w:rsidRPr="005872B5">
        <w:t xml:space="preserve"> </w:t>
      </w:r>
      <w:r w:rsidRPr="005872B5">
        <w:t xml:space="preserve">г. </w:t>
      </w:r>
    </w:p>
    <w:p w:rsidR="004E0FE3" w:rsidRPr="005872B5" w:rsidRDefault="004E0FE3" w:rsidP="004E0FE3">
      <w:pPr>
        <w:tabs>
          <w:tab w:val="left" w:pos="1860"/>
        </w:tabs>
        <w:jc w:val="left"/>
      </w:pPr>
      <w:r w:rsidRPr="005872B5">
        <w:tab/>
      </w:r>
    </w:p>
    <w:p w:rsidR="004E0FE3" w:rsidRPr="005872B5" w:rsidRDefault="004E0FE3" w:rsidP="004E0FE3">
      <w:pPr>
        <w:ind w:firstLine="708"/>
        <w:jc w:val="left"/>
      </w:pPr>
      <w:r w:rsidRPr="005872B5">
        <w:rPr>
          <w:u w:val="single"/>
        </w:rPr>
        <w:t>Дата окончания приема заявок на участие в аукционе</w:t>
      </w:r>
      <w:r w:rsidRPr="005872B5">
        <w:t xml:space="preserve"> – в </w:t>
      </w:r>
      <w:r w:rsidR="00081DD8" w:rsidRPr="005872B5">
        <w:t>15</w:t>
      </w:r>
      <w:r w:rsidRPr="005872B5">
        <w:t xml:space="preserve">.00 час. </w:t>
      </w:r>
      <w:r w:rsidR="005872B5" w:rsidRPr="005872B5">
        <w:t>07</w:t>
      </w:r>
      <w:r w:rsidRPr="005872B5">
        <w:t>.</w:t>
      </w:r>
      <w:r w:rsidR="004E71D2" w:rsidRPr="005872B5">
        <w:t>0</w:t>
      </w:r>
      <w:r w:rsidR="005872B5" w:rsidRPr="005872B5">
        <w:t>7</w:t>
      </w:r>
      <w:r w:rsidRPr="005872B5">
        <w:t>.20</w:t>
      </w:r>
      <w:r w:rsidR="004E71D2" w:rsidRPr="005872B5">
        <w:t>2</w:t>
      </w:r>
      <w:r w:rsidR="005872B5" w:rsidRPr="005872B5">
        <w:t xml:space="preserve">2 </w:t>
      </w:r>
      <w:r w:rsidRPr="005872B5">
        <w:t xml:space="preserve">г. </w:t>
      </w:r>
    </w:p>
    <w:p w:rsidR="004E0FE3" w:rsidRPr="005872B5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5872B5">
        <w:rPr>
          <w:u w:val="single"/>
        </w:rPr>
        <w:t xml:space="preserve">День подведения итогов продажи без объявления цены состоится </w:t>
      </w:r>
      <w:r w:rsidRPr="005872B5">
        <w:t xml:space="preserve">– </w:t>
      </w:r>
      <w:r w:rsidR="00D0470A" w:rsidRPr="005872B5">
        <w:t>1</w:t>
      </w:r>
      <w:r w:rsidR="005872B5" w:rsidRPr="005872B5">
        <w:t>1</w:t>
      </w:r>
      <w:r w:rsidRPr="005872B5">
        <w:t>.</w:t>
      </w:r>
      <w:r w:rsidR="004E71D2" w:rsidRPr="005872B5">
        <w:t>0</w:t>
      </w:r>
      <w:r w:rsidR="005872B5" w:rsidRPr="005872B5">
        <w:t>7</w:t>
      </w:r>
      <w:r w:rsidRPr="005872B5">
        <w:t>.20</w:t>
      </w:r>
      <w:r w:rsidR="004E71D2" w:rsidRPr="005872B5">
        <w:t>2</w:t>
      </w:r>
      <w:r w:rsidR="005872B5" w:rsidRPr="005872B5">
        <w:t>2</w:t>
      </w:r>
      <w:r w:rsidR="004E71D2" w:rsidRPr="005872B5">
        <w:t xml:space="preserve"> </w:t>
      </w:r>
      <w:r w:rsidRPr="005872B5">
        <w:t>г.</w:t>
      </w:r>
      <w:r w:rsidRPr="004410ED">
        <w:t xml:space="preserve">  </w:t>
      </w:r>
    </w:p>
    <w:p w:rsidR="004E0FE3" w:rsidRPr="004410ED" w:rsidRDefault="004E0FE3" w:rsidP="004E0FE3"/>
    <w:p w:rsidR="004E0FE3" w:rsidRPr="00081DD8" w:rsidRDefault="004E0FE3" w:rsidP="004E0FE3">
      <w:pPr>
        <w:ind w:firstLine="708"/>
      </w:pPr>
      <w:r w:rsidRPr="004410ED">
        <w:t>Организатор торгов оставляет за собой право отменить</w:t>
      </w:r>
      <w:r w:rsidRPr="00081DD8">
        <w:t xml:space="preserve"> проведение аукциона в любое время, но не позднее, чем за три дня до даты </w:t>
      </w:r>
      <w:r w:rsidR="00C841FD" w:rsidRPr="00081DD8">
        <w:t>подведения итогов</w:t>
      </w:r>
      <w:r w:rsidRPr="00081DD8">
        <w:t xml:space="preserve">. </w:t>
      </w:r>
    </w:p>
    <w:p w:rsidR="004E0FE3" w:rsidRPr="005E7406" w:rsidRDefault="004E0FE3" w:rsidP="004E0FE3">
      <w:pPr>
        <w:ind w:firstLine="708"/>
        <w:rPr>
          <w:b/>
        </w:rPr>
      </w:pPr>
      <w:r w:rsidRPr="005E7406">
        <w:t>Место проведения электронной продажи: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E7406" w:rsidRDefault="006606CD" w:rsidP="006606CD">
      <w:pPr>
        <w:ind w:firstLine="708"/>
      </w:pPr>
      <w:r w:rsidRPr="005E7406">
        <w:t>Для обеспечения доступа к участию в электронно</w:t>
      </w:r>
      <w:r w:rsidR="00F4445A" w:rsidRPr="005E7406">
        <w:t>й</w:t>
      </w:r>
      <w:r w:rsidRPr="005E7406">
        <w:t xml:space="preserve"> </w:t>
      </w:r>
      <w:r w:rsidR="00F4445A" w:rsidRPr="005E7406">
        <w:t xml:space="preserve">продаже </w:t>
      </w:r>
      <w:r w:rsidRPr="005E7406">
        <w:t xml:space="preserve">Претендентам необходимо пройти процедуру регистрации на электронной площадке. </w:t>
      </w:r>
    </w:p>
    <w:p w:rsidR="006606CD" w:rsidRPr="005E7406" w:rsidRDefault="006606CD" w:rsidP="006606CD">
      <w:pPr>
        <w:ind w:firstLine="708"/>
      </w:pPr>
      <w:r w:rsidRPr="005E740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4F17CC" w:rsidRDefault="006606CD" w:rsidP="006606CD">
      <w:pPr>
        <w:ind w:firstLine="708"/>
        <w:rPr>
          <w:highlight w:val="yellow"/>
        </w:rPr>
      </w:pPr>
      <w:r w:rsidRPr="006402AD">
        <w:t xml:space="preserve"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29737C">
        <w:t>претендента (</w:t>
      </w:r>
      <w:r w:rsidR="00EB2DC7" w:rsidRPr="0029737C">
        <w:t>форма</w:t>
      </w:r>
      <w:r w:rsidRPr="0029737C">
        <w:t xml:space="preserve"> заявки </w:t>
      </w:r>
      <w:r w:rsidR="00EB2DC7" w:rsidRPr="0029737C">
        <w:t>размещена</w:t>
      </w:r>
      <w:r w:rsidRPr="0029737C">
        <w:t xml:space="preserve"> в Приложении № 1 к настоящему информационному сообщению). </w:t>
      </w:r>
    </w:p>
    <w:p w:rsidR="006606CD" w:rsidRPr="002C3F7D" w:rsidRDefault="006606CD" w:rsidP="006606CD">
      <w:pPr>
        <w:ind w:firstLine="708"/>
      </w:pPr>
      <w:r w:rsidRPr="005E7406"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</w:t>
      </w:r>
      <w:r w:rsidRPr="002C3F7D">
        <w:t>адресу: http://utp.sberbank-ast.ru/AP/Notice/652/Instructions</w:t>
      </w:r>
      <w:r w:rsidRPr="002C3F7D">
        <w:rPr>
          <w:b/>
        </w:rPr>
        <w:t>.</w:t>
      </w:r>
    </w:p>
    <w:p w:rsidR="006606CD" w:rsidRPr="002C3F7D" w:rsidRDefault="006606CD" w:rsidP="006606CD">
      <w:pPr>
        <w:ind w:firstLine="708"/>
      </w:pPr>
      <w:r w:rsidRPr="002C3F7D">
        <w:t>После заполнения формы подачи заявки, заявку необходимо подписать</w:t>
      </w:r>
      <w:r w:rsidRPr="002C3F7D">
        <w:rPr>
          <w:b/>
        </w:rPr>
        <w:t xml:space="preserve"> </w:t>
      </w:r>
      <w:r w:rsidRPr="002C3F7D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2C3F7D">
          <w:rPr>
            <w:rStyle w:val="a3"/>
          </w:rPr>
          <w:t>http://www.sberbank-ast.ru/CAList.aspx</w:t>
        </w:r>
      </w:hyperlink>
      <w:r w:rsidRPr="002C3F7D">
        <w:t xml:space="preserve">. </w:t>
      </w:r>
    </w:p>
    <w:p w:rsidR="002C3F7D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5872B5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2C3F7D">
        <w:rPr>
          <w:sz w:val="24"/>
          <w:szCs w:val="24"/>
          <w:lang w:val="ru-RU"/>
        </w:rPr>
        <w:tab/>
      </w:r>
      <w:r w:rsidR="00A26121" w:rsidRPr="005872B5">
        <w:rPr>
          <w:sz w:val="24"/>
          <w:szCs w:val="24"/>
          <w:lang w:val="ru-RU"/>
        </w:rPr>
        <w:t>Для участия в продаже без объявления цены претендент вносит сумму задатка в размере 20%, от цены отсечения, установленной при проведении продажи имущества поср</w:t>
      </w:r>
      <w:r w:rsidRPr="005872B5">
        <w:rPr>
          <w:sz w:val="24"/>
          <w:szCs w:val="24"/>
          <w:lang w:val="ru-RU"/>
        </w:rPr>
        <w:t>едством публичного предложения и размер которого указан в пункте 1 настоящего информационного сообщения.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5872B5">
        <w:t>Срок зачисления денежных</w:t>
      </w:r>
      <w:r w:rsidRPr="002C3F7D">
        <w:t xml:space="preserve"> средств</w:t>
      </w:r>
      <w:r w:rsidRPr="00EF0701">
        <w:t xml:space="preserve">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EF0701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EF0701">
          <w:t>property@sberbank-ast.ru</w:t>
        </w:r>
      </w:hyperlink>
      <w:r w:rsidRPr="00EF0701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29737C" w:rsidRDefault="002C3F7D" w:rsidP="002C3F7D">
      <w:pPr>
        <w:ind w:firstLine="708"/>
        <w:rPr>
          <w:b/>
        </w:rPr>
      </w:pPr>
      <w:r w:rsidRPr="0029737C">
        <w:rPr>
          <w:b/>
          <w:bCs/>
          <w:iCs/>
        </w:rPr>
        <w:t>Реквизиты банковского счета:</w:t>
      </w:r>
    </w:p>
    <w:p w:rsidR="00CF625B" w:rsidRPr="00792D87" w:rsidRDefault="00CF625B" w:rsidP="00CF625B">
      <w:pPr>
        <w:jc w:val="left"/>
      </w:pPr>
      <w:r w:rsidRPr="00792D87">
        <w:rPr>
          <w:bCs/>
        </w:rPr>
        <w:t>ПОЛУЧАТЕЛЬ:</w:t>
      </w:r>
    </w:p>
    <w:p w:rsidR="00CF625B" w:rsidRPr="00792D87" w:rsidRDefault="00CF625B" w:rsidP="00CF625B">
      <w:pPr>
        <w:jc w:val="left"/>
      </w:pPr>
      <w:r w:rsidRPr="00792D87">
        <w:t>Наименование: АО "Сбербанк-АСТ"</w:t>
      </w:r>
      <w:r w:rsidRPr="00792D87">
        <w:br/>
        <w:t>ИНН: 7707308480</w:t>
      </w:r>
      <w:r w:rsidRPr="00792D87">
        <w:br/>
        <w:t xml:space="preserve">КПП: </w:t>
      </w:r>
      <w:r w:rsidRPr="00792D87">
        <w:rPr>
          <w:color w:val="000000"/>
        </w:rPr>
        <w:t>770401001</w:t>
      </w:r>
      <w:r w:rsidRPr="00792D87">
        <w:br/>
        <w:t>Расчетный счет: 40702810300020038047</w:t>
      </w:r>
    </w:p>
    <w:p w:rsidR="00CF625B" w:rsidRPr="00792D87" w:rsidRDefault="00CF625B" w:rsidP="00CF625B">
      <w:pPr>
        <w:tabs>
          <w:tab w:val="left" w:pos="3420"/>
        </w:tabs>
        <w:jc w:val="left"/>
      </w:pPr>
      <w:r w:rsidRPr="00792D87">
        <w:rPr>
          <w:bCs/>
        </w:rPr>
        <w:t xml:space="preserve">БАНК ПОЛУЧАТЕЛЯ: </w:t>
      </w:r>
      <w:r w:rsidRPr="00792D87">
        <w:rPr>
          <w:bCs/>
        </w:rPr>
        <w:tab/>
      </w:r>
    </w:p>
    <w:p w:rsidR="00CF625B" w:rsidRPr="00792D87" w:rsidRDefault="00CF625B" w:rsidP="00CF625B">
      <w:pPr>
        <w:jc w:val="left"/>
      </w:pPr>
      <w:r w:rsidRPr="00792D87">
        <w:t>Наименование банка: ПАО "СБЕРБАНК РОССИИ" Г. МОСКВА</w:t>
      </w:r>
      <w:r w:rsidRPr="00792D87">
        <w:br/>
        <w:t>БИК: 044525225</w:t>
      </w:r>
      <w:r w:rsidRPr="00792D87">
        <w:br/>
        <w:t>Корреспондентский счет: 30101810400000000225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F52730">
        <w:rPr>
          <w:b/>
        </w:rPr>
        <w:lastRenderedPageBreak/>
        <w:t>Денежные средства</w:t>
      </w:r>
      <w:r w:rsidRPr="00EF0701">
        <w:t xml:space="preserve">, перечисленные за Участника </w:t>
      </w:r>
      <w:r w:rsidRPr="00F52730">
        <w:rPr>
          <w:b/>
        </w:rPr>
        <w:t>третьим лицом</w:t>
      </w:r>
      <w:r w:rsidRPr="00EF0701">
        <w:t xml:space="preserve">, </w:t>
      </w:r>
      <w:r w:rsidRPr="00F52730">
        <w:rPr>
          <w:b/>
        </w:rPr>
        <w:t>не зачисляются</w:t>
      </w:r>
      <w:r w:rsidRPr="00EF0701">
        <w:t xml:space="preserve"> на счет такого Участника на Универсальной торговой платформе.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оферты и договор о задатке считается заключенным в письменной форме.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Задаток для участия в продаже имущества служит обеспечением исполнения обязательства победителя продажи имущества по заключению договора </w:t>
      </w:r>
      <w:r w:rsidRPr="002C3F7D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2C3F7D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 возвращается всем участникам продажи, кроме победителя, в течение 5 (пяти) календарных дней с даты подведения итогов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Задаток, перечисленный победителем продажи, засчитывается в сумму платежа по договору купли-продажи. При этом в случае, если размер задатка превышает цену имущества, предложенную победителем продажи, часть задатка, превышающая цену имущества, возвращается победителю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>Оставшаяся часть денежных средств в размере цены имущества, определенной по итогам проведения продажи, перечисляется на счет Продавца 1 электронной торговой площадкой после подписания договора купли-продажи.</w:t>
      </w:r>
    </w:p>
    <w:p w:rsidR="00A26121" w:rsidRPr="00C15FE4" w:rsidRDefault="00A26121" w:rsidP="00A26121">
      <w:pPr>
        <w:autoSpaceDE w:val="0"/>
        <w:autoSpaceDN w:val="0"/>
        <w:adjustRightInd w:val="0"/>
        <w:ind w:firstLine="539"/>
      </w:pPr>
      <w:r w:rsidRPr="002C3F7D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613019" w:rsidRDefault="00A26121" w:rsidP="006606CD">
      <w:pPr>
        <w:ind w:firstLine="708"/>
        <w:rPr>
          <w:sz w:val="28"/>
          <w:szCs w:val="28"/>
        </w:rPr>
      </w:pPr>
    </w:p>
    <w:p w:rsidR="003F0A37" w:rsidRPr="002C3F7D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(заявка на участие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Pr="002C3F7D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9737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Pr="002C3F7D" w:rsidRDefault="003F0A37" w:rsidP="006606CD">
      <w:pPr>
        <w:ind w:firstLine="708"/>
      </w:pPr>
    </w:p>
    <w:p w:rsidR="004E0FE3" w:rsidRPr="00607B52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607B52">
        <w:t>Одновременно с заявкой претенденты представляют следующие документы</w:t>
      </w:r>
      <w:r w:rsidRPr="00607B52">
        <w:rPr>
          <w:rFonts w:eastAsia="Calibri"/>
        </w:rPr>
        <w:t>:</w:t>
      </w: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физические лица: </w:t>
      </w:r>
    </w:p>
    <w:p w:rsidR="006606CD" w:rsidRDefault="006606CD" w:rsidP="006606CD">
      <w:pPr>
        <w:spacing w:line="0" w:lineRule="atLeast"/>
        <w:jc w:val="left"/>
        <w:rPr>
          <w:b/>
        </w:rPr>
      </w:pPr>
      <w:r w:rsidRPr="002C3F7D">
        <w:t xml:space="preserve">- </w:t>
      </w:r>
      <w:r w:rsidRPr="002C3F7D">
        <w:rPr>
          <w:b/>
        </w:rPr>
        <w:t xml:space="preserve">копию </w:t>
      </w:r>
      <w:r w:rsidRPr="00607B52">
        <w:rPr>
          <w:b/>
          <w:u w:val="single"/>
        </w:rPr>
        <w:t>всех</w:t>
      </w:r>
      <w:r w:rsidRPr="002C3F7D">
        <w:rPr>
          <w:b/>
        </w:rPr>
        <w:t xml:space="preserve"> листов документа, удостоверяющего личность; </w:t>
      </w:r>
    </w:p>
    <w:p w:rsidR="002C3F7D" w:rsidRPr="002C3F7D" w:rsidRDefault="002C3F7D" w:rsidP="006606CD">
      <w:pPr>
        <w:spacing w:line="0" w:lineRule="atLeast"/>
        <w:jc w:val="left"/>
        <w:rPr>
          <w:b/>
        </w:rPr>
      </w:pP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юридические лица: </w:t>
      </w:r>
    </w:p>
    <w:p w:rsidR="006606CD" w:rsidRPr="002C3F7D" w:rsidRDefault="006606CD" w:rsidP="006606CD">
      <w:pPr>
        <w:spacing w:line="0" w:lineRule="atLeast"/>
      </w:pPr>
      <w:r w:rsidRPr="002C3F7D">
        <w:t xml:space="preserve">- копии учредительных документов; </w:t>
      </w:r>
    </w:p>
    <w:p w:rsidR="006606CD" w:rsidRPr="002C3F7D" w:rsidRDefault="006606CD" w:rsidP="006606CD">
      <w:r w:rsidRPr="002C3F7D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2C3F7D">
        <w:rPr>
          <w:b/>
        </w:rPr>
        <w:t xml:space="preserve"> </w:t>
      </w:r>
    </w:p>
    <w:p w:rsidR="006606CD" w:rsidRPr="002C3F7D" w:rsidRDefault="006606CD" w:rsidP="006606CD">
      <w:r w:rsidRPr="002C3F7D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</w:t>
      </w:r>
      <w:r w:rsidRPr="002C3F7D">
        <w:lastRenderedPageBreak/>
        <w:t xml:space="preserve">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2C3F7D" w:rsidRDefault="006606CD" w:rsidP="006606CD"/>
    <w:p w:rsidR="006606CD" w:rsidRPr="002C3F7D" w:rsidRDefault="006606CD" w:rsidP="006606CD">
      <w:pPr>
        <w:ind w:firstLine="708"/>
      </w:pPr>
      <w:r w:rsidRPr="002C3F7D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2C3F7D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607B52">
        <w:rPr>
          <w:b/>
        </w:rPr>
        <w:t xml:space="preserve">К данным документам </w:t>
      </w:r>
      <w:r w:rsidRPr="0029737C">
        <w:rPr>
          <w:b/>
        </w:rPr>
        <w:t>прилагается опись</w:t>
      </w:r>
      <w:r w:rsidRPr="0029737C">
        <w:t xml:space="preserve"> (Приложение № 2 к информационному</w:t>
      </w:r>
      <w:r w:rsidRPr="002B4AC8">
        <w:t xml:space="preserve"> сообщению). </w:t>
      </w:r>
    </w:p>
    <w:p w:rsidR="00FB58E7" w:rsidRPr="004F17CC" w:rsidRDefault="00FB58E7" w:rsidP="00FB58E7">
      <w:pPr>
        <w:rPr>
          <w:b/>
          <w:highlight w:val="yellow"/>
        </w:rPr>
      </w:pPr>
    </w:p>
    <w:p w:rsidR="00FB58E7" w:rsidRPr="002B4AC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2B4AC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2B4AC8" w:rsidRDefault="00FB58E7" w:rsidP="004A7D42">
      <w:pPr>
        <w:ind w:firstLine="540"/>
      </w:pPr>
      <w:r w:rsidRPr="002B4AC8">
        <w:t xml:space="preserve">Одно лицо имеет право подать только одну заявку на </w:t>
      </w:r>
      <w:r w:rsidR="004A7D42" w:rsidRPr="002B4AC8">
        <w:t>каждый</w:t>
      </w:r>
      <w:r w:rsidRPr="002B4AC8">
        <w:t xml:space="preserve"> объект приватизации</w:t>
      </w:r>
      <w:r w:rsidR="004A7D42" w:rsidRPr="002B4AC8">
        <w:t>.</w:t>
      </w:r>
    </w:p>
    <w:p w:rsidR="005B1302" w:rsidRPr="002B4AC8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  <w:r w:rsidR="00887576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887576" w:rsidRPr="002B4AC8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2B4AC8" w:rsidRDefault="006606CD" w:rsidP="006606CD">
      <w:pPr>
        <w:jc w:val="left"/>
        <w:rPr>
          <w:b/>
        </w:rPr>
      </w:pPr>
    </w:p>
    <w:p w:rsidR="006606CD" w:rsidRPr="002B4AC8" w:rsidRDefault="006606CD" w:rsidP="006606CD">
      <w:pPr>
        <w:ind w:firstLine="708"/>
      </w:pPr>
      <w:r w:rsidRPr="002B4AC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2B4AC8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t xml:space="preserve"> </w:t>
      </w: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2B4AC8" w:rsidRDefault="006606CD" w:rsidP="006606CD"/>
    <w:p w:rsidR="006606CD" w:rsidRPr="002B4AC8" w:rsidRDefault="006606CD" w:rsidP="006606CD">
      <w:pPr>
        <w:ind w:firstLine="708"/>
      </w:pPr>
      <w:r w:rsidRPr="002B4AC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B4AC8" w:rsidRDefault="001F1AF6" w:rsidP="006606CD">
      <w:pPr>
        <w:ind w:firstLine="708"/>
      </w:pPr>
    </w:p>
    <w:p w:rsidR="006606CD" w:rsidRPr="006335A3" w:rsidRDefault="006606CD" w:rsidP="006606CD">
      <w:pPr>
        <w:ind w:firstLine="708"/>
        <w:rPr>
          <w:b/>
        </w:rPr>
      </w:pPr>
      <w:r w:rsidRPr="006335A3">
        <w:rPr>
          <w:b/>
        </w:rPr>
        <w:lastRenderedPageBreak/>
        <w:t>Претендент не допускается к участию в продаже по следующим основаниям:</w:t>
      </w:r>
    </w:p>
    <w:p w:rsidR="006606CD" w:rsidRPr="006335A3" w:rsidRDefault="006606CD" w:rsidP="006606CD">
      <w:pPr>
        <w:ind w:firstLine="708"/>
      </w:pPr>
    </w:p>
    <w:p w:rsidR="006606CD" w:rsidRPr="008D51D4" w:rsidRDefault="006606CD" w:rsidP="006606CD">
      <w:r w:rsidRPr="006335A3">
        <w:t xml:space="preserve"> - представленные </w:t>
      </w:r>
      <w:r w:rsidRPr="008D51D4">
        <w:t>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6335A3" w:rsidRDefault="006606CD" w:rsidP="006606CD">
      <w:pPr>
        <w:rPr>
          <w:b/>
        </w:rPr>
      </w:pPr>
    </w:p>
    <w:p w:rsidR="006606CD" w:rsidRPr="006335A3" w:rsidRDefault="006606CD" w:rsidP="006606CD">
      <w:r w:rsidRPr="006335A3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6335A3" w:rsidRDefault="006606CD" w:rsidP="006606CD"/>
    <w:p w:rsidR="006335A3" w:rsidRPr="006335A3" w:rsidRDefault="006606CD" w:rsidP="006606CD">
      <w:r w:rsidRPr="006335A3">
        <w:t>- заявка подана лицом, не уполномоченным претендентом на осуществление таких действий</w:t>
      </w:r>
      <w:r w:rsidR="006335A3" w:rsidRPr="006335A3">
        <w:t>,</w:t>
      </w:r>
    </w:p>
    <w:p w:rsidR="006335A3" w:rsidRPr="006335A3" w:rsidRDefault="006335A3" w:rsidP="006335A3">
      <w:pPr>
        <w:pStyle w:val="ConsPlusNormal"/>
        <w:jc w:val="both"/>
      </w:pPr>
    </w:p>
    <w:p w:rsidR="006606CD" w:rsidRPr="006335A3" w:rsidRDefault="006335A3" w:rsidP="006335A3">
      <w:pPr>
        <w:pStyle w:val="ConsPlusNormal"/>
        <w:jc w:val="both"/>
        <w:rPr>
          <w:b w:val="0"/>
        </w:rPr>
      </w:pPr>
      <w:r w:rsidRPr="006335A3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6335A3">
        <w:rPr>
          <w:b w:val="0"/>
        </w:rPr>
        <w:t>.</w:t>
      </w:r>
    </w:p>
    <w:p w:rsidR="006606CD" w:rsidRPr="006335A3" w:rsidRDefault="006606CD" w:rsidP="006606CD"/>
    <w:p w:rsidR="006606CD" w:rsidRPr="00437155" w:rsidRDefault="006606CD" w:rsidP="006606CD">
      <w:pPr>
        <w:ind w:firstLine="708"/>
        <w:rPr>
          <w:b/>
        </w:rPr>
      </w:pPr>
      <w:r w:rsidRPr="0043715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437155">
          <w:rPr>
            <w:rStyle w:val="a3"/>
          </w:rPr>
          <w:t>www.torgi.gov.ru</w:t>
        </w:r>
      </w:hyperlink>
      <w:r w:rsidRPr="00437155">
        <w:rPr>
          <w:b/>
        </w:rPr>
        <w:t>.</w:t>
      </w:r>
    </w:p>
    <w:p w:rsidR="006606CD" w:rsidRPr="00437155" w:rsidRDefault="006606CD" w:rsidP="006606CD">
      <w:pPr>
        <w:ind w:firstLine="708"/>
        <w:rPr>
          <w:b/>
        </w:rPr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rPr>
          <w:b/>
        </w:rPr>
        <w:t>3. Порядок ознакомления с документацией и информацией об имуществе, условиями д</w:t>
      </w:r>
      <w:r w:rsidR="00443BB2" w:rsidRPr="00437155">
        <w:rPr>
          <w:b/>
        </w:rPr>
        <w:t>оговора купли-продажи имущества.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443BB2">
      <w:pPr>
        <w:widowControl w:val="0"/>
        <w:ind w:firstLine="708"/>
      </w:pPr>
      <w:r w:rsidRPr="00437155">
        <w:t>Информационное сообщение о проведении электронной продажи</w:t>
      </w:r>
      <w:r w:rsidR="00443BB2" w:rsidRPr="00437155">
        <w:t xml:space="preserve"> без объявления цены</w:t>
      </w:r>
      <w:r w:rsidRPr="00437155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37155">
        <w:rPr>
          <w:b/>
        </w:rPr>
        <w:t>.</w:t>
      </w:r>
      <w:r w:rsidRPr="00437155">
        <w:t xml:space="preserve">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</w:t>
      </w:r>
      <w:r w:rsidR="00745409">
        <w:t>(</w:t>
      </w:r>
      <w:r w:rsidRPr="00437155">
        <w:t>со дня начала приема заявок</w:t>
      </w:r>
      <w:r w:rsidR="00745409">
        <w:t xml:space="preserve"> до дня окончания приема заявок)</w:t>
      </w:r>
      <w:r w:rsidRPr="00437155">
        <w:t xml:space="preserve">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37155">
        <w:rPr>
          <w:b/>
        </w:rPr>
        <w:t xml:space="preserve">(не позднее чем за 2 рабочих дня) </w:t>
      </w:r>
      <w:r w:rsidRPr="00437155">
        <w:t xml:space="preserve">об осмотре с представителем Продавца по телефону 8 (3439) 396773.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437155">
        <w:t>продажи</w:t>
      </w:r>
      <w:r w:rsidRPr="00437155">
        <w:t>, но не реализовавший свое право на осмотр объекта считается уведомленным о состоянии объекта</w:t>
      </w:r>
      <w:r w:rsidR="00443BB2" w:rsidRPr="00437155">
        <w:t xml:space="preserve"> продажи</w:t>
      </w:r>
      <w:r w:rsidRPr="00437155">
        <w:t>.</w:t>
      </w:r>
    </w:p>
    <w:p w:rsidR="00F55BE9" w:rsidRPr="00437155" w:rsidRDefault="00F55BE9" w:rsidP="006606CD">
      <w:pPr>
        <w:ind w:firstLine="708"/>
        <w:rPr>
          <w:b/>
        </w:rPr>
      </w:pPr>
    </w:p>
    <w:p w:rsidR="00ED3BCA" w:rsidRPr="008D51D4" w:rsidRDefault="006606CD" w:rsidP="00ED3BCA">
      <w:pPr>
        <w:pStyle w:val="af1"/>
        <w:widowControl w:val="0"/>
        <w:ind w:left="0"/>
        <w:jc w:val="center"/>
        <w:rPr>
          <w:b/>
        </w:rPr>
      </w:pPr>
      <w:r w:rsidRPr="008D51D4">
        <w:rPr>
          <w:b/>
        </w:rPr>
        <w:t xml:space="preserve">4. </w:t>
      </w:r>
      <w:r w:rsidR="00ED3BCA" w:rsidRPr="008D51D4">
        <w:rPr>
          <w:b/>
        </w:rPr>
        <w:t>Порядок проведения продажи без объявления цены в электронной форме, определени</w:t>
      </w:r>
      <w:r w:rsidR="00AE430D">
        <w:rPr>
          <w:b/>
        </w:rPr>
        <w:t>е</w:t>
      </w:r>
      <w:r w:rsidR="00ED3BCA" w:rsidRPr="008D51D4">
        <w:rPr>
          <w:b/>
        </w:rPr>
        <w:t xml:space="preserve"> </w:t>
      </w:r>
      <w:r w:rsidR="00AE430D">
        <w:rPr>
          <w:b/>
        </w:rPr>
        <w:t>покупателя</w:t>
      </w:r>
    </w:p>
    <w:p w:rsidR="006606CD" w:rsidRPr="00437155" w:rsidRDefault="006606CD" w:rsidP="006606CD">
      <w:pPr>
        <w:ind w:firstLine="708"/>
        <w:rPr>
          <w:b/>
        </w:rPr>
      </w:pP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lastRenderedPageBreak/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Pr="00437155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437155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437155" w:rsidRDefault="00ED3BCA" w:rsidP="00ED3BCA">
      <w:pPr>
        <w:autoSpaceDE w:val="0"/>
        <w:autoSpaceDN w:val="0"/>
        <w:adjustRightInd w:val="0"/>
        <w:outlineLvl w:val="1"/>
      </w:pPr>
      <w:r w:rsidRPr="00437155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а) наименование имущества и иные позволяющие его индивидуализировать сведения;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б) цена продажи;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в) фамилия, имя, отчество физического лица или наименование юридического лица - покупателя.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437155" w:rsidRDefault="00921899" w:rsidP="005150E8">
      <w:pPr>
        <w:widowControl w:val="0"/>
        <w:ind w:firstLine="426"/>
      </w:pPr>
      <w:r w:rsidRPr="00437155">
        <w:t xml:space="preserve">     Место проведения продажи муниципального имущества без объявления цены: электронная площадка – ун</w:t>
      </w:r>
      <w:r w:rsidR="00B35B87">
        <w:t xml:space="preserve">иверсальная торговая платформа </w:t>
      </w:r>
      <w:r w:rsidRPr="00437155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AA2562" w:rsidRPr="00437155" w:rsidRDefault="00AA2562" w:rsidP="005150E8">
      <w:pPr>
        <w:widowControl w:val="0"/>
        <w:ind w:firstLine="426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5</w:t>
      </w:r>
      <w:r w:rsidR="006606CD" w:rsidRPr="00437155">
        <w:rPr>
          <w:b/>
        </w:rPr>
        <w:t>. Срок заключения договора купли-продажи.</w:t>
      </w:r>
    </w:p>
    <w:p w:rsidR="006606CD" w:rsidRPr="00437155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 w:rsidRPr="00437155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437155">
        <w:t xml:space="preserve"> продажи</w:t>
      </w:r>
      <w:r w:rsidR="0061567A">
        <w:t xml:space="preserve"> в электронной форме</w:t>
      </w:r>
      <w:r w:rsidRPr="00437155">
        <w:t xml:space="preserve">. </w:t>
      </w:r>
    </w:p>
    <w:p w:rsidR="00DA5D26" w:rsidRPr="00154DB8" w:rsidRDefault="00DA5D26" w:rsidP="006606CD">
      <w:pPr>
        <w:widowControl w:val="0"/>
        <w:ind w:firstLine="708"/>
      </w:pPr>
      <w:r w:rsidRPr="00154DB8">
        <w:t xml:space="preserve">Заключение договора в форме электронного документа осуществляется посредством </w:t>
      </w:r>
      <w:r w:rsidRPr="00154DB8">
        <w:lastRenderedPageBreak/>
        <w:t xml:space="preserve">штатного интерфейса </w:t>
      </w:r>
      <w:r w:rsidR="00F14D14" w:rsidRPr="00154DB8">
        <w:t>торговой секции</w:t>
      </w:r>
      <w:r w:rsidRPr="00154DB8">
        <w:t>.</w:t>
      </w:r>
    </w:p>
    <w:p w:rsidR="000B20EE" w:rsidRPr="00437155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54D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в установленный срок договора купли-продажи имущества, покупатель утрачивает право на заключение указанного договора</w:t>
      </w:r>
      <w:r w:rsid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437155" w:rsidRDefault="000B20EE" w:rsidP="00251461">
      <w:pPr>
        <w:autoSpaceDE w:val="0"/>
        <w:autoSpaceDN w:val="0"/>
        <w:adjustRightInd w:val="0"/>
        <w:ind w:firstLine="540"/>
      </w:pPr>
      <w:r w:rsidRPr="00437155">
        <w:t xml:space="preserve">  </w:t>
      </w: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6</w:t>
      </w:r>
      <w:r w:rsidR="006606CD" w:rsidRPr="00437155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5150E8">
      <w:pPr>
        <w:ind w:firstLine="708"/>
      </w:pPr>
      <w:r w:rsidRPr="00437155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437155" w:rsidRDefault="006606CD" w:rsidP="006606CD">
      <w:pPr>
        <w:ind w:firstLine="708"/>
      </w:pPr>
      <w:r w:rsidRPr="00437155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437155" w:rsidRDefault="006606CD" w:rsidP="005150E8">
      <w:pPr>
        <w:ind w:firstLine="708"/>
      </w:pPr>
      <w:r w:rsidRPr="00437155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437155" w:rsidRDefault="006606CD" w:rsidP="006606CD">
      <w:pPr>
        <w:ind w:firstLine="708"/>
      </w:pPr>
      <w:r w:rsidRPr="00437155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437155" w:rsidRDefault="006606CD" w:rsidP="006606CD">
      <w:pPr>
        <w:ind w:firstLine="708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7</w:t>
      </w:r>
      <w:r w:rsidR="006606CD" w:rsidRPr="00437155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F17CC" w:rsidRDefault="006606CD" w:rsidP="006606CD">
      <w:pPr>
        <w:ind w:firstLine="708"/>
        <w:rPr>
          <w:b/>
          <w:color w:val="FF0000"/>
          <w:highlight w:val="yellow"/>
        </w:rPr>
      </w:pPr>
    </w:p>
    <w:p w:rsidR="006606CD" w:rsidRPr="00437155" w:rsidRDefault="006606CD" w:rsidP="006606CD">
      <w:pPr>
        <w:ind w:firstLine="708"/>
      </w:pPr>
      <w:r w:rsidRPr="00437155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437155" w:rsidRDefault="006606CD" w:rsidP="006606CD">
      <w:pPr>
        <w:ind w:firstLine="708"/>
      </w:pPr>
      <w:r w:rsidRPr="00437155">
        <w:t>государственных и муниципальных унитарных предприятий, государственных и муниципальных учреждений;</w:t>
      </w:r>
    </w:p>
    <w:p w:rsidR="006606CD" w:rsidRPr="00437155" w:rsidRDefault="006606CD" w:rsidP="005150E8">
      <w:pPr>
        <w:ind w:firstLine="708"/>
      </w:pPr>
      <w:r w:rsidRPr="00437155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437155">
          <w:t>перечень</w:t>
        </w:r>
      </w:hyperlink>
      <w:r w:rsidRPr="00437155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437155" w:rsidRDefault="006606CD" w:rsidP="006606CD">
      <w:pPr>
        <w:ind w:firstLine="708"/>
      </w:pPr>
      <w:r w:rsidRPr="00437155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437155" w:rsidRDefault="006606CD" w:rsidP="006606CD">
      <w:pPr>
        <w:ind w:firstLine="708"/>
      </w:pPr>
    </w:p>
    <w:p w:rsidR="000B20EE" w:rsidRPr="00437155" w:rsidRDefault="006606CD" w:rsidP="006606CD">
      <w:pPr>
        <w:spacing w:line="276" w:lineRule="auto"/>
        <w:ind w:firstLine="708"/>
      </w:pPr>
      <w:r w:rsidRPr="00437155">
        <w:t xml:space="preserve">Приложение 1. </w:t>
      </w:r>
      <w:r w:rsidR="000B20EE" w:rsidRPr="00437155">
        <w:t>Форма заявки (форма заполняется на электронной площадке),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2. Опись</w:t>
      </w:r>
      <w:r w:rsidR="005F63F0" w:rsidRPr="00437155">
        <w:t xml:space="preserve"> представленных документов</w:t>
      </w:r>
      <w:r w:rsidRPr="00437155">
        <w:t>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3. Проект дог</w:t>
      </w:r>
      <w:r w:rsidR="000D6399">
        <w:t>овора купли-продажи по лоту № 1.</w:t>
      </w:r>
    </w:p>
    <w:sectPr w:rsidR="006606CD" w:rsidRPr="00437155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120" w:rsidRDefault="00B31120" w:rsidP="00A94B4C">
      <w:r>
        <w:separator/>
      </w:r>
    </w:p>
  </w:endnote>
  <w:endnote w:type="continuationSeparator" w:id="0">
    <w:p w:rsidR="00B31120" w:rsidRDefault="00B31120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3F0A37" w:rsidRDefault="009F78D1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0A37" w:rsidRDefault="003F0A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120" w:rsidRDefault="00B31120" w:rsidP="00A94B4C">
      <w:r>
        <w:separator/>
      </w:r>
    </w:p>
  </w:footnote>
  <w:footnote w:type="continuationSeparator" w:id="0">
    <w:p w:rsidR="00B31120" w:rsidRDefault="00B31120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2C1D"/>
    <w:rsid w:val="0001502D"/>
    <w:rsid w:val="00020EF8"/>
    <w:rsid w:val="000230E9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70DAD"/>
    <w:rsid w:val="00080C72"/>
    <w:rsid w:val="00081DD8"/>
    <w:rsid w:val="0008271C"/>
    <w:rsid w:val="00092845"/>
    <w:rsid w:val="000B20EE"/>
    <w:rsid w:val="000B228C"/>
    <w:rsid w:val="000B46DB"/>
    <w:rsid w:val="000B7C9B"/>
    <w:rsid w:val="000C0B90"/>
    <w:rsid w:val="000C4329"/>
    <w:rsid w:val="000D1FEB"/>
    <w:rsid w:val="000D3A2B"/>
    <w:rsid w:val="000D5C95"/>
    <w:rsid w:val="000D6399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82511"/>
    <w:rsid w:val="001869B6"/>
    <w:rsid w:val="00192433"/>
    <w:rsid w:val="001A5BC2"/>
    <w:rsid w:val="001A6D21"/>
    <w:rsid w:val="001A74F5"/>
    <w:rsid w:val="001B2787"/>
    <w:rsid w:val="001B60B0"/>
    <w:rsid w:val="001C1654"/>
    <w:rsid w:val="001C593D"/>
    <w:rsid w:val="001D46BC"/>
    <w:rsid w:val="001E3B4A"/>
    <w:rsid w:val="001F1AF6"/>
    <w:rsid w:val="001F5103"/>
    <w:rsid w:val="001F72CD"/>
    <w:rsid w:val="00201209"/>
    <w:rsid w:val="00230DBA"/>
    <w:rsid w:val="00244A34"/>
    <w:rsid w:val="00251461"/>
    <w:rsid w:val="00253296"/>
    <w:rsid w:val="00265489"/>
    <w:rsid w:val="0026572F"/>
    <w:rsid w:val="00277BC0"/>
    <w:rsid w:val="00286E37"/>
    <w:rsid w:val="002910C9"/>
    <w:rsid w:val="0029737C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1808"/>
    <w:rsid w:val="003473E9"/>
    <w:rsid w:val="00347C24"/>
    <w:rsid w:val="0035153D"/>
    <w:rsid w:val="003611AB"/>
    <w:rsid w:val="00364BCC"/>
    <w:rsid w:val="00382004"/>
    <w:rsid w:val="003A0623"/>
    <w:rsid w:val="003A7B36"/>
    <w:rsid w:val="003A7B86"/>
    <w:rsid w:val="003B079F"/>
    <w:rsid w:val="003C210E"/>
    <w:rsid w:val="003C3AD2"/>
    <w:rsid w:val="003C3FBA"/>
    <w:rsid w:val="003D203F"/>
    <w:rsid w:val="003E298D"/>
    <w:rsid w:val="003E7C48"/>
    <w:rsid w:val="003F0A37"/>
    <w:rsid w:val="003F3F69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33DB8"/>
    <w:rsid w:val="00437155"/>
    <w:rsid w:val="004410ED"/>
    <w:rsid w:val="00443BB2"/>
    <w:rsid w:val="00452506"/>
    <w:rsid w:val="00461096"/>
    <w:rsid w:val="004674FD"/>
    <w:rsid w:val="00467505"/>
    <w:rsid w:val="004743EF"/>
    <w:rsid w:val="00492E31"/>
    <w:rsid w:val="0049686F"/>
    <w:rsid w:val="004A0DE4"/>
    <w:rsid w:val="004A416C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4FCC"/>
    <w:rsid w:val="00535B9F"/>
    <w:rsid w:val="005569D6"/>
    <w:rsid w:val="00557AE2"/>
    <w:rsid w:val="00567E4A"/>
    <w:rsid w:val="005872B5"/>
    <w:rsid w:val="0059782A"/>
    <w:rsid w:val="005A4218"/>
    <w:rsid w:val="005B1302"/>
    <w:rsid w:val="005B4361"/>
    <w:rsid w:val="005B52AB"/>
    <w:rsid w:val="005D1609"/>
    <w:rsid w:val="005D4671"/>
    <w:rsid w:val="005D5B9B"/>
    <w:rsid w:val="005E0E07"/>
    <w:rsid w:val="005E1F09"/>
    <w:rsid w:val="005E589A"/>
    <w:rsid w:val="005E7406"/>
    <w:rsid w:val="005F63F0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7314"/>
    <w:rsid w:val="006A72F4"/>
    <w:rsid w:val="006D18FF"/>
    <w:rsid w:val="006D6BDE"/>
    <w:rsid w:val="006D7406"/>
    <w:rsid w:val="006D7E93"/>
    <w:rsid w:val="006E2A42"/>
    <w:rsid w:val="006F63F4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C5BD9"/>
    <w:rsid w:val="007D7E66"/>
    <w:rsid w:val="007F51FD"/>
    <w:rsid w:val="007F74DE"/>
    <w:rsid w:val="00802EBB"/>
    <w:rsid w:val="00806C8F"/>
    <w:rsid w:val="00820279"/>
    <w:rsid w:val="00821289"/>
    <w:rsid w:val="00835DDB"/>
    <w:rsid w:val="0085664F"/>
    <w:rsid w:val="00860239"/>
    <w:rsid w:val="00862DDC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0FE0"/>
    <w:rsid w:val="008A487E"/>
    <w:rsid w:val="008D51D4"/>
    <w:rsid w:val="00901A7C"/>
    <w:rsid w:val="00913F90"/>
    <w:rsid w:val="00921899"/>
    <w:rsid w:val="009241AA"/>
    <w:rsid w:val="00942D79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9F681F"/>
    <w:rsid w:val="009F78D1"/>
    <w:rsid w:val="00A02F67"/>
    <w:rsid w:val="00A07AF9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20299"/>
    <w:rsid w:val="00B31120"/>
    <w:rsid w:val="00B34156"/>
    <w:rsid w:val="00B35B87"/>
    <w:rsid w:val="00B602F1"/>
    <w:rsid w:val="00B608E3"/>
    <w:rsid w:val="00B62B5A"/>
    <w:rsid w:val="00B653B9"/>
    <w:rsid w:val="00B73E5B"/>
    <w:rsid w:val="00BA535D"/>
    <w:rsid w:val="00BD556D"/>
    <w:rsid w:val="00BF1F5A"/>
    <w:rsid w:val="00BF29CB"/>
    <w:rsid w:val="00C101FE"/>
    <w:rsid w:val="00C2057D"/>
    <w:rsid w:val="00C3259E"/>
    <w:rsid w:val="00C402EA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CF625B"/>
    <w:rsid w:val="00D00100"/>
    <w:rsid w:val="00D01FC4"/>
    <w:rsid w:val="00D0470A"/>
    <w:rsid w:val="00D147AC"/>
    <w:rsid w:val="00D24411"/>
    <w:rsid w:val="00D31FDF"/>
    <w:rsid w:val="00D34AB4"/>
    <w:rsid w:val="00D362FE"/>
    <w:rsid w:val="00D41BE9"/>
    <w:rsid w:val="00D41D21"/>
    <w:rsid w:val="00D62127"/>
    <w:rsid w:val="00D96173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201EA"/>
    <w:rsid w:val="00E35777"/>
    <w:rsid w:val="00E56485"/>
    <w:rsid w:val="00E714B9"/>
    <w:rsid w:val="00E723EA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EF03CA"/>
    <w:rsid w:val="00F05C99"/>
    <w:rsid w:val="00F14D14"/>
    <w:rsid w:val="00F21A0E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6A3F"/>
    <w:rsid w:val="00FE20E3"/>
    <w:rsid w:val="00FE570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4963C"/>
  <w15:docId w15:val="{D2402EDE-A271-4E6A-805B-C484A2F7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  <w:style w:type="paragraph" w:styleId="af3">
    <w:name w:val="Body Text"/>
    <w:basedOn w:val="a"/>
    <w:link w:val="af4"/>
    <w:uiPriority w:val="99"/>
    <w:semiHidden/>
    <w:unhideWhenUsed/>
    <w:rsid w:val="00C402EA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C4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B44644-546F-417D-B303-E2E0CC48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7</Pages>
  <Words>3018</Words>
  <Characters>17207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202</cp:revision>
  <cp:lastPrinted>2021-06-25T04:27:00Z</cp:lastPrinted>
  <dcterms:created xsi:type="dcterms:W3CDTF">2019-07-23T07:25:00Z</dcterms:created>
  <dcterms:modified xsi:type="dcterms:W3CDTF">2022-05-31T09:02:00Z</dcterms:modified>
</cp:coreProperties>
</file>