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AE04CF" w:rsidRDefault="00184F1F" w:rsidP="007145FC">
      <w:pPr>
        <w:jc w:val="center"/>
        <w:rPr>
          <w:sz w:val="24"/>
        </w:rPr>
      </w:pPr>
      <w:r>
        <w:rPr>
          <w:sz w:val="28"/>
        </w:rPr>
        <w:t xml:space="preserve"> </w:t>
      </w:r>
      <w:r w:rsidR="002A01D3" w:rsidRPr="005315F7">
        <w:rPr>
          <w:sz w:val="28"/>
        </w:rPr>
        <w:t xml:space="preserve">П Р О Т О </w:t>
      </w:r>
      <w:r w:rsidR="002A01D3" w:rsidRPr="00C72C52">
        <w:rPr>
          <w:sz w:val="28"/>
        </w:rPr>
        <w:t xml:space="preserve">К О </w:t>
      </w:r>
      <w:r w:rsidR="002A01D3" w:rsidRPr="00AC4E7C">
        <w:rPr>
          <w:sz w:val="28"/>
        </w:rPr>
        <w:t xml:space="preserve">Л </w:t>
      </w:r>
      <w:r w:rsidR="001B73D0" w:rsidRPr="00AC4E7C">
        <w:rPr>
          <w:sz w:val="28"/>
        </w:rPr>
        <w:t>№</w:t>
      </w:r>
      <w:r w:rsidR="00D5547B" w:rsidRPr="00AC4E7C">
        <w:rPr>
          <w:sz w:val="28"/>
        </w:rPr>
        <w:t xml:space="preserve"> </w:t>
      </w:r>
      <w:r w:rsidR="002E4EB5" w:rsidRPr="00AC4E7C">
        <w:rPr>
          <w:sz w:val="28"/>
        </w:rPr>
        <w:t>1</w:t>
      </w:r>
      <w:r w:rsidR="00AC4E7C" w:rsidRPr="00AC4E7C">
        <w:rPr>
          <w:sz w:val="28"/>
        </w:rPr>
        <w:t>4</w:t>
      </w:r>
    </w:p>
    <w:p w:rsidR="00BB2ACA" w:rsidRPr="00C72C52" w:rsidRDefault="00ED43AB" w:rsidP="00EB3F6A">
      <w:pPr>
        <w:pStyle w:val="a4"/>
        <w:jc w:val="center"/>
      </w:pPr>
      <w:r w:rsidRPr="00C72C52">
        <w:t>заседания комиссии по рассмотрению заявок на участие в аукционе</w:t>
      </w:r>
      <w:r w:rsidR="004C4FAE" w:rsidRPr="00C72C52">
        <w:t xml:space="preserve"> </w:t>
      </w:r>
    </w:p>
    <w:p w:rsidR="00AE3031" w:rsidRPr="00C72C52" w:rsidRDefault="004C4FAE" w:rsidP="00EB3F6A">
      <w:pPr>
        <w:pStyle w:val="a4"/>
        <w:jc w:val="center"/>
      </w:pPr>
      <w:r w:rsidRPr="00C72C52">
        <w:t xml:space="preserve">на право </w:t>
      </w:r>
      <w:r w:rsidR="00AC4E7C">
        <w:t>размещения сезонных аттракционов</w:t>
      </w:r>
    </w:p>
    <w:p w:rsidR="00C83447" w:rsidRPr="00C72C52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28"/>
          <w:szCs w:val="28"/>
        </w:rPr>
      </w:pPr>
    </w:p>
    <w:p w:rsidR="00B36259" w:rsidRPr="00C72C52" w:rsidRDefault="00AE3031" w:rsidP="00B36259">
      <w:pPr>
        <w:jc w:val="both"/>
        <w:rPr>
          <w:sz w:val="24"/>
        </w:rPr>
      </w:pPr>
      <w:r w:rsidRPr="00C72C52">
        <w:rPr>
          <w:sz w:val="24"/>
        </w:rPr>
        <w:t xml:space="preserve">г. Каменск-Уральский               </w:t>
      </w:r>
      <w:r w:rsidR="00E61785" w:rsidRPr="00C72C52">
        <w:rPr>
          <w:sz w:val="24"/>
        </w:rPr>
        <w:t xml:space="preserve">  </w:t>
      </w:r>
      <w:r w:rsidRPr="00C72C52">
        <w:rPr>
          <w:sz w:val="24"/>
        </w:rPr>
        <w:t xml:space="preserve"> </w:t>
      </w:r>
      <w:r w:rsidR="00E61785" w:rsidRPr="00C72C52">
        <w:rPr>
          <w:sz w:val="24"/>
        </w:rPr>
        <w:t xml:space="preserve"> </w:t>
      </w:r>
      <w:r w:rsidRPr="00C72C52">
        <w:rPr>
          <w:sz w:val="24"/>
        </w:rPr>
        <w:t xml:space="preserve">           </w:t>
      </w:r>
      <w:r w:rsidR="00B36259" w:rsidRPr="00C72C52">
        <w:rPr>
          <w:sz w:val="24"/>
        </w:rPr>
        <w:tab/>
      </w:r>
      <w:r w:rsidR="00B36259" w:rsidRPr="00C72C52">
        <w:rPr>
          <w:sz w:val="24"/>
        </w:rPr>
        <w:tab/>
        <w:t xml:space="preserve">                    </w:t>
      </w:r>
      <w:r w:rsidR="00B36259" w:rsidRPr="00C72C52">
        <w:rPr>
          <w:sz w:val="24"/>
        </w:rPr>
        <w:tab/>
      </w:r>
      <w:r w:rsidRPr="00C72C52">
        <w:rPr>
          <w:sz w:val="24"/>
        </w:rPr>
        <w:t xml:space="preserve"> </w:t>
      </w:r>
      <w:r w:rsidR="00C41706" w:rsidRPr="00C72C52">
        <w:rPr>
          <w:sz w:val="24"/>
        </w:rPr>
        <w:t xml:space="preserve">            </w:t>
      </w:r>
      <w:r w:rsidR="001E5A56" w:rsidRPr="00C72C52">
        <w:rPr>
          <w:sz w:val="24"/>
        </w:rPr>
        <w:t xml:space="preserve">      </w:t>
      </w:r>
      <w:r w:rsidR="00C72C52" w:rsidRPr="00C72C52">
        <w:rPr>
          <w:sz w:val="24"/>
        </w:rPr>
        <w:t xml:space="preserve">    </w:t>
      </w:r>
      <w:r w:rsidR="00AC4E7C">
        <w:rPr>
          <w:sz w:val="24"/>
        </w:rPr>
        <w:t xml:space="preserve">     </w:t>
      </w:r>
      <w:r w:rsidR="00992510">
        <w:rPr>
          <w:sz w:val="24"/>
        </w:rPr>
        <w:t xml:space="preserve">  </w:t>
      </w:r>
      <w:r w:rsidR="002E4EB5">
        <w:rPr>
          <w:sz w:val="24"/>
        </w:rPr>
        <w:t xml:space="preserve"> </w:t>
      </w:r>
      <w:r w:rsidR="00AC4E7C">
        <w:rPr>
          <w:sz w:val="24"/>
        </w:rPr>
        <w:t>20</w:t>
      </w:r>
      <w:r w:rsidR="00C704F7" w:rsidRPr="00C72C52">
        <w:rPr>
          <w:sz w:val="24"/>
        </w:rPr>
        <w:t xml:space="preserve"> </w:t>
      </w:r>
      <w:r w:rsidR="00AC4E7C">
        <w:rPr>
          <w:sz w:val="24"/>
        </w:rPr>
        <w:t>ма</w:t>
      </w:r>
      <w:r w:rsidR="002E4EB5">
        <w:rPr>
          <w:sz w:val="24"/>
        </w:rPr>
        <w:t>я</w:t>
      </w:r>
      <w:r w:rsidRPr="00C72C52">
        <w:rPr>
          <w:sz w:val="24"/>
        </w:rPr>
        <w:t xml:space="preserve"> 20</w:t>
      </w:r>
      <w:r w:rsidR="00A87311" w:rsidRPr="00C72C52">
        <w:rPr>
          <w:sz w:val="24"/>
        </w:rPr>
        <w:t>2</w:t>
      </w:r>
      <w:r w:rsidR="00992510">
        <w:rPr>
          <w:sz w:val="24"/>
        </w:rPr>
        <w:t>2</w:t>
      </w:r>
      <w:r w:rsidR="00690BD7" w:rsidRPr="00C72C52">
        <w:rPr>
          <w:sz w:val="24"/>
        </w:rPr>
        <w:t xml:space="preserve"> </w:t>
      </w:r>
      <w:r w:rsidRPr="00C72C52">
        <w:rPr>
          <w:sz w:val="24"/>
        </w:rPr>
        <w:t xml:space="preserve">года </w:t>
      </w:r>
    </w:p>
    <w:p w:rsidR="00A33CD9" w:rsidRPr="005315F7" w:rsidRDefault="00AE3031" w:rsidP="00A33CD9">
      <w:pPr>
        <w:jc w:val="both"/>
        <w:rPr>
          <w:sz w:val="24"/>
        </w:rPr>
      </w:pPr>
      <w:r w:rsidRPr="00C72C52">
        <w:rPr>
          <w:sz w:val="24"/>
        </w:rPr>
        <w:t xml:space="preserve">                           </w:t>
      </w:r>
      <w:r w:rsidR="00E61785" w:rsidRPr="00C72C52">
        <w:rPr>
          <w:sz w:val="24"/>
        </w:rPr>
        <w:t xml:space="preserve">    </w:t>
      </w:r>
      <w:r w:rsidRPr="00C72C52">
        <w:rPr>
          <w:sz w:val="24"/>
        </w:rPr>
        <w:t xml:space="preserve">        </w:t>
      </w:r>
      <w:r w:rsidR="00B36259" w:rsidRPr="00C72C52">
        <w:rPr>
          <w:sz w:val="24"/>
        </w:rPr>
        <w:t xml:space="preserve">                                                                     </w:t>
      </w:r>
      <w:r w:rsidR="00C41706" w:rsidRPr="00C72C52">
        <w:rPr>
          <w:sz w:val="24"/>
        </w:rPr>
        <w:t xml:space="preserve">                        </w:t>
      </w:r>
      <w:r w:rsidR="003E6CED" w:rsidRPr="00C72C52">
        <w:rPr>
          <w:sz w:val="24"/>
        </w:rPr>
        <w:t xml:space="preserve">    </w:t>
      </w:r>
      <w:r w:rsidR="000466ED" w:rsidRPr="00C72C52">
        <w:rPr>
          <w:sz w:val="24"/>
        </w:rPr>
        <w:t xml:space="preserve">   </w:t>
      </w:r>
      <w:r w:rsidR="003E6CED" w:rsidRPr="00C72C52">
        <w:rPr>
          <w:sz w:val="24"/>
        </w:rPr>
        <w:t xml:space="preserve"> </w:t>
      </w:r>
      <w:r w:rsidR="00C41706" w:rsidRPr="00C72C52">
        <w:rPr>
          <w:sz w:val="24"/>
        </w:rPr>
        <w:t xml:space="preserve"> </w:t>
      </w:r>
      <w:r w:rsidR="00456C63" w:rsidRPr="00C72C52">
        <w:rPr>
          <w:sz w:val="24"/>
        </w:rPr>
        <w:t xml:space="preserve"> </w:t>
      </w:r>
      <w:r w:rsidRPr="00C72C52">
        <w:rPr>
          <w:sz w:val="24"/>
        </w:rPr>
        <w:t>1</w:t>
      </w:r>
      <w:r w:rsidR="00AA0CC2" w:rsidRPr="00C72C52">
        <w:rPr>
          <w:sz w:val="24"/>
        </w:rPr>
        <w:t>4</w:t>
      </w:r>
      <w:r w:rsidRPr="00C72C52">
        <w:rPr>
          <w:sz w:val="24"/>
        </w:rPr>
        <w:t xml:space="preserve"> час. </w:t>
      </w:r>
      <w:r w:rsidR="00E56D65" w:rsidRPr="00C72C52">
        <w:rPr>
          <w:sz w:val="24"/>
        </w:rPr>
        <w:t>0</w:t>
      </w:r>
      <w:r w:rsidR="006D58DF" w:rsidRPr="00C72C52">
        <w:rPr>
          <w:sz w:val="24"/>
        </w:rPr>
        <w:t>0</w:t>
      </w:r>
      <w:r w:rsidRPr="00C72C52">
        <w:rPr>
          <w:sz w:val="24"/>
        </w:rPr>
        <w:t xml:space="preserve"> мин.</w:t>
      </w:r>
    </w:p>
    <w:p w:rsidR="007145FC" w:rsidRPr="005315F7" w:rsidRDefault="007145FC" w:rsidP="00A33CD9">
      <w:pPr>
        <w:jc w:val="both"/>
        <w:rPr>
          <w:sz w:val="24"/>
          <w:szCs w:val="24"/>
        </w:rPr>
      </w:pPr>
    </w:p>
    <w:p w:rsidR="00D22EF7" w:rsidRPr="00AC4E7C" w:rsidRDefault="00A33CD9" w:rsidP="00ED43AB">
      <w:pPr>
        <w:pStyle w:val="2"/>
        <w:tabs>
          <w:tab w:val="left" w:pos="709"/>
        </w:tabs>
        <w:spacing w:after="0" w:line="240" w:lineRule="auto"/>
        <w:ind w:firstLine="426"/>
        <w:jc w:val="both"/>
        <w:rPr>
          <w:sz w:val="24"/>
          <w:szCs w:val="24"/>
        </w:rPr>
      </w:pPr>
      <w:r w:rsidRPr="004E3123">
        <w:rPr>
          <w:sz w:val="24"/>
        </w:rPr>
        <w:t xml:space="preserve">       </w:t>
      </w:r>
      <w:r w:rsidR="006966CC" w:rsidRPr="00AC4E7C">
        <w:rPr>
          <w:sz w:val="24"/>
        </w:rPr>
        <w:t>К</w:t>
      </w:r>
      <w:r w:rsidRPr="00AC4E7C">
        <w:rPr>
          <w:sz w:val="24"/>
        </w:rPr>
        <w:t xml:space="preserve">омиссия, образованная </w:t>
      </w:r>
      <w:r w:rsidR="00A87311" w:rsidRPr="00AC4E7C">
        <w:rPr>
          <w:sz w:val="24"/>
          <w:szCs w:val="24"/>
        </w:rPr>
        <w:t>приказом ОМС «Комитет по управлению имуществом Каменск-Уральского</w:t>
      </w:r>
      <w:r w:rsidR="001D47EE" w:rsidRPr="00AC4E7C">
        <w:rPr>
          <w:sz w:val="24"/>
          <w:szCs w:val="24"/>
        </w:rPr>
        <w:t xml:space="preserve"> городского округа</w:t>
      </w:r>
      <w:r w:rsidR="00A87311" w:rsidRPr="00AC4E7C">
        <w:rPr>
          <w:sz w:val="24"/>
          <w:szCs w:val="24"/>
        </w:rPr>
        <w:t xml:space="preserve">» от </w:t>
      </w:r>
      <w:r w:rsidR="007754D6" w:rsidRPr="00AC4E7C">
        <w:rPr>
          <w:sz w:val="24"/>
          <w:szCs w:val="24"/>
        </w:rPr>
        <w:t>1</w:t>
      </w:r>
      <w:r w:rsidR="00AC4E7C" w:rsidRPr="00AC4E7C">
        <w:rPr>
          <w:sz w:val="24"/>
          <w:szCs w:val="24"/>
        </w:rPr>
        <w:t>1</w:t>
      </w:r>
      <w:r w:rsidR="00A87311" w:rsidRPr="00AC4E7C">
        <w:rPr>
          <w:sz w:val="24"/>
          <w:szCs w:val="24"/>
        </w:rPr>
        <w:t>.</w:t>
      </w:r>
      <w:r w:rsidR="00AC4E7C" w:rsidRPr="00AC4E7C">
        <w:rPr>
          <w:sz w:val="24"/>
          <w:szCs w:val="24"/>
        </w:rPr>
        <w:t>04</w:t>
      </w:r>
      <w:r w:rsidR="00A87311" w:rsidRPr="00AC4E7C">
        <w:rPr>
          <w:sz w:val="24"/>
          <w:szCs w:val="24"/>
        </w:rPr>
        <w:t>.202</w:t>
      </w:r>
      <w:r w:rsidR="00AC4E7C" w:rsidRPr="00AC4E7C">
        <w:rPr>
          <w:sz w:val="24"/>
          <w:szCs w:val="24"/>
        </w:rPr>
        <w:t>2</w:t>
      </w:r>
      <w:r w:rsidR="00A87311" w:rsidRPr="00AC4E7C">
        <w:rPr>
          <w:sz w:val="24"/>
          <w:szCs w:val="24"/>
        </w:rPr>
        <w:t xml:space="preserve"> № </w:t>
      </w:r>
      <w:r w:rsidR="00AC4E7C" w:rsidRPr="00AC4E7C">
        <w:rPr>
          <w:sz w:val="24"/>
          <w:szCs w:val="24"/>
        </w:rPr>
        <w:t>391</w:t>
      </w:r>
      <w:r w:rsidR="00A87311" w:rsidRPr="00AC4E7C">
        <w:rPr>
          <w:sz w:val="24"/>
          <w:szCs w:val="24"/>
        </w:rPr>
        <w:t xml:space="preserve"> </w:t>
      </w:r>
      <w:r w:rsidR="00EB3F6A" w:rsidRPr="00AC4E7C">
        <w:rPr>
          <w:sz w:val="24"/>
          <w:szCs w:val="24"/>
        </w:rPr>
        <w:t>«</w:t>
      </w:r>
      <w:r w:rsidR="00306B25" w:rsidRPr="00AC4E7C">
        <w:rPr>
          <w:sz w:val="24"/>
          <w:szCs w:val="24"/>
        </w:rPr>
        <w:t xml:space="preserve">О </w:t>
      </w:r>
      <w:r w:rsidR="00AC4E7C" w:rsidRPr="00AC4E7C">
        <w:rPr>
          <w:sz w:val="24"/>
          <w:szCs w:val="24"/>
        </w:rPr>
        <w:t>проведении открытого аукциона на право размещения сезонных аттракционов на землях, находящихся в государственной собственности</w:t>
      </w:r>
      <w:r w:rsidR="00A87311" w:rsidRPr="00AC4E7C">
        <w:rPr>
          <w:sz w:val="24"/>
          <w:szCs w:val="24"/>
        </w:rPr>
        <w:t>»</w:t>
      </w:r>
      <w:r w:rsidR="00306B25" w:rsidRPr="00AC4E7C">
        <w:rPr>
          <w:sz w:val="24"/>
          <w:szCs w:val="24"/>
        </w:rPr>
        <w:t xml:space="preserve">, </w:t>
      </w:r>
      <w:r w:rsidR="00ED43AB" w:rsidRPr="00AC4E7C">
        <w:rPr>
          <w:sz w:val="24"/>
          <w:szCs w:val="24"/>
        </w:rPr>
        <w:t xml:space="preserve">в лице председателя комиссии </w:t>
      </w:r>
      <w:r w:rsidR="00E920F6" w:rsidRPr="00AC4E7C">
        <w:rPr>
          <w:sz w:val="24"/>
          <w:szCs w:val="24"/>
        </w:rPr>
        <w:t>ЗУБАРЕВА А.С.</w:t>
      </w:r>
      <w:r w:rsidR="00ED43AB" w:rsidRPr="00AC4E7C">
        <w:rPr>
          <w:sz w:val="24"/>
          <w:szCs w:val="24"/>
        </w:rPr>
        <w:t xml:space="preserve">, </w:t>
      </w:r>
      <w:r w:rsidR="00590D35" w:rsidRPr="00AC4E7C">
        <w:rPr>
          <w:sz w:val="24"/>
          <w:szCs w:val="24"/>
        </w:rPr>
        <w:t xml:space="preserve">заместителя председателя комиссии </w:t>
      </w:r>
      <w:r w:rsidR="00E920F6" w:rsidRPr="00AC4E7C">
        <w:rPr>
          <w:sz w:val="24"/>
          <w:szCs w:val="24"/>
        </w:rPr>
        <w:t>ДАВЫДОВА И.А.</w:t>
      </w:r>
      <w:r w:rsidR="00590D35" w:rsidRPr="00AC4E7C">
        <w:rPr>
          <w:sz w:val="24"/>
          <w:szCs w:val="24"/>
        </w:rPr>
        <w:t xml:space="preserve">, </w:t>
      </w:r>
      <w:r w:rsidR="00ED43AB" w:rsidRPr="00AC4E7C">
        <w:rPr>
          <w:sz w:val="24"/>
          <w:szCs w:val="24"/>
        </w:rPr>
        <w:t xml:space="preserve">членов комиссии </w:t>
      </w:r>
      <w:r w:rsidR="00C71E04" w:rsidRPr="00AC4E7C">
        <w:rPr>
          <w:sz w:val="24"/>
          <w:szCs w:val="24"/>
        </w:rPr>
        <w:t>БУЛДАКОВА Т.В.,</w:t>
      </w:r>
      <w:r w:rsidR="00E61785" w:rsidRPr="00AC4E7C">
        <w:rPr>
          <w:sz w:val="24"/>
          <w:szCs w:val="24"/>
        </w:rPr>
        <w:t xml:space="preserve"> </w:t>
      </w:r>
      <w:r w:rsidR="0070702B" w:rsidRPr="00AC4E7C">
        <w:rPr>
          <w:sz w:val="24"/>
          <w:szCs w:val="24"/>
        </w:rPr>
        <w:t xml:space="preserve">ГОЙХМАН И.Ф., </w:t>
      </w:r>
      <w:r w:rsidR="006D58DF" w:rsidRPr="00AC4E7C">
        <w:rPr>
          <w:sz w:val="24"/>
          <w:szCs w:val="24"/>
        </w:rPr>
        <w:t xml:space="preserve">ОВСЯННИКОВОЙ Т.В., </w:t>
      </w:r>
      <w:r w:rsidR="00ED43AB" w:rsidRPr="00AC4E7C">
        <w:rPr>
          <w:sz w:val="24"/>
          <w:szCs w:val="24"/>
        </w:rPr>
        <w:t xml:space="preserve">ПЕРМЯКОВОЙ О.С.,  </w:t>
      </w:r>
    </w:p>
    <w:p w:rsidR="00BA3697" w:rsidRPr="00AC4E7C" w:rsidRDefault="00ED43AB" w:rsidP="00D22EF7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AC4E7C">
        <w:rPr>
          <w:sz w:val="24"/>
          <w:szCs w:val="24"/>
        </w:rPr>
        <w:t>провела свое заседание в составе:</w:t>
      </w:r>
      <w:r w:rsidR="001D7C4E" w:rsidRPr="00AC4E7C">
        <w:rPr>
          <w:sz w:val="24"/>
          <w:szCs w:val="24"/>
        </w:rPr>
        <w:t xml:space="preserve"> </w:t>
      </w:r>
      <w:r w:rsidR="00C72C52" w:rsidRPr="00AC4E7C">
        <w:rPr>
          <w:sz w:val="24"/>
          <w:szCs w:val="24"/>
        </w:rPr>
        <w:t xml:space="preserve">ЗУБАРЕВА А.С. - председателя комиссии, </w:t>
      </w:r>
      <w:r w:rsidR="00E920F6" w:rsidRPr="00AC4E7C">
        <w:rPr>
          <w:sz w:val="24"/>
          <w:szCs w:val="24"/>
        </w:rPr>
        <w:t>ДАВЫДОВА И.А.</w:t>
      </w:r>
      <w:r w:rsidR="005B6559" w:rsidRPr="00AC4E7C">
        <w:rPr>
          <w:sz w:val="24"/>
        </w:rPr>
        <w:t xml:space="preserve"> – заместител</w:t>
      </w:r>
      <w:r w:rsidR="00E920F6" w:rsidRPr="00AC4E7C">
        <w:rPr>
          <w:sz w:val="24"/>
        </w:rPr>
        <w:t>я</w:t>
      </w:r>
      <w:r w:rsidR="005B6559" w:rsidRPr="00AC4E7C">
        <w:rPr>
          <w:sz w:val="24"/>
        </w:rPr>
        <w:t xml:space="preserve"> председателя комиссии,</w:t>
      </w:r>
      <w:r w:rsidR="00C72C52" w:rsidRPr="00AC4E7C">
        <w:rPr>
          <w:sz w:val="24"/>
        </w:rPr>
        <w:t xml:space="preserve"> </w:t>
      </w:r>
    </w:p>
    <w:p w:rsidR="008D637D" w:rsidRPr="00AC4E7C" w:rsidRDefault="00ED43AB" w:rsidP="00EE7985">
      <w:pPr>
        <w:jc w:val="both"/>
        <w:rPr>
          <w:sz w:val="24"/>
          <w:szCs w:val="24"/>
        </w:rPr>
      </w:pPr>
      <w:r w:rsidRPr="00AC4E7C">
        <w:rPr>
          <w:sz w:val="24"/>
        </w:rPr>
        <w:t>Член</w:t>
      </w:r>
      <w:r w:rsidR="00E920F6" w:rsidRPr="00AC4E7C">
        <w:rPr>
          <w:sz w:val="24"/>
        </w:rPr>
        <w:t>ов</w:t>
      </w:r>
      <w:r w:rsidRPr="00AC4E7C">
        <w:rPr>
          <w:sz w:val="24"/>
        </w:rPr>
        <w:t xml:space="preserve"> комиссии:</w:t>
      </w:r>
      <w:r w:rsidR="00FE27A8" w:rsidRPr="00AC4E7C">
        <w:rPr>
          <w:sz w:val="24"/>
          <w:szCs w:val="24"/>
        </w:rPr>
        <w:t xml:space="preserve"> </w:t>
      </w:r>
      <w:r w:rsidR="00992510" w:rsidRPr="00AC4E7C">
        <w:rPr>
          <w:sz w:val="24"/>
          <w:szCs w:val="24"/>
        </w:rPr>
        <w:t xml:space="preserve">ГОЙХМАН И.Ф., </w:t>
      </w:r>
      <w:r w:rsidR="00C72C52" w:rsidRPr="00AC4E7C">
        <w:rPr>
          <w:sz w:val="24"/>
          <w:szCs w:val="24"/>
        </w:rPr>
        <w:t xml:space="preserve">БУЛДАКОВА Т.В., </w:t>
      </w:r>
    </w:p>
    <w:p w:rsidR="00690BD7" w:rsidRPr="002E4EB5" w:rsidRDefault="00ED43AB" w:rsidP="00ED43AB">
      <w:pPr>
        <w:jc w:val="both"/>
        <w:rPr>
          <w:sz w:val="24"/>
          <w:szCs w:val="24"/>
        </w:rPr>
      </w:pPr>
      <w:r w:rsidRPr="00AC4E7C">
        <w:rPr>
          <w:sz w:val="24"/>
        </w:rPr>
        <w:t>Отсутствовали:</w:t>
      </w:r>
      <w:r w:rsidR="00EB3F6A" w:rsidRPr="00AC4E7C">
        <w:rPr>
          <w:sz w:val="24"/>
        </w:rPr>
        <w:t xml:space="preserve"> </w:t>
      </w:r>
      <w:r w:rsidR="00AC4E7C" w:rsidRPr="00AC4E7C">
        <w:rPr>
          <w:sz w:val="24"/>
          <w:szCs w:val="24"/>
        </w:rPr>
        <w:t>ОВСЯННИКОВ</w:t>
      </w:r>
      <w:r w:rsidR="00AC4E7C">
        <w:rPr>
          <w:sz w:val="24"/>
          <w:szCs w:val="24"/>
        </w:rPr>
        <w:t>А</w:t>
      </w:r>
      <w:r w:rsidR="00AC4E7C" w:rsidRPr="00AC4E7C">
        <w:rPr>
          <w:sz w:val="24"/>
          <w:szCs w:val="24"/>
        </w:rPr>
        <w:t xml:space="preserve"> Т.В., ПЕРМЯКОВ</w:t>
      </w:r>
      <w:r w:rsidR="00AC4E7C">
        <w:rPr>
          <w:sz w:val="24"/>
          <w:szCs w:val="24"/>
        </w:rPr>
        <w:t>А</w:t>
      </w:r>
      <w:r w:rsidR="00AC4E7C" w:rsidRPr="00AC4E7C">
        <w:rPr>
          <w:sz w:val="24"/>
          <w:szCs w:val="24"/>
        </w:rPr>
        <w:t xml:space="preserve"> О.С.</w:t>
      </w:r>
    </w:p>
    <w:p w:rsidR="0072756D" w:rsidRPr="002E4EB5" w:rsidRDefault="0072756D">
      <w:pPr>
        <w:jc w:val="both"/>
        <w:rPr>
          <w:sz w:val="24"/>
          <w:szCs w:val="24"/>
        </w:rPr>
      </w:pPr>
    </w:p>
    <w:p w:rsidR="0072756D" w:rsidRPr="00A12908" w:rsidRDefault="0072756D" w:rsidP="00AA322A">
      <w:pPr>
        <w:jc w:val="center"/>
        <w:rPr>
          <w:b/>
          <w:sz w:val="24"/>
          <w:szCs w:val="24"/>
          <w:u w:val="single"/>
        </w:rPr>
      </w:pPr>
      <w:r w:rsidRPr="00A12908">
        <w:rPr>
          <w:b/>
          <w:sz w:val="24"/>
          <w:szCs w:val="24"/>
          <w:u w:val="single"/>
        </w:rPr>
        <w:t xml:space="preserve">Сведения о предмете торгов:  </w:t>
      </w:r>
    </w:p>
    <w:p w:rsidR="00E83426" w:rsidRPr="00A12908" w:rsidRDefault="00E83426" w:rsidP="00AA322A">
      <w:pPr>
        <w:jc w:val="center"/>
        <w:rPr>
          <w:b/>
          <w:sz w:val="24"/>
          <w:szCs w:val="24"/>
          <w:u w:val="single"/>
        </w:rPr>
      </w:pPr>
    </w:p>
    <w:p w:rsidR="00AC4E7C" w:rsidRDefault="00AC4E7C" w:rsidP="00AC4E7C">
      <w:pPr>
        <w:pStyle w:val="a4"/>
        <w:tabs>
          <w:tab w:val="left" w:pos="993"/>
        </w:tabs>
        <w:autoSpaceDE w:val="0"/>
        <w:autoSpaceDN w:val="0"/>
        <w:jc w:val="both"/>
      </w:pPr>
      <w:r w:rsidRPr="000D25AE">
        <w:rPr>
          <w:b/>
        </w:rPr>
        <w:t xml:space="preserve">Лот № </w:t>
      </w:r>
      <w:proofErr w:type="gramStart"/>
      <w:r w:rsidRPr="000D25AE">
        <w:rPr>
          <w:b/>
        </w:rPr>
        <w:t>1</w:t>
      </w:r>
      <w:r w:rsidRPr="000D25AE">
        <w:rPr>
          <w:i/>
        </w:rPr>
        <w:t xml:space="preserve">  –</w:t>
      </w:r>
      <w:proofErr w:type="gramEnd"/>
      <w:r w:rsidRPr="000D25AE">
        <w:rPr>
          <w:i/>
        </w:rPr>
        <w:t xml:space="preserve"> </w:t>
      </w:r>
      <w:r>
        <w:t xml:space="preserve">право размещения </w:t>
      </w:r>
      <w:r w:rsidRPr="002410FB">
        <w:t>сезонных аттракционов</w:t>
      </w:r>
    </w:p>
    <w:p w:rsidR="00AC4E7C" w:rsidRPr="002410FB" w:rsidRDefault="00AC4E7C" w:rsidP="00AC4E7C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2410FB">
        <w:rPr>
          <w:b/>
          <w:sz w:val="24"/>
          <w:lang w:val="x-none" w:eastAsia="x-none"/>
        </w:rPr>
        <w:t xml:space="preserve">Категория земель </w:t>
      </w:r>
      <w:r w:rsidRPr="002410FB">
        <w:rPr>
          <w:sz w:val="24"/>
          <w:lang w:val="x-none" w:eastAsia="x-none"/>
        </w:rPr>
        <w:t>- земли населенных пунктов.</w:t>
      </w:r>
    </w:p>
    <w:p w:rsidR="00AC4E7C" w:rsidRPr="002410FB" w:rsidRDefault="00AC4E7C" w:rsidP="00AC4E7C">
      <w:pPr>
        <w:jc w:val="both"/>
        <w:rPr>
          <w:sz w:val="24"/>
          <w:lang w:val="x-none" w:eastAsia="x-none"/>
        </w:rPr>
      </w:pPr>
      <w:r w:rsidRPr="002410FB">
        <w:rPr>
          <w:b/>
          <w:sz w:val="24"/>
          <w:lang w:val="x-none" w:eastAsia="x-none"/>
        </w:rPr>
        <w:t xml:space="preserve">Кадастровый номер </w:t>
      </w:r>
      <w:r w:rsidRPr="002410FB">
        <w:rPr>
          <w:b/>
          <w:sz w:val="24"/>
          <w:lang w:eastAsia="x-none"/>
        </w:rPr>
        <w:t xml:space="preserve">квартала </w:t>
      </w:r>
      <w:r w:rsidRPr="002410FB">
        <w:rPr>
          <w:sz w:val="24"/>
          <w:lang w:val="x-none" w:eastAsia="x-none"/>
        </w:rPr>
        <w:t xml:space="preserve">- </w:t>
      </w:r>
      <w:r w:rsidRPr="002410FB">
        <w:rPr>
          <w:sz w:val="24"/>
          <w:lang w:eastAsia="x-none"/>
        </w:rPr>
        <w:t>66:45:0100136</w:t>
      </w:r>
      <w:r w:rsidRPr="002410FB">
        <w:rPr>
          <w:sz w:val="24"/>
          <w:szCs w:val="24"/>
          <w:lang w:val="x-none" w:eastAsia="x-none"/>
        </w:rPr>
        <w:t>.</w:t>
      </w:r>
    </w:p>
    <w:p w:rsidR="00AC4E7C" w:rsidRPr="002410FB" w:rsidRDefault="00AC4E7C" w:rsidP="00AC4E7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2410FB">
        <w:rPr>
          <w:b/>
          <w:sz w:val="24"/>
        </w:rPr>
        <w:t>Местоположение</w:t>
      </w:r>
      <w:r w:rsidRPr="002410FB">
        <w:rPr>
          <w:sz w:val="24"/>
          <w:szCs w:val="24"/>
        </w:rPr>
        <w:t xml:space="preserve">: Свердловская область, город Каменск-Уральский, с западной стороны жилого дома № 24 по проспекту Победы </w:t>
      </w:r>
      <w:r w:rsidRPr="00C72B51">
        <w:rPr>
          <w:sz w:val="24"/>
          <w:szCs w:val="24"/>
        </w:rPr>
        <w:t>(согласно схеме границ предполагаемых к использованию земель, на кадастровом плане территории).</w:t>
      </w:r>
    </w:p>
    <w:p w:rsidR="00AC4E7C" w:rsidRPr="002410FB" w:rsidRDefault="00AC4E7C" w:rsidP="00AC4E7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2410FB">
        <w:rPr>
          <w:b/>
          <w:sz w:val="24"/>
        </w:rPr>
        <w:t>Площадь</w:t>
      </w:r>
      <w:r w:rsidRPr="002410FB">
        <w:rPr>
          <w:sz w:val="24"/>
        </w:rPr>
        <w:t xml:space="preserve"> земель </w:t>
      </w:r>
      <w:r w:rsidRPr="002410FB">
        <w:rPr>
          <w:sz w:val="24"/>
          <w:szCs w:val="24"/>
          <w:lang w:eastAsia="x-none"/>
        </w:rPr>
        <w:t xml:space="preserve">8 </w:t>
      </w:r>
      <w:r w:rsidRPr="002410FB">
        <w:rPr>
          <w:sz w:val="24"/>
        </w:rPr>
        <w:t>кв. м</w:t>
      </w:r>
      <w:r w:rsidRPr="009A6B05">
        <w:rPr>
          <w:sz w:val="24"/>
        </w:rPr>
        <w:t xml:space="preserve">. </w:t>
      </w:r>
      <w:r w:rsidRPr="009A6B05">
        <w:rPr>
          <w:sz w:val="24"/>
          <w:szCs w:val="24"/>
        </w:rPr>
        <w:t>Земли</w:t>
      </w:r>
      <w:r w:rsidRPr="002410FB">
        <w:rPr>
          <w:sz w:val="24"/>
          <w:szCs w:val="24"/>
        </w:rPr>
        <w:t xml:space="preserve"> наход</w:t>
      </w:r>
      <w:r>
        <w:rPr>
          <w:sz w:val="24"/>
          <w:szCs w:val="24"/>
        </w:rPr>
        <w:t>я</w:t>
      </w:r>
      <w:r w:rsidRPr="002410FB">
        <w:rPr>
          <w:sz w:val="24"/>
          <w:szCs w:val="24"/>
        </w:rPr>
        <w:t>тся в государственной неразграниченной собственности, правами третьих лиц не обременен</w:t>
      </w:r>
      <w:r>
        <w:rPr>
          <w:sz w:val="24"/>
          <w:szCs w:val="24"/>
        </w:rPr>
        <w:t>ы</w:t>
      </w:r>
      <w:r w:rsidRPr="002410FB">
        <w:rPr>
          <w:sz w:val="24"/>
          <w:szCs w:val="24"/>
        </w:rPr>
        <w:t>.</w:t>
      </w:r>
      <w:r w:rsidRPr="002410FB">
        <w:rPr>
          <w:sz w:val="24"/>
        </w:rPr>
        <w:t xml:space="preserve"> </w:t>
      </w:r>
    </w:p>
    <w:p w:rsidR="00AC4E7C" w:rsidRPr="002410FB" w:rsidRDefault="00AC4E7C" w:rsidP="00AC4E7C">
      <w:pPr>
        <w:jc w:val="both"/>
        <w:rPr>
          <w:sz w:val="24"/>
          <w:szCs w:val="24"/>
        </w:rPr>
      </w:pPr>
      <w:r>
        <w:rPr>
          <w:b/>
          <w:sz w:val="24"/>
        </w:rPr>
        <w:t xml:space="preserve">Начальная цена предмета аукциона </w:t>
      </w:r>
      <w:r w:rsidRPr="002410FB">
        <w:rPr>
          <w:b/>
          <w:sz w:val="24"/>
        </w:rPr>
        <w:t xml:space="preserve">– </w:t>
      </w:r>
      <w:r w:rsidRPr="0075263E">
        <w:rPr>
          <w:b/>
          <w:sz w:val="24"/>
          <w:szCs w:val="24"/>
        </w:rPr>
        <w:t>734</w:t>
      </w:r>
      <w:r>
        <w:rPr>
          <w:sz w:val="24"/>
          <w:szCs w:val="24"/>
        </w:rPr>
        <w:t xml:space="preserve"> </w:t>
      </w:r>
      <w:r w:rsidRPr="002410FB">
        <w:rPr>
          <w:sz w:val="24"/>
          <w:szCs w:val="24"/>
        </w:rPr>
        <w:t>(семьсот тридцать четыре</w:t>
      </w:r>
      <w:r>
        <w:rPr>
          <w:sz w:val="24"/>
          <w:szCs w:val="24"/>
        </w:rPr>
        <w:t>)</w:t>
      </w:r>
      <w:r w:rsidRPr="002410FB">
        <w:rPr>
          <w:sz w:val="24"/>
          <w:szCs w:val="24"/>
        </w:rPr>
        <w:t xml:space="preserve"> рубля </w:t>
      </w:r>
      <w:r w:rsidRPr="0075263E">
        <w:rPr>
          <w:b/>
          <w:sz w:val="24"/>
          <w:szCs w:val="24"/>
        </w:rPr>
        <w:t>72</w:t>
      </w:r>
      <w:r w:rsidRPr="002410FB">
        <w:rPr>
          <w:sz w:val="24"/>
          <w:szCs w:val="24"/>
        </w:rPr>
        <w:t xml:space="preserve"> копейки,</w:t>
      </w:r>
    </w:p>
    <w:p w:rsidR="00AC4E7C" w:rsidRPr="002410FB" w:rsidRDefault="00AC4E7C" w:rsidP="00AC4E7C">
      <w:pPr>
        <w:jc w:val="both"/>
        <w:rPr>
          <w:sz w:val="24"/>
          <w:lang w:val="x-none" w:eastAsia="x-none"/>
        </w:rPr>
      </w:pPr>
      <w:r w:rsidRPr="002410FB">
        <w:rPr>
          <w:b/>
          <w:sz w:val="24"/>
          <w:lang w:val="x-none" w:eastAsia="x-none"/>
        </w:rPr>
        <w:t xml:space="preserve">«Шаг аукциона» - </w:t>
      </w:r>
      <w:r w:rsidRPr="002410FB">
        <w:rPr>
          <w:b/>
          <w:sz w:val="24"/>
          <w:lang w:eastAsia="x-none"/>
        </w:rPr>
        <w:t xml:space="preserve">22 </w:t>
      </w:r>
      <w:r w:rsidRPr="002410FB">
        <w:rPr>
          <w:sz w:val="24"/>
          <w:lang w:eastAsia="x-none"/>
        </w:rPr>
        <w:t>(двадцать два)</w:t>
      </w:r>
      <w:r w:rsidRPr="002410FB">
        <w:rPr>
          <w:sz w:val="24"/>
          <w:lang w:val="x-none" w:eastAsia="x-none"/>
        </w:rPr>
        <w:t xml:space="preserve"> рубл</w:t>
      </w:r>
      <w:r w:rsidRPr="002410FB">
        <w:rPr>
          <w:sz w:val="24"/>
          <w:lang w:eastAsia="x-none"/>
        </w:rPr>
        <w:t>я</w:t>
      </w:r>
      <w:r w:rsidRPr="002410FB">
        <w:rPr>
          <w:sz w:val="24"/>
          <w:lang w:val="x-none" w:eastAsia="x-none"/>
        </w:rPr>
        <w:t xml:space="preserve"> </w:t>
      </w:r>
      <w:r w:rsidRPr="002410FB">
        <w:rPr>
          <w:b/>
          <w:sz w:val="24"/>
          <w:lang w:val="x-none" w:eastAsia="x-none"/>
        </w:rPr>
        <w:t>00</w:t>
      </w:r>
      <w:r w:rsidRPr="002410FB">
        <w:rPr>
          <w:sz w:val="24"/>
          <w:lang w:val="x-none" w:eastAsia="x-none"/>
        </w:rPr>
        <w:t xml:space="preserve"> копеек.</w:t>
      </w:r>
    </w:p>
    <w:p w:rsidR="00AC4E7C" w:rsidRPr="002410FB" w:rsidRDefault="00AC4E7C" w:rsidP="00AC4E7C">
      <w:pPr>
        <w:jc w:val="both"/>
        <w:rPr>
          <w:sz w:val="24"/>
          <w:szCs w:val="24"/>
        </w:rPr>
      </w:pPr>
      <w:r w:rsidRPr="002410FB">
        <w:rPr>
          <w:b/>
          <w:sz w:val="24"/>
        </w:rPr>
        <w:t>Размер задатка за участие в торгах</w:t>
      </w:r>
      <w:r w:rsidRPr="002410FB">
        <w:rPr>
          <w:i/>
        </w:rPr>
        <w:t xml:space="preserve"> – </w:t>
      </w:r>
      <w:r w:rsidRPr="0075263E">
        <w:rPr>
          <w:b/>
          <w:sz w:val="24"/>
          <w:szCs w:val="24"/>
        </w:rPr>
        <w:t>734</w:t>
      </w:r>
      <w:r w:rsidRPr="002410FB">
        <w:rPr>
          <w:sz w:val="24"/>
          <w:szCs w:val="24"/>
        </w:rPr>
        <w:t xml:space="preserve"> (семьсот тридцать четыре</w:t>
      </w:r>
      <w:r>
        <w:rPr>
          <w:sz w:val="24"/>
          <w:szCs w:val="24"/>
        </w:rPr>
        <w:t>)</w:t>
      </w:r>
      <w:r w:rsidRPr="002410FB">
        <w:rPr>
          <w:sz w:val="24"/>
          <w:szCs w:val="24"/>
        </w:rPr>
        <w:t xml:space="preserve"> рубля </w:t>
      </w:r>
      <w:r w:rsidRPr="0075263E">
        <w:rPr>
          <w:b/>
          <w:sz w:val="24"/>
          <w:szCs w:val="24"/>
        </w:rPr>
        <w:t>72</w:t>
      </w:r>
      <w:r w:rsidRPr="002410FB">
        <w:rPr>
          <w:sz w:val="24"/>
          <w:szCs w:val="24"/>
        </w:rPr>
        <w:t xml:space="preserve"> копейки,</w:t>
      </w:r>
    </w:p>
    <w:p w:rsidR="00AC4E7C" w:rsidRDefault="00AC4E7C" w:rsidP="00AC4E7C">
      <w:pPr>
        <w:jc w:val="both"/>
        <w:rPr>
          <w:sz w:val="24"/>
          <w:lang w:val="x-none" w:eastAsia="x-none"/>
        </w:rPr>
      </w:pPr>
      <w:r w:rsidRPr="002410FB">
        <w:rPr>
          <w:sz w:val="24"/>
          <w:lang w:val="x-none" w:eastAsia="x-none"/>
        </w:rPr>
        <w:t xml:space="preserve">Срок </w:t>
      </w:r>
      <w:r>
        <w:rPr>
          <w:sz w:val="24"/>
          <w:lang w:eastAsia="x-none"/>
        </w:rPr>
        <w:t>действия разрешения</w:t>
      </w:r>
      <w:r w:rsidRPr="002410FB">
        <w:rPr>
          <w:sz w:val="24"/>
          <w:lang w:val="x-none" w:eastAsia="x-none"/>
        </w:rPr>
        <w:t xml:space="preserve"> – </w:t>
      </w:r>
      <w:r w:rsidRPr="002410FB">
        <w:rPr>
          <w:sz w:val="24"/>
          <w:lang w:eastAsia="x-none"/>
        </w:rPr>
        <w:t>5 (пять) месяцев</w:t>
      </w:r>
      <w:r w:rsidRPr="002410FB">
        <w:rPr>
          <w:sz w:val="24"/>
          <w:lang w:val="x-none" w:eastAsia="x-none"/>
        </w:rPr>
        <w:t>.</w:t>
      </w:r>
    </w:p>
    <w:p w:rsidR="00AC4E7C" w:rsidRDefault="00AC4E7C" w:rsidP="00AC4E7C">
      <w:pPr>
        <w:jc w:val="both"/>
        <w:rPr>
          <w:sz w:val="24"/>
          <w:lang w:val="x-none" w:eastAsia="x-none"/>
        </w:rPr>
      </w:pPr>
    </w:p>
    <w:p w:rsidR="00AC4E7C" w:rsidRDefault="00AC4E7C" w:rsidP="00AC4E7C">
      <w:pPr>
        <w:pStyle w:val="a4"/>
        <w:tabs>
          <w:tab w:val="left" w:pos="993"/>
        </w:tabs>
        <w:autoSpaceDE w:val="0"/>
        <w:autoSpaceDN w:val="0"/>
        <w:jc w:val="both"/>
      </w:pPr>
      <w:r w:rsidRPr="000D25AE">
        <w:rPr>
          <w:b/>
        </w:rPr>
        <w:t xml:space="preserve">Лот № </w:t>
      </w:r>
      <w:proofErr w:type="gramStart"/>
      <w:r>
        <w:rPr>
          <w:b/>
        </w:rPr>
        <w:t>2</w:t>
      </w:r>
      <w:r w:rsidRPr="000D25AE">
        <w:rPr>
          <w:i/>
        </w:rPr>
        <w:t xml:space="preserve">  –</w:t>
      </w:r>
      <w:proofErr w:type="gramEnd"/>
      <w:r w:rsidRPr="000D25AE">
        <w:rPr>
          <w:i/>
        </w:rPr>
        <w:t xml:space="preserve"> </w:t>
      </w:r>
      <w:r>
        <w:t xml:space="preserve">право размещения </w:t>
      </w:r>
      <w:r w:rsidRPr="002410FB">
        <w:t>сезонных аттракционов</w:t>
      </w:r>
    </w:p>
    <w:p w:rsidR="00AC4E7C" w:rsidRPr="002410FB" w:rsidRDefault="00AC4E7C" w:rsidP="00AC4E7C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2410FB">
        <w:rPr>
          <w:b/>
          <w:sz w:val="24"/>
          <w:lang w:val="x-none" w:eastAsia="x-none"/>
        </w:rPr>
        <w:t xml:space="preserve">Категория земель </w:t>
      </w:r>
      <w:r w:rsidRPr="002410FB">
        <w:rPr>
          <w:sz w:val="24"/>
          <w:lang w:val="x-none" w:eastAsia="x-none"/>
        </w:rPr>
        <w:t>- земли населенных пунктов.</w:t>
      </w:r>
    </w:p>
    <w:p w:rsidR="00AC4E7C" w:rsidRPr="002410FB" w:rsidRDefault="00AC4E7C" w:rsidP="00AC4E7C">
      <w:pPr>
        <w:jc w:val="both"/>
        <w:rPr>
          <w:sz w:val="24"/>
          <w:lang w:val="x-none" w:eastAsia="x-none"/>
        </w:rPr>
      </w:pPr>
      <w:r w:rsidRPr="002410FB">
        <w:rPr>
          <w:b/>
          <w:sz w:val="24"/>
          <w:lang w:val="x-none" w:eastAsia="x-none"/>
        </w:rPr>
        <w:t xml:space="preserve">Кадастровый номер </w:t>
      </w:r>
      <w:r w:rsidRPr="002410FB">
        <w:rPr>
          <w:b/>
          <w:sz w:val="24"/>
          <w:lang w:eastAsia="x-none"/>
        </w:rPr>
        <w:t xml:space="preserve">квартала </w:t>
      </w:r>
      <w:r w:rsidRPr="002410FB">
        <w:rPr>
          <w:sz w:val="24"/>
          <w:lang w:val="x-none" w:eastAsia="x-none"/>
        </w:rPr>
        <w:t xml:space="preserve">- </w:t>
      </w:r>
      <w:r w:rsidRPr="003534EB">
        <w:rPr>
          <w:sz w:val="24"/>
          <w:lang w:val="x-none" w:eastAsia="x-none"/>
        </w:rPr>
        <w:t>66:45:0200233</w:t>
      </w:r>
      <w:r w:rsidRPr="002410FB">
        <w:rPr>
          <w:sz w:val="24"/>
          <w:szCs w:val="24"/>
          <w:lang w:val="x-none" w:eastAsia="x-none"/>
        </w:rPr>
        <w:t>.</w:t>
      </w:r>
    </w:p>
    <w:p w:rsidR="00AC4E7C" w:rsidRPr="002410FB" w:rsidRDefault="00AC4E7C" w:rsidP="00AC4E7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2410FB">
        <w:rPr>
          <w:b/>
          <w:sz w:val="24"/>
        </w:rPr>
        <w:t>Местоположение</w:t>
      </w:r>
      <w:r w:rsidRPr="002410FB">
        <w:rPr>
          <w:sz w:val="24"/>
          <w:szCs w:val="24"/>
        </w:rPr>
        <w:t xml:space="preserve">: Свердловская область, город Каменск-Уральский, </w:t>
      </w:r>
      <w:r w:rsidRPr="003534EB">
        <w:rPr>
          <w:sz w:val="24"/>
          <w:szCs w:val="24"/>
        </w:rPr>
        <w:t>с юго-западной стороны здания по улице Каменской, 84а</w:t>
      </w:r>
      <w:r w:rsidRPr="002410FB">
        <w:rPr>
          <w:sz w:val="24"/>
          <w:szCs w:val="24"/>
        </w:rPr>
        <w:t xml:space="preserve"> </w:t>
      </w:r>
      <w:r w:rsidRPr="00C72B51">
        <w:rPr>
          <w:sz w:val="24"/>
          <w:szCs w:val="24"/>
        </w:rPr>
        <w:t>(согласно схеме границ предполагаемых к использованию земель, на кадастровом плане территории).</w:t>
      </w:r>
    </w:p>
    <w:p w:rsidR="00AC4E7C" w:rsidRPr="002410FB" w:rsidRDefault="00AC4E7C" w:rsidP="00AC4E7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2410FB">
        <w:rPr>
          <w:b/>
          <w:sz w:val="24"/>
        </w:rPr>
        <w:t>Площадь</w:t>
      </w:r>
      <w:r w:rsidRPr="002410FB">
        <w:rPr>
          <w:sz w:val="24"/>
        </w:rPr>
        <w:t xml:space="preserve"> земель </w:t>
      </w:r>
      <w:r w:rsidRPr="002410FB">
        <w:rPr>
          <w:sz w:val="24"/>
          <w:szCs w:val="24"/>
          <w:lang w:eastAsia="x-none"/>
        </w:rPr>
        <w:t xml:space="preserve">8 </w:t>
      </w:r>
      <w:r w:rsidRPr="002410FB">
        <w:rPr>
          <w:sz w:val="24"/>
        </w:rPr>
        <w:t>кв. м</w:t>
      </w:r>
      <w:r w:rsidRPr="009A6B05">
        <w:rPr>
          <w:sz w:val="24"/>
        </w:rPr>
        <w:t xml:space="preserve">. </w:t>
      </w:r>
      <w:r w:rsidRPr="009A6B05">
        <w:rPr>
          <w:sz w:val="24"/>
          <w:szCs w:val="24"/>
        </w:rPr>
        <w:t>Земли</w:t>
      </w:r>
      <w:r w:rsidRPr="002410FB">
        <w:rPr>
          <w:sz w:val="24"/>
          <w:szCs w:val="24"/>
        </w:rPr>
        <w:t xml:space="preserve"> наход</w:t>
      </w:r>
      <w:r>
        <w:rPr>
          <w:sz w:val="24"/>
          <w:szCs w:val="24"/>
        </w:rPr>
        <w:t>я</w:t>
      </w:r>
      <w:r w:rsidRPr="002410FB">
        <w:rPr>
          <w:sz w:val="24"/>
          <w:szCs w:val="24"/>
        </w:rPr>
        <w:t>тся в государственной неразграниченной собственности, правами третьих лиц не обременен</w:t>
      </w:r>
      <w:r>
        <w:rPr>
          <w:sz w:val="24"/>
          <w:szCs w:val="24"/>
        </w:rPr>
        <w:t>ы</w:t>
      </w:r>
      <w:r w:rsidRPr="002410FB">
        <w:rPr>
          <w:sz w:val="24"/>
          <w:szCs w:val="24"/>
        </w:rPr>
        <w:t>.</w:t>
      </w:r>
      <w:r w:rsidRPr="002410FB">
        <w:rPr>
          <w:sz w:val="24"/>
        </w:rPr>
        <w:t xml:space="preserve"> </w:t>
      </w:r>
    </w:p>
    <w:p w:rsidR="00AC4E7C" w:rsidRPr="002410FB" w:rsidRDefault="00AC4E7C" w:rsidP="00AC4E7C">
      <w:pPr>
        <w:jc w:val="both"/>
        <w:rPr>
          <w:sz w:val="24"/>
          <w:szCs w:val="24"/>
        </w:rPr>
      </w:pPr>
      <w:r>
        <w:rPr>
          <w:b/>
          <w:sz w:val="24"/>
        </w:rPr>
        <w:t>Начальная цена предмета аукциона</w:t>
      </w:r>
      <w:r w:rsidRPr="002410FB">
        <w:rPr>
          <w:b/>
          <w:sz w:val="24"/>
        </w:rPr>
        <w:t xml:space="preserve"> – </w:t>
      </w:r>
      <w:r w:rsidRPr="0075263E">
        <w:rPr>
          <w:b/>
          <w:sz w:val="24"/>
          <w:szCs w:val="24"/>
        </w:rPr>
        <w:t>734</w:t>
      </w:r>
      <w:r>
        <w:rPr>
          <w:sz w:val="24"/>
          <w:szCs w:val="24"/>
        </w:rPr>
        <w:t xml:space="preserve"> </w:t>
      </w:r>
      <w:r w:rsidRPr="002410FB">
        <w:rPr>
          <w:sz w:val="24"/>
          <w:szCs w:val="24"/>
        </w:rPr>
        <w:t>(семьсот тридцать четыре</w:t>
      </w:r>
      <w:r>
        <w:rPr>
          <w:sz w:val="24"/>
          <w:szCs w:val="24"/>
        </w:rPr>
        <w:t>)</w:t>
      </w:r>
      <w:r w:rsidRPr="002410FB">
        <w:rPr>
          <w:sz w:val="24"/>
          <w:szCs w:val="24"/>
        </w:rPr>
        <w:t xml:space="preserve"> рубля </w:t>
      </w:r>
      <w:r w:rsidRPr="0075263E">
        <w:rPr>
          <w:b/>
          <w:sz w:val="24"/>
          <w:szCs w:val="24"/>
        </w:rPr>
        <w:t>72</w:t>
      </w:r>
      <w:r w:rsidRPr="002410FB">
        <w:rPr>
          <w:sz w:val="24"/>
          <w:szCs w:val="24"/>
        </w:rPr>
        <w:t xml:space="preserve"> копейки,</w:t>
      </w:r>
    </w:p>
    <w:p w:rsidR="00AC4E7C" w:rsidRPr="002410FB" w:rsidRDefault="00AC4E7C" w:rsidP="00AC4E7C">
      <w:pPr>
        <w:jc w:val="both"/>
        <w:rPr>
          <w:sz w:val="24"/>
          <w:lang w:val="x-none" w:eastAsia="x-none"/>
        </w:rPr>
      </w:pPr>
      <w:r w:rsidRPr="002410FB">
        <w:rPr>
          <w:b/>
          <w:sz w:val="24"/>
          <w:lang w:val="x-none" w:eastAsia="x-none"/>
        </w:rPr>
        <w:t xml:space="preserve">«Шаг аукциона» - </w:t>
      </w:r>
      <w:r w:rsidRPr="002410FB">
        <w:rPr>
          <w:b/>
          <w:sz w:val="24"/>
          <w:lang w:eastAsia="x-none"/>
        </w:rPr>
        <w:t xml:space="preserve">22 </w:t>
      </w:r>
      <w:r w:rsidRPr="002410FB">
        <w:rPr>
          <w:sz w:val="24"/>
          <w:lang w:eastAsia="x-none"/>
        </w:rPr>
        <w:t>(двадцать два)</w:t>
      </w:r>
      <w:r w:rsidRPr="002410FB">
        <w:rPr>
          <w:sz w:val="24"/>
          <w:lang w:val="x-none" w:eastAsia="x-none"/>
        </w:rPr>
        <w:t xml:space="preserve"> рубл</w:t>
      </w:r>
      <w:r w:rsidRPr="002410FB">
        <w:rPr>
          <w:sz w:val="24"/>
          <w:lang w:eastAsia="x-none"/>
        </w:rPr>
        <w:t>я</w:t>
      </w:r>
      <w:r w:rsidRPr="002410FB">
        <w:rPr>
          <w:sz w:val="24"/>
          <w:lang w:val="x-none" w:eastAsia="x-none"/>
        </w:rPr>
        <w:t xml:space="preserve"> </w:t>
      </w:r>
      <w:r w:rsidRPr="002410FB">
        <w:rPr>
          <w:b/>
          <w:sz w:val="24"/>
          <w:lang w:val="x-none" w:eastAsia="x-none"/>
        </w:rPr>
        <w:t>00</w:t>
      </w:r>
      <w:r w:rsidRPr="002410FB">
        <w:rPr>
          <w:sz w:val="24"/>
          <w:lang w:val="x-none" w:eastAsia="x-none"/>
        </w:rPr>
        <w:t xml:space="preserve"> копеек.</w:t>
      </w:r>
    </w:p>
    <w:p w:rsidR="00AC4E7C" w:rsidRPr="002410FB" w:rsidRDefault="00AC4E7C" w:rsidP="00AC4E7C">
      <w:pPr>
        <w:jc w:val="both"/>
        <w:rPr>
          <w:sz w:val="24"/>
          <w:szCs w:val="24"/>
        </w:rPr>
      </w:pPr>
      <w:r w:rsidRPr="002410FB">
        <w:rPr>
          <w:b/>
          <w:sz w:val="24"/>
        </w:rPr>
        <w:t>Размер задатка за участие в торгах</w:t>
      </w:r>
      <w:r w:rsidRPr="002410FB">
        <w:rPr>
          <w:i/>
        </w:rPr>
        <w:t xml:space="preserve"> – </w:t>
      </w:r>
      <w:r w:rsidRPr="0075263E">
        <w:rPr>
          <w:b/>
          <w:sz w:val="24"/>
          <w:szCs w:val="24"/>
        </w:rPr>
        <w:t>734</w:t>
      </w:r>
      <w:r w:rsidRPr="002410FB">
        <w:rPr>
          <w:sz w:val="24"/>
          <w:szCs w:val="24"/>
        </w:rPr>
        <w:t xml:space="preserve"> (семьсот тридцать четыре</w:t>
      </w:r>
      <w:r>
        <w:rPr>
          <w:sz w:val="24"/>
          <w:szCs w:val="24"/>
        </w:rPr>
        <w:t>)</w:t>
      </w:r>
      <w:r w:rsidRPr="002410FB">
        <w:rPr>
          <w:sz w:val="24"/>
          <w:szCs w:val="24"/>
        </w:rPr>
        <w:t xml:space="preserve"> рубля </w:t>
      </w:r>
      <w:r w:rsidRPr="0075263E">
        <w:rPr>
          <w:b/>
          <w:sz w:val="24"/>
          <w:szCs w:val="24"/>
        </w:rPr>
        <w:t>72</w:t>
      </w:r>
      <w:r w:rsidRPr="002410FB">
        <w:rPr>
          <w:sz w:val="24"/>
          <w:szCs w:val="24"/>
        </w:rPr>
        <w:t xml:space="preserve"> копейки,</w:t>
      </w:r>
    </w:p>
    <w:p w:rsidR="00AC4E7C" w:rsidRPr="001C2A39" w:rsidRDefault="00AC4E7C" w:rsidP="00AC4E7C">
      <w:pPr>
        <w:jc w:val="both"/>
        <w:rPr>
          <w:sz w:val="24"/>
          <w:lang w:val="x-none" w:eastAsia="x-none"/>
        </w:rPr>
      </w:pPr>
      <w:r w:rsidRPr="002410FB">
        <w:rPr>
          <w:sz w:val="24"/>
          <w:lang w:val="x-none" w:eastAsia="x-none"/>
        </w:rPr>
        <w:t xml:space="preserve">Срок </w:t>
      </w:r>
      <w:r>
        <w:rPr>
          <w:sz w:val="24"/>
          <w:lang w:eastAsia="x-none"/>
        </w:rPr>
        <w:t>действия разрешения</w:t>
      </w:r>
      <w:r w:rsidRPr="002410FB">
        <w:rPr>
          <w:sz w:val="24"/>
          <w:lang w:val="x-none" w:eastAsia="x-none"/>
        </w:rPr>
        <w:t xml:space="preserve"> – </w:t>
      </w:r>
      <w:r w:rsidRPr="002410FB">
        <w:rPr>
          <w:sz w:val="24"/>
          <w:lang w:eastAsia="x-none"/>
        </w:rPr>
        <w:t>5 (пять) месяцев</w:t>
      </w:r>
      <w:r w:rsidRPr="002410FB">
        <w:rPr>
          <w:sz w:val="24"/>
          <w:lang w:val="x-none" w:eastAsia="x-none"/>
        </w:rPr>
        <w:t>.</w:t>
      </w:r>
    </w:p>
    <w:p w:rsidR="00C72C52" w:rsidRPr="00AC4E7C" w:rsidRDefault="00C72C52" w:rsidP="007145FC">
      <w:pPr>
        <w:jc w:val="center"/>
        <w:rPr>
          <w:b/>
          <w:sz w:val="24"/>
          <w:highlight w:val="yellow"/>
        </w:rPr>
      </w:pPr>
    </w:p>
    <w:p w:rsidR="008460D0" w:rsidRPr="004B1E8D" w:rsidRDefault="00826815" w:rsidP="007145FC">
      <w:pPr>
        <w:jc w:val="center"/>
        <w:rPr>
          <w:b/>
          <w:sz w:val="24"/>
        </w:rPr>
      </w:pPr>
      <w:r w:rsidRPr="004B1E8D">
        <w:rPr>
          <w:b/>
          <w:sz w:val="24"/>
        </w:rPr>
        <w:t>Заявки, поступившие для участия в аукционе:</w:t>
      </w:r>
    </w:p>
    <w:p w:rsidR="00BB4DDE" w:rsidRPr="004B1E8D" w:rsidRDefault="00BB4DDE" w:rsidP="0077593C">
      <w:pPr>
        <w:pStyle w:val="2"/>
        <w:spacing w:after="0" w:line="240" w:lineRule="auto"/>
        <w:rPr>
          <w:b/>
          <w:sz w:val="16"/>
          <w:szCs w:val="16"/>
        </w:rPr>
      </w:pPr>
    </w:p>
    <w:p w:rsidR="00731976" w:rsidRPr="004B1E8D" w:rsidRDefault="00506BF2" w:rsidP="00CD3602">
      <w:pPr>
        <w:pStyle w:val="2"/>
        <w:spacing w:after="0" w:line="240" w:lineRule="auto"/>
        <w:jc w:val="center"/>
        <w:rPr>
          <w:b/>
          <w:sz w:val="24"/>
          <w:szCs w:val="24"/>
        </w:rPr>
      </w:pPr>
      <w:r w:rsidRPr="004B1E8D">
        <w:rPr>
          <w:b/>
          <w:sz w:val="24"/>
          <w:szCs w:val="24"/>
        </w:rPr>
        <w:t>По л</w:t>
      </w:r>
      <w:r w:rsidR="00FD11A9" w:rsidRPr="004B1E8D">
        <w:rPr>
          <w:b/>
          <w:sz w:val="24"/>
          <w:szCs w:val="24"/>
        </w:rPr>
        <w:t>от</w:t>
      </w:r>
      <w:r w:rsidRPr="004B1E8D">
        <w:rPr>
          <w:b/>
          <w:sz w:val="24"/>
          <w:szCs w:val="24"/>
        </w:rPr>
        <w:t>у</w:t>
      </w:r>
      <w:r w:rsidR="00FD11A9" w:rsidRPr="004B1E8D">
        <w:rPr>
          <w:b/>
          <w:sz w:val="24"/>
          <w:szCs w:val="24"/>
        </w:rPr>
        <w:t xml:space="preserve"> №</w:t>
      </w:r>
      <w:r w:rsidRPr="004B1E8D">
        <w:rPr>
          <w:b/>
          <w:sz w:val="24"/>
          <w:szCs w:val="24"/>
        </w:rPr>
        <w:t xml:space="preserve"> </w:t>
      </w:r>
      <w:r w:rsidR="00FD11A9" w:rsidRPr="004B1E8D">
        <w:rPr>
          <w:b/>
          <w:sz w:val="24"/>
          <w:szCs w:val="24"/>
        </w:rPr>
        <w:t>1</w:t>
      </w:r>
    </w:p>
    <w:p w:rsidR="00F41168" w:rsidRPr="004B1E8D" w:rsidRDefault="00F41168" w:rsidP="00881E82">
      <w:pPr>
        <w:jc w:val="both"/>
        <w:rPr>
          <w:b/>
          <w:sz w:val="24"/>
          <w:lang w:val="x-none" w:eastAsia="x-none"/>
        </w:rPr>
      </w:pPr>
    </w:p>
    <w:p w:rsidR="004B1E8D" w:rsidRDefault="004B1E8D" w:rsidP="004B1E8D">
      <w:pPr>
        <w:pStyle w:val="2"/>
        <w:spacing w:after="0" w:line="240" w:lineRule="auto"/>
        <w:rPr>
          <w:sz w:val="24"/>
          <w:szCs w:val="24"/>
        </w:rPr>
      </w:pPr>
      <w:r w:rsidRPr="004B1E8D">
        <w:rPr>
          <w:sz w:val="24"/>
          <w:szCs w:val="24"/>
        </w:rPr>
        <w:t>Поступило 2 (две) заявки:</w:t>
      </w:r>
    </w:p>
    <w:p w:rsidR="004B1E8D" w:rsidRPr="004B1E8D" w:rsidRDefault="004B1E8D" w:rsidP="004B1E8D">
      <w:pPr>
        <w:pStyle w:val="2"/>
        <w:spacing w:after="0" w:line="240" w:lineRule="auto"/>
        <w:jc w:val="both"/>
        <w:rPr>
          <w:sz w:val="24"/>
          <w:szCs w:val="24"/>
        </w:rPr>
      </w:pPr>
      <w:r w:rsidRPr="004B1E8D">
        <w:rPr>
          <w:sz w:val="24"/>
          <w:szCs w:val="24"/>
        </w:rPr>
        <w:t xml:space="preserve">1) от </w:t>
      </w:r>
      <w:proofErr w:type="spellStart"/>
      <w:r w:rsidRPr="004B1E8D">
        <w:rPr>
          <w:sz w:val="24"/>
          <w:szCs w:val="24"/>
        </w:rPr>
        <w:t>Тонояна</w:t>
      </w:r>
      <w:proofErr w:type="spellEnd"/>
      <w:r w:rsidRPr="004B1E8D">
        <w:rPr>
          <w:sz w:val="24"/>
          <w:szCs w:val="24"/>
        </w:rPr>
        <w:t xml:space="preserve"> Артура </w:t>
      </w:r>
      <w:proofErr w:type="spellStart"/>
      <w:r w:rsidRPr="004B1E8D">
        <w:rPr>
          <w:sz w:val="24"/>
          <w:szCs w:val="24"/>
        </w:rPr>
        <w:t>Аветиковича</w:t>
      </w:r>
      <w:proofErr w:type="spellEnd"/>
      <w:r w:rsidRPr="004B1E8D">
        <w:rPr>
          <w:sz w:val="24"/>
          <w:szCs w:val="24"/>
        </w:rPr>
        <w:t>, ИНН 661219603006</w:t>
      </w:r>
      <w:r w:rsidR="00A66BC4">
        <w:rPr>
          <w:sz w:val="24"/>
          <w:szCs w:val="24"/>
        </w:rPr>
        <w:t xml:space="preserve">, зарегистрированного по адресу: </w:t>
      </w:r>
      <w:proofErr w:type="spellStart"/>
      <w:r w:rsidR="00A66BC4">
        <w:rPr>
          <w:sz w:val="24"/>
          <w:szCs w:val="24"/>
        </w:rPr>
        <w:t>г.Каменск</w:t>
      </w:r>
      <w:proofErr w:type="spellEnd"/>
      <w:r w:rsidR="00A66BC4">
        <w:rPr>
          <w:sz w:val="24"/>
          <w:szCs w:val="24"/>
        </w:rPr>
        <w:t>-</w:t>
      </w:r>
      <w:proofErr w:type="gramStart"/>
      <w:r w:rsidR="00A66BC4">
        <w:rPr>
          <w:sz w:val="24"/>
          <w:szCs w:val="24"/>
        </w:rPr>
        <w:t>Уральский,</w:t>
      </w:r>
      <w:r w:rsidR="008A1EA5">
        <w:rPr>
          <w:sz w:val="24"/>
          <w:szCs w:val="24"/>
        </w:rPr>
        <w:t>…</w:t>
      </w:r>
      <w:proofErr w:type="gramEnd"/>
      <w:r w:rsidR="008A1EA5">
        <w:rPr>
          <w:sz w:val="24"/>
          <w:szCs w:val="24"/>
        </w:rPr>
        <w:t>…………….</w:t>
      </w:r>
      <w:r w:rsidRPr="004B1E8D">
        <w:rPr>
          <w:sz w:val="24"/>
          <w:szCs w:val="24"/>
        </w:rPr>
        <w:t>.</w:t>
      </w:r>
    </w:p>
    <w:p w:rsidR="004B1E8D" w:rsidRPr="009A3194" w:rsidRDefault="004B1E8D" w:rsidP="004B1E8D">
      <w:pPr>
        <w:pStyle w:val="2"/>
        <w:spacing w:after="0" w:line="240" w:lineRule="auto"/>
        <w:jc w:val="both"/>
        <w:rPr>
          <w:sz w:val="24"/>
          <w:szCs w:val="24"/>
        </w:rPr>
      </w:pPr>
      <w:r w:rsidRPr="009A3194">
        <w:rPr>
          <w:sz w:val="24"/>
          <w:szCs w:val="24"/>
        </w:rPr>
        <w:lastRenderedPageBreak/>
        <w:t>Номер заявки – 3</w:t>
      </w:r>
      <w:r w:rsidR="009A3194" w:rsidRPr="009A3194">
        <w:rPr>
          <w:sz w:val="24"/>
          <w:szCs w:val="24"/>
        </w:rPr>
        <w:t>5</w:t>
      </w:r>
      <w:r w:rsidR="00A66BC4">
        <w:rPr>
          <w:sz w:val="24"/>
          <w:szCs w:val="24"/>
        </w:rPr>
        <w:t>6</w:t>
      </w:r>
      <w:r w:rsidRPr="009A3194">
        <w:rPr>
          <w:sz w:val="24"/>
          <w:szCs w:val="24"/>
        </w:rPr>
        <w:t>. Дата регистрации –</w:t>
      </w:r>
      <w:r w:rsidRPr="009A3194">
        <w:rPr>
          <w:color w:val="FF0000"/>
          <w:sz w:val="24"/>
          <w:szCs w:val="24"/>
        </w:rPr>
        <w:t xml:space="preserve"> </w:t>
      </w:r>
      <w:r w:rsidRPr="009A3194">
        <w:rPr>
          <w:sz w:val="24"/>
          <w:szCs w:val="24"/>
        </w:rPr>
        <w:t>1</w:t>
      </w:r>
      <w:r w:rsidR="009A3194" w:rsidRPr="009A3194">
        <w:rPr>
          <w:sz w:val="24"/>
          <w:szCs w:val="24"/>
        </w:rPr>
        <w:t>6</w:t>
      </w:r>
      <w:r w:rsidRPr="009A3194">
        <w:rPr>
          <w:sz w:val="24"/>
          <w:szCs w:val="24"/>
        </w:rPr>
        <w:t>.0</w:t>
      </w:r>
      <w:r w:rsidR="009A3194" w:rsidRPr="009A3194">
        <w:rPr>
          <w:sz w:val="24"/>
          <w:szCs w:val="24"/>
        </w:rPr>
        <w:t>5</w:t>
      </w:r>
      <w:r w:rsidRPr="009A3194">
        <w:rPr>
          <w:sz w:val="24"/>
          <w:szCs w:val="24"/>
        </w:rPr>
        <w:t xml:space="preserve">.2022 г., время регистрации – 15 час. </w:t>
      </w:r>
      <w:r w:rsidR="009A3194" w:rsidRPr="009A3194">
        <w:rPr>
          <w:sz w:val="24"/>
          <w:szCs w:val="24"/>
        </w:rPr>
        <w:t>3</w:t>
      </w:r>
      <w:r w:rsidRPr="009A3194">
        <w:rPr>
          <w:sz w:val="24"/>
          <w:szCs w:val="24"/>
        </w:rPr>
        <w:t>5 мин.</w:t>
      </w:r>
    </w:p>
    <w:p w:rsidR="004B1E8D" w:rsidRPr="009A3194" w:rsidRDefault="004B1E8D" w:rsidP="004B1E8D">
      <w:pPr>
        <w:jc w:val="both"/>
        <w:rPr>
          <w:sz w:val="24"/>
          <w:szCs w:val="24"/>
        </w:rPr>
      </w:pPr>
      <w:r w:rsidRPr="004B1E8D">
        <w:rPr>
          <w:sz w:val="24"/>
          <w:szCs w:val="24"/>
        </w:rPr>
        <w:t>Поступление задатка</w:t>
      </w:r>
      <w:r w:rsidRPr="009A3194">
        <w:rPr>
          <w:sz w:val="24"/>
          <w:szCs w:val="24"/>
        </w:rPr>
        <w:t xml:space="preserve">: 16.05.2022 г. в размере – 734 (семьсот </w:t>
      </w:r>
      <w:r w:rsidR="009A3194" w:rsidRPr="009A3194">
        <w:rPr>
          <w:sz w:val="24"/>
          <w:szCs w:val="24"/>
        </w:rPr>
        <w:t>тридцать четыре</w:t>
      </w:r>
      <w:r w:rsidRPr="009A3194">
        <w:rPr>
          <w:sz w:val="24"/>
          <w:szCs w:val="24"/>
        </w:rPr>
        <w:t>) рубл</w:t>
      </w:r>
      <w:r w:rsidR="009A3194" w:rsidRPr="009A3194">
        <w:rPr>
          <w:sz w:val="24"/>
          <w:szCs w:val="24"/>
        </w:rPr>
        <w:t>я</w:t>
      </w:r>
      <w:r w:rsidRPr="009A3194">
        <w:rPr>
          <w:sz w:val="24"/>
          <w:szCs w:val="24"/>
        </w:rPr>
        <w:t xml:space="preserve"> 72 копе</w:t>
      </w:r>
      <w:r w:rsidR="009A3194" w:rsidRPr="009A3194">
        <w:rPr>
          <w:sz w:val="24"/>
          <w:szCs w:val="24"/>
        </w:rPr>
        <w:t>й</w:t>
      </w:r>
      <w:r w:rsidRPr="009A3194">
        <w:rPr>
          <w:sz w:val="24"/>
          <w:szCs w:val="24"/>
        </w:rPr>
        <w:t>к</w:t>
      </w:r>
      <w:r w:rsidR="009A3194" w:rsidRPr="009A3194">
        <w:rPr>
          <w:sz w:val="24"/>
          <w:szCs w:val="24"/>
        </w:rPr>
        <w:t>и</w:t>
      </w:r>
      <w:r w:rsidRPr="009A3194">
        <w:rPr>
          <w:sz w:val="24"/>
          <w:szCs w:val="24"/>
        </w:rPr>
        <w:t>. Задаток поступил в срок, установленный в извещении о проведении аукциона.</w:t>
      </w:r>
    </w:p>
    <w:p w:rsidR="009A3194" w:rsidRPr="009A3194" w:rsidRDefault="009A3194" w:rsidP="009A3194">
      <w:pPr>
        <w:pStyle w:val="2"/>
        <w:spacing w:after="0" w:line="240" w:lineRule="auto"/>
        <w:jc w:val="both"/>
        <w:rPr>
          <w:sz w:val="24"/>
          <w:szCs w:val="24"/>
        </w:rPr>
      </w:pPr>
      <w:r w:rsidRPr="009A3194">
        <w:rPr>
          <w:sz w:val="24"/>
          <w:szCs w:val="24"/>
        </w:rPr>
        <w:t xml:space="preserve">2) от индивидуального предпринимателя Рамазанова Эдуарда </w:t>
      </w:r>
      <w:proofErr w:type="spellStart"/>
      <w:r w:rsidRPr="009A3194">
        <w:rPr>
          <w:sz w:val="24"/>
          <w:szCs w:val="24"/>
        </w:rPr>
        <w:t>Нигаматжановича</w:t>
      </w:r>
      <w:proofErr w:type="spellEnd"/>
      <w:r w:rsidRPr="009A3194">
        <w:rPr>
          <w:sz w:val="24"/>
          <w:szCs w:val="24"/>
        </w:rPr>
        <w:t>, ИНН 664606003668</w:t>
      </w:r>
      <w:r>
        <w:rPr>
          <w:sz w:val="24"/>
          <w:szCs w:val="24"/>
        </w:rPr>
        <w:t>, ОГРН 321665800078710</w:t>
      </w:r>
      <w:r w:rsidR="00A66BC4">
        <w:rPr>
          <w:sz w:val="24"/>
          <w:szCs w:val="24"/>
        </w:rPr>
        <w:t xml:space="preserve">, зарегистрированного по адресу: г. Каменск-Уральский, </w:t>
      </w:r>
      <w:r w:rsidR="008A1EA5">
        <w:rPr>
          <w:sz w:val="24"/>
          <w:szCs w:val="24"/>
        </w:rPr>
        <w:t>………</w:t>
      </w:r>
      <w:proofErr w:type="gramStart"/>
      <w:r w:rsidR="008A1EA5">
        <w:rPr>
          <w:sz w:val="24"/>
          <w:szCs w:val="24"/>
        </w:rPr>
        <w:t>…….</w:t>
      </w:r>
      <w:proofErr w:type="gramEnd"/>
      <w:r w:rsidRPr="009A3194">
        <w:rPr>
          <w:sz w:val="24"/>
          <w:szCs w:val="24"/>
        </w:rPr>
        <w:t>.</w:t>
      </w:r>
    </w:p>
    <w:p w:rsidR="009A3194" w:rsidRPr="009A3194" w:rsidRDefault="009A3194" w:rsidP="009A3194">
      <w:pPr>
        <w:pStyle w:val="2"/>
        <w:spacing w:after="0" w:line="240" w:lineRule="auto"/>
        <w:jc w:val="both"/>
        <w:rPr>
          <w:sz w:val="24"/>
          <w:szCs w:val="24"/>
        </w:rPr>
      </w:pPr>
      <w:r w:rsidRPr="009A3194">
        <w:rPr>
          <w:sz w:val="24"/>
          <w:szCs w:val="24"/>
        </w:rPr>
        <w:t>Номер заявки – 358. Дата регистрации –</w:t>
      </w:r>
      <w:r w:rsidRPr="009A3194">
        <w:rPr>
          <w:color w:val="FF0000"/>
          <w:sz w:val="24"/>
          <w:szCs w:val="24"/>
        </w:rPr>
        <w:t xml:space="preserve"> </w:t>
      </w:r>
      <w:r w:rsidRPr="009A3194">
        <w:rPr>
          <w:sz w:val="24"/>
          <w:szCs w:val="24"/>
        </w:rPr>
        <w:t>16.05.2022 г., время регистрации – 16 час. 00 мин.</w:t>
      </w:r>
    </w:p>
    <w:p w:rsidR="009A3194" w:rsidRPr="009A3194" w:rsidRDefault="009A3194" w:rsidP="009A3194">
      <w:pPr>
        <w:jc w:val="both"/>
        <w:rPr>
          <w:sz w:val="24"/>
          <w:szCs w:val="24"/>
        </w:rPr>
      </w:pPr>
      <w:r w:rsidRPr="009A3194">
        <w:rPr>
          <w:sz w:val="24"/>
          <w:szCs w:val="24"/>
        </w:rPr>
        <w:t>Поступление задатка: 16.05.2022 г. в размере – 734 (семьсот тридцать четыре) рубля 72 копейки. Задаток поступил в срок, установленный в извещении о проведении аукциона.</w:t>
      </w:r>
    </w:p>
    <w:p w:rsidR="004B1E8D" w:rsidRPr="009A3194" w:rsidRDefault="004B1E8D" w:rsidP="009A3194">
      <w:pPr>
        <w:pStyle w:val="2"/>
        <w:spacing w:after="0" w:line="240" w:lineRule="auto"/>
        <w:jc w:val="both"/>
        <w:rPr>
          <w:sz w:val="24"/>
          <w:szCs w:val="24"/>
        </w:rPr>
      </w:pPr>
    </w:p>
    <w:p w:rsidR="006B73C4" w:rsidRPr="001D2BD9" w:rsidRDefault="006B73C4" w:rsidP="006B73C4">
      <w:pPr>
        <w:pStyle w:val="2"/>
        <w:spacing w:after="0" w:line="240" w:lineRule="auto"/>
        <w:jc w:val="center"/>
        <w:rPr>
          <w:b/>
          <w:sz w:val="24"/>
          <w:szCs w:val="24"/>
        </w:rPr>
      </w:pPr>
      <w:r w:rsidRPr="001D2BD9">
        <w:rPr>
          <w:b/>
          <w:sz w:val="24"/>
          <w:szCs w:val="24"/>
        </w:rPr>
        <w:t>По лоту № 2</w:t>
      </w:r>
    </w:p>
    <w:p w:rsidR="00975796" w:rsidRPr="001D2BD9" w:rsidRDefault="00975796" w:rsidP="00F70B19">
      <w:pPr>
        <w:jc w:val="both"/>
        <w:rPr>
          <w:b/>
          <w:sz w:val="24"/>
          <w:lang w:eastAsia="x-none"/>
        </w:rPr>
      </w:pPr>
    </w:p>
    <w:p w:rsidR="009A3194" w:rsidRDefault="009A3194" w:rsidP="009A3194">
      <w:pPr>
        <w:pStyle w:val="2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</w:t>
      </w:r>
      <w:r w:rsidRPr="004B1E8D">
        <w:rPr>
          <w:sz w:val="24"/>
          <w:szCs w:val="24"/>
        </w:rPr>
        <w:t>оступило 2 (две) заявки:</w:t>
      </w:r>
    </w:p>
    <w:p w:rsidR="002C5BEC" w:rsidRPr="004B1E8D" w:rsidRDefault="002C5BEC" w:rsidP="009A3194">
      <w:pPr>
        <w:pStyle w:val="2"/>
        <w:spacing w:after="0" w:line="240" w:lineRule="auto"/>
        <w:rPr>
          <w:sz w:val="24"/>
          <w:szCs w:val="24"/>
        </w:rPr>
      </w:pPr>
    </w:p>
    <w:p w:rsidR="009A3194" w:rsidRPr="004B1E8D" w:rsidRDefault="009A3194" w:rsidP="009A3194">
      <w:pPr>
        <w:pStyle w:val="2"/>
        <w:spacing w:after="0" w:line="240" w:lineRule="auto"/>
        <w:jc w:val="both"/>
        <w:rPr>
          <w:sz w:val="24"/>
          <w:szCs w:val="24"/>
        </w:rPr>
      </w:pPr>
      <w:r w:rsidRPr="004B1E8D">
        <w:rPr>
          <w:sz w:val="24"/>
          <w:szCs w:val="24"/>
        </w:rPr>
        <w:t xml:space="preserve">1) от </w:t>
      </w:r>
      <w:proofErr w:type="spellStart"/>
      <w:r w:rsidRPr="004B1E8D">
        <w:rPr>
          <w:sz w:val="24"/>
          <w:szCs w:val="24"/>
        </w:rPr>
        <w:t>Тонояна</w:t>
      </w:r>
      <w:proofErr w:type="spellEnd"/>
      <w:r w:rsidRPr="004B1E8D">
        <w:rPr>
          <w:sz w:val="24"/>
          <w:szCs w:val="24"/>
        </w:rPr>
        <w:t xml:space="preserve"> Артура </w:t>
      </w:r>
      <w:proofErr w:type="spellStart"/>
      <w:r w:rsidRPr="004B1E8D">
        <w:rPr>
          <w:sz w:val="24"/>
          <w:szCs w:val="24"/>
        </w:rPr>
        <w:t>Аветиковича</w:t>
      </w:r>
      <w:proofErr w:type="spellEnd"/>
      <w:r w:rsidRPr="004B1E8D">
        <w:rPr>
          <w:sz w:val="24"/>
          <w:szCs w:val="24"/>
        </w:rPr>
        <w:t>, ИНН 661219603006</w:t>
      </w:r>
      <w:r w:rsidR="00A66BC4">
        <w:rPr>
          <w:sz w:val="24"/>
          <w:szCs w:val="24"/>
        </w:rPr>
        <w:t xml:space="preserve">, зарегистрированного по адресу: </w:t>
      </w:r>
      <w:proofErr w:type="spellStart"/>
      <w:r w:rsidR="00A66BC4">
        <w:rPr>
          <w:sz w:val="24"/>
          <w:szCs w:val="24"/>
        </w:rPr>
        <w:t>г.Каменск</w:t>
      </w:r>
      <w:proofErr w:type="spellEnd"/>
      <w:r w:rsidR="00A66BC4">
        <w:rPr>
          <w:sz w:val="24"/>
          <w:szCs w:val="24"/>
        </w:rPr>
        <w:t xml:space="preserve">-Уральский, </w:t>
      </w:r>
      <w:r w:rsidR="008A1EA5">
        <w:rPr>
          <w:sz w:val="24"/>
          <w:szCs w:val="24"/>
        </w:rPr>
        <w:t>…………………………………</w:t>
      </w:r>
      <w:r w:rsidR="00A66BC4" w:rsidRPr="004B1E8D">
        <w:rPr>
          <w:sz w:val="24"/>
          <w:szCs w:val="24"/>
        </w:rPr>
        <w:t>.</w:t>
      </w:r>
    </w:p>
    <w:p w:rsidR="009A3194" w:rsidRPr="009A3194" w:rsidRDefault="009A3194" w:rsidP="009A3194">
      <w:pPr>
        <w:pStyle w:val="2"/>
        <w:spacing w:after="0" w:line="240" w:lineRule="auto"/>
        <w:jc w:val="both"/>
        <w:rPr>
          <w:sz w:val="24"/>
          <w:szCs w:val="24"/>
        </w:rPr>
      </w:pPr>
      <w:r w:rsidRPr="009A3194">
        <w:rPr>
          <w:sz w:val="24"/>
          <w:szCs w:val="24"/>
        </w:rPr>
        <w:t>Номер заявки – 35</w:t>
      </w:r>
      <w:r w:rsidR="00A66BC4">
        <w:rPr>
          <w:sz w:val="24"/>
          <w:szCs w:val="24"/>
        </w:rPr>
        <w:t>7</w:t>
      </w:r>
      <w:r w:rsidRPr="009A3194">
        <w:rPr>
          <w:sz w:val="24"/>
          <w:szCs w:val="24"/>
        </w:rPr>
        <w:t>. Дата регистрации –</w:t>
      </w:r>
      <w:r w:rsidRPr="009A3194">
        <w:rPr>
          <w:color w:val="FF0000"/>
          <w:sz w:val="24"/>
          <w:szCs w:val="24"/>
        </w:rPr>
        <w:t xml:space="preserve"> </w:t>
      </w:r>
      <w:r w:rsidRPr="009A3194">
        <w:rPr>
          <w:sz w:val="24"/>
          <w:szCs w:val="24"/>
        </w:rPr>
        <w:t xml:space="preserve">16.05.2022 г., время регистрации – 15 час. </w:t>
      </w:r>
      <w:r>
        <w:rPr>
          <w:sz w:val="24"/>
          <w:szCs w:val="24"/>
        </w:rPr>
        <w:t>40</w:t>
      </w:r>
      <w:r w:rsidRPr="009A3194">
        <w:rPr>
          <w:sz w:val="24"/>
          <w:szCs w:val="24"/>
        </w:rPr>
        <w:t xml:space="preserve"> мин.</w:t>
      </w:r>
    </w:p>
    <w:p w:rsidR="009A3194" w:rsidRDefault="009A3194" w:rsidP="009A3194">
      <w:pPr>
        <w:jc w:val="both"/>
        <w:rPr>
          <w:sz w:val="24"/>
          <w:szCs w:val="24"/>
        </w:rPr>
      </w:pPr>
      <w:r w:rsidRPr="004B1E8D">
        <w:rPr>
          <w:sz w:val="24"/>
          <w:szCs w:val="24"/>
        </w:rPr>
        <w:t>Поступление задатка</w:t>
      </w:r>
      <w:r w:rsidRPr="009A3194">
        <w:rPr>
          <w:sz w:val="24"/>
          <w:szCs w:val="24"/>
        </w:rPr>
        <w:t>: 16.05.2022 г. в размере – 734 (семьсот тридцать четыре) рубля 72 копейки. Задаток поступил в срок, установленный в извещении о проведении аукциона.</w:t>
      </w:r>
    </w:p>
    <w:p w:rsidR="00A66BC4" w:rsidRPr="009A3194" w:rsidRDefault="009A3194" w:rsidP="00A66BC4">
      <w:pPr>
        <w:pStyle w:val="2"/>
        <w:spacing w:after="0" w:line="240" w:lineRule="auto"/>
        <w:jc w:val="both"/>
        <w:rPr>
          <w:sz w:val="24"/>
          <w:szCs w:val="24"/>
        </w:rPr>
      </w:pPr>
      <w:r w:rsidRPr="009A3194">
        <w:rPr>
          <w:sz w:val="24"/>
          <w:szCs w:val="24"/>
        </w:rPr>
        <w:t xml:space="preserve">2) от индивидуального предпринимателя Рамазанова Эдуарда </w:t>
      </w:r>
      <w:proofErr w:type="spellStart"/>
      <w:r w:rsidRPr="009A3194">
        <w:rPr>
          <w:sz w:val="24"/>
          <w:szCs w:val="24"/>
        </w:rPr>
        <w:t>Нигаматжановича</w:t>
      </w:r>
      <w:proofErr w:type="spellEnd"/>
      <w:r w:rsidRPr="009A3194">
        <w:rPr>
          <w:sz w:val="24"/>
          <w:szCs w:val="24"/>
        </w:rPr>
        <w:t>, ИНН 664606003668</w:t>
      </w:r>
      <w:r>
        <w:rPr>
          <w:sz w:val="24"/>
          <w:szCs w:val="24"/>
        </w:rPr>
        <w:t>, ОГРН 321665800078710</w:t>
      </w:r>
      <w:r w:rsidR="00A66BC4">
        <w:rPr>
          <w:sz w:val="24"/>
          <w:szCs w:val="24"/>
        </w:rPr>
        <w:t xml:space="preserve">, г. Каменск-Уральский, </w:t>
      </w:r>
      <w:r w:rsidR="008A1EA5">
        <w:rPr>
          <w:sz w:val="24"/>
          <w:szCs w:val="24"/>
        </w:rPr>
        <w:t>………………………</w:t>
      </w:r>
      <w:r w:rsidR="00A66BC4" w:rsidRPr="009A3194">
        <w:rPr>
          <w:sz w:val="24"/>
          <w:szCs w:val="24"/>
        </w:rPr>
        <w:t>.</w:t>
      </w:r>
    </w:p>
    <w:p w:rsidR="009A3194" w:rsidRPr="009A3194" w:rsidRDefault="009A3194" w:rsidP="009A3194">
      <w:pPr>
        <w:pStyle w:val="2"/>
        <w:spacing w:after="0" w:line="240" w:lineRule="auto"/>
        <w:jc w:val="both"/>
        <w:rPr>
          <w:sz w:val="24"/>
          <w:szCs w:val="24"/>
        </w:rPr>
      </w:pPr>
      <w:r w:rsidRPr="009A3194">
        <w:rPr>
          <w:sz w:val="24"/>
          <w:szCs w:val="24"/>
        </w:rPr>
        <w:t>Номер заявки – 35</w:t>
      </w:r>
      <w:r>
        <w:rPr>
          <w:sz w:val="24"/>
          <w:szCs w:val="24"/>
        </w:rPr>
        <w:t>9</w:t>
      </w:r>
      <w:r w:rsidRPr="009A3194">
        <w:rPr>
          <w:sz w:val="24"/>
          <w:szCs w:val="24"/>
        </w:rPr>
        <w:t>. Дата регистрации –</w:t>
      </w:r>
      <w:r w:rsidRPr="009A3194">
        <w:rPr>
          <w:color w:val="FF0000"/>
          <w:sz w:val="24"/>
          <w:szCs w:val="24"/>
        </w:rPr>
        <w:t xml:space="preserve"> </w:t>
      </w:r>
      <w:r w:rsidRPr="009A3194">
        <w:rPr>
          <w:sz w:val="24"/>
          <w:szCs w:val="24"/>
        </w:rPr>
        <w:t>16.05.2022 г., время регистрации – 16 час. 0</w:t>
      </w:r>
      <w:r>
        <w:rPr>
          <w:sz w:val="24"/>
          <w:szCs w:val="24"/>
        </w:rPr>
        <w:t>5</w:t>
      </w:r>
      <w:r w:rsidRPr="009A3194">
        <w:rPr>
          <w:sz w:val="24"/>
          <w:szCs w:val="24"/>
        </w:rPr>
        <w:t xml:space="preserve"> мин.</w:t>
      </w:r>
    </w:p>
    <w:p w:rsidR="009A3194" w:rsidRPr="009A3194" w:rsidRDefault="009A3194" w:rsidP="009A3194">
      <w:pPr>
        <w:jc w:val="both"/>
        <w:rPr>
          <w:sz w:val="24"/>
          <w:szCs w:val="24"/>
        </w:rPr>
      </w:pPr>
      <w:r w:rsidRPr="009A3194">
        <w:rPr>
          <w:sz w:val="24"/>
          <w:szCs w:val="24"/>
        </w:rPr>
        <w:t>Поступление задатка: 16.05.2022 г. в размере – 734 (семьсот тридцать четыре) рубля 72 копейки. Задаток поступил в срок, установленный в извещении о проведении аукциона.</w:t>
      </w:r>
    </w:p>
    <w:p w:rsidR="009A3194" w:rsidRPr="009A3194" w:rsidRDefault="009A3194" w:rsidP="009A3194">
      <w:pPr>
        <w:pStyle w:val="2"/>
        <w:spacing w:after="0" w:line="240" w:lineRule="auto"/>
        <w:jc w:val="both"/>
        <w:rPr>
          <w:sz w:val="24"/>
          <w:szCs w:val="24"/>
        </w:rPr>
      </w:pPr>
    </w:p>
    <w:p w:rsidR="009B26F1" w:rsidRPr="009A3194" w:rsidRDefault="009B26F1" w:rsidP="00AD0C40">
      <w:pPr>
        <w:jc w:val="both"/>
        <w:rPr>
          <w:b/>
          <w:sz w:val="24"/>
          <w:highlight w:val="yellow"/>
          <w:lang w:eastAsia="x-none"/>
        </w:rPr>
      </w:pPr>
    </w:p>
    <w:p w:rsidR="00563746" w:rsidRDefault="00301328" w:rsidP="00821464">
      <w:pPr>
        <w:rPr>
          <w:b/>
          <w:sz w:val="24"/>
          <w:szCs w:val="24"/>
        </w:rPr>
      </w:pPr>
      <w:r w:rsidRPr="009A3194">
        <w:rPr>
          <w:b/>
          <w:sz w:val="24"/>
          <w:szCs w:val="24"/>
        </w:rPr>
        <w:t>Комиссия решила:</w:t>
      </w:r>
    </w:p>
    <w:p w:rsidR="00CE0970" w:rsidRDefault="00CE0970" w:rsidP="00821464">
      <w:pPr>
        <w:rPr>
          <w:b/>
          <w:sz w:val="24"/>
          <w:szCs w:val="24"/>
        </w:rPr>
      </w:pPr>
    </w:p>
    <w:p w:rsidR="00FB2BF1" w:rsidRPr="009A3194" w:rsidRDefault="00FB2BF1" w:rsidP="00821464">
      <w:pPr>
        <w:rPr>
          <w:b/>
          <w:sz w:val="24"/>
          <w:szCs w:val="24"/>
        </w:rPr>
      </w:pPr>
    </w:p>
    <w:p w:rsidR="00730906" w:rsidRPr="009A3194" w:rsidRDefault="00730906" w:rsidP="00AD04EB">
      <w:pPr>
        <w:pStyle w:val="af"/>
        <w:numPr>
          <w:ilvl w:val="0"/>
          <w:numId w:val="29"/>
        </w:numPr>
        <w:ind w:left="0" w:firstLine="0"/>
        <w:jc w:val="both"/>
        <w:rPr>
          <w:sz w:val="24"/>
          <w:szCs w:val="24"/>
        </w:rPr>
      </w:pPr>
      <w:r w:rsidRPr="009A3194">
        <w:rPr>
          <w:sz w:val="24"/>
          <w:szCs w:val="24"/>
        </w:rPr>
        <w:t xml:space="preserve">Признать участниками аукциона </w:t>
      </w:r>
      <w:r w:rsidR="00255278" w:rsidRPr="009A3194">
        <w:rPr>
          <w:sz w:val="24"/>
          <w:szCs w:val="24"/>
        </w:rPr>
        <w:t xml:space="preserve">на право </w:t>
      </w:r>
      <w:r w:rsidR="009A3194" w:rsidRPr="009A3194">
        <w:rPr>
          <w:sz w:val="24"/>
          <w:szCs w:val="24"/>
        </w:rPr>
        <w:t>на право размещения сезонных аттракционов</w:t>
      </w:r>
      <w:r w:rsidR="00255278" w:rsidRPr="009A3194">
        <w:rPr>
          <w:sz w:val="24"/>
          <w:szCs w:val="24"/>
        </w:rPr>
        <w:t xml:space="preserve"> </w:t>
      </w:r>
      <w:r w:rsidR="009A3194">
        <w:rPr>
          <w:sz w:val="24"/>
          <w:szCs w:val="24"/>
        </w:rPr>
        <w:t>по лоту № 1</w:t>
      </w:r>
      <w:r w:rsidRPr="009A3194">
        <w:rPr>
          <w:sz w:val="24"/>
          <w:szCs w:val="24"/>
        </w:rPr>
        <w:t xml:space="preserve">: </w:t>
      </w:r>
    </w:p>
    <w:p w:rsidR="00730906" w:rsidRPr="001D2BD9" w:rsidRDefault="001D2BD9" w:rsidP="00730906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730906" w:rsidRPr="001D2BD9">
        <w:rPr>
          <w:sz w:val="24"/>
          <w:szCs w:val="24"/>
        </w:rPr>
        <w:t xml:space="preserve"> </w:t>
      </w:r>
      <w:proofErr w:type="spellStart"/>
      <w:r w:rsidR="009A3194" w:rsidRPr="001D2BD9">
        <w:rPr>
          <w:sz w:val="24"/>
          <w:szCs w:val="24"/>
        </w:rPr>
        <w:t>Тонояна</w:t>
      </w:r>
      <w:proofErr w:type="spellEnd"/>
      <w:r w:rsidR="009A3194" w:rsidRPr="001D2BD9">
        <w:rPr>
          <w:sz w:val="24"/>
          <w:szCs w:val="24"/>
        </w:rPr>
        <w:t xml:space="preserve"> Артура </w:t>
      </w:r>
      <w:proofErr w:type="spellStart"/>
      <w:r w:rsidR="009A3194" w:rsidRPr="001D2BD9">
        <w:rPr>
          <w:sz w:val="24"/>
          <w:szCs w:val="24"/>
        </w:rPr>
        <w:t>Аветиковича</w:t>
      </w:r>
      <w:proofErr w:type="spellEnd"/>
      <w:r w:rsidR="00730906" w:rsidRPr="001D2BD9">
        <w:rPr>
          <w:sz w:val="24"/>
          <w:szCs w:val="24"/>
        </w:rPr>
        <w:t>, номер заявки – 3</w:t>
      </w:r>
      <w:r w:rsidR="009A3194" w:rsidRPr="001D2BD9">
        <w:rPr>
          <w:sz w:val="24"/>
          <w:szCs w:val="24"/>
        </w:rPr>
        <w:t>5</w:t>
      </w:r>
      <w:r w:rsidR="00A66BC4">
        <w:rPr>
          <w:sz w:val="24"/>
          <w:szCs w:val="24"/>
        </w:rPr>
        <w:t>6</w:t>
      </w:r>
      <w:r w:rsidR="00730906" w:rsidRPr="001D2BD9">
        <w:rPr>
          <w:sz w:val="24"/>
          <w:szCs w:val="24"/>
        </w:rPr>
        <w:t>, дата регистрации –</w:t>
      </w:r>
      <w:r w:rsidR="00730906" w:rsidRPr="001D2BD9">
        <w:rPr>
          <w:color w:val="FF0000"/>
          <w:sz w:val="24"/>
          <w:szCs w:val="24"/>
        </w:rPr>
        <w:t xml:space="preserve"> </w:t>
      </w:r>
      <w:r w:rsidR="00730906" w:rsidRPr="001D2BD9">
        <w:rPr>
          <w:sz w:val="24"/>
          <w:szCs w:val="24"/>
        </w:rPr>
        <w:t>1</w:t>
      </w:r>
      <w:r w:rsidR="009A3194" w:rsidRPr="001D2BD9">
        <w:rPr>
          <w:sz w:val="24"/>
          <w:szCs w:val="24"/>
        </w:rPr>
        <w:t>6</w:t>
      </w:r>
      <w:r w:rsidR="00730906" w:rsidRPr="001D2BD9">
        <w:rPr>
          <w:sz w:val="24"/>
          <w:szCs w:val="24"/>
        </w:rPr>
        <w:t>.0</w:t>
      </w:r>
      <w:r w:rsidR="009A3194" w:rsidRPr="001D2BD9">
        <w:rPr>
          <w:sz w:val="24"/>
          <w:szCs w:val="24"/>
        </w:rPr>
        <w:t>5</w:t>
      </w:r>
      <w:r w:rsidR="00730906" w:rsidRPr="001D2BD9">
        <w:rPr>
          <w:sz w:val="24"/>
          <w:szCs w:val="24"/>
        </w:rPr>
        <w:t>.2022 г.;</w:t>
      </w:r>
    </w:p>
    <w:p w:rsidR="00730906" w:rsidRPr="001D2BD9" w:rsidRDefault="001D2BD9" w:rsidP="00730906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730906" w:rsidRPr="001D2BD9">
        <w:rPr>
          <w:sz w:val="24"/>
          <w:szCs w:val="24"/>
        </w:rPr>
        <w:t xml:space="preserve"> </w:t>
      </w:r>
      <w:r w:rsidR="009A3194" w:rsidRPr="001D2BD9">
        <w:rPr>
          <w:sz w:val="24"/>
          <w:szCs w:val="24"/>
        </w:rPr>
        <w:t xml:space="preserve">ИП Рамазанова Эдуарда </w:t>
      </w:r>
      <w:proofErr w:type="spellStart"/>
      <w:r w:rsidR="009A3194" w:rsidRPr="001D2BD9">
        <w:rPr>
          <w:sz w:val="24"/>
          <w:szCs w:val="24"/>
        </w:rPr>
        <w:t>Нигаматжановича</w:t>
      </w:r>
      <w:proofErr w:type="spellEnd"/>
      <w:r w:rsidR="00730906" w:rsidRPr="001D2BD9">
        <w:rPr>
          <w:sz w:val="24"/>
          <w:szCs w:val="24"/>
        </w:rPr>
        <w:t>, номер заявки – 35</w:t>
      </w:r>
      <w:r w:rsidRPr="001D2BD9">
        <w:rPr>
          <w:sz w:val="24"/>
          <w:szCs w:val="24"/>
        </w:rPr>
        <w:t>8</w:t>
      </w:r>
      <w:r w:rsidR="00730906" w:rsidRPr="001D2BD9">
        <w:rPr>
          <w:sz w:val="24"/>
          <w:szCs w:val="24"/>
        </w:rPr>
        <w:t>, дата регистрации –</w:t>
      </w:r>
      <w:r w:rsidR="00730906" w:rsidRPr="001D2BD9">
        <w:rPr>
          <w:color w:val="FF0000"/>
          <w:sz w:val="24"/>
          <w:szCs w:val="24"/>
        </w:rPr>
        <w:t xml:space="preserve"> </w:t>
      </w:r>
      <w:r w:rsidR="00730906" w:rsidRPr="001D2BD9">
        <w:rPr>
          <w:sz w:val="24"/>
          <w:szCs w:val="24"/>
        </w:rPr>
        <w:t>1</w:t>
      </w:r>
      <w:r w:rsidRPr="001D2BD9">
        <w:rPr>
          <w:sz w:val="24"/>
          <w:szCs w:val="24"/>
        </w:rPr>
        <w:t>6</w:t>
      </w:r>
      <w:r w:rsidR="00730906" w:rsidRPr="001D2BD9">
        <w:rPr>
          <w:sz w:val="24"/>
          <w:szCs w:val="24"/>
        </w:rPr>
        <w:t>.0</w:t>
      </w:r>
      <w:r w:rsidRPr="001D2BD9">
        <w:rPr>
          <w:sz w:val="24"/>
          <w:szCs w:val="24"/>
        </w:rPr>
        <w:t>5</w:t>
      </w:r>
      <w:r w:rsidR="00730906" w:rsidRPr="001D2BD9">
        <w:rPr>
          <w:sz w:val="24"/>
          <w:szCs w:val="24"/>
        </w:rPr>
        <w:t>.2022 г.</w:t>
      </w:r>
    </w:p>
    <w:p w:rsidR="00A66BC4" w:rsidRPr="009A3194" w:rsidRDefault="00A66BC4" w:rsidP="00A66BC4">
      <w:pPr>
        <w:pStyle w:val="af"/>
        <w:numPr>
          <w:ilvl w:val="0"/>
          <w:numId w:val="29"/>
        </w:numPr>
        <w:ind w:left="0" w:firstLine="0"/>
        <w:jc w:val="both"/>
        <w:rPr>
          <w:sz w:val="24"/>
          <w:szCs w:val="24"/>
        </w:rPr>
      </w:pPr>
      <w:r w:rsidRPr="009A3194">
        <w:rPr>
          <w:sz w:val="24"/>
          <w:szCs w:val="24"/>
        </w:rPr>
        <w:t xml:space="preserve">Признать участниками аукциона на право на право размещения сезонных аттракционов </w:t>
      </w:r>
      <w:r>
        <w:rPr>
          <w:sz w:val="24"/>
          <w:szCs w:val="24"/>
        </w:rPr>
        <w:t>по лоту № 2</w:t>
      </w:r>
      <w:r w:rsidRPr="009A3194">
        <w:rPr>
          <w:sz w:val="24"/>
          <w:szCs w:val="24"/>
        </w:rPr>
        <w:t xml:space="preserve">: </w:t>
      </w:r>
    </w:p>
    <w:p w:rsidR="00A66BC4" w:rsidRPr="001D2BD9" w:rsidRDefault="00A66BC4" w:rsidP="00A66BC4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1D2BD9">
        <w:rPr>
          <w:sz w:val="24"/>
          <w:szCs w:val="24"/>
        </w:rPr>
        <w:t xml:space="preserve"> </w:t>
      </w:r>
      <w:proofErr w:type="spellStart"/>
      <w:r w:rsidRPr="001D2BD9">
        <w:rPr>
          <w:sz w:val="24"/>
          <w:szCs w:val="24"/>
        </w:rPr>
        <w:t>Тонояна</w:t>
      </w:r>
      <w:proofErr w:type="spellEnd"/>
      <w:r w:rsidRPr="001D2BD9">
        <w:rPr>
          <w:sz w:val="24"/>
          <w:szCs w:val="24"/>
        </w:rPr>
        <w:t xml:space="preserve"> Артура </w:t>
      </w:r>
      <w:proofErr w:type="spellStart"/>
      <w:r w:rsidRPr="001D2BD9">
        <w:rPr>
          <w:sz w:val="24"/>
          <w:szCs w:val="24"/>
        </w:rPr>
        <w:t>Аветиковича</w:t>
      </w:r>
      <w:proofErr w:type="spellEnd"/>
      <w:r w:rsidRPr="001D2BD9">
        <w:rPr>
          <w:sz w:val="24"/>
          <w:szCs w:val="24"/>
        </w:rPr>
        <w:t>, номер заявки – 35</w:t>
      </w:r>
      <w:r>
        <w:rPr>
          <w:sz w:val="24"/>
          <w:szCs w:val="24"/>
        </w:rPr>
        <w:t>7</w:t>
      </w:r>
      <w:r w:rsidRPr="001D2BD9">
        <w:rPr>
          <w:sz w:val="24"/>
          <w:szCs w:val="24"/>
        </w:rPr>
        <w:t>, дата регистрации –</w:t>
      </w:r>
      <w:r w:rsidRPr="001D2BD9">
        <w:rPr>
          <w:color w:val="FF0000"/>
          <w:sz w:val="24"/>
          <w:szCs w:val="24"/>
        </w:rPr>
        <w:t xml:space="preserve"> </w:t>
      </w:r>
      <w:r w:rsidRPr="001D2BD9">
        <w:rPr>
          <w:sz w:val="24"/>
          <w:szCs w:val="24"/>
        </w:rPr>
        <w:t>16.05.2022 г.;</w:t>
      </w:r>
    </w:p>
    <w:p w:rsidR="00A66BC4" w:rsidRPr="001D2BD9" w:rsidRDefault="00A66BC4" w:rsidP="00A66BC4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1D2BD9">
        <w:rPr>
          <w:sz w:val="24"/>
          <w:szCs w:val="24"/>
        </w:rPr>
        <w:t xml:space="preserve"> ИП Рамазанова Эдуарда </w:t>
      </w:r>
      <w:proofErr w:type="spellStart"/>
      <w:r w:rsidRPr="001D2BD9">
        <w:rPr>
          <w:sz w:val="24"/>
          <w:szCs w:val="24"/>
        </w:rPr>
        <w:t>Нигаматжановича</w:t>
      </w:r>
      <w:proofErr w:type="spellEnd"/>
      <w:r w:rsidRPr="001D2BD9">
        <w:rPr>
          <w:sz w:val="24"/>
          <w:szCs w:val="24"/>
        </w:rPr>
        <w:t>, номер заявки – 35</w:t>
      </w:r>
      <w:r w:rsidR="00CE0970">
        <w:rPr>
          <w:sz w:val="24"/>
          <w:szCs w:val="24"/>
        </w:rPr>
        <w:t>9</w:t>
      </w:r>
      <w:r w:rsidRPr="001D2BD9">
        <w:rPr>
          <w:sz w:val="24"/>
          <w:szCs w:val="24"/>
        </w:rPr>
        <w:t>, дата регистрации –</w:t>
      </w:r>
      <w:r w:rsidRPr="001D2BD9">
        <w:rPr>
          <w:color w:val="FF0000"/>
          <w:sz w:val="24"/>
          <w:szCs w:val="24"/>
        </w:rPr>
        <w:t xml:space="preserve"> </w:t>
      </w:r>
      <w:r w:rsidRPr="001D2BD9">
        <w:rPr>
          <w:sz w:val="24"/>
          <w:szCs w:val="24"/>
        </w:rPr>
        <w:t>16.05.2022 г.</w:t>
      </w:r>
    </w:p>
    <w:p w:rsidR="00E162E2" w:rsidRPr="001D2BD9" w:rsidRDefault="00E162E2" w:rsidP="00E162E2">
      <w:pPr>
        <w:jc w:val="both"/>
        <w:rPr>
          <w:sz w:val="24"/>
          <w:szCs w:val="24"/>
        </w:rPr>
      </w:pPr>
    </w:p>
    <w:p w:rsidR="0030380E" w:rsidRPr="00AC4E7C" w:rsidRDefault="0030380E" w:rsidP="002075FB">
      <w:pPr>
        <w:pStyle w:val="af"/>
        <w:ind w:left="1560"/>
        <w:jc w:val="both"/>
        <w:rPr>
          <w:sz w:val="24"/>
          <w:szCs w:val="24"/>
          <w:highlight w:val="yellow"/>
        </w:rPr>
      </w:pPr>
    </w:p>
    <w:p w:rsidR="002A01D3" w:rsidRPr="00AC4E7C" w:rsidRDefault="002A01D3">
      <w:pPr>
        <w:jc w:val="both"/>
        <w:rPr>
          <w:b/>
          <w:sz w:val="24"/>
        </w:rPr>
      </w:pPr>
      <w:r w:rsidRPr="00AC4E7C">
        <w:rPr>
          <w:b/>
          <w:sz w:val="24"/>
        </w:rPr>
        <w:t>Протокол подписали:</w:t>
      </w:r>
    </w:p>
    <w:p w:rsidR="00755B21" w:rsidRPr="00AC4E7C" w:rsidRDefault="00755B21" w:rsidP="00DC6C66">
      <w:pPr>
        <w:jc w:val="center"/>
        <w:rPr>
          <w:sz w:val="16"/>
          <w:szCs w:val="16"/>
        </w:rPr>
      </w:pPr>
    </w:p>
    <w:p w:rsidR="009D3781" w:rsidRPr="00AC4E7C" w:rsidRDefault="009D3781" w:rsidP="00FC7BB6">
      <w:pPr>
        <w:jc w:val="both"/>
        <w:rPr>
          <w:sz w:val="24"/>
        </w:rPr>
      </w:pPr>
      <w:r w:rsidRPr="00AC4E7C">
        <w:rPr>
          <w:sz w:val="24"/>
        </w:rPr>
        <w:t>Председатель Комиссии                            _________</w:t>
      </w:r>
      <w:r w:rsidR="008A1EA5">
        <w:rPr>
          <w:sz w:val="24"/>
        </w:rPr>
        <w:t>п/п</w:t>
      </w:r>
      <w:r w:rsidRPr="00AC4E7C">
        <w:rPr>
          <w:sz w:val="24"/>
        </w:rPr>
        <w:t>__________ А.С. Зубарев</w:t>
      </w:r>
    </w:p>
    <w:p w:rsidR="009D3781" w:rsidRPr="00AC4E7C" w:rsidRDefault="009D3781" w:rsidP="00FC7BB6">
      <w:pPr>
        <w:jc w:val="both"/>
        <w:rPr>
          <w:sz w:val="24"/>
          <w:highlight w:val="yellow"/>
        </w:rPr>
      </w:pPr>
    </w:p>
    <w:p w:rsidR="006958A8" w:rsidRPr="00AC4E7C" w:rsidRDefault="006958A8" w:rsidP="00FC7BB6">
      <w:pPr>
        <w:jc w:val="both"/>
        <w:rPr>
          <w:sz w:val="16"/>
          <w:szCs w:val="16"/>
          <w:highlight w:val="yellow"/>
        </w:rPr>
      </w:pPr>
    </w:p>
    <w:p w:rsidR="000A1181" w:rsidRPr="00AC4E7C" w:rsidRDefault="00653E8D" w:rsidP="001C0F88">
      <w:pPr>
        <w:spacing w:line="0" w:lineRule="atLeast"/>
        <w:rPr>
          <w:sz w:val="24"/>
        </w:rPr>
      </w:pPr>
      <w:proofErr w:type="gramStart"/>
      <w:r w:rsidRPr="00AC4E7C">
        <w:rPr>
          <w:sz w:val="24"/>
        </w:rPr>
        <w:t>ЧЛЕНЫ  КОМИССИИ</w:t>
      </w:r>
      <w:proofErr w:type="gramEnd"/>
      <w:r w:rsidRPr="00AC4E7C">
        <w:rPr>
          <w:sz w:val="24"/>
        </w:rPr>
        <w:t>:</w:t>
      </w:r>
      <w:r w:rsidR="00E73AEF" w:rsidRPr="00AC4E7C">
        <w:rPr>
          <w:sz w:val="24"/>
        </w:rPr>
        <w:tab/>
      </w:r>
      <w:r w:rsidR="00E73AEF" w:rsidRPr="00AC4E7C">
        <w:rPr>
          <w:sz w:val="24"/>
        </w:rPr>
        <w:tab/>
      </w:r>
      <w:r w:rsidR="00E73AEF" w:rsidRPr="00AC4E7C">
        <w:rPr>
          <w:sz w:val="24"/>
        </w:rPr>
        <w:tab/>
      </w:r>
      <w:r w:rsidR="00992510" w:rsidRPr="00AC4E7C">
        <w:rPr>
          <w:sz w:val="24"/>
        </w:rPr>
        <w:t>__________</w:t>
      </w:r>
      <w:r w:rsidR="008A1EA5">
        <w:rPr>
          <w:sz w:val="24"/>
        </w:rPr>
        <w:t>п/п</w:t>
      </w:r>
      <w:r w:rsidR="00992510" w:rsidRPr="00AC4E7C">
        <w:rPr>
          <w:sz w:val="24"/>
        </w:rPr>
        <w:t xml:space="preserve">_________ И.Ф. </w:t>
      </w:r>
      <w:proofErr w:type="spellStart"/>
      <w:r w:rsidR="00992510" w:rsidRPr="00AC4E7C">
        <w:rPr>
          <w:sz w:val="24"/>
        </w:rPr>
        <w:t>Гойхман</w:t>
      </w:r>
      <w:proofErr w:type="spellEnd"/>
    </w:p>
    <w:p w:rsidR="00992510" w:rsidRPr="00AC4E7C" w:rsidRDefault="00992510" w:rsidP="001C0F88">
      <w:pPr>
        <w:spacing w:line="0" w:lineRule="atLeast"/>
        <w:rPr>
          <w:sz w:val="24"/>
        </w:rPr>
      </w:pPr>
    </w:p>
    <w:p w:rsidR="000A1181" w:rsidRPr="00AC4E7C" w:rsidRDefault="000A1181" w:rsidP="001C0F88">
      <w:pPr>
        <w:spacing w:line="0" w:lineRule="atLeast"/>
        <w:rPr>
          <w:sz w:val="24"/>
        </w:rPr>
      </w:pPr>
      <w:r w:rsidRPr="00AC4E7C">
        <w:rPr>
          <w:sz w:val="24"/>
        </w:rPr>
        <w:tab/>
      </w:r>
      <w:r w:rsidRPr="00AC4E7C">
        <w:rPr>
          <w:sz w:val="24"/>
        </w:rPr>
        <w:tab/>
      </w:r>
      <w:r w:rsidRPr="00AC4E7C">
        <w:rPr>
          <w:sz w:val="24"/>
        </w:rPr>
        <w:tab/>
      </w:r>
      <w:r w:rsidRPr="00AC4E7C">
        <w:rPr>
          <w:sz w:val="24"/>
        </w:rPr>
        <w:tab/>
      </w:r>
      <w:r w:rsidRPr="00AC4E7C">
        <w:rPr>
          <w:sz w:val="24"/>
        </w:rPr>
        <w:tab/>
      </w:r>
      <w:r w:rsidRPr="00AC4E7C">
        <w:rPr>
          <w:sz w:val="24"/>
        </w:rPr>
        <w:tab/>
        <w:t>__________</w:t>
      </w:r>
      <w:r w:rsidR="008A1EA5">
        <w:rPr>
          <w:sz w:val="24"/>
        </w:rPr>
        <w:t>п/п</w:t>
      </w:r>
      <w:bookmarkStart w:id="0" w:name="_GoBack"/>
      <w:bookmarkEnd w:id="0"/>
      <w:r w:rsidRPr="00AC4E7C">
        <w:rPr>
          <w:sz w:val="24"/>
        </w:rPr>
        <w:t xml:space="preserve">_________ </w:t>
      </w:r>
      <w:r w:rsidR="009D3781" w:rsidRPr="00AC4E7C">
        <w:rPr>
          <w:sz w:val="24"/>
        </w:rPr>
        <w:t xml:space="preserve">Т.В. </w:t>
      </w:r>
      <w:proofErr w:type="spellStart"/>
      <w:r w:rsidR="009D3781" w:rsidRPr="00AC4E7C">
        <w:rPr>
          <w:sz w:val="24"/>
        </w:rPr>
        <w:t>Булдаков</w:t>
      </w:r>
      <w:proofErr w:type="spellEnd"/>
    </w:p>
    <w:p w:rsidR="005E3A44" w:rsidRPr="00AC4E7C" w:rsidRDefault="005E3A44" w:rsidP="001C0F88">
      <w:pPr>
        <w:spacing w:line="0" w:lineRule="atLeast"/>
        <w:rPr>
          <w:sz w:val="24"/>
          <w:highlight w:val="yellow"/>
        </w:rPr>
      </w:pPr>
    </w:p>
    <w:p w:rsidR="007A7F85" w:rsidRPr="005F6A62" w:rsidRDefault="00540718" w:rsidP="00B36F6D">
      <w:pPr>
        <w:spacing w:line="240" w:lineRule="atLeast"/>
        <w:rPr>
          <w:sz w:val="16"/>
          <w:szCs w:val="16"/>
        </w:rPr>
      </w:pPr>
      <w:r w:rsidRPr="005F6A62">
        <w:rPr>
          <w:sz w:val="24"/>
        </w:rPr>
        <w:t xml:space="preserve">                 </w:t>
      </w:r>
      <w:r w:rsidR="00B44111" w:rsidRPr="005F6A62">
        <w:rPr>
          <w:sz w:val="24"/>
        </w:rPr>
        <w:t xml:space="preserve">               </w:t>
      </w:r>
      <w:r w:rsidR="007A7F85" w:rsidRPr="005F6A62">
        <w:rPr>
          <w:sz w:val="24"/>
        </w:rPr>
        <w:tab/>
      </w:r>
    </w:p>
    <w:p w:rsidR="007C4D63" w:rsidRPr="00CE38D6" w:rsidRDefault="007A7F85" w:rsidP="00A276AC">
      <w:pPr>
        <w:spacing w:line="240" w:lineRule="atLeast"/>
        <w:jc w:val="both"/>
        <w:rPr>
          <w:sz w:val="24"/>
        </w:rPr>
      </w:pPr>
      <w:r w:rsidRPr="005B6559">
        <w:rPr>
          <w:sz w:val="24"/>
        </w:rPr>
        <w:tab/>
      </w:r>
    </w:p>
    <w:sectPr w:rsidR="007C4D63" w:rsidRPr="00CE38D6" w:rsidSect="00871F44">
      <w:headerReference w:type="default" r:id="rId8"/>
      <w:footerReference w:type="default" r:id="rId9"/>
      <w:pgSz w:w="11906" w:h="16838"/>
      <w:pgMar w:top="851" w:right="707" w:bottom="1135" w:left="1134" w:header="720" w:footer="58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01A" w:rsidRDefault="0069701A" w:rsidP="00C15A73">
      <w:r>
        <w:separator/>
      </w:r>
    </w:p>
  </w:endnote>
  <w:endnote w:type="continuationSeparator" w:id="0">
    <w:p w:rsidR="0069701A" w:rsidRDefault="0069701A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761" w:rsidRDefault="00FE1761">
    <w:pPr>
      <w:pStyle w:val="ad"/>
      <w:jc w:val="center"/>
    </w:pPr>
  </w:p>
  <w:p w:rsidR="00FE1761" w:rsidRDefault="00FE176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01A" w:rsidRDefault="0069701A" w:rsidP="00C15A73">
      <w:r>
        <w:separator/>
      </w:r>
    </w:p>
  </w:footnote>
  <w:footnote w:type="continuationSeparator" w:id="0">
    <w:p w:rsidR="0069701A" w:rsidRDefault="0069701A" w:rsidP="00C15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1646183"/>
      <w:docPartObj>
        <w:docPartGallery w:val="Page Numbers (Top of Page)"/>
        <w:docPartUnique/>
      </w:docPartObj>
    </w:sdtPr>
    <w:sdtEndPr/>
    <w:sdtContent>
      <w:p w:rsidR="00FE1761" w:rsidRDefault="00FE176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1EA5">
          <w:rPr>
            <w:noProof/>
          </w:rPr>
          <w:t>2</w:t>
        </w:r>
        <w:r>
          <w:fldChar w:fldCharType="end"/>
        </w:r>
      </w:p>
    </w:sdtContent>
  </w:sdt>
  <w:p w:rsidR="00FE1761" w:rsidRDefault="00FE176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13F6A"/>
    <w:multiLevelType w:val="hybridMultilevel"/>
    <w:tmpl w:val="674AEEF4"/>
    <w:lvl w:ilvl="0" w:tplc="618A5F0A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392394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291005A"/>
    <w:multiLevelType w:val="hybridMultilevel"/>
    <w:tmpl w:val="5FBC27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5081B"/>
    <w:multiLevelType w:val="hybridMultilevel"/>
    <w:tmpl w:val="83CCC4B6"/>
    <w:lvl w:ilvl="0" w:tplc="E6004A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8" w15:restartNumberingAfterBreak="0">
    <w:nsid w:val="218D43EB"/>
    <w:multiLevelType w:val="hybridMultilevel"/>
    <w:tmpl w:val="08980B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6C661D"/>
    <w:multiLevelType w:val="hybridMultilevel"/>
    <w:tmpl w:val="2E7A76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E63BC"/>
    <w:multiLevelType w:val="hybridMultilevel"/>
    <w:tmpl w:val="A022B6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0935DD"/>
    <w:multiLevelType w:val="hybridMultilevel"/>
    <w:tmpl w:val="234A31A4"/>
    <w:lvl w:ilvl="0" w:tplc="C4A21210">
      <w:start w:val="1"/>
      <w:numFmt w:val="decimal"/>
      <w:lvlText w:val="%1)"/>
      <w:lvlJc w:val="left"/>
      <w:pPr>
        <w:ind w:left="14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3410B4"/>
    <w:multiLevelType w:val="hybridMultilevel"/>
    <w:tmpl w:val="251C2E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30BE4"/>
    <w:multiLevelType w:val="hybridMultilevel"/>
    <w:tmpl w:val="54FCC710"/>
    <w:lvl w:ilvl="0" w:tplc="9ECA506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2AC36A7"/>
    <w:multiLevelType w:val="hybridMultilevel"/>
    <w:tmpl w:val="EE5E15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7DB7A17"/>
    <w:multiLevelType w:val="hybridMultilevel"/>
    <w:tmpl w:val="DF704A7C"/>
    <w:lvl w:ilvl="0" w:tplc="06A06EA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44A2483C"/>
    <w:multiLevelType w:val="hybridMultilevel"/>
    <w:tmpl w:val="9982A326"/>
    <w:lvl w:ilvl="0" w:tplc="DF545E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4EDA4FF6"/>
    <w:multiLevelType w:val="hybridMultilevel"/>
    <w:tmpl w:val="C59A218E"/>
    <w:lvl w:ilvl="0" w:tplc="04190011">
      <w:start w:val="2"/>
      <w:numFmt w:val="decimal"/>
      <w:lvlText w:val="%1)"/>
      <w:lvlJc w:val="left"/>
      <w:pPr>
        <w:ind w:left="14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9E6294"/>
    <w:multiLevelType w:val="hybridMultilevel"/>
    <w:tmpl w:val="83CCC4B6"/>
    <w:lvl w:ilvl="0" w:tplc="E6004A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EE427DD"/>
    <w:multiLevelType w:val="hybridMultilevel"/>
    <w:tmpl w:val="DF704A7C"/>
    <w:lvl w:ilvl="0" w:tplc="06A06EA2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5F5B75C4"/>
    <w:multiLevelType w:val="hybridMultilevel"/>
    <w:tmpl w:val="D5E2D032"/>
    <w:lvl w:ilvl="0" w:tplc="91D4E8B4">
      <w:start w:val="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6770704B"/>
    <w:multiLevelType w:val="hybridMultilevel"/>
    <w:tmpl w:val="5A06065A"/>
    <w:lvl w:ilvl="0" w:tplc="91ECB24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FE877DC"/>
    <w:multiLevelType w:val="hybridMultilevel"/>
    <w:tmpl w:val="D9648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8"/>
  </w:num>
  <w:num w:numId="2">
    <w:abstractNumId w:val="29"/>
  </w:num>
  <w:num w:numId="3">
    <w:abstractNumId w:val="7"/>
  </w:num>
  <w:num w:numId="4">
    <w:abstractNumId w:val="1"/>
  </w:num>
  <w:num w:numId="5">
    <w:abstractNumId w:val="15"/>
  </w:num>
  <w:num w:numId="6">
    <w:abstractNumId w:val="28"/>
  </w:num>
  <w:num w:numId="7">
    <w:abstractNumId w:val="3"/>
  </w:num>
  <w:num w:numId="8">
    <w:abstractNumId w:val="20"/>
  </w:num>
  <w:num w:numId="9">
    <w:abstractNumId w:val="6"/>
  </w:num>
  <w:num w:numId="10">
    <w:abstractNumId w:val="23"/>
  </w:num>
  <w:num w:numId="11">
    <w:abstractNumId w:val="21"/>
  </w:num>
  <w:num w:numId="12">
    <w:abstractNumId w:val="24"/>
  </w:num>
  <w:num w:numId="13">
    <w:abstractNumId w:val="22"/>
  </w:num>
  <w:num w:numId="14">
    <w:abstractNumId w:val="5"/>
  </w:num>
  <w:num w:numId="15">
    <w:abstractNumId w:val="26"/>
  </w:num>
  <w:num w:numId="16">
    <w:abstractNumId w:val="19"/>
  </w:num>
  <w:num w:numId="17">
    <w:abstractNumId w:val="11"/>
  </w:num>
  <w:num w:numId="18">
    <w:abstractNumId w:val="10"/>
  </w:num>
  <w:num w:numId="19">
    <w:abstractNumId w:val="9"/>
  </w:num>
  <w:num w:numId="20">
    <w:abstractNumId w:val="14"/>
  </w:num>
  <w:num w:numId="21">
    <w:abstractNumId w:val="8"/>
  </w:num>
  <w:num w:numId="22">
    <w:abstractNumId w:val="17"/>
  </w:num>
  <w:num w:numId="23">
    <w:abstractNumId w:val="13"/>
  </w:num>
  <w:num w:numId="24">
    <w:abstractNumId w:val="0"/>
  </w:num>
  <w:num w:numId="25">
    <w:abstractNumId w:val="4"/>
  </w:num>
  <w:num w:numId="26">
    <w:abstractNumId w:val="12"/>
  </w:num>
  <w:num w:numId="27">
    <w:abstractNumId w:val="16"/>
  </w:num>
  <w:num w:numId="28">
    <w:abstractNumId w:val="25"/>
  </w:num>
  <w:num w:numId="29">
    <w:abstractNumId w:val="27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5399"/>
    <w:rsid w:val="00007F41"/>
    <w:rsid w:val="000103BD"/>
    <w:rsid w:val="00012146"/>
    <w:rsid w:val="00014061"/>
    <w:rsid w:val="00016AE5"/>
    <w:rsid w:val="00020791"/>
    <w:rsid w:val="00022E97"/>
    <w:rsid w:val="0002404E"/>
    <w:rsid w:val="00024EEF"/>
    <w:rsid w:val="00036B4C"/>
    <w:rsid w:val="000466ED"/>
    <w:rsid w:val="00053874"/>
    <w:rsid w:val="00056945"/>
    <w:rsid w:val="00063806"/>
    <w:rsid w:val="000645E6"/>
    <w:rsid w:val="0006554F"/>
    <w:rsid w:val="00071E28"/>
    <w:rsid w:val="00073B72"/>
    <w:rsid w:val="00074606"/>
    <w:rsid w:val="00082383"/>
    <w:rsid w:val="00082EB8"/>
    <w:rsid w:val="0008327C"/>
    <w:rsid w:val="00085D0A"/>
    <w:rsid w:val="000A0CDC"/>
    <w:rsid w:val="000A1181"/>
    <w:rsid w:val="000A4050"/>
    <w:rsid w:val="000A5CE5"/>
    <w:rsid w:val="000B329B"/>
    <w:rsid w:val="000B50B0"/>
    <w:rsid w:val="000B6EE5"/>
    <w:rsid w:val="000C04AA"/>
    <w:rsid w:val="000C051E"/>
    <w:rsid w:val="000C22AE"/>
    <w:rsid w:val="000C2A1B"/>
    <w:rsid w:val="000C448F"/>
    <w:rsid w:val="000C77B6"/>
    <w:rsid w:val="000D200F"/>
    <w:rsid w:val="000D33D9"/>
    <w:rsid w:val="000D50D3"/>
    <w:rsid w:val="000D7965"/>
    <w:rsid w:val="000E4AC8"/>
    <w:rsid w:val="000E4DB2"/>
    <w:rsid w:val="000E4FB1"/>
    <w:rsid w:val="000E56B6"/>
    <w:rsid w:val="000E7D1A"/>
    <w:rsid w:val="000F2E21"/>
    <w:rsid w:val="000F42D7"/>
    <w:rsid w:val="000F7F13"/>
    <w:rsid w:val="001029AD"/>
    <w:rsid w:val="00102C1D"/>
    <w:rsid w:val="001041FD"/>
    <w:rsid w:val="001045DC"/>
    <w:rsid w:val="00104F20"/>
    <w:rsid w:val="001062C4"/>
    <w:rsid w:val="00112A48"/>
    <w:rsid w:val="00116667"/>
    <w:rsid w:val="00117EF9"/>
    <w:rsid w:val="001200D3"/>
    <w:rsid w:val="00123796"/>
    <w:rsid w:val="00123860"/>
    <w:rsid w:val="00126225"/>
    <w:rsid w:val="00131933"/>
    <w:rsid w:val="00135D00"/>
    <w:rsid w:val="0013672B"/>
    <w:rsid w:val="0013693E"/>
    <w:rsid w:val="00137DC0"/>
    <w:rsid w:val="00140CB9"/>
    <w:rsid w:val="00142588"/>
    <w:rsid w:val="00142C68"/>
    <w:rsid w:val="00143170"/>
    <w:rsid w:val="001476B8"/>
    <w:rsid w:val="0014775E"/>
    <w:rsid w:val="00150BC9"/>
    <w:rsid w:val="0016020E"/>
    <w:rsid w:val="00160F73"/>
    <w:rsid w:val="00161982"/>
    <w:rsid w:val="00164784"/>
    <w:rsid w:val="00165B1C"/>
    <w:rsid w:val="001712E5"/>
    <w:rsid w:val="00172764"/>
    <w:rsid w:val="00173D69"/>
    <w:rsid w:val="00174323"/>
    <w:rsid w:val="00177A5E"/>
    <w:rsid w:val="0018008F"/>
    <w:rsid w:val="001802E0"/>
    <w:rsid w:val="0018397A"/>
    <w:rsid w:val="00184F1F"/>
    <w:rsid w:val="001865ED"/>
    <w:rsid w:val="00187A9A"/>
    <w:rsid w:val="00196D73"/>
    <w:rsid w:val="001A062B"/>
    <w:rsid w:val="001A1AB1"/>
    <w:rsid w:val="001A2EAE"/>
    <w:rsid w:val="001A424C"/>
    <w:rsid w:val="001A4B04"/>
    <w:rsid w:val="001A61EF"/>
    <w:rsid w:val="001A649D"/>
    <w:rsid w:val="001B24A4"/>
    <w:rsid w:val="001B5930"/>
    <w:rsid w:val="001B73D0"/>
    <w:rsid w:val="001C0F88"/>
    <w:rsid w:val="001C3055"/>
    <w:rsid w:val="001D03FE"/>
    <w:rsid w:val="001D2BD9"/>
    <w:rsid w:val="001D3725"/>
    <w:rsid w:val="001D47EE"/>
    <w:rsid w:val="001D6330"/>
    <w:rsid w:val="001D7C4E"/>
    <w:rsid w:val="001E175A"/>
    <w:rsid w:val="001E33F3"/>
    <w:rsid w:val="001E5A56"/>
    <w:rsid w:val="001E76D7"/>
    <w:rsid w:val="001F3DD4"/>
    <w:rsid w:val="001F5581"/>
    <w:rsid w:val="00201C8D"/>
    <w:rsid w:val="00203AEE"/>
    <w:rsid w:val="00205966"/>
    <w:rsid w:val="002075FB"/>
    <w:rsid w:val="00212EF2"/>
    <w:rsid w:val="0021567D"/>
    <w:rsid w:val="00221D47"/>
    <w:rsid w:val="0022289F"/>
    <w:rsid w:val="00224FD5"/>
    <w:rsid w:val="00226593"/>
    <w:rsid w:val="00241094"/>
    <w:rsid w:val="00245B99"/>
    <w:rsid w:val="00247CC6"/>
    <w:rsid w:val="00250026"/>
    <w:rsid w:val="00253DDF"/>
    <w:rsid w:val="00255278"/>
    <w:rsid w:val="0025546D"/>
    <w:rsid w:val="00256130"/>
    <w:rsid w:val="00256E5C"/>
    <w:rsid w:val="0026007A"/>
    <w:rsid w:val="002626A3"/>
    <w:rsid w:val="00262FF9"/>
    <w:rsid w:val="0026509F"/>
    <w:rsid w:val="00265350"/>
    <w:rsid w:val="00265F97"/>
    <w:rsid w:val="0026677D"/>
    <w:rsid w:val="00275AE6"/>
    <w:rsid w:val="00276F0F"/>
    <w:rsid w:val="002801A0"/>
    <w:rsid w:val="00280675"/>
    <w:rsid w:val="00293799"/>
    <w:rsid w:val="00294C5B"/>
    <w:rsid w:val="00297813"/>
    <w:rsid w:val="002A01D3"/>
    <w:rsid w:val="002A02A1"/>
    <w:rsid w:val="002A0E88"/>
    <w:rsid w:val="002A386C"/>
    <w:rsid w:val="002A472B"/>
    <w:rsid w:val="002A64F8"/>
    <w:rsid w:val="002B6D6A"/>
    <w:rsid w:val="002C1CF0"/>
    <w:rsid w:val="002C2EF7"/>
    <w:rsid w:val="002C5BEC"/>
    <w:rsid w:val="002C6FF9"/>
    <w:rsid w:val="002D356F"/>
    <w:rsid w:val="002D7A02"/>
    <w:rsid w:val="002E021D"/>
    <w:rsid w:val="002E4539"/>
    <w:rsid w:val="002E4957"/>
    <w:rsid w:val="002E4EB5"/>
    <w:rsid w:val="002F39A2"/>
    <w:rsid w:val="003010EE"/>
    <w:rsid w:val="00301328"/>
    <w:rsid w:val="003025BD"/>
    <w:rsid w:val="0030380E"/>
    <w:rsid w:val="00304260"/>
    <w:rsid w:val="00305B7A"/>
    <w:rsid w:val="00306B25"/>
    <w:rsid w:val="00306C4C"/>
    <w:rsid w:val="00307611"/>
    <w:rsid w:val="003122D5"/>
    <w:rsid w:val="00312F22"/>
    <w:rsid w:val="0031388A"/>
    <w:rsid w:val="00316917"/>
    <w:rsid w:val="0032296C"/>
    <w:rsid w:val="00330A86"/>
    <w:rsid w:val="00332156"/>
    <w:rsid w:val="00333363"/>
    <w:rsid w:val="0033430F"/>
    <w:rsid w:val="00335E04"/>
    <w:rsid w:val="0033695E"/>
    <w:rsid w:val="00343176"/>
    <w:rsid w:val="00343C59"/>
    <w:rsid w:val="00344667"/>
    <w:rsid w:val="003474E0"/>
    <w:rsid w:val="00350ACE"/>
    <w:rsid w:val="00350CD2"/>
    <w:rsid w:val="00352A06"/>
    <w:rsid w:val="00352FA9"/>
    <w:rsid w:val="003567E5"/>
    <w:rsid w:val="00363707"/>
    <w:rsid w:val="003642B1"/>
    <w:rsid w:val="0036558E"/>
    <w:rsid w:val="00365A37"/>
    <w:rsid w:val="00367FB0"/>
    <w:rsid w:val="00370140"/>
    <w:rsid w:val="0037479E"/>
    <w:rsid w:val="00380B13"/>
    <w:rsid w:val="003932B7"/>
    <w:rsid w:val="00393D14"/>
    <w:rsid w:val="0039466C"/>
    <w:rsid w:val="00395BF8"/>
    <w:rsid w:val="00396F3D"/>
    <w:rsid w:val="00397D71"/>
    <w:rsid w:val="003A05F5"/>
    <w:rsid w:val="003A2D13"/>
    <w:rsid w:val="003B0EDB"/>
    <w:rsid w:val="003B5EF8"/>
    <w:rsid w:val="003B6BAA"/>
    <w:rsid w:val="003C048A"/>
    <w:rsid w:val="003C0F28"/>
    <w:rsid w:val="003C36B9"/>
    <w:rsid w:val="003C4F7F"/>
    <w:rsid w:val="003C5855"/>
    <w:rsid w:val="003D507A"/>
    <w:rsid w:val="003D73C5"/>
    <w:rsid w:val="003D75DC"/>
    <w:rsid w:val="003E2225"/>
    <w:rsid w:val="003E6CED"/>
    <w:rsid w:val="003F65AC"/>
    <w:rsid w:val="003F6F4D"/>
    <w:rsid w:val="003F78BA"/>
    <w:rsid w:val="00400A64"/>
    <w:rsid w:val="00404145"/>
    <w:rsid w:val="00407838"/>
    <w:rsid w:val="00411388"/>
    <w:rsid w:val="00416D59"/>
    <w:rsid w:val="00420427"/>
    <w:rsid w:val="00420ABE"/>
    <w:rsid w:val="00421906"/>
    <w:rsid w:val="00421A28"/>
    <w:rsid w:val="00422D33"/>
    <w:rsid w:val="00424069"/>
    <w:rsid w:val="004268DB"/>
    <w:rsid w:val="00430106"/>
    <w:rsid w:val="0043135E"/>
    <w:rsid w:val="00432407"/>
    <w:rsid w:val="00433E82"/>
    <w:rsid w:val="00440AD2"/>
    <w:rsid w:val="0044184C"/>
    <w:rsid w:val="004418DD"/>
    <w:rsid w:val="00441E16"/>
    <w:rsid w:val="0044266D"/>
    <w:rsid w:val="00443030"/>
    <w:rsid w:val="00444102"/>
    <w:rsid w:val="00447874"/>
    <w:rsid w:val="00454ECA"/>
    <w:rsid w:val="00456C63"/>
    <w:rsid w:val="00457A7D"/>
    <w:rsid w:val="00461A58"/>
    <w:rsid w:val="00462501"/>
    <w:rsid w:val="00465E1B"/>
    <w:rsid w:val="00467504"/>
    <w:rsid w:val="00467AB0"/>
    <w:rsid w:val="00470C6F"/>
    <w:rsid w:val="004741E9"/>
    <w:rsid w:val="00474652"/>
    <w:rsid w:val="00475C1C"/>
    <w:rsid w:val="0047774A"/>
    <w:rsid w:val="0048179E"/>
    <w:rsid w:val="004849A3"/>
    <w:rsid w:val="0048668F"/>
    <w:rsid w:val="00492846"/>
    <w:rsid w:val="004A1A83"/>
    <w:rsid w:val="004A2498"/>
    <w:rsid w:val="004A5A2E"/>
    <w:rsid w:val="004B1E8D"/>
    <w:rsid w:val="004B3F36"/>
    <w:rsid w:val="004B6528"/>
    <w:rsid w:val="004C3B5D"/>
    <w:rsid w:val="004C3CC2"/>
    <w:rsid w:val="004C3E26"/>
    <w:rsid w:val="004C4B98"/>
    <w:rsid w:val="004C4FAE"/>
    <w:rsid w:val="004C50D7"/>
    <w:rsid w:val="004C7E50"/>
    <w:rsid w:val="004C7EA0"/>
    <w:rsid w:val="004D0B64"/>
    <w:rsid w:val="004D2742"/>
    <w:rsid w:val="004E01DB"/>
    <w:rsid w:val="004E1A31"/>
    <w:rsid w:val="004E3123"/>
    <w:rsid w:val="004E6925"/>
    <w:rsid w:val="004E7CD4"/>
    <w:rsid w:val="004F78A6"/>
    <w:rsid w:val="00500615"/>
    <w:rsid w:val="005008BA"/>
    <w:rsid w:val="00506BF2"/>
    <w:rsid w:val="00510BB8"/>
    <w:rsid w:val="00513621"/>
    <w:rsid w:val="0051365D"/>
    <w:rsid w:val="00516136"/>
    <w:rsid w:val="005162FF"/>
    <w:rsid w:val="005315F7"/>
    <w:rsid w:val="00535FE4"/>
    <w:rsid w:val="00537E49"/>
    <w:rsid w:val="00540718"/>
    <w:rsid w:val="00541AC2"/>
    <w:rsid w:val="0054359E"/>
    <w:rsid w:val="00546A83"/>
    <w:rsid w:val="00550E32"/>
    <w:rsid w:val="00551AB5"/>
    <w:rsid w:val="0055599C"/>
    <w:rsid w:val="00561202"/>
    <w:rsid w:val="00563199"/>
    <w:rsid w:val="00563746"/>
    <w:rsid w:val="00564498"/>
    <w:rsid w:val="0057430D"/>
    <w:rsid w:val="00580186"/>
    <w:rsid w:val="005822AF"/>
    <w:rsid w:val="005864A9"/>
    <w:rsid w:val="00586B9E"/>
    <w:rsid w:val="00590D35"/>
    <w:rsid w:val="005911A6"/>
    <w:rsid w:val="00591556"/>
    <w:rsid w:val="005917F4"/>
    <w:rsid w:val="005964DF"/>
    <w:rsid w:val="00596D31"/>
    <w:rsid w:val="0059768E"/>
    <w:rsid w:val="005A109A"/>
    <w:rsid w:val="005A15CA"/>
    <w:rsid w:val="005A1FC6"/>
    <w:rsid w:val="005A2DD2"/>
    <w:rsid w:val="005A2F33"/>
    <w:rsid w:val="005A34B3"/>
    <w:rsid w:val="005A3D11"/>
    <w:rsid w:val="005A4B55"/>
    <w:rsid w:val="005A5CBE"/>
    <w:rsid w:val="005A6070"/>
    <w:rsid w:val="005A60E4"/>
    <w:rsid w:val="005A6AC6"/>
    <w:rsid w:val="005B0351"/>
    <w:rsid w:val="005B11DB"/>
    <w:rsid w:val="005B159C"/>
    <w:rsid w:val="005B1E72"/>
    <w:rsid w:val="005B2444"/>
    <w:rsid w:val="005B2F99"/>
    <w:rsid w:val="005B4596"/>
    <w:rsid w:val="005B6559"/>
    <w:rsid w:val="005C13CB"/>
    <w:rsid w:val="005C1548"/>
    <w:rsid w:val="005C2346"/>
    <w:rsid w:val="005C5B5B"/>
    <w:rsid w:val="005D5282"/>
    <w:rsid w:val="005D7F65"/>
    <w:rsid w:val="005E19BF"/>
    <w:rsid w:val="005E2C7B"/>
    <w:rsid w:val="005E3A44"/>
    <w:rsid w:val="005E42BD"/>
    <w:rsid w:val="005E497D"/>
    <w:rsid w:val="005E757B"/>
    <w:rsid w:val="005F24E4"/>
    <w:rsid w:val="005F4EA8"/>
    <w:rsid w:val="005F6A62"/>
    <w:rsid w:val="00601395"/>
    <w:rsid w:val="00601E04"/>
    <w:rsid w:val="0060289F"/>
    <w:rsid w:val="00603870"/>
    <w:rsid w:val="00606900"/>
    <w:rsid w:val="0061046B"/>
    <w:rsid w:val="006158C9"/>
    <w:rsid w:val="00616811"/>
    <w:rsid w:val="00621075"/>
    <w:rsid w:val="00622B9C"/>
    <w:rsid w:val="006266CD"/>
    <w:rsid w:val="00626769"/>
    <w:rsid w:val="00627B45"/>
    <w:rsid w:val="006338D3"/>
    <w:rsid w:val="006361FF"/>
    <w:rsid w:val="00636383"/>
    <w:rsid w:val="006377C8"/>
    <w:rsid w:val="00642F60"/>
    <w:rsid w:val="00643FCB"/>
    <w:rsid w:val="006457CC"/>
    <w:rsid w:val="00645FC0"/>
    <w:rsid w:val="00647372"/>
    <w:rsid w:val="006476BF"/>
    <w:rsid w:val="00650DD4"/>
    <w:rsid w:val="00653E8D"/>
    <w:rsid w:val="006636D5"/>
    <w:rsid w:val="0066461C"/>
    <w:rsid w:val="00664A80"/>
    <w:rsid w:val="0066714F"/>
    <w:rsid w:val="00667BD2"/>
    <w:rsid w:val="00672910"/>
    <w:rsid w:val="00673D7B"/>
    <w:rsid w:val="0067438C"/>
    <w:rsid w:val="0067552F"/>
    <w:rsid w:val="0067723D"/>
    <w:rsid w:val="0067733A"/>
    <w:rsid w:val="00677E36"/>
    <w:rsid w:val="00680D87"/>
    <w:rsid w:val="00682C71"/>
    <w:rsid w:val="00684FD3"/>
    <w:rsid w:val="006862D4"/>
    <w:rsid w:val="00687C6C"/>
    <w:rsid w:val="00690BD7"/>
    <w:rsid w:val="00692553"/>
    <w:rsid w:val="00693F7D"/>
    <w:rsid w:val="006958A8"/>
    <w:rsid w:val="0069612D"/>
    <w:rsid w:val="006966CC"/>
    <w:rsid w:val="0069701A"/>
    <w:rsid w:val="006A122F"/>
    <w:rsid w:val="006A2365"/>
    <w:rsid w:val="006A3CED"/>
    <w:rsid w:val="006A6D84"/>
    <w:rsid w:val="006B5486"/>
    <w:rsid w:val="006B5ECE"/>
    <w:rsid w:val="006B6B2F"/>
    <w:rsid w:val="006B7063"/>
    <w:rsid w:val="006B73C4"/>
    <w:rsid w:val="006C0169"/>
    <w:rsid w:val="006C0348"/>
    <w:rsid w:val="006C12FF"/>
    <w:rsid w:val="006C20BA"/>
    <w:rsid w:val="006C28F1"/>
    <w:rsid w:val="006C2E59"/>
    <w:rsid w:val="006C5054"/>
    <w:rsid w:val="006C5686"/>
    <w:rsid w:val="006C6160"/>
    <w:rsid w:val="006C6426"/>
    <w:rsid w:val="006D12B0"/>
    <w:rsid w:val="006D23E3"/>
    <w:rsid w:val="006D2E56"/>
    <w:rsid w:val="006D3EC2"/>
    <w:rsid w:val="006D58DF"/>
    <w:rsid w:val="006D6559"/>
    <w:rsid w:val="006D769C"/>
    <w:rsid w:val="006D7EF9"/>
    <w:rsid w:val="006E3642"/>
    <w:rsid w:val="006E427D"/>
    <w:rsid w:val="006E57C9"/>
    <w:rsid w:val="006E7A59"/>
    <w:rsid w:val="006F58A7"/>
    <w:rsid w:val="00701BEE"/>
    <w:rsid w:val="00701F2A"/>
    <w:rsid w:val="00702C90"/>
    <w:rsid w:val="0070702B"/>
    <w:rsid w:val="00711EFE"/>
    <w:rsid w:val="007145FC"/>
    <w:rsid w:val="0071666E"/>
    <w:rsid w:val="0071682F"/>
    <w:rsid w:val="00720031"/>
    <w:rsid w:val="0072756D"/>
    <w:rsid w:val="00730906"/>
    <w:rsid w:val="00730EA5"/>
    <w:rsid w:val="00731921"/>
    <w:rsid w:val="00731976"/>
    <w:rsid w:val="00732977"/>
    <w:rsid w:val="00736000"/>
    <w:rsid w:val="00740685"/>
    <w:rsid w:val="00744120"/>
    <w:rsid w:val="007464CF"/>
    <w:rsid w:val="00747C6E"/>
    <w:rsid w:val="00755B21"/>
    <w:rsid w:val="00756ABB"/>
    <w:rsid w:val="00757B38"/>
    <w:rsid w:val="00760A7E"/>
    <w:rsid w:val="00762FF7"/>
    <w:rsid w:val="00767493"/>
    <w:rsid w:val="00767F90"/>
    <w:rsid w:val="00771578"/>
    <w:rsid w:val="0077158B"/>
    <w:rsid w:val="00773822"/>
    <w:rsid w:val="007754D6"/>
    <w:rsid w:val="0077593C"/>
    <w:rsid w:val="00777BAC"/>
    <w:rsid w:val="00777DDD"/>
    <w:rsid w:val="0078213C"/>
    <w:rsid w:val="007853DE"/>
    <w:rsid w:val="007907A2"/>
    <w:rsid w:val="00791A1D"/>
    <w:rsid w:val="007939B0"/>
    <w:rsid w:val="007A1D0B"/>
    <w:rsid w:val="007A1DA4"/>
    <w:rsid w:val="007A4446"/>
    <w:rsid w:val="007A55BA"/>
    <w:rsid w:val="007A7F85"/>
    <w:rsid w:val="007B14F7"/>
    <w:rsid w:val="007B26AE"/>
    <w:rsid w:val="007B2C51"/>
    <w:rsid w:val="007B732E"/>
    <w:rsid w:val="007C1617"/>
    <w:rsid w:val="007C4D63"/>
    <w:rsid w:val="007C57B6"/>
    <w:rsid w:val="007C741C"/>
    <w:rsid w:val="007D0CD9"/>
    <w:rsid w:val="007D2277"/>
    <w:rsid w:val="007D360E"/>
    <w:rsid w:val="007D4B2B"/>
    <w:rsid w:val="007D678E"/>
    <w:rsid w:val="007D6E5D"/>
    <w:rsid w:val="007E09A2"/>
    <w:rsid w:val="007E1712"/>
    <w:rsid w:val="007E576E"/>
    <w:rsid w:val="007F0F23"/>
    <w:rsid w:val="007F2747"/>
    <w:rsid w:val="007F2DF0"/>
    <w:rsid w:val="007F6772"/>
    <w:rsid w:val="008054F9"/>
    <w:rsid w:val="008056D6"/>
    <w:rsid w:val="0080707B"/>
    <w:rsid w:val="0081197C"/>
    <w:rsid w:val="00813930"/>
    <w:rsid w:val="00815354"/>
    <w:rsid w:val="00821464"/>
    <w:rsid w:val="0082380E"/>
    <w:rsid w:val="008257DF"/>
    <w:rsid w:val="00826815"/>
    <w:rsid w:val="00831E1B"/>
    <w:rsid w:val="00831EBF"/>
    <w:rsid w:val="00836E8F"/>
    <w:rsid w:val="0084095B"/>
    <w:rsid w:val="00840FC6"/>
    <w:rsid w:val="0084533D"/>
    <w:rsid w:val="008460D0"/>
    <w:rsid w:val="00851D8E"/>
    <w:rsid w:val="00853AEA"/>
    <w:rsid w:val="00854977"/>
    <w:rsid w:val="00855891"/>
    <w:rsid w:val="00856FA4"/>
    <w:rsid w:val="008641FD"/>
    <w:rsid w:val="00871F44"/>
    <w:rsid w:val="00872558"/>
    <w:rsid w:val="008759E6"/>
    <w:rsid w:val="008761E4"/>
    <w:rsid w:val="00881E82"/>
    <w:rsid w:val="0088289A"/>
    <w:rsid w:val="00882A7D"/>
    <w:rsid w:val="008852F4"/>
    <w:rsid w:val="00891046"/>
    <w:rsid w:val="008A108A"/>
    <w:rsid w:val="008A1EA5"/>
    <w:rsid w:val="008A3F1B"/>
    <w:rsid w:val="008A51D9"/>
    <w:rsid w:val="008B0BA7"/>
    <w:rsid w:val="008B5E73"/>
    <w:rsid w:val="008C02C9"/>
    <w:rsid w:val="008C07B4"/>
    <w:rsid w:val="008D31D5"/>
    <w:rsid w:val="008D637D"/>
    <w:rsid w:val="008D696A"/>
    <w:rsid w:val="008E0890"/>
    <w:rsid w:val="008E1487"/>
    <w:rsid w:val="008E43BF"/>
    <w:rsid w:val="008E522C"/>
    <w:rsid w:val="008E6523"/>
    <w:rsid w:val="008F0D15"/>
    <w:rsid w:val="008F27D6"/>
    <w:rsid w:val="008F50C3"/>
    <w:rsid w:val="0090357C"/>
    <w:rsid w:val="00906CA6"/>
    <w:rsid w:val="0090793A"/>
    <w:rsid w:val="00920996"/>
    <w:rsid w:val="009220B8"/>
    <w:rsid w:val="00923B19"/>
    <w:rsid w:val="0092475D"/>
    <w:rsid w:val="00930A46"/>
    <w:rsid w:val="00930B10"/>
    <w:rsid w:val="009347B7"/>
    <w:rsid w:val="00934D3C"/>
    <w:rsid w:val="00935339"/>
    <w:rsid w:val="00935761"/>
    <w:rsid w:val="0093614A"/>
    <w:rsid w:val="009378A1"/>
    <w:rsid w:val="009415A6"/>
    <w:rsid w:val="00942D81"/>
    <w:rsid w:val="00942F9C"/>
    <w:rsid w:val="0094380D"/>
    <w:rsid w:val="00946622"/>
    <w:rsid w:val="00947097"/>
    <w:rsid w:val="00952049"/>
    <w:rsid w:val="00953970"/>
    <w:rsid w:val="00954566"/>
    <w:rsid w:val="00955410"/>
    <w:rsid w:val="0095668C"/>
    <w:rsid w:val="00960171"/>
    <w:rsid w:val="00965A33"/>
    <w:rsid w:val="0097107D"/>
    <w:rsid w:val="00972FF1"/>
    <w:rsid w:val="009745B9"/>
    <w:rsid w:val="00974A98"/>
    <w:rsid w:val="00975796"/>
    <w:rsid w:val="00983FED"/>
    <w:rsid w:val="009865B7"/>
    <w:rsid w:val="009867B5"/>
    <w:rsid w:val="00992510"/>
    <w:rsid w:val="00992994"/>
    <w:rsid w:val="0099566F"/>
    <w:rsid w:val="009A3194"/>
    <w:rsid w:val="009A3366"/>
    <w:rsid w:val="009B26F1"/>
    <w:rsid w:val="009B5619"/>
    <w:rsid w:val="009C215C"/>
    <w:rsid w:val="009C2433"/>
    <w:rsid w:val="009C2EA8"/>
    <w:rsid w:val="009C436D"/>
    <w:rsid w:val="009C52EF"/>
    <w:rsid w:val="009C6B9F"/>
    <w:rsid w:val="009D0567"/>
    <w:rsid w:val="009D3781"/>
    <w:rsid w:val="009D3DB3"/>
    <w:rsid w:val="009D47C8"/>
    <w:rsid w:val="009D69A6"/>
    <w:rsid w:val="009E253D"/>
    <w:rsid w:val="009F4F50"/>
    <w:rsid w:val="009F5A73"/>
    <w:rsid w:val="009F5DAC"/>
    <w:rsid w:val="009F7992"/>
    <w:rsid w:val="00A00617"/>
    <w:rsid w:val="00A00BB0"/>
    <w:rsid w:val="00A03548"/>
    <w:rsid w:val="00A06EFE"/>
    <w:rsid w:val="00A110F1"/>
    <w:rsid w:val="00A11CBC"/>
    <w:rsid w:val="00A12908"/>
    <w:rsid w:val="00A13DE8"/>
    <w:rsid w:val="00A14456"/>
    <w:rsid w:val="00A16740"/>
    <w:rsid w:val="00A276AC"/>
    <w:rsid w:val="00A33408"/>
    <w:rsid w:val="00A33CD9"/>
    <w:rsid w:val="00A33E08"/>
    <w:rsid w:val="00A34180"/>
    <w:rsid w:val="00A36B8D"/>
    <w:rsid w:val="00A36F80"/>
    <w:rsid w:val="00A40B2D"/>
    <w:rsid w:val="00A43F1E"/>
    <w:rsid w:val="00A508F9"/>
    <w:rsid w:val="00A5275C"/>
    <w:rsid w:val="00A53239"/>
    <w:rsid w:val="00A55195"/>
    <w:rsid w:val="00A5653D"/>
    <w:rsid w:val="00A56CF7"/>
    <w:rsid w:val="00A57510"/>
    <w:rsid w:val="00A61833"/>
    <w:rsid w:val="00A61843"/>
    <w:rsid w:val="00A61E57"/>
    <w:rsid w:val="00A6339A"/>
    <w:rsid w:val="00A63BC3"/>
    <w:rsid w:val="00A64E6D"/>
    <w:rsid w:val="00A66BC4"/>
    <w:rsid w:val="00A7260A"/>
    <w:rsid w:val="00A7381A"/>
    <w:rsid w:val="00A76543"/>
    <w:rsid w:val="00A80CB1"/>
    <w:rsid w:val="00A83A26"/>
    <w:rsid w:val="00A84B02"/>
    <w:rsid w:val="00A862BF"/>
    <w:rsid w:val="00A87311"/>
    <w:rsid w:val="00A90112"/>
    <w:rsid w:val="00A94B6C"/>
    <w:rsid w:val="00A961A4"/>
    <w:rsid w:val="00A96C49"/>
    <w:rsid w:val="00AA0456"/>
    <w:rsid w:val="00AA0CC2"/>
    <w:rsid w:val="00AA0F12"/>
    <w:rsid w:val="00AA1DA6"/>
    <w:rsid w:val="00AA2360"/>
    <w:rsid w:val="00AA322A"/>
    <w:rsid w:val="00AA66EB"/>
    <w:rsid w:val="00AB36E3"/>
    <w:rsid w:val="00AB4E40"/>
    <w:rsid w:val="00AB72A8"/>
    <w:rsid w:val="00AC1D01"/>
    <w:rsid w:val="00AC24A1"/>
    <w:rsid w:val="00AC4E7C"/>
    <w:rsid w:val="00AC7259"/>
    <w:rsid w:val="00AC7721"/>
    <w:rsid w:val="00AD04EB"/>
    <w:rsid w:val="00AD0C40"/>
    <w:rsid w:val="00AD18D4"/>
    <w:rsid w:val="00AD4B50"/>
    <w:rsid w:val="00AD7902"/>
    <w:rsid w:val="00AE04CF"/>
    <w:rsid w:val="00AE04E8"/>
    <w:rsid w:val="00AE146E"/>
    <w:rsid w:val="00AE2286"/>
    <w:rsid w:val="00AE3031"/>
    <w:rsid w:val="00AE332F"/>
    <w:rsid w:val="00AE3E93"/>
    <w:rsid w:val="00AF2992"/>
    <w:rsid w:val="00AF7FF1"/>
    <w:rsid w:val="00B054EC"/>
    <w:rsid w:val="00B1091B"/>
    <w:rsid w:val="00B11B3B"/>
    <w:rsid w:val="00B12861"/>
    <w:rsid w:val="00B12E84"/>
    <w:rsid w:val="00B1415B"/>
    <w:rsid w:val="00B1705A"/>
    <w:rsid w:val="00B2001E"/>
    <w:rsid w:val="00B214C8"/>
    <w:rsid w:val="00B22D32"/>
    <w:rsid w:val="00B2336F"/>
    <w:rsid w:val="00B2500B"/>
    <w:rsid w:val="00B255D2"/>
    <w:rsid w:val="00B26192"/>
    <w:rsid w:val="00B26C31"/>
    <w:rsid w:val="00B36259"/>
    <w:rsid w:val="00B36D9C"/>
    <w:rsid w:val="00B36F6D"/>
    <w:rsid w:val="00B42B5A"/>
    <w:rsid w:val="00B433A5"/>
    <w:rsid w:val="00B44111"/>
    <w:rsid w:val="00B518C8"/>
    <w:rsid w:val="00B54077"/>
    <w:rsid w:val="00B548AD"/>
    <w:rsid w:val="00B63A43"/>
    <w:rsid w:val="00B64624"/>
    <w:rsid w:val="00B64F16"/>
    <w:rsid w:val="00B67990"/>
    <w:rsid w:val="00B70742"/>
    <w:rsid w:val="00B749D4"/>
    <w:rsid w:val="00B76A0F"/>
    <w:rsid w:val="00B8030F"/>
    <w:rsid w:val="00B805A4"/>
    <w:rsid w:val="00B80F08"/>
    <w:rsid w:val="00B815B7"/>
    <w:rsid w:val="00B932AA"/>
    <w:rsid w:val="00B9516C"/>
    <w:rsid w:val="00B9570B"/>
    <w:rsid w:val="00BA09C8"/>
    <w:rsid w:val="00BA3697"/>
    <w:rsid w:val="00BA5221"/>
    <w:rsid w:val="00BA6D08"/>
    <w:rsid w:val="00BB02C2"/>
    <w:rsid w:val="00BB2ACA"/>
    <w:rsid w:val="00BB3163"/>
    <w:rsid w:val="00BB4DDE"/>
    <w:rsid w:val="00BC0E1D"/>
    <w:rsid w:val="00BC2059"/>
    <w:rsid w:val="00BC23A6"/>
    <w:rsid w:val="00BC5786"/>
    <w:rsid w:val="00BC77DC"/>
    <w:rsid w:val="00BD0AFC"/>
    <w:rsid w:val="00BD10A9"/>
    <w:rsid w:val="00BD2B61"/>
    <w:rsid w:val="00BD78B8"/>
    <w:rsid w:val="00BE1732"/>
    <w:rsid w:val="00BE1B75"/>
    <w:rsid w:val="00BE63B1"/>
    <w:rsid w:val="00BF74D4"/>
    <w:rsid w:val="00C079DA"/>
    <w:rsid w:val="00C10428"/>
    <w:rsid w:val="00C15A73"/>
    <w:rsid w:val="00C16350"/>
    <w:rsid w:val="00C20652"/>
    <w:rsid w:val="00C20C48"/>
    <w:rsid w:val="00C24759"/>
    <w:rsid w:val="00C26DAD"/>
    <w:rsid w:val="00C3148C"/>
    <w:rsid w:val="00C31EB9"/>
    <w:rsid w:val="00C326A7"/>
    <w:rsid w:val="00C32E80"/>
    <w:rsid w:val="00C37503"/>
    <w:rsid w:val="00C407BE"/>
    <w:rsid w:val="00C41706"/>
    <w:rsid w:val="00C42D89"/>
    <w:rsid w:val="00C45024"/>
    <w:rsid w:val="00C45B38"/>
    <w:rsid w:val="00C46B42"/>
    <w:rsid w:val="00C46B45"/>
    <w:rsid w:val="00C4781C"/>
    <w:rsid w:val="00C5007A"/>
    <w:rsid w:val="00C51C17"/>
    <w:rsid w:val="00C63398"/>
    <w:rsid w:val="00C642E7"/>
    <w:rsid w:val="00C6669D"/>
    <w:rsid w:val="00C66DD7"/>
    <w:rsid w:val="00C704F7"/>
    <w:rsid w:val="00C71A79"/>
    <w:rsid w:val="00C71E04"/>
    <w:rsid w:val="00C72C52"/>
    <w:rsid w:val="00C742DF"/>
    <w:rsid w:val="00C74EE5"/>
    <w:rsid w:val="00C77EBF"/>
    <w:rsid w:val="00C824AA"/>
    <w:rsid w:val="00C828BB"/>
    <w:rsid w:val="00C83447"/>
    <w:rsid w:val="00C83EB3"/>
    <w:rsid w:val="00C854BF"/>
    <w:rsid w:val="00C9246F"/>
    <w:rsid w:val="00C93475"/>
    <w:rsid w:val="00C93E81"/>
    <w:rsid w:val="00C97058"/>
    <w:rsid w:val="00C97F9C"/>
    <w:rsid w:val="00CA552B"/>
    <w:rsid w:val="00CA5933"/>
    <w:rsid w:val="00CA716E"/>
    <w:rsid w:val="00CB0669"/>
    <w:rsid w:val="00CB0ACB"/>
    <w:rsid w:val="00CB5A1B"/>
    <w:rsid w:val="00CB61DF"/>
    <w:rsid w:val="00CB6470"/>
    <w:rsid w:val="00CB6E2D"/>
    <w:rsid w:val="00CB7F7D"/>
    <w:rsid w:val="00CC2621"/>
    <w:rsid w:val="00CC3D26"/>
    <w:rsid w:val="00CC3D9D"/>
    <w:rsid w:val="00CC6151"/>
    <w:rsid w:val="00CC6BA3"/>
    <w:rsid w:val="00CC6F23"/>
    <w:rsid w:val="00CC7F86"/>
    <w:rsid w:val="00CD188B"/>
    <w:rsid w:val="00CD2F2C"/>
    <w:rsid w:val="00CD3602"/>
    <w:rsid w:val="00CD3D71"/>
    <w:rsid w:val="00CE03A7"/>
    <w:rsid w:val="00CE0970"/>
    <w:rsid w:val="00CE146E"/>
    <w:rsid w:val="00CE38D6"/>
    <w:rsid w:val="00CE4E5E"/>
    <w:rsid w:val="00CF03F3"/>
    <w:rsid w:val="00CF6985"/>
    <w:rsid w:val="00D0050C"/>
    <w:rsid w:val="00D0238D"/>
    <w:rsid w:val="00D026C1"/>
    <w:rsid w:val="00D05AA6"/>
    <w:rsid w:val="00D05CB0"/>
    <w:rsid w:val="00D12C25"/>
    <w:rsid w:val="00D16520"/>
    <w:rsid w:val="00D17809"/>
    <w:rsid w:val="00D22EF7"/>
    <w:rsid w:val="00D31773"/>
    <w:rsid w:val="00D454E8"/>
    <w:rsid w:val="00D5331D"/>
    <w:rsid w:val="00D53CD0"/>
    <w:rsid w:val="00D5547B"/>
    <w:rsid w:val="00D55F97"/>
    <w:rsid w:val="00D62076"/>
    <w:rsid w:val="00D65174"/>
    <w:rsid w:val="00D6722F"/>
    <w:rsid w:val="00D733F4"/>
    <w:rsid w:val="00D73491"/>
    <w:rsid w:val="00D73616"/>
    <w:rsid w:val="00D745EA"/>
    <w:rsid w:val="00D75806"/>
    <w:rsid w:val="00D8061F"/>
    <w:rsid w:val="00D8371D"/>
    <w:rsid w:val="00D87FCE"/>
    <w:rsid w:val="00D90F98"/>
    <w:rsid w:val="00D91F5F"/>
    <w:rsid w:val="00D930E6"/>
    <w:rsid w:val="00D939C5"/>
    <w:rsid w:val="00D948B4"/>
    <w:rsid w:val="00D95FB8"/>
    <w:rsid w:val="00D974C7"/>
    <w:rsid w:val="00DA0D11"/>
    <w:rsid w:val="00DA121E"/>
    <w:rsid w:val="00DA1C54"/>
    <w:rsid w:val="00DA1FCB"/>
    <w:rsid w:val="00DA69D9"/>
    <w:rsid w:val="00DA6EB1"/>
    <w:rsid w:val="00DA7198"/>
    <w:rsid w:val="00DC2EEC"/>
    <w:rsid w:val="00DC4280"/>
    <w:rsid w:val="00DC4C45"/>
    <w:rsid w:val="00DC5911"/>
    <w:rsid w:val="00DC6C66"/>
    <w:rsid w:val="00DD605B"/>
    <w:rsid w:val="00DE1076"/>
    <w:rsid w:val="00DE2FAA"/>
    <w:rsid w:val="00DE4158"/>
    <w:rsid w:val="00DE704F"/>
    <w:rsid w:val="00DE7D20"/>
    <w:rsid w:val="00DF05B0"/>
    <w:rsid w:val="00DF25CF"/>
    <w:rsid w:val="00DF4B7B"/>
    <w:rsid w:val="00DF641F"/>
    <w:rsid w:val="00DF646E"/>
    <w:rsid w:val="00DF780D"/>
    <w:rsid w:val="00E01D4B"/>
    <w:rsid w:val="00E02A90"/>
    <w:rsid w:val="00E033AE"/>
    <w:rsid w:val="00E05558"/>
    <w:rsid w:val="00E074AA"/>
    <w:rsid w:val="00E125FD"/>
    <w:rsid w:val="00E15996"/>
    <w:rsid w:val="00E162E2"/>
    <w:rsid w:val="00E203E9"/>
    <w:rsid w:val="00E2418D"/>
    <w:rsid w:val="00E2631C"/>
    <w:rsid w:val="00E30904"/>
    <w:rsid w:val="00E322F8"/>
    <w:rsid w:val="00E32BDF"/>
    <w:rsid w:val="00E3314D"/>
    <w:rsid w:val="00E3686E"/>
    <w:rsid w:val="00E36A26"/>
    <w:rsid w:val="00E372B0"/>
    <w:rsid w:val="00E373FC"/>
    <w:rsid w:val="00E37B9B"/>
    <w:rsid w:val="00E47297"/>
    <w:rsid w:val="00E4785F"/>
    <w:rsid w:val="00E504DC"/>
    <w:rsid w:val="00E56063"/>
    <w:rsid w:val="00E56D65"/>
    <w:rsid w:val="00E56EC0"/>
    <w:rsid w:val="00E575C8"/>
    <w:rsid w:val="00E57BA2"/>
    <w:rsid w:val="00E61785"/>
    <w:rsid w:val="00E64395"/>
    <w:rsid w:val="00E66EAB"/>
    <w:rsid w:val="00E70918"/>
    <w:rsid w:val="00E738D9"/>
    <w:rsid w:val="00E738F6"/>
    <w:rsid w:val="00E73AEF"/>
    <w:rsid w:val="00E74F61"/>
    <w:rsid w:val="00E76B13"/>
    <w:rsid w:val="00E82535"/>
    <w:rsid w:val="00E832FC"/>
    <w:rsid w:val="00E83426"/>
    <w:rsid w:val="00E83867"/>
    <w:rsid w:val="00E84BA6"/>
    <w:rsid w:val="00E8687F"/>
    <w:rsid w:val="00E90C87"/>
    <w:rsid w:val="00E913FC"/>
    <w:rsid w:val="00E920F6"/>
    <w:rsid w:val="00E92B01"/>
    <w:rsid w:val="00E932AB"/>
    <w:rsid w:val="00E93880"/>
    <w:rsid w:val="00E93E3B"/>
    <w:rsid w:val="00E959AF"/>
    <w:rsid w:val="00EA3288"/>
    <w:rsid w:val="00EA3ADE"/>
    <w:rsid w:val="00EA41EF"/>
    <w:rsid w:val="00EA6AE8"/>
    <w:rsid w:val="00EA7353"/>
    <w:rsid w:val="00EB0A62"/>
    <w:rsid w:val="00EB2FAF"/>
    <w:rsid w:val="00EB3445"/>
    <w:rsid w:val="00EB3F6A"/>
    <w:rsid w:val="00EC0CCE"/>
    <w:rsid w:val="00EC1650"/>
    <w:rsid w:val="00EC44A6"/>
    <w:rsid w:val="00EC5257"/>
    <w:rsid w:val="00EC6767"/>
    <w:rsid w:val="00ED21AC"/>
    <w:rsid w:val="00ED2CDD"/>
    <w:rsid w:val="00ED43AB"/>
    <w:rsid w:val="00ED55A4"/>
    <w:rsid w:val="00EE385A"/>
    <w:rsid w:val="00EE4405"/>
    <w:rsid w:val="00EE5766"/>
    <w:rsid w:val="00EE795B"/>
    <w:rsid w:val="00EE7985"/>
    <w:rsid w:val="00EF1526"/>
    <w:rsid w:val="00F00070"/>
    <w:rsid w:val="00F1652B"/>
    <w:rsid w:val="00F16E2E"/>
    <w:rsid w:val="00F2182D"/>
    <w:rsid w:val="00F25BD9"/>
    <w:rsid w:val="00F26A27"/>
    <w:rsid w:val="00F31A17"/>
    <w:rsid w:val="00F32AB6"/>
    <w:rsid w:val="00F3427F"/>
    <w:rsid w:val="00F3728F"/>
    <w:rsid w:val="00F41168"/>
    <w:rsid w:val="00F445FF"/>
    <w:rsid w:val="00F4581E"/>
    <w:rsid w:val="00F45B30"/>
    <w:rsid w:val="00F474BC"/>
    <w:rsid w:val="00F47686"/>
    <w:rsid w:val="00F51548"/>
    <w:rsid w:val="00F5219A"/>
    <w:rsid w:val="00F5307E"/>
    <w:rsid w:val="00F56B73"/>
    <w:rsid w:val="00F56FAF"/>
    <w:rsid w:val="00F61B07"/>
    <w:rsid w:val="00F64D4D"/>
    <w:rsid w:val="00F704AD"/>
    <w:rsid w:val="00F70B19"/>
    <w:rsid w:val="00F72A0E"/>
    <w:rsid w:val="00F760BD"/>
    <w:rsid w:val="00F808B0"/>
    <w:rsid w:val="00F8162E"/>
    <w:rsid w:val="00F82D62"/>
    <w:rsid w:val="00F85862"/>
    <w:rsid w:val="00F92422"/>
    <w:rsid w:val="00F939ED"/>
    <w:rsid w:val="00F93C3E"/>
    <w:rsid w:val="00FA1776"/>
    <w:rsid w:val="00FA34DB"/>
    <w:rsid w:val="00FA3675"/>
    <w:rsid w:val="00FA4338"/>
    <w:rsid w:val="00FA6638"/>
    <w:rsid w:val="00FB0104"/>
    <w:rsid w:val="00FB1090"/>
    <w:rsid w:val="00FB2BF1"/>
    <w:rsid w:val="00FB37EE"/>
    <w:rsid w:val="00FC0C88"/>
    <w:rsid w:val="00FC3C79"/>
    <w:rsid w:val="00FC7BB6"/>
    <w:rsid w:val="00FD11A9"/>
    <w:rsid w:val="00FD1209"/>
    <w:rsid w:val="00FD487B"/>
    <w:rsid w:val="00FD7183"/>
    <w:rsid w:val="00FE0B0C"/>
    <w:rsid w:val="00FE1761"/>
    <w:rsid w:val="00FE2469"/>
    <w:rsid w:val="00FE27A8"/>
    <w:rsid w:val="00FE2EAC"/>
    <w:rsid w:val="00FE41F2"/>
    <w:rsid w:val="00FE75B8"/>
    <w:rsid w:val="00FE7D50"/>
    <w:rsid w:val="00FF13A2"/>
    <w:rsid w:val="00FF1D36"/>
    <w:rsid w:val="00FF1EA3"/>
    <w:rsid w:val="00FF2780"/>
    <w:rsid w:val="00FF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54556758"/>
  <w15:docId w15:val="{EAB9E79D-0F4F-4769-861C-CDAE5CCC5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43030"/>
    <w:pPr>
      <w:ind w:left="982"/>
    </w:pPr>
    <w:rPr>
      <w:sz w:val="24"/>
    </w:rPr>
  </w:style>
  <w:style w:type="paragraph" w:styleId="a4">
    <w:name w:val="Body Text"/>
    <w:basedOn w:val="a"/>
    <w:link w:val="a5"/>
    <w:rsid w:val="00443030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6">
    <w:name w:val="Document Map"/>
    <w:basedOn w:val="a"/>
    <w:link w:val="a7"/>
    <w:rsid w:val="00EE5766"/>
    <w:pPr>
      <w:shd w:val="clear" w:color="auto" w:fill="000080"/>
    </w:pPr>
    <w:rPr>
      <w:rFonts w:ascii="Tahoma" w:hAnsi="Tahoma"/>
    </w:rPr>
  </w:style>
  <w:style w:type="character" w:customStyle="1" w:styleId="a7">
    <w:name w:val="Схема документа Знак"/>
    <w:link w:val="a6"/>
    <w:rsid w:val="00EE5766"/>
    <w:rPr>
      <w:rFonts w:ascii="Tahoma" w:hAnsi="Tahoma"/>
      <w:shd w:val="clear" w:color="auto" w:fill="000080"/>
    </w:rPr>
  </w:style>
  <w:style w:type="character" w:styleId="a8">
    <w:name w:val="Hyperlink"/>
    <w:rsid w:val="002D7A02"/>
    <w:rPr>
      <w:color w:val="0000FF"/>
      <w:u w:val="single"/>
    </w:rPr>
  </w:style>
  <w:style w:type="paragraph" w:styleId="a9">
    <w:name w:val="Balloon Text"/>
    <w:basedOn w:val="a"/>
    <w:link w:val="aa"/>
    <w:rsid w:val="00B749D4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b">
    <w:name w:val="header"/>
    <w:basedOn w:val="a"/>
    <w:link w:val="ac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15A73"/>
  </w:style>
  <w:style w:type="paragraph" w:styleId="ad">
    <w:name w:val="footer"/>
    <w:basedOn w:val="a"/>
    <w:link w:val="ae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15A73"/>
  </w:style>
  <w:style w:type="paragraph" w:styleId="af">
    <w:name w:val="List Paragraph"/>
    <w:basedOn w:val="a"/>
    <w:uiPriority w:val="34"/>
    <w:qFormat/>
    <w:rsid w:val="00F41168"/>
    <w:pPr>
      <w:ind w:left="720"/>
      <w:contextualSpacing/>
    </w:pPr>
  </w:style>
  <w:style w:type="character" w:styleId="af0">
    <w:name w:val="annotation reference"/>
    <w:basedOn w:val="a0"/>
    <w:semiHidden/>
    <w:unhideWhenUsed/>
    <w:rsid w:val="00DC6C66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DC6C66"/>
  </w:style>
  <w:style w:type="character" w:customStyle="1" w:styleId="af2">
    <w:name w:val="Текст примечания Знак"/>
    <w:basedOn w:val="a0"/>
    <w:link w:val="af1"/>
    <w:semiHidden/>
    <w:rsid w:val="00DC6C66"/>
  </w:style>
  <w:style w:type="paragraph" w:styleId="af3">
    <w:name w:val="annotation subject"/>
    <w:basedOn w:val="af1"/>
    <w:next w:val="af1"/>
    <w:link w:val="af4"/>
    <w:semiHidden/>
    <w:unhideWhenUsed/>
    <w:rsid w:val="00DC6C66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DC6C66"/>
    <w:rPr>
      <w:b/>
      <w:bCs/>
    </w:rPr>
  </w:style>
  <w:style w:type="character" w:customStyle="1" w:styleId="a5">
    <w:name w:val="Основной текст Знак"/>
    <w:basedOn w:val="a0"/>
    <w:link w:val="a4"/>
    <w:rsid w:val="00622B9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B32D6-2774-450B-BEA5-5B2426E53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83</cp:revision>
  <cp:lastPrinted>2022-05-20T04:41:00Z</cp:lastPrinted>
  <dcterms:created xsi:type="dcterms:W3CDTF">2021-12-13T10:10:00Z</dcterms:created>
  <dcterms:modified xsi:type="dcterms:W3CDTF">2022-05-20T06:23:00Z</dcterms:modified>
</cp:coreProperties>
</file>