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265489" w:rsidRPr="00B87C9E" w:rsidRDefault="00265489" w:rsidP="00265489">
      <w:pPr>
        <w:widowControl w:val="0"/>
        <w:jc w:val="center"/>
      </w:pP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296657" w:rsidRDefault="00D147AC" w:rsidP="00066E5F">
      <w:pPr>
        <w:widowControl w:val="0"/>
        <w:ind w:firstLine="708"/>
      </w:pPr>
      <w:r w:rsidRPr="002A3058">
        <w:t>Аукцион по продаже имущества</w:t>
      </w:r>
      <w:r w:rsidR="00265489" w:rsidRPr="002A3058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 w:rsidRPr="002A3058">
        <w:t xml:space="preserve"> в электронной форме», </w:t>
      </w:r>
      <w:r w:rsidR="00B02D95" w:rsidRPr="002A3058">
        <w:t xml:space="preserve">приказом </w:t>
      </w:r>
      <w:r w:rsidR="00612536" w:rsidRPr="002A3058">
        <w:t>органа местного самоуправления</w:t>
      </w:r>
      <w:r w:rsidR="000B448D" w:rsidRPr="002A3058">
        <w:t xml:space="preserve"> «Комитет по управлению имуществом</w:t>
      </w:r>
      <w:r w:rsidR="00612536" w:rsidRPr="002A3058">
        <w:t xml:space="preserve"> Каменск-Уральского</w:t>
      </w:r>
      <w:r w:rsidR="00377A6B" w:rsidRPr="002A3058">
        <w:t xml:space="preserve"> городского округа</w:t>
      </w:r>
      <w:r w:rsidR="000B448D" w:rsidRPr="002A3058">
        <w:t xml:space="preserve">» </w:t>
      </w:r>
      <w:r w:rsidR="000B448D" w:rsidRPr="00296657">
        <w:t xml:space="preserve">от </w:t>
      </w:r>
      <w:r w:rsidR="00296657" w:rsidRPr="00296657">
        <w:t>28</w:t>
      </w:r>
      <w:r w:rsidR="000B448D" w:rsidRPr="00296657">
        <w:t>.</w:t>
      </w:r>
      <w:r w:rsidR="00546FDF" w:rsidRPr="00296657">
        <w:t>0</w:t>
      </w:r>
      <w:r w:rsidR="00296657" w:rsidRPr="00296657">
        <w:t>9</w:t>
      </w:r>
      <w:r w:rsidR="000B448D" w:rsidRPr="00296657">
        <w:t>.20</w:t>
      </w:r>
      <w:r w:rsidR="00546FDF" w:rsidRPr="00296657">
        <w:t>2</w:t>
      </w:r>
      <w:r w:rsidR="00463E5E" w:rsidRPr="00296657">
        <w:t>1</w:t>
      </w:r>
      <w:r w:rsidR="000B448D" w:rsidRPr="00296657">
        <w:t xml:space="preserve"> № </w:t>
      </w:r>
      <w:r w:rsidR="00296657" w:rsidRPr="00296657">
        <w:t>889</w:t>
      </w:r>
      <w:r w:rsidR="000B448D" w:rsidRPr="00296657">
        <w:t xml:space="preserve"> «О продаже муниципального имущества»</w:t>
      </w:r>
      <w:r w:rsidR="00A90B61" w:rsidRPr="00296657">
        <w:t xml:space="preserve">, </w:t>
      </w:r>
      <w:r w:rsidR="00265489" w:rsidRPr="00296657">
        <w:t>регламентом электронной площадки «Сбербанк-АСТ» (</w:t>
      </w:r>
      <w:hyperlink r:id="rId8" w:history="1">
        <w:r w:rsidR="00265489" w:rsidRPr="00296657">
          <w:rPr>
            <w:rStyle w:val="a3"/>
          </w:rPr>
          <w:t>http://utp.sberbankast.ru/AP/Notice/1027/Instructions</w:t>
        </w:r>
      </w:hyperlink>
      <w:r w:rsidR="00265489" w:rsidRPr="00296657">
        <w:t>).</w:t>
      </w:r>
    </w:p>
    <w:p w:rsidR="00265489" w:rsidRPr="00296657" w:rsidRDefault="00265489" w:rsidP="00265489">
      <w:pPr>
        <w:widowControl w:val="0"/>
        <w:ind w:firstLine="708"/>
        <w:rPr>
          <w:b/>
        </w:rPr>
      </w:pPr>
    </w:p>
    <w:p w:rsidR="00265489" w:rsidRPr="002A3058" w:rsidRDefault="00265489" w:rsidP="00B0784C">
      <w:r w:rsidRPr="00296657">
        <w:t>Продавец: орган местного самоуправления</w:t>
      </w:r>
      <w:bookmarkStart w:id="0" w:name="_GoBack"/>
      <w:bookmarkEnd w:id="0"/>
      <w:r w:rsidRPr="002A3058">
        <w:t xml:space="preserve"> «Комитет по управлению имуществом </w:t>
      </w:r>
      <w:r w:rsidR="00377A6B" w:rsidRPr="002A3058">
        <w:t>Каменск</w:t>
      </w:r>
      <w:r w:rsidRPr="002A3058">
        <w:t>-Уральского</w:t>
      </w:r>
      <w:r w:rsidR="00377A6B" w:rsidRPr="002A3058">
        <w:t xml:space="preserve"> городского округа</w:t>
      </w:r>
      <w:r w:rsidRPr="002A3058">
        <w:t>».</w:t>
      </w:r>
    </w:p>
    <w:p w:rsidR="00AF53A6" w:rsidRPr="002A3058" w:rsidRDefault="00265489" w:rsidP="00AF53A6">
      <w:r w:rsidRPr="002A3058">
        <w:t>Адрес: 623400, г. Каменск-Уральский, ул.</w:t>
      </w:r>
      <w:r w:rsidR="00AF53A6" w:rsidRPr="002A3058">
        <w:t xml:space="preserve"> </w:t>
      </w:r>
      <w:r w:rsidRPr="002A3058">
        <w:t>Ленина, д.34. тел. 8 (3439) 39</w:t>
      </w:r>
      <w:r w:rsidR="00AF53A6" w:rsidRPr="002A3058">
        <w:t>-</w:t>
      </w:r>
      <w:r w:rsidRPr="002A3058">
        <w:t>67</w:t>
      </w:r>
      <w:r w:rsidR="00AF53A6" w:rsidRPr="002A3058">
        <w:t>-</w:t>
      </w:r>
      <w:r w:rsidRPr="002A3058">
        <w:t>73</w:t>
      </w:r>
      <w:r w:rsidR="00AF53A6" w:rsidRPr="002A3058">
        <w:t>, факс: 39-67-70;</w:t>
      </w:r>
    </w:p>
    <w:p w:rsidR="00265489" w:rsidRPr="002A3058" w:rsidRDefault="00AF53A6" w:rsidP="00AF53A6">
      <w:pPr>
        <w:jc w:val="left"/>
      </w:pPr>
      <w:r w:rsidRPr="002A3058">
        <w:t xml:space="preserve">электронная почта: </w:t>
      </w:r>
      <w:hyperlink r:id="rId9" w:history="1">
        <w:r w:rsidRPr="002A3058">
          <w:rPr>
            <w:rStyle w:val="a3"/>
            <w:lang w:val="en-US"/>
          </w:rPr>
          <w:t>kumi</w:t>
        </w:r>
        <w:r w:rsidRPr="002A3058">
          <w:rPr>
            <w:rStyle w:val="a3"/>
          </w:rPr>
          <w:t>-</w:t>
        </w:r>
        <w:r w:rsidRPr="002A3058">
          <w:rPr>
            <w:rStyle w:val="a3"/>
            <w:lang w:val="en-US"/>
          </w:rPr>
          <w:t>zakaz</w:t>
        </w:r>
        <w:r w:rsidRPr="002A3058">
          <w:rPr>
            <w:rStyle w:val="a3"/>
          </w:rPr>
          <w:t>@</w:t>
        </w:r>
        <w:r w:rsidRPr="002A3058">
          <w:rPr>
            <w:rStyle w:val="a3"/>
            <w:lang w:val="en-US"/>
          </w:rPr>
          <w:t>admnet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kamensktel</w:t>
        </w:r>
        <w:r w:rsidRPr="002A3058">
          <w:rPr>
            <w:rStyle w:val="a3"/>
          </w:rPr>
          <w:t>.</w:t>
        </w:r>
        <w:r w:rsidRPr="002A3058">
          <w:rPr>
            <w:rStyle w:val="a3"/>
            <w:lang w:val="en-US"/>
          </w:rPr>
          <w:t>ru</w:t>
        </w:r>
      </w:hyperlink>
      <w:r w:rsidRPr="002A3058">
        <w:t>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324850" w:rsidP="00AF53A6">
      <w:pPr>
        <w:jc w:val="left"/>
        <w:rPr>
          <w:b/>
        </w:rPr>
      </w:pPr>
      <w:r w:rsidRPr="002A3058">
        <w:t xml:space="preserve">Оператор электронной площадки: </w:t>
      </w:r>
      <w:r w:rsidR="00AF53A6" w:rsidRPr="002A3058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2A3058" w:rsidRDefault="00AF53A6" w:rsidP="00AF53A6">
      <w:pPr>
        <w:jc w:val="left"/>
        <w:rPr>
          <w:b/>
        </w:rPr>
      </w:pPr>
    </w:p>
    <w:p w:rsidR="00AF53A6" w:rsidRPr="002A3058" w:rsidRDefault="00AF53A6" w:rsidP="00AF53A6">
      <w:pPr>
        <w:jc w:val="center"/>
        <w:rPr>
          <w:b/>
        </w:rPr>
      </w:pPr>
      <w:r w:rsidRPr="002A3058">
        <w:rPr>
          <w:b/>
        </w:rPr>
        <w:t>1. Сведения об объект</w:t>
      </w:r>
      <w:r w:rsidR="00B04E2E" w:rsidRPr="002A3058">
        <w:rPr>
          <w:b/>
        </w:rPr>
        <w:t>ах</w:t>
      </w:r>
      <w:r w:rsidRPr="002A3058">
        <w:rPr>
          <w:b/>
        </w:rPr>
        <w:t xml:space="preserve"> приватизации.</w:t>
      </w:r>
    </w:p>
    <w:p w:rsidR="00AF53A6" w:rsidRPr="002A3058" w:rsidRDefault="00AF53A6" w:rsidP="00AF53A6">
      <w:pPr>
        <w:jc w:val="left"/>
      </w:pPr>
    </w:p>
    <w:p w:rsidR="00AF53A6" w:rsidRPr="002A3058" w:rsidRDefault="000F385B" w:rsidP="00F53C40">
      <w:pPr>
        <w:jc w:val="left"/>
      </w:pPr>
      <w:r w:rsidRPr="002A3058">
        <w:t>Предмет аукциона -</w:t>
      </w:r>
      <w:r w:rsidR="00AF53A6" w:rsidRPr="002A3058">
        <w:t xml:space="preserve"> продажа муниципального имущества</w:t>
      </w:r>
      <w:r w:rsidR="00D13506" w:rsidRPr="002A3058">
        <w:t>:</w:t>
      </w:r>
    </w:p>
    <w:p w:rsidR="005652DD" w:rsidRPr="002A3058" w:rsidRDefault="005652DD" w:rsidP="00227107">
      <w:pPr>
        <w:rPr>
          <w:highlight w:val="yellow"/>
        </w:rPr>
      </w:pPr>
    </w:p>
    <w:p w:rsidR="00CA7353" w:rsidRDefault="00CA7353" w:rsidP="00CA7353">
      <w:pPr>
        <w:rPr>
          <w:b/>
        </w:rPr>
      </w:pPr>
      <w:r w:rsidRPr="000D5047">
        <w:rPr>
          <w:b/>
        </w:rPr>
        <w:t>Лот № 1:</w:t>
      </w:r>
    </w:p>
    <w:p w:rsidR="00CA7353" w:rsidRPr="00EE4B70" w:rsidRDefault="00CA7353" w:rsidP="00CA7353">
      <w:r w:rsidRPr="00EE4B70">
        <w:t xml:space="preserve">помещение (назначение: нежилое помещение), расположенное по адресу: Свердловская область, г. Каменск-Уральский, ул. Кирова, д. 53, с кадастровым номером: </w:t>
      </w:r>
      <w:r>
        <w:t>6</w:t>
      </w:r>
      <w:r w:rsidRPr="00EE4B70">
        <w:t>6:45:0100360:3240, этаж: 1, площадью 60,1 кв. м.</w:t>
      </w:r>
    </w:p>
    <w:p w:rsidR="00CA7353" w:rsidRPr="008C1F12" w:rsidRDefault="00CA7353" w:rsidP="00CA7353">
      <w:r w:rsidRPr="008C1F12">
        <w:rPr>
          <w:b/>
        </w:rPr>
        <w:t xml:space="preserve">Начальная цена имущества – 1 702 934 </w:t>
      </w:r>
      <w:r w:rsidRPr="008C1F12">
        <w:t xml:space="preserve">(один миллион семьсот две тысячи девятьсот тридцать четыре) рубля </w:t>
      </w:r>
      <w:r w:rsidRPr="008C1F12">
        <w:rPr>
          <w:b/>
        </w:rPr>
        <w:t>00</w:t>
      </w:r>
      <w:r w:rsidRPr="008C1F12">
        <w:t xml:space="preserve"> копеек, включая НДС (20%) 283 822 (двести восемьдесят три тысячи восемьсот двадцать два) рубля 33 копейки.</w:t>
      </w:r>
    </w:p>
    <w:p w:rsidR="00CA7353" w:rsidRPr="008C1F12" w:rsidRDefault="00CA7353" w:rsidP="00CA7353">
      <w:pPr>
        <w:tabs>
          <w:tab w:val="left" w:pos="3969"/>
        </w:tabs>
      </w:pPr>
      <w:r w:rsidRPr="008C1F12">
        <w:rPr>
          <w:b/>
        </w:rPr>
        <w:t>«Шаг аукциона»</w:t>
      </w:r>
      <w:r w:rsidRPr="008C1F12">
        <w:t xml:space="preserve"> </w:t>
      </w:r>
      <w:r w:rsidRPr="008C1F12">
        <w:rPr>
          <w:b/>
        </w:rPr>
        <w:t xml:space="preserve">- 85 146 </w:t>
      </w:r>
      <w:r w:rsidRPr="008C1F12">
        <w:t xml:space="preserve">(восемьдесят пять тысяч сто сорок шесть) рублей </w:t>
      </w:r>
      <w:r w:rsidRPr="008C1F12">
        <w:rPr>
          <w:b/>
        </w:rPr>
        <w:t>70</w:t>
      </w:r>
      <w:r w:rsidRPr="008C1F12">
        <w:t xml:space="preserve"> копеек.</w:t>
      </w:r>
    </w:p>
    <w:p w:rsidR="00CA7353" w:rsidRPr="008C1F12" w:rsidRDefault="00CA7353" w:rsidP="00CA7353">
      <w:pPr>
        <w:tabs>
          <w:tab w:val="left" w:pos="3969"/>
        </w:tabs>
      </w:pPr>
      <w:r w:rsidRPr="008C1F12">
        <w:rPr>
          <w:b/>
        </w:rPr>
        <w:t xml:space="preserve">Размер задатка установлен в размере: 340 586 </w:t>
      </w:r>
      <w:r w:rsidRPr="008C1F12">
        <w:t xml:space="preserve">(триста сорок тысяч пятьсот восемьдесят шесть) рублей </w:t>
      </w:r>
      <w:r w:rsidRPr="008C1F12">
        <w:rPr>
          <w:b/>
        </w:rPr>
        <w:t>80</w:t>
      </w:r>
      <w:r w:rsidRPr="008C1F12">
        <w:t xml:space="preserve"> копеек.</w:t>
      </w:r>
    </w:p>
    <w:p w:rsidR="00CA7353" w:rsidRPr="00EE4B70" w:rsidRDefault="00CA7353" w:rsidP="00CA7353">
      <w:pPr>
        <w:tabs>
          <w:tab w:val="left" w:pos="3969"/>
        </w:tabs>
        <w:rPr>
          <w:highlight w:val="yellow"/>
        </w:rPr>
      </w:pPr>
    </w:p>
    <w:p w:rsidR="00CA7353" w:rsidRPr="00CA3131" w:rsidRDefault="00CA7353" w:rsidP="00CA7353">
      <w:pPr>
        <w:rPr>
          <w:b/>
        </w:rPr>
      </w:pPr>
      <w:r w:rsidRPr="00CA3131">
        <w:rPr>
          <w:b/>
        </w:rPr>
        <w:t>Лот № 2:</w:t>
      </w:r>
    </w:p>
    <w:p w:rsidR="00CA7353" w:rsidRPr="005D5838" w:rsidRDefault="00CA7353" w:rsidP="00CA7353">
      <w:r w:rsidRPr="005D5838">
        <w:t>помещение (назначение: нежилое помещение), расположенное по адресу: Свердловская область, г. Каменск-Уральский, ул. Кирова, д. 51, с кадастровым номером: 66:45:0100360:3238, этаж: 1, площадью 108,40 кв. м.</w:t>
      </w:r>
    </w:p>
    <w:p w:rsidR="00CA7353" w:rsidRPr="005D5838" w:rsidRDefault="00CA7353" w:rsidP="00CA7353">
      <w:r w:rsidRPr="005D5838">
        <w:rPr>
          <w:b/>
        </w:rPr>
        <w:t xml:space="preserve">Начальная цена имущества – 2 758 888 </w:t>
      </w:r>
      <w:r w:rsidRPr="005D5838">
        <w:t xml:space="preserve">(два миллиона семьсот пятьдесят восемь тысяч восемьсот восемьдесят восемь) рублей </w:t>
      </w:r>
      <w:r w:rsidRPr="005D5838">
        <w:rPr>
          <w:b/>
        </w:rPr>
        <w:t>00</w:t>
      </w:r>
      <w:r w:rsidRPr="005D5838">
        <w:t xml:space="preserve"> копеек, включая НДС (20%) 459 814 (четыреста пятьдесят девять тысяч восемьсот четырнадцать) рублей 67 копеек.</w:t>
      </w:r>
    </w:p>
    <w:p w:rsidR="00CA7353" w:rsidRPr="005D5838" w:rsidRDefault="00CA7353" w:rsidP="00CA7353">
      <w:pPr>
        <w:tabs>
          <w:tab w:val="left" w:pos="3969"/>
        </w:tabs>
      </w:pPr>
      <w:r w:rsidRPr="005D5838">
        <w:rPr>
          <w:b/>
        </w:rPr>
        <w:t>«Шаг аукциона»</w:t>
      </w:r>
      <w:r w:rsidRPr="005D5838">
        <w:t xml:space="preserve"> </w:t>
      </w:r>
      <w:r w:rsidRPr="005D5838">
        <w:rPr>
          <w:b/>
        </w:rPr>
        <w:t xml:space="preserve">- 137 944 </w:t>
      </w:r>
      <w:r w:rsidRPr="005D5838">
        <w:t xml:space="preserve">(сто тридцать семь тысяч девятьсот сорок четыре) рубля </w:t>
      </w:r>
      <w:r w:rsidRPr="005D5838">
        <w:rPr>
          <w:b/>
        </w:rPr>
        <w:t>40</w:t>
      </w:r>
      <w:r w:rsidRPr="005D5838">
        <w:t xml:space="preserve"> копеек.</w:t>
      </w:r>
    </w:p>
    <w:p w:rsidR="00CA7353" w:rsidRDefault="00CA7353" w:rsidP="00CA7353">
      <w:pPr>
        <w:tabs>
          <w:tab w:val="left" w:pos="3969"/>
        </w:tabs>
      </w:pPr>
      <w:r w:rsidRPr="005D5838">
        <w:rPr>
          <w:b/>
        </w:rPr>
        <w:t xml:space="preserve">Размер задатка установлен в размере: 551 777 </w:t>
      </w:r>
      <w:r w:rsidRPr="005D5838">
        <w:t xml:space="preserve">(пятьсот пятьдесят одна тысяча семьсот семьдесят семь) рублей </w:t>
      </w:r>
      <w:r w:rsidRPr="005D5838">
        <w:rPr>
          <w:b/>
        </w:rPr>
        <w:t>60</w:t>
      </w:r>
      <w:r w:rsidRPr="005D5838">
        <w:t xml:space="preserve"> копеек.</w:t>
      </w:r>
    </w:p>
    <w:p w:rsidR="00CA7353" w:rsidRDefault="00CA7353" w:rsidP="00CA7353">
      <w:pPr>
        <w:tabs>
          <w:tab w:val="left" w:pos="3969"/>
        </w:tabs>
      </w:pPr>
    </w:p>
    <w:p w:rsidR="00CA7353" w:rsidRPr="00233B57" w:rsidRDefault="00CA7353" w:rsidP="00CA7353">
      <w:pPr>
        <w:rPr>
          <w:b/>
        </w:rPr>
      </w:pPr>
      <w:r w:rsidRPr="00233B57">
        <w:rPr>
          <w:b/>
        </w:rPr>
        <w:lastRenderedPageBreak/>
        <w:t>Лот № 3:</w:t>
      </w:r>
    </w:p>
    <w:p w:rsidR="00CA7353" w:rsidRPr="00233B57" w:rsidRDefault="00CA7353" w:rsidP="00CA7353">
      <w:pPr>
        <w:pStyle w:val="af1"/>
        <w:widowControl w:val="0"/>
        <w:tabs>
          <w:tab w:val="left" w:pos="0"/>
          <w:tab w:val="left" w:pos="567"/>
        </w:tabs>
        <w:autoSpaceDE w:val="0"/>
        <w:autoSpaceDN w:val="0"/>
        <w:adjustRightInd w:val="0"/>
        <w:rPr>
          <w:lang w:eastAsia="ru-RU"/>
        </w:rPr>
      </w:pPr>
      <w:r w:rsidRPr="00233B57">
        <w:rPr>
          <w:lang w:eastAsia="ru-RU"/>
        </w:rPr>
        <w:t>помещение (назначение: нежилое помещение), расположенное по адресу: Свердловская область, г. Каменск-Уральский, ул. Строителей, д. 21, с кадастровым номером: 66:45:0000000:10243, этаж: подвал, площадью 83,1 кв.м.</w:t>
      </w:r>
    </w:p>
    <w:p w:rsidR="00CA7353" w:rsidRPr="00796486" w:rsidRDefault="00CA7353" w:rsidP="00CA7353">
      <w:r w:rsidRPr="00233B57">
        <w:rPr>
          <w:b/>
        </w:rPr>
        <w:t xml:space="preserve">Начальная цена имущества – 1 567 931 </w:t>
      </w:r>
      <w:r w:rsidRPr="00233B57">
        <w:t xml:space="preserve">(один миллион пятьсот шестьдесят семь тысяч девятьсот тридцать один) рубль </w:t>
      </w:r>
      <w:r w:rsidRPr="00233B57">
        <w:rPr>
          <w:b/>
        </w:rPr>
        <w:t>00</w:t>
      </w:r>
      <w:r w:rsidRPr="00233B57">
        <w:t xml:space="preserve"> копеек, включая НДС </w:t>
      </w:r>
      <w:r w:rsidRPr="00796486">
        <w:t>(20%) 261 321 (двести шестьдесят одна тысяча триста двадцать один) рубль 83 копейки.</w:t>
      </w:r>
    </w:p>
    <w:p w:rsidR="00CA7353" w:rsidRPr="004A7088" w:rsidRDefault="00CA7353" w:rsidP="00CA7353">
      <w:pPr>
        <w:tabs>
          <w:tab w:val="left" w:pos="3969"/>
        </w:tabs>
      </w:pPr>
      <w:r w:rsidRPr="004A7088">
        <w:rPr>
          <w:b/>
        </w:rPr>
        <w:t>«Шаг аукциона»</w:t>
      </w:r>
      <w:r w:rsidRPr="004A7088">
        <w:t xml:space="preserve"> </w:t>
      </w:r>
      <w:r w:rsidRPr="004A7088">
        <w:rPr>
          <w:b/>
        </w:rPr>
        <w:t xml:space="preserve">- 78 396 </w:t>
      </w:r>
      <w:r w:rsidRPr="004A7088">
        <w:t xml:space="preserve">(семьдесят восемь тысяч триста девяносто шесть) рублей </w:t>
      </w:r>
      <w:r w:rsidRPr="004A7088">
        <w:rPr>
          <w:b/>
        </w:rPr>
        <w:t>55</w:t>
      </w:r>
      <w:r w:rsidRPr="004A7088">
        <w:t xml:space="preserve"> копеек.</w:t>
      </w:r>
    </w:p>
    <w:p w:rsidR="00CA7353" w:rsidRPr="008C1F12" w:rsidRDefault="00CA7353" w:rsidP="00CA7353">
      <w:pPr>
        <w:tabs>
          <w:tab w:val="left" w:pos="3969"/>
        </w:tabs>
      </w:pPr>
      <w:r w:rsidRPr="004A7088">
        <w:rPr>
          <w:b/>
        </w:rPr>
        <w:t xml:space="preserve">Размер задатка установлен в размере: 313 586 </w:t>
      </w:r>
      <w:r w:rsidRPr="004A7088">
        <w:t xml:space="preserve">(триста тринадцать тысяч пятьсот восемьдесят шесть) рублей </w:t>
      </w:r>
      <w:r w:rsidRPr="004A7088">
        <w:rPr>
          <w:b/>
        </w:rPr>
        <w:t>20</w:t>
      </w:r>
      <w:r w:rsidRPr="004A7088">
        <w:t xml:space="preserve"> копеек.</w:t>
      </w:r>
    </w:p>
    <w:p w:rsidR="00273D84" w:rsidRPr="002A3058" w:rsidRDefault="00273D84" w:rsidP="00273D84">
      <w:pPr>
        <w:tabs>
          <w:tab w:val="left" w:pos="3969"/>
        </w:tabs>
        <w:rPr>
          <w:highlight w:val="yellow"/>
        </w:rPr>
      </w:pPr>
    </w:p>
    <w:p w:rsidR="002B5439" w:rsidRPr="00CA7353" w:rsidRDefault="00166266" w:rsidP="002B5439">
      <w:pPr>
        <w:widowControl w:val="0"/>
        <w:spacing w:before="120"/>
        <w:ind w:firstLine="708"/>
      </w:pPr>
      <w:r w:rsidRPr="00CA7353">
        <w:t>Спосо</w:t>
      </w:r>
      <w:r w:rsidR="002B5439" w:rsidRPr="00CA7353">
        <w:t xml:space="preserve">б приватизации муниципального имущества: </w:t>
      </w:r>
      <w:r w:rsidRPr="00CA7353">
        <w:t>аукцион</w:t>
      </w:r>
      <w:r w:rsidR="002B5439" w:rsidRPr="00CA7353">
        <w:t xml:space="preserve"> в электронной форме.</w:t>
      </w:r>
    </w:p>
    <w:p w:rsidR="002B5439" w:rsidRPr="00CA7353" w:rsidRDefault="003C3FBA" w:rsidP="003C3FBA">
      <w:pPr>
        <w:widowControl w:val="0"/>
        <w:spacing w:before="120"/>
        <w:ind w:firstLine="708"/>
      </w:pPr>
      <w:r w:rsidRPr="00CA7353">
        <w:t>Сроки, время подачи заявок, проведения электронн</w:t>
      </w:r>
      <w:r w:rsidR="00A8140A" w:rsidRPr="00CA7353">
        <w:t>ой продажи</w:t>
      </w:r>
      <w:r w:rsidRPr="00CA7353">
        <w:t>, подведения итогов продажи муниципального имущества</w:t>
      </w:r>
      <w:r w:rsidR="000F1420" w:rsidRPr="00CA7353">
        <w:t>:</w:t>
      </w:r>
    </w:p>
    <w:p w:rsidR="00AF53A6" w:rsidRPr="00CA7353" w:rsidRDefault="00AF53A6" w:rsidP="00AF53A6">
      <w:pPr>
        <w:jc w:val="left"/>
      </w:pPr>
    </w:p>
    <w:p w:rsidR="004121A3" w:rsidRPr="00CA7353" w:rsidRDefault="004121A3" w:rsidP="006D18FF">
      <w:pPr>
        <w:ind w:firstLine="708"/>
      </w:pPr>
      <w:r w:rsidRPr="00CA7353">
        <w:t xml:space="preserve">При исчислении сроков, указанных в настоящем информационном сообщении, принимается </w:t>
      </w:r>
      <w:r w:rsidRPr="00CA7353">
        <w:rPr>
          <w:b/>
        </w:rPr>
        <w:t>время сервера электронной торговой площадки – московское</w:t>
      </w:r>
      <w:r w:rsidRPr="00CA7353">
        <w:t xml:space="preserve">. </w:t>
      </w:r>
    </w:p>
    <w:p w:rsidR="004121A3" w:rsidRPr="002A3058" w:rsidRDefault="004121A3" w:rsidP="004121A3">
      <w:pPr>
        <w:jc w:val="left"/>
        <w:rPr>
          <w:highlight w:val="yellow"/>
        </w:rPr>
      </w:pPr>
    </w:p>
    <w:p w:rsidR="004121A3" w:rsidRPr="00CA7353" w:rsidRDefault="004121A3" w:rsidP="004121A3">
      <w:pPr>
        <w:ind w:firstLine="708"/>
        <w:jc w:val="left"/>
      </w:pPr>
      <w:r w:rsidRPr="00CA7353">
        <w:rPr>
          <w:u w:val="single"/>
        </w:rPr>
        <w:t>Дата начала приема заявок на участие в аукционе</w:t>
      </w:r>
      <w:r w:rsidRPr="00CA7353">
        <w:t xml:space="preserve"> – с 0</w:t>
      </w:r>
      <w:r w:rsidR="00155A32" w:rsidRPr="00CA7353">
        <w:t>7</w:t>
      </w:r>
      <w:r w:rsidRPr="00CA7353">
        <w:t xml:space="preserve">.00 час. </w:t>
      </w:r>
      <w:r w:rsidR="00CA7353" w:rsidRPr="00CA7353">
        <w:t>05</w:t>
      </w:r>
      <w:r w:rsidRPr="00CA7353">
        <w:t>.</w:t>
      </w:r>
      <w:r w:rsidR="00CA7353" w:rsidRPr="00CA7353">
        <w:t>10</w:t>
      </w:r>
      <w:r w:rsidRPr="00CA7353">
        <w:t>.20</w:t>
      </w:r>
      <w:r w:rsidR="007622AA" w:rsidRPr="00CA7353">
        <w:t>2</w:t>
      </w:r>
      <w:r w:rsidR="00720B85" w:rsidRPr="00CA7353">
        <w:t>1</w:t>
      </w:r>
      <w:r w:rsidRPr="00CA7353">
        <w:t xml:space="preserve">г. </w:t>
      </w:r>
    </w:p>
    <w:p w:rsidR="004121A3" w:rsidRPr="00CA7353" w:rsidRDefault="004121A3" w:rsidP="004121A3">
      <w:pPr>
        <w:jc w:val="left"/>
      </w:pPr>
    </w:p>
    <w:p w:rsidR="004121A3" w:rsidRPr="00CA7353" w:rsidRDefault="004121A3" w:rsidP="004121A3">
      <w:pPr>
        <w:ind w:firstLine="708"/>
        <w:jc w:val="left"/>
      </w:pPr>
      <w:r w:rsidRPr="00CA7353">
        <w:rPr>
          <w:u w:val="single"/>
        </w:rPr>
        <w:t>Дата окончания приема заявок на участие в аукционе</w:t>
      </w:r>
      <w:r w:rsidRPr="00CA7353">
        <w:t xml:space="preserve"> – в 1</w:t>
      </w:r>
      <w:r w:rsidR="00155A32" w:rsidRPr="00CA7353">
        <w:t>5</w:t>
      </w:r>
      <w:r w:rsidRPr="00CA7353">
        <w:t xml:space="preserve">.00 час. </w:t>
      </w:r>
      <w:r w:rsidR="00CA7353" w:rsidRPr="00CA7353">
        <w:t>10</w:t>
      </w:r>
      <w:r w:rsidRPr="00CA7353">
        <w:t>.</w:t>
      </w:r>
      <w:r w:rsidR="00CA7353" w:rsidRPr="00CA7353">
        <w:t>11</w:t>
      </w:r>
      <w:r w:rsidRPr="00CA7353">
        <w:t>.20</w:t>
      </w:r>
      <w:r w:rsidR="002C7EFB" w:rsidRPr="00CA7353">
        <w:t>21</w:t>
      </w:r>
      <w:r w:rsidRPr="00CA7353">
        <w:t xml:space="preserve">г. </w:t>
      </w:r>
    </w:p>
    <w:p w:rsidR="004121A3" w:rsidRPr="00CA7353" w:rsidRDefault="004121A3" w:rsidP="004121A3">
      <w:pPr>
        <w:jc w:val="left"/>
      </w:pPr>
    </w:p>
    <w:p w:rsidR="004121A3" w:rsidRPr="00CA7353" w:rsidRDefault="004121A3" w:rsidP="004121A3">
      <w:pPr>
        <w:ind w:firstLine="708"/>
        <w:jc w:val="left"/>
      </w:pPr>
      <w:r w:rsidRPr="00CA7353">
        <w:rPr>
          <w:u w:val="single"/>
        </w:rPr>
        <w:t>Дата определения участников торгов</w:t>
      </w:r>
      <w:r w:rsidRPr="00CA7353">
        <w:t xml:space="preserve"> – </w:t>
      </w:r>
      <w:r w:rsidR="00CA7353" w:rsidRPr="00CA7353">
        <w:t>12</w:t>
      </w:r>
      <w:r w:rsidRPr="00CA7353">
        <w:t>.</w:t>
      </w:r>
      <w:r w:rsidR="00CA7353" w:rsidRPr="00CA7353">
        <w:t>11</w:t>
      </w:r>
      <w:r w:rsidRPr="00CA7353">
        <w:t>.20</w:t>
      </w:r>
      <w:r w:rsidR="009A6DC6" w:rsidRPr="00CA7353">
        <w:t>2</w:t>
      </w:r>
      <w:r w:rsidR="002C7EFB" w:rsidRPr="00CA7353">
        <w:t>1</w:t>
      </w:r>
      <w:r w:rsidRPr="00CA7353">
        <w:t xml:space="preserve">г. </w:t>
      </w:r>
    </w:p>
    <w:p w:rsidR="000B3B68" w:rsidRPr="002A3058" w:rsidRDefault="000B3B68" w:rsidP="004121A3">
      <w:pPr>
        <w:jc w:val="left"/>
        <w:rPr>
          <w:highlight w:val="yellow"/>
        </w:rPr>
      </w:pPr>
    </w:p>
    <w:p w:rsidR="004121A3" w:rsidRPr="00CA7353" w:rsidRDefault="004121A3" w:rsidP="004121A3">
      <w:pPr>
        <w:ind w:firstLine="708"/>
      </w:pPr>
      <w:r w:rsidRPr="00CA7353">
        <w:rPr>
          <w:u w:val="single"/>
        </w:rPr>
        <w:t>Электронный аукцион состоится</w:t>
      </w:r>
      <w:r w:rsidRPr="00CA7353">
        <w:t xml:space="preserve"> (дата и время начала приема предложений от участников аукциона) –</w:t>
      </w:r>
      <w:r w:rsidR="00CA7353" w:rsidRPr="00CA7353">
        <w:t>16</w:t>
      </w:r>
      <w:r w:rsidRPr="00CA7353">
        <w:t>.</w:t>
      </w:r>
      <w:r w:rsidR="00CA7353" w:rsidRPr="00CA7353">
        <w:t>11</w:t>
      </w:r>
      <w:r w:rsidRPr="00CA7353">
        <w:t>.20</w:t>
      </w:r>
      <w:r w:rsidR="009A6DC6" w:rsidRPr="00CA7353">
        <w:t>2</w:t>
      </w:r>
      <w:r w:rsidR="002C7EFB" w:rsidRPr="00CA7353">
        <w:t>1</w:t>
      </w:r>
      <w:r w:rsidRPr="00CA7353">
        <w:t xml:space="preserve">г. в </w:t>
      </w:r>
      <w:r w:rsidR="00A744ED" w:rsidRPr="00CA7353">
        <w:t>0</w:t>
      </w:r>
      <w:r w:rsidR="007622AA" w:rsidRPr="00CA7353">
        <w:t>8</w:t>
      </w:r>
      <w:r w:rsidRPr="00CA7353">
        <w:t xml:space="preserve">.00 час. </w:t>
      </w:r>
    </w:p>
    <w:p w:rsidR="004121A3" w:rsidRPr="002A3058" w:rsidRDefault="004121A3" w:rsidP="004121A3">
      <w:pPr>
        <w:rPr>
          <w:highlight w:val="yellow"/>
        </w:rPr>
      </w:pPr>
    </w:p>
    <w:p w:rsidR="004121A3" w:rsidRPr="00CA7353" w:rsidRDefault="004121A3" w:rsidP="0098497B">
      <w:pPr>
        <w:ind w:firstLine="708"/>
      </w:pPr>
      <w:r w:rsidRPr="00CA7353">
        <w:rPr>
          <w:u w:val="single"/>
        </w:rPr>
        <w:t>Срок (дата и время) подведения итогов продажи</w:t>
      </w:r>
      <w:r w:rsidRPr="00CA7353">
        <w:t xml:space="preserve">: итоги аукциона будут подведены </w:t>
      </w:r>
      <w:r w:rsidR="00CA7353" w:rsidRPr="00CA7353">
        <w:t>16</w:t>
      </w:r>
      <w:r w:rsidR="005572BB" w:rsidRPr="00CA7353">
        <w:t>.</w:t>
      </w:r>
      <w:r w:rsidR="00CA7353" w:rsidRPr="00CA7353">
        <w:t>11</w:t>
      </w:r>
      <w:r w:rsidR="005572BB" w:rsidRPr="00CA7353">
        <w:t>.202</w:t>
      </w:r>
      <w:r w:rsidR="002C7EFB" w:rsidRPr="00CA7353">
        <w:t>1</w:t>
      </w:r>
      <w:r w:rsidR="005572BB" w:rsidRPr="00CA7353">
        <w:t>г</w:t>
      </w:r>
      <w:r w:rsidRPr="00CA7353">
        <w:t xml:space="preserve">. по окончании аукциона. </w:t>
      </w:r>
    </w:p>
    <w:p w:rsidR="004121A3" w:rsidRPr="00CA7353" w:rsidRDefault="004121A3" w:rsidP="004121A3"/>
    <w:p w:rsidR="006606CD" w:rsidRPr="00CA7353" w:rsidRDefault="006606CD" w:rsidP="006606CD">
      <w:pPr>
        <w:ind w:firstLine="708"/>
      </w:pPr>
      <w:r w:rsidRPr="00CA7353"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A7353" w:rsidRDefault="006606CD" w:rsidP="006606CD">
      <w:pPr>
        <w:ind w:firstLine="708"/>
        <w:rPr>
          <w:b/>
        </w:rPr>
      </w:pPr>
      <w:r w:rsidRPr="00CA7353">
        <w:t>Место проведения электронного аукциона: электронная площадка – ун</w:t>
      </w:r>
      <w:r w:rsidR="00324850" w:rsidRPr="00CA7353">
        <w:t xml:space="preserve">иверсальная торговая платформа </w:t>
      </w:r>
      <w:r w:rsidRPr="00CA7353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ind w:firstLine="708"/>
        <w:jc w:val="center"/>
        <w:rPr>
          <w:b/>
        </w:rPr>
      </w:pPr>
      <w:r w:rsidRPr="00CA7353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A7353" w:rsidRDefault="006606CD" w:rsidP="006606CD">
      <w:pPr>
        <w:jc w:val="left"/>
        <w:rPr>
          <w:b/>
        </w:rPr>
      </w:pPr>
    </w:p>
    <w:p w:rsidR="006606CD" w:rsidRPr="00CA7353" w:rsidRDefault="006606CD" w:rsidP="006606CD">
      <w:pPr>
        <w:ind w:firstLine="708"/>
      </w:pPr>
      <w:r w:rsidRPr="00CA7353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A7353" w:rsidRDefault="006606CD" w:rsidP="006606CD">
      <w:pPr>
        <w:ind w:firstLine="708"/>
      </w:pPr>
      <w:r w:rsidRPr="00CA7353">
        <w:t>Подача заявки на участие осуществляется только посредством интерфейса ун</w:t>
      </w:r>
      <w:r w:rsidR="00324850" w:rsidRPr="00CA7353">
        <w:t xml:space="preserve">иверсальной торговой платформы </w:t>
      </w:r>
      <w:r w:rsidRPr="00CA7353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A7353" w:rsidRDefault="006606CD" w:rsidP="006606CD">
      <w:pPr>
        <w:ind w:firstLine="708"/>
      </w:pPr>
      <w:r w:rsidRPr="00CA7353">
        <w:t>Инструкция для участника торгов по работе в торговой секции «Приватизация, аренда и продажа прав» ун</w:t>
      </w:r>
      <w:r w:rsidR="00324850" w:rsidRPr="00CA7353">
        <w:t xml:space="preserve">иверсальной торговой платформы </w:t>
      </w:r>
      <w:r w:rsidRPr="00CA7353">
        <w:t>АО «Сбербанк-АСТ» размещена по адресу: http://utp.sberbank-ast.ru/AP/Notice/652/Instructions</w:t>
      </w:r>
      <w:r w:rsidRPr="00CA7353">
        <w:rPr>
          <w:b/>
        </w:rPr>
        <w:t>.</w:t>
      </w:r>
    </w:p>
    <w:p w:rsidR="006606CD" w:rsidRPr="00CA7353" w:rsidRDefault="006606CD" w:rsidP="006606CD">
      <w:pPr>
        <w:ind w:firstLine="708"/>
      </w:pPr>
      <w:r w:rsidRPr="00CA7353">
        <w:lastRenderedPageBreak/>
        <w:t>После заполнения формы подачи заявки, заявку необходимо подписать</w:t>
      </w:r>
      <w:r w:rsidRPr="00CA7353">
        <w:rPr>
          <w:b/>
        </w:rPr>
        <w:t xml:space="preserve"> </w:t>
      </w:r>
      <w:r w:rsidRPr="00CA7353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A7353">
        <w:rPr>
          <w:u w:val="single"/>
        </w:rPr>
        <w:t xml:space="preserve">физические лица: </w:t>
      </w:r>
    </w:p>
    <w:p w:rsidR="006606CD" w:rsidRPr="00CA7353" w:rsidRDefault="006606CD" w:rsidP="006606CD">
      <w:pPr>
        <w:spacing w:line="0" w:lineRule="atLeast"/>
        <w:jc w:val="left"/>
      </w:pPr>
      <w:r w:rsidRPr="00CA7353">
        <w:t xml:space="preserve">- копию </w:t>
      </w:r>
      <w:r w:rsidRPr="00CA7353">
        <w:rPr>
          <w:b/>
          <w:u w:val="single"/>
        </w:rPr>
        <w:t>всех листов документа, удостоверяющего личность</w:t>
      </w:r>
      <w:r w:rsidRPr="00CA7353">
        <w:t xml:space="preserve">; </w:t>
      </w:r>
    </w:p>
    <w:p w:rsidR="006606CD" w:rsidRPr="00CA7353" w:rsidRDefault="006606CD" w:rsidP="006606CD">
      <w:pPr>
        <w:spacing w:line="0" w:lineRule="atLeast"/>
        <w:jc w:val="left"/>
        <w:rPr>
          <w:b/>
        </w:rPr>
      </w:pPr>
    </w:p>
    <w:p w:rsidR="006606CD" w:rsidRPr="00CA7353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A7353">
        <w:rPr>
          <w:u w:val="single"/>
        </w:rPr>
        <w:t xml:space="preserve">юридические лица: </w:t>
      </w:r>
    </w:p>
    <w:p w:rsidR="006606CD" w:rsidRPr="00CA7353" w:rsidRDefault="006606CD" w:rsidP="006606CD">
      <w:pPr>
        <w:spacing w:line="0" w:lineRule="atLeast"/>
      </w:pPr>
      <w:r w:rsidRPr="00CA7353">
        <w:t xml:space="preserve">- копии учредительных документов; </w:t>
      </w:r>
    </w:p>
    <w:p w:rsidR="006606CD" w:rsidRPr="00CA7353" w:rsidRDefault="006606CD" w:rsidP="006606CD">
      <w:r w:rsidRPr="00CA7353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A7353">
        <w:rPr>
          <w:b/>
        </w:rPr>
        <w:t xml:space="preserve"> </w:t>
      </w:r>
    </w:p>
    <w:p w:rsidR="006606CD" w:rsidRPr="00CA7353" w:rsidRDefault="006606CD" w:rsidP="006606CD">
      <w:r w:rsidRPr="00CA7353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A7353" w:rsidRDefault="00310AE4" w:rsidP="006606CD">
      <w:pPr>
        <w:ind w:firstLine="708"/>
        <w:rPr>
          <w:b/>
          <w:u w:val="single"/>
        </w:rPr>
      </w:pPr>
    </w:p>
    <w:p w:rsidR="006606CD" w:rsidRPr="00CA7353" w:rsidRDefault="006606CD" w:rsidP="006606CD">
      <w:pPr>
        <w:ind w:firstLine="708"/>
      </w:pPr>
      <w:r w:rsidRPr="00CA7353">
        <w:rPr>
          <w:b/>
          <w:u w:val="single"/>
        </w:rPr>
        <w:t>К данным документам прилагается опись</w:t>
      </w:r>
      <w:r w:rsidRPr="00CA7353">
        <w:t xml:space="preserve"> (Приложение № 2 к информационному сообщению). </w:t>
      </w:r>
    </w:p>
    <w:p w:rsidR="00FB58E7" w:rsidRPr="00CA7353" w:rsidRDefault="00FB58E7" w:rsidP="00FB58E7">
      <w:pPr>
        <w:rPr>
          <w:b/>
        </w:rPr>
      </w:pPr>
    </w:p>
    <w:p w:rsidR="00FB58E7" w:rsidRPr="00CA7353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A7353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A7353" w:rsidRDefault="001F1AF6" w:rsidP="00FB58E7">
      <w:pPr>
        <w:ind w:firstLine="709"/>
      </w:pPr>
    </w:p>
    <w:p w:rsidR="00FB58E7" w:rsidRPr="00CA7353" w:rsidRDefault="00FB58E7" w:rsidP="00FB58E7">
      <w:pPr>
        <w:ind w:firstLine="709"/>
      </w:pPr>
      <w:r w:rsidRPr="00CA7353">
        <w:t>Одно лицо имеет право подать только одну заявку на один объект приватизации.</w:t>
      </w:r>
    </w:p>
    <w:p w:rsidR="007A24AF" w:rsidRPr="00CA7353" w:rsidRDefault="007A24AF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</w:pPr>
      <w:r w:rsidRPr="00CA7353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</w:pPr>
      <w:r w:rsidRPr="00CA7353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</w:pPr>
      <w:r w:rsidRPr="00CA7353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A7353" w:rsidRDefault="003473E9" w:rsidP="003473E9">
      <w:pPr>
        <w:autoSpaceDE w:val="0"/>
        <w:autoSpaceDN w:val="0"/>
        <w:adjustRightInd w:val="0"/>
      </w:pPr>
    </w:p>
    <w:p w:rsidR="003473E9" w:rsidRPr="00CA7353" w:rsidRDefault="003473E9" w:rsidP="003473E9">
      <w:pPr>
        <w:autoSpaceDE w:val="0"/>
        <w:autoSpaceDN w:val="0"/>
        <w:adjustRightInd w:val="0"/>
        <w:ind w:firstLine="708"/>
      </w:pPr>
      <w:r w:rsidRPr="00CA7353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</w:pPr>
      <w:r w:rsidRPr="00CA7353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A7353" w:rsidRDefault="001F1AF6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Для участия в аукционе претендент вносит задаток в размере 20 процентов начальной цены, указанной в пункте 1. </w:t>
      </w:r>
    </w:p>
    <w:p w:rsidR="001F1AF6" w:rsidRPr="00CA7353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A7353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A7353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A7353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A7353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A7353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A7353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A7353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A7353" w:rsidRDefault="001F1AF6" w:rsidP="001F1AF6">
      <w:pPr>
        <w:autoSpaceDE w:val="0"/>
        <w:autoSpaceDN w:val="0"/>
        <w:adjustRightInd w:val="0"/>
        <w:ind w:firstLine="567"/>
        <w:outlineLvl w:val="0"/>
      </w:pPr>
      <w:r w:rsidRPr="00CA7353">
        <w:t xml:space="preserve">Оператор электронной площадки проверяет наличие достаточной суммы </w:t>
      </w:r>
      <w:r w:rsidRPr="00CA7353">
        <w:br/>
        <w:t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</w:t>
      </w:r>
      <w:r w:rsidR="003F6E98" w:rsidRPr="00CA7353">
        <w:t xml:space="preserve"> </w:t>
      </w:r>
      <w:r w:rsidRPr="00CA7353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A7353" w:rsidRDefault="001F1AF6" w:rsidP="001F1AF6">
      <w:pPr>
        <w:jc w:val="left"/>
      </w:pPr>
    </w:p>
    <w:p w:rsidR="006606CD" w:rsidRPr="00CA7353" w:rsidRDefault="006606CD" w:rsidP="006606CD">
      <w:pPr>
        <w:ind w:firstLine="708"/>
      </w:pPr>
      <w:r w:rsidRPr="00CA7353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  <w:jc w:val="left"/>
      </w:pPr>
      <w:r w:rsidRPr="00CA7353">
        <w:t>Размер задатка указан в пункте 1 по каждому лоту.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A7353" w:rsidRDefault="006606CD" w:rsidP="006606CD">
      <w:pPr>
        <w:spacing w:before="100" w:beforeAutospacing="1" w:after="100" w:afterAutospacing="1"/>
        <w:ind w:firstLine="708"/>
        <w:outlineLvl w:val="3"/>
      </w:pPr>
      <w:r w:rsidRPr="00CA7353">
        <w:rPr>
          <w:b/>
        </w:rPr>
        <w:t xml:space="preserve">Срок зачисления денежных средств </w:t>
      </w:r>
      <w:r w:rsidRPr="00CA7353">
        <w:t xml:space="preserve">на лицевой счет Претендента (Участника) на Универсальной торговой платформе – </w:t>
      </w:r>
      <w:r w:rsidRPr="00CA7353">
        <w:rPr>
          <w:b/>
        </w:rPr>
        <w:t xml:space="preserve">от 1 до 3 рабочих дней. </w:t>
      </w:r>
      <w:r w:rsidRPr="00CA7353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A7353" w:rsidRDefault="006606CD" w:rsidP="006606CD">
      <w:pPr>
        <w:spacing w:before="100" w:beforeAutospacing="1" w:after="100" w:afterAutospacing="1"/>
        <w:ind w:firstLine="708"/>
        <w:outlineLvl w:val="3"/>
      </w:pPr>
      <w:r w:rsidRPr="00CA7353">
        <w:lastRenderedPageBreak/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0" w:history="1">
        <w:r w:rsidRPr="00CA7353">
          <w:t>property@sberbank-ast.ru</w:t>
        </w:r>
      </w:hyperlink>
      <w:r w:rsidRPr="00CA7353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A7353" w:rsidRDefault="006606CD" w:rsidP="004C77FD">
      <w:pPr>
        <w:spacing w:after="100" w:afterAutospacing="1"/>
        <w:ind w:firstLine="708"/>
        <w:outlineLvl w:val="3"/>
        <w:rPr>
          <w:b/>
        </w:rPr>
      </w:pPr>
      <w:r w:rsidRPr="00CA7353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6606CD" w:rsidRPr="00CA7353" w:rsidTr="00763B56">
        <w:tc>
          <w:tcPr>
            <w:tcW w:w="4956" w:type="dxa"/>
          </w:tcPr>
          <w:p w:rsidR="006606CD" w:rsidRPr="00CA7353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A7353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A7353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</w:pPr>
            <w:r w:rsidRPr="00CA7353">
              <w:t>ИНН: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7707308480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</w:pPr>
            <w:r w:rsidRPr="00CA7353">
              <w:t>КПП:</w:t>
            </w:r>
          </w:p>
        </w:tc>
        <w:tc>
          <w:tcPr>
            <w:tcW w:w="4956" w:type="dxa"/>
          </w:tcPr>
          <w:p w:rsidR="006606CD" w:rsidRPr="00CA7353" w:rsidRDefault="006606CD" w:rsidP="00B65457">
            <w:pPr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770</w:t>
            </w:r>
            <w:r w:rsidR="00B65457"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</w:t>
            </w: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01001</w:t>
            </w:r>
            <w:r w:rsidR="00B65457"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40702810300020038047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044525225</w:t>
            </w:r>
          </w:p>
        </w:tc>
      </w:tr>
      <w:tr w:rsidR="006606CD" w:rsidRPr="00CA7353" w:rsidTr="00763B56"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color w:val="333333"/>
                <w:sz w:val="22"/>
                <w:szCs w:val="22"/>
                <w:lang w:eastAsia="ru-RU"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A7353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A7353">
              <w:rPr>
                <w:rFonts w:eastAsia="Times New Roman"/>
                <w:color w:val="333333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A7353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A7353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A7353" w:rsidRDefault="006606CD" w:rsidP="006606CD">
      <w:pPr>
        <w:spacing w:before="100" w:beforeAutospacing="1" w:after="100" w:afterAutospacing="1" w:line="0" w:lineRule="atLeast"/>
        <w:ind w:firstLine="708"/>
      </w:pPr>
      <w:r w:rsidRPr="00CA7353">
        <w:t>Денежные средства, перечисленные</w:t>
      </w:r>
      <w:r w:rsidRPr="00CA7353">
        <w:rPr>
          <w:b/>
        </w:rPr>
        <w:t xml:space="preserve"> за Участника третьим лицом, не зачисляются </w:t>
      </w:r>
      <w:r w:rsidRPr="00CA7353">
        <w:t xml:space="preserve">на счет такого Участника на Универсальной торговой платформе. </w:t>
      </w:r>
    </w:p>
    <w:p w:rsidR="006606CD" w:rsidRPr="00CA7353" w:rsidRDefault="006606CD" w:rsidP="006606CD">
      <w:pPr>
        <w:spacing w:before="100" w:beforeAutospacing="1" w:after="100" w:afterAutospacing="1" w:line="0" w:lineRule="atLeast"/>
        <w:ind w:firstLine="708"/>
      </w:pPr>
      <w:r w:rsidRPr="00CA7353">
        <w:t xml:space="preserve">Образец платежного поручения приведен на электронной площадке по адресу: http://utp.sberbank-ast.ru/AP/Notice/653/Requisites. </w:t>
      </w:r>
    </w:p>
    <w:p w:rsidR="006606CD" w:rsidRPr="00CA7353" w:rsidRDefault="006606CD" w:rsidP="006606CD">
      <w:pPr>
        <w:spacing w:before="100" w:beforeAutospacing="1" w:after="100" w:afterAutospacing="1" w:line="240" w:lineRule="atLeast"/>
        <w:ind w:firstLine="708"/>
      </w:pPr>
      <w:r w:rsidRPr="00CA7353"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6606CD" w:rsidRPr="00CA7353" w:rsidRDefault="006606CD" w:rsidP="006606CD">
      <w:pPr>
        <w:ind w:firstLine="708"/>
      </w:pPr>
      <w:r w:rsidRPr="00CA7353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 </w:t>
      </w:r>
    </w:p>
    <w:p w:rsidR="006606CD" w:rsidRPr="00CA7353" w:rsidRDefault="006606CD" w:rsidP="006606CD">
      <w:pPr>
        <w:jc w:val="left"/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ind w:firstLine="708"/>
      </w:pPr>
      <w:r w:rsidRPr="00CA7353">
        <w:t>Претендент не допускается к участию в продаже по следующим основаниям: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r w:rsidRPr="00CA7353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A7353" w:rsidRDefault="006606CD" w:rsidP="006606CD">
      <w:pPr>
        <w:rPr>
          <w:b/>
        </w:rPr>
      </w:pPr>
    </w:p>
    <w:p w:rsidR="006606CD" w:rsidRPr="00CA7353" w:rsidRDefault="006606CD" w:rsidP="006606CD">
      <w:r w:rsidRPr="00CA7353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</w:t>
      </w:r>
      <w:r w:rsidRPr="00CA7353">
        <w:lastRenderedPageBreak/>
        <w:t xml:space="preserve">или оформление указанных документов не соответствует законодательству Российской Федерации; </w:t>
      </w:r>
    </w:p>
    <w:p w:rsidR="006606CD" w:rsidRPr="00CA7353" w:rsidRDefault="006606CD" w:rsidP="006606CD"/>
    <w:p w:rsidR="006606CD" w:rsidRPr="00CA7353" w:rsidRDefault="006606CD" w:rsidP="006606CD">
      <w:r w:rsidRPr="00CA7353">
        <w:t xml:space="preserve">- заявка подана лицом, не уполномоченным претендентом на осуществление таких действий; </w:t>
      </w:r>
    </w:p>
    <w:p w:rsidR="006606CD" w:rsidRPr="00CA7353" w:rsidRDefault="006606CD" w:rsidP="006606CD"/>
    <w:p w:rsidR="006606CD" w:rsidRPr="00CA7353" w:rsidRDefault="006606CD" w:rsidP="006606CD">
      <w:r w:rsidRPr="00CA7353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A7353" w:rsidRDefault="006606CD" w:rsidP="006606CD"/>
    <w:p w:rsidR="006606CD" w:rsidRPr="00CA7353" w:rsidRDefault="006606CD" w:rsidP="006606CD">
      <w:pPr>
        <w:ind w:firstLine="708"/>
      </w:pPr>
      <w:r w:rsidRPr="00CA7353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A7353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1" w:history="1">
        <w:r w:rsidRPr="00CA7353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2" w:history="1">
        <w:r w:rsidR="00D64EBE" w:rsidRPr="00CA7353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7E0254">
      <w:pPr>
        <w:widowControl w:val="0"/>
        <w:ind w:firstLine="708"/>
      </w:pPr>
      <w:r w:rsidRPr="00CA7353">
        <w:t>Информационное сообщение о проведении электронной продажи объектов</w:t>
      </w:r>
      <w:r w:rsidRPr="00CA7353">
        <w:rPr>
          <w:b/>
          <w:sz w:val="28"/>
        </w:rPr>
        <w:t xml:space="preserve"> </w:t>
      </w:r>
      <w:r w:rsidR="0073052A" w:rsidRPr="00CA7353">
        <w:t>на аукционе</w:t>
      </w:r>
      <w:r w:rsidRPr="00CA7353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CA7353">
        <w:rPr>
          <w:b/>
        </w:rPr>
        <w:t>.</w:t>
      </w:r>
      <w:r w:rsidRPr="00CA7353">
        <w:t xml:space="preserve">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B62C42">
      <w:pPr>
        <w:autoSpaceDE w:val="0"/>
        <w:autoSpaceDN w:val="0"/>
        <w:adjustRightInd w:val="0"/>
        <w:ind w:firstLine="708"/>
      </w:pPr>
      <w:r w:rsidRPr="00CA7353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</w:t>
      </w:r>
      <w:r w:rsidR="00A420BE" w:rsidRPr="00CA7353">
        <w:t xml:space="preserve">направить письменный </w:t>
      </w:r>
      <w:r w:rsidR="00A420BE" w:rsidRPr="00CA7353">
        <w:lastRenderedPageBreak/>
        <w:t>запрос с указанием ФИО,</w:t>
      </w:r>
      <w:r w:rsidR="008277A7" w:rsidRPr="00CA7353">
        <w:t xml:space="preserve"> адреса регистрации,</w:t>
      </w:r>
      <w:r w:rsidR="00A420BE" w:rsidRPr="00CA7353">
        <w:t xml:space="preserve"> номера сотового телефона, предмета осмотра</w:t>
      </w:r>
      <w:r w:rsidRPr="00CA7353">
        <w:t xml:space="preserve"> </w:t>
      </w:r>
      <w:r w:rsidR="00A420BE" w:rsidRPr="00CA7353">
        <w:t xml:space="preserve">на электронный адрес: </w:t>
      </w:r>
      <w:hyperlink r:id="rId13" w:history="1">
        <w:r w:rsidR="008277A7" w:rsidRPr="00CA7353">
          <w:rPr>
            <w:rStyle w:val="a3"/>
            <w:lang w:val="en-US"/>
          </w:rPr>
          <w:t>kumi</w:t>
        </w:r>
        <w:r w:rsidR="008277A7" w:rsidRPr="00CA7353">
          <w:rPr>
            <w:rStyle w:val="a3"/>
          </w:rPr>
          <w:t>-</w:t>
        </w:r>
        <w:r w:rsidR="008277A7" w:rsidRPr="00CA7353">
          <w:rPr>
            <w:rStyle w:val="a3"/>
            <w:lang w:val="en-US"/>
          </w:rPr>
          <w:t>zakaz</w:t>
        </w:r>
        <w:r w:rsidR="008277A7" w:rsidRPr="00CA7353">
          <w:rPr>
            <w:rStyle w:val="a3"/>
          </w:rPr>
          <w:t>@</w:t>
        </w:r>
        <w:r w:rsidR="008277A7" w:rsidRPr="00CA7353">
          <w:rPr>
            <w:rStyle w:val="a3"/>
            <w:lang w:val="en-US"/>
          </w:rPr>
          <w:t>admnet</w:t>
        </w:r>
        <w:r w:rsidR="008277A7" w:rsidRPr="00CA7353">
          <w:rPr>
            <w:rStyle w:val="a3"/>
          </w:rPr>
          <w:t>.</w:t>
        </w:r>
        <w:r w:rsidR="008277A7" w:rsidRPr="00CA7353">
          <w:rPr>
            <w:rStyle w:val="a3"/>
            <w:lang w:val="en-US"/>
          </w:rPr>
          <w:t>kamensktel</w:t>
        </w:r>
        <w:r w:rsidR="008277A7" w:rsidRPr="00CA7353">
          <w:rPr>
            <w:rStyle w:val="a3"/>
          </w:rPr>
          <w:t>.</w:t>
        </w:r>
        <w:r w:rsidR="008277A7" w:rsidRPr="00CA7353">
          <w:rPr>
            <w:rStyle w:val="a3"/>
            <w:lang w:val="en-US"/>
          </w:rPr>
          <w:t>ru</w:t>
        </w:r>
      </w:hyperlink>
      <w:r w:rsidRPr="00CA7353">
        <w:t>.</w:t>
      </w:r>
      <w:r w:rsidR="008277A7" w:rsidRPr="00CA7353">
        <w:t xml:space="preserve"> Осмотр проводится в течении 5 (пяти) рабочих дней со дня получения запроса.</w:t>
      </w:r>
      <w:r w:rsidRPr="00CA7353">
        <w:t xml:space="preserve">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rPr>
          <w:b/>
        </w:rPr>
        <w:t>4. Форма подачи предложений о цене муниципального имущества.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A7353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A7353">
        <w:t xml:space="preserve">5. </w:t>
      </w:r>
      <w:r w:rsidRPr="00CA7353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A7353" w:rsidRDefault="006606CD" w:rsidP="006606CD">
      <w:pPr>
        <w:ind w:firstLine="708"/>
        <w:rPr>
          <w:b/>
        </w:rPr>
      </w:pP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A7353" w:rsidRDefault="006606CD" w:rsidP="006606CD">
      <w:pPr>
        <w:ind w:firstLine="708"/>
      </w:pPr>
      <w:r w:rsidRPr="00CA7353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t xml:space="preserve">Со времени начала проведения процедуры </w:t>
      </w:r>
      <w:r w:rsidRPr="00CA7353">
        <w:rPr>
          <w:rFonts w:eastAsia="Calibri"/>
        </w:rPr>
        <w:t>аукциона в электронной форме Организатором размещается:</w:t>
      </w: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A7353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A7353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A7353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lastRenderedPageBreak/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 представленное предложение о цене равно нулю;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A7353" w:rsidRDefault="006606CD" w:rsidP="006606CD">
      <w:pPr>
        <w:ind w:firstLine="709"/>
        <w:rPr>
          <w:rFonts w:eastAsia="Times New Roman"/>
          <w:lang w:eastAsia="ru-RU"/>
        </w:rPr>
      </w:pPr>
      <w:r w:rsidRPr="00CA7353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A7353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4" w:history="1">
        <w:r w:rsidRPr="00CA7353">
          <w:rPr>
            <w:rStyle w:val="a3"/>
            <w:color w:val="auto"/>
            <w:u w:val="none"/>
          </w:rPr>
          <w:t>www.torgi.gov.ru</w:t>
        </w:r>
      </w:hyperlink>
      <w:r w:rsidRPr="00CA7353">
        <w:rPr>
          <w:rFonts w:eastAsia="Calibri"/>
          <w:lang w:eastAsia="ru-RU"/>
        </w:rPr>
        <w:t xml:space="preserve"> </w:t>
      </w:r>
      <w:r w:rsidRPr="00CA7353">
        <w:t>не позднее рабочего дня, следующего за днем подписания указанного протокола.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A7353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6606CD" w:rsidRPr="00CA7353" w:rsidRDefault="006606CD" w:rsidP="006606CD">
      <w:pPr>
        <w:ind w:firstLine="709"/>
        <w:rPr>
          <w:rFonts w:eastAsia="Calibri"/>
        </w:rPr>
      </w:pPr>
      <w:r w:rsidRPr="00CA7353">
        <w:rPr>
          <w:rFonts w:eastAsia="Calibri"/>
        </w:rPr>
        <w:t>Аукцион признается несостоявшимся в следующих случаях: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- принято решение о признании только одного Претендента участником;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A7353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A7353">
        <w:rPr>
          <w:rFonts w:eastAsia="Calibri"/>
          <w:lang w:eastAsia="ru-RU"/>
        </w:rPr>
        <w:t>- цена сделки;</w:t>
      </w:r>
    </w:p>
    <w:p w:rsidR="006606CD" w:rsidRPr="00CA7353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A7353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A7353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2A3058" w:rsidRDefault="003262B9" w:rsidP="006606CD">
      <w:pPr>
        <w:ind w:firstLine="708"/>
        <w:rPr>
          <w:b/>
          <w:highlight w:val="yellow"/>
        </w:rPr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rPr>
          <w:b/>
        </w:rPr>
        <w:lastRenderedPageBreak/>
        <w:t>6. Срок заключения договора купли-продажи.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widowControl w:val="0"/>
        <w:ind w:firstLine="708"/>
      </w:pPr>
      <w:r w:rsidRPr="00CA7353">
        <w:t xml:space="preserve">Договор купли-продажи имущества, заключается между Продавцом и победителем продажи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C9247A" w:rsidRPr="00CA7353" w:rsidRDefault="00C9247A" w:rsidP="00C9247A">
      <w:pPr>
        <w:widowControl w:val="0"/>
        <w:ind w:firstLine="708"/>
      </w:pPr>
      <w:r w:rsidRPr="00CA7353">
        <w:t>Заключение договора в форме электронного документа осуществляется посредством штатного интерфейса торговой секции.</w:t>
      </w:r>
    </w:p>
    <w:p w:rsidR="006606CD" w:rsidRPr="00CA7353" w:rsidRDefault="006606CD" w:rsidP="006606CD">
      <w:pPr>
        <w:ind w:firstLine="708"/>
      </w:pPr>
      <w:r w:rsidRPr="00CA7353">
        <w:t xml:space="preserve">При уклонении или отказе победителя продажи от заключения в установленный срок договора купли-продажи имущества результаты торгов аннулируются Продавцом, победитель утрачивает право на заключение указанного договора, задаток ему не возвращается. </w:t>
      </w:r>
    </w:p>
    <w:p w:rsidR="006606CD" w:rsidRPr="00CA7353" w:rsidRDefault="006606CD" w:rsidP="006606CD">
      <w:pPr>
        <w:ind w:firstLine="708"/>
      </w:pPr>
      <w:r w:rsidRPr="00CA7353"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6606CD" w:rsidRPr="00CA7353" w:rsidRDefault="006606CD" w:rsidP="006606CD">
      <w:pPr>
        <w:ind w:firstLine="708"/>
      </w:pPr>
    </w:p>
    <w:p w:rsidR="003A3F01" w:rsidRPr="00CA7353" w:rsidRDefault="006606CD" w:rsidP="003A3F01">
      <w:pPr>
        <w:ind w:firstLine="708"/>
        <w:rPr>
          <w:b/>
        </w:rPr>
      </w:pPr>
      <w:r w:rsidRPr="00CA7353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A7353" w:rsidRDefault="006606CD" w:rsidP="003A3F01">
      <w:pPr>
        <w:ind w:firstLine="708"/>
        <w:rPr>
          <w:b/>
        </w:rPr>
      </w:pPr>
      <w:r w:rsidRPr="00CA7353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CA7353" w:rsidRDefault="006606CD" w:rsidP="006606CD">
      <w:pPr>
        <w:ind w:firstLine="708"/>
      </w:pPr>
      <w:r w:rsidRPr="00CA7353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A7353" w:rsidRDefault="006606CD" w:rsidP="006606CD">
      <w:pPr>
        <w:ind w:firstLine="708"/>
      </w:pPr>
      <w:r w:rsidRPr="00CA7353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A7353" w:rsidRDefault="006606CD" w:rsidP="006606CD">
      <w:pPr>
        <w:ind w:firstLine="708"/>
      </w:pPr>
      <w:r w:rsidRPr="00CA7353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</w:pPr>
      <w:r w:rsidRPr="00CA7353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CA7353" w:rsidRDefault="006606CD" w:rsidP="006606CD">
      <w:pPr>
        <w:ind w:firstLine="708"/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A7353" w:rsidRDefault="006606CD" w:rsidP="006606CD">
      <w:pPr>
        <w:ind w:firstLine="708"/>
        <w:rPr>
          <w:b/>
          <w:color w:val="FF0000"/>
        </w:rPr>
      </w:pPr>
    </w:p>
    <w:p w:rsidR="006606CD" w:rsidRPr="00CA7353" w:rsidRDefault="006606CD" w:rsidP="006606CD">
      <w:pPr>
        <w:ind w:firstLine="708"/>
      </w:pPr>
      <w:r w:rsidRPr="00CA7353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A7353" w:rsidRDefault="006606CD" w:rsidP="006606CD">
      <w:pPr>
        <w:ind w:firstLine="708"/>
      </w:pPr>
      <w:r w:rsidRPr="00CA7353">
        <w:t>государственных и муниципальных унитарных предприятий, государственных и муниципальных учреждений;</w:t>
      </w:r>
    </w:p>
    <w:p w:rsidR="006606CD" w:rsidRPr="00CA7353" w:rsidRDefault="006606CD" w:rsidP="006606CD">
      <w:pPr>
        <w:ind w:firstLine="708"/>
      </w:pPr>
      <w:r w:rsidRPr="00CA7353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5" w:history="1">
        <w:r w:rsidRPr="00CA7353">
          <w:t>перечень</w:t>
        </w:r>
      </w:hyperlink>
      <w:r w:rsidRPr="00CA7353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CA7353" w:rsidRDefault="006606CD" w:rsidP="006606CD">
      <w:pPr>
        <w:ind w:firstLine="708"/>
      </w:pPr>
      <w:r w:rsidRPr="00CA7353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2A3058" w:rsidRDefault="004C77FD" w:rsidP="006606CD">
      <w:pPr>
        <w:ind w:firstLine="708"/>
        <w:rPr>
          <w:highlight w:val="yellow"/>
        </w:rPr>
      </w:pPr>
    </w:p>
    <w:p w:rsidR="006606CD" w:rsidRPr="00CA7353" w:rsidRDefault="006606CD" w:rsidP="006606CD">
      <w:pPr>
        <w:ind w:firstLine="708"/>
        <w:rPr>
          <w:b/>
        </w:rPr>
      </w:pPr>
      <w:r w:rsidRPr="00CA7353">
        <w:rPr>
          <w:b/>
        </w:rPr>
        <w:lastRenderedPageBreak/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F95555" w:rsidRPr="002A3058" w:rsidRDefault="00F95555" w:rsidP="00444AD9">
      <w:pPr>
        <w:rPr>
          <w:b/>
          <w:highlight w:val="yellow"/>
        </w:rPr>
      </w:pPr>
    </w:p>
    <w:p w:rsidR="00C9247A" w:rsidRPr="00CA7353" w:rsidRDefault="00C9247A" w:rsidP="00C9247A">
      <w:pPr>
        <w:rPr>
          <w:b/>
        </w:rPr>
      </w:pPr>
      <w:r w:rsidRPr="00CA7353">
        <w:rPr>
          <w:b/>
        </w:rPr>
        <w:t>Лот № 1:</w:t>
      </w:r>
    </w:p>
    <w:p w:rsidR="00CA7353" w:rsidRPr="00CA7353" w:rsidRDefault="00CA7353" w:rsidP="00CA7353">
      <w:r w:rsidRPr="00CA7353">
        <w:t>помещение (назначение: нежилое помещение), расположенное по адресу: Свердловская область, г. Каменск-Уральский, ул. Кирова, д. 53, с кадастровым номером: 66:45:0100360:3240, этаж: 1, площадью 60,1 кв. м.</w:t>
      </w:r>
    </w:p>
    <w:p w:rsidR="00BD3985" w:rsidRPr="00CA7353" w:rsidRDefault="00BD3985" w:rsidP="00BD3985">
      <w:r w:rsidRPr="00CA7353">
        <w:t>Ранее имущество на торги не выставлялось.</w:t>
      </w:r>
    </w:p>
    <w:p w:rsidR="00F56B30" w:rsidRPr="00CA7353" w:rsidRDefault="00F56B30" w:rsidP="000716B0">
      <w:pPr>
        <w:rPr>
          <w:b/>
        </w:rPr>
      </w:pPr>
    </w:p>
    <w:p w:rsidR="000716B0" w:rsidRPr="00CA7353" w:rsidRDefault="000716B0" w:rsidP="000716B0">
      <w:pPr>
        <w:rPr>
          <w:b/>
        </w:rPr>
      </w:pPr>
      <w:r w:rsidRPr="00CA7353">
        <w:rPr>
          <w:b/>
        </w:rPr>
        <w:t>Лот № 2:</w:t>
      </w:r>
    </w:p>
    <w:p w:rsidR="00CA7353" w:rsidRPr="00CA7353" w:rsidRDefault="00CA7353" w:rsidP="00CA7353">
      <w:r w:rsidRPr="00CA7353">
        <w:t>помещение (назначение: нежилое помещение), расположенное по адресу: Свердловская область, г. Каменск-Уральский, ул. Кирова, д. 51, с кадастровым номером: 66:45:0100360:3238, этаж: 1, площадью 108,40 кв. м.</w:t>
      </w:r>
    </w:p>
    <w:p w:rsidR="001209C1" w:rsidRPr="00CA7353" w:rsidRDefault="001209C1" w:rsidP="00CA7353">
      <w:pPr>
        <w:tabs>
          <w:tab w:val="left" w:pos="3969"/>
        </w:tabs>
      </w:pPr>
      <w:r w:rsidRPr="00CA7353">
        <w:t>Ранее имущество на торги не выставлялось.</w:t>
      </w:r>
    </w:p>
    <w:p w:rsidR="001209C1" w:rsidRDefault="001209C1" w:rsidP="00CA7353"/>
    <w:p w:rsidR="00CA7353" w:rsidRPr="00CA7353" w:rsidRDefault="00CA7353" w:rsidP="00CA7353">
      <w:pPr>
        <w:rPr>
          <w:b/>
        </w:rPr>
      </w:pPr>
      <w:r w:rsidRPr="00CA7353">
        <w:rPr>
          <w:b/>
        </w:rPr>
        <w:t xml:space="preserve">Лот № </w:t>
      </w:r>
      <w:r>
        <w:rPr>
          <w:b/>
        </w:rPr>
        <w:t>3:</w:t>
      </w:r>
    </w:p>
    <w:p w:rsidR="00CA7353" w:rsidRDefault="00CA7353" w:rsidP="00CA7353">
      <w:r w:rsidRPr="00233B57">
        <w:rPr>
          <w:lang w:eastAsia="ru-RU"/>
        </w:rPr>
        <w:t xml:space="preserve">помещение (назначение: нежилое помещение), расположенное по адресу: Свердловская область, г. Каменск-Уральский, ул. Строителей, д. 21, с кадастровым номером: </w:t>
      </w:r>
      <w:r w:rsidRPr="00233B57">
        <w:t>66:45:0000000:10243, этаж: подвал, площадью 83,1 кв.м.</w:t>
      </w:r>
    </w:p>
    <w:p w:rsidR="00CA7353" w:rsidRPr="00CA7353" w:rsidRDefault="00CA7353" w:rsidP="00CA7353">
      <w:r w:rsidRPr="00CA7353">
        <w:t>Ранее имущество на торги не выставлялось.</w:t>
      </w:r>
    </w:p>
    <w:p w:rsidR="00EF72D2" w:rsidRDefault="00EF72D2" w:rsidP="00C9247A"/>
    <w:p w:rsidR="001649A0" w:rsidRPr="00CA7353" w:rsidRDefault="001649A0" w:rsidP="00C9247A"/>
    <w:p w:rsidR="006606CD" w:rsidRPr="00CA7353" w:rsidRDefault="006606CD" w:rsidP="009448F9">
      <w:pPr>
        <w:spacing w:line="276" w:lineRule="auto"/>
        <w:ind w:firstLine="284"/>
      </w:pPr>
      <w:r w:rsidRPr="00CA7353">
        <w:t>Приложение 1. Заявка</w:t>
      </w:r>
      <w:r w:rsidR="00444AD9" w:rsidRPr="00CA7353">
        <w:t xml:space="preserve"> (образец </w:t>
      </w:r>
      <w:r w:rsidR="005616DF" w:rsidRPr="00CA7353">
        <w:t xml:space="preserve">электронной формы заявки - </w:t>
      </w:r>
      <w:r w:rsidR="00444AD9" w:rsidRPr="00CA7353">
        <w:t>заполняется на площадке)</w:t>
      </w:r>
      <w:r w:rsidRPr="00CA7353">
        <w:t>,</w:t>
      </w:r>
    </w:p>
    <w:p w:rsidR="006606CD" w:rsidRPr="00CA7353" w:rsidRDefault="006606CD" w:rsidP="009448F9">
      <w:pPr>
        <w:spacing w:line="276" w:lineRule="auto"/>
        <w:ind w:firstLine="284"/>
      </w:pPr>
      <w:r w:rsidRPr="00CA7353">
        <w:t>Приложение 2. Опись</w:t>
      </w:r>
      <w:r w:rsidR="00546FDF" w:rsidRPr="00CA7353">
        <w:t xml:space="preserve"> представляемых документов</w:t>
      </w:r>
      <w:r w:rsidRPr="00CA7353">
        <w:t>,</w:t>
      </w:r>
    </w:p>
    <w:p w:rsidR="00364A1D" w:rsidRPr="00CA7353" w:rsidRDefault="006606CD" w:rsidP="009448F9">
      <w:pPr>
        <w:spacing w:line="276" w:lineRule="auto"/>
        <w:ind w:firstLine="284"/>
      </w:pPr>
      <w:r w:rsidRPr="00CA7353">
        <w:t>Приложение 3. Проект дог</w:t>
      </w:r>
      <w:r w:rsidR="00381701" w:rsidRPr="00CA7353">
        <w:t>овора купли-продажи по лоту № 1</w:t>
      </w:r>
      <w:r w:rsidR="00364A1D" w:rsidRPr="00CA7353">
        <w:t>,</w:t>
      </w:r>
    </w:p>
    <w:p w:rsidR="00CA7353" w:rsidRPr="00CA7353" w:rsidRDefault="00364A1D" w:rsidP="009448F9">
      <w:pPr>
        <w:spacing w:line="276" w:lineRule="auto"/>
        <w:ind w:firstLine="284"/>
      </w:pPr>
      <w:r w:rsidRPr="00CA7353">
        <w:t>Приложение 4. Проект договора купли-продаж</w:t>
      </w:r>
      <w:r w:rsidR="00E16403" w:rsidRPr="00CA7353">
        <w:t>и по лоту № 2</w:t>
      </w:r>
      <w:r w:rsidR="00CA7353" w:rsidRPr="00CA7353">
        <w:t>,</w:t>
      </w:r>
    </w:p>
    <w:p w:rsidR="00364A1D" w:rsidRPr="00E16403" w:rsidRDefault="00CA7353" w:rsidP="009448F9">
      <w:pPr>
        <w:spacing w:line="276" w:lineRule="auto"/>
        <w:ind w:firstLine="284"/>
      </w:pPr>
      <w:r w:rsidRPr="00CA7353">
        <w:t>Приложение 4. Проект договора купли-продажи по лоту № 3</w:t>
      </w:r>
      <w:r w:rsidR="00E16403" w:rsidRPr="00CA7353">
        <w:t>.</w:t>
      </w:r>
    </w:p>
    <w:sectPr w:rsidR="00364A1D" w:rsidRPr="00E16403" w:rsidSect="00155A32">
      <w:footerReference w:type="default" r:id="rId16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F0E" w:rsidRDefault="00734F0E" w:rsidP="00A94B4C">
      <w:r>
        <w:separator/>
      </w:r>
    </w:p>
  </w:endnote>
  <w:endnote w:type="continuationSeparator" w:id="0">
    <w:p w:rsidR="00734F0E" w:rsidRDefault="00734F0E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665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F0E" w:rsidRDefault="00734F0E" w:rsidP="00A94B4C">
      <w:r>
        <w:separator/>
      </w:r>
    </w:p>
  </w:footnote>
  <w:footnote w:type="continuationSeparator" w:id="0">
    <w:p w:rsidR="00734F0E" w:rsidRDefault="00734F0E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76C9"/>
    <w:rsid w:val="000100A4"/>
    <w:rsid w:val="00043780"/>
    <w:rsid w:val="00045B97"/>
    <w:rsid w:val="00045BDB"/>
    <w:rsid w:val="00047F5F"/>
    <w:rsid w:val="00051634"/>
    <w:rsid w:val="00052F0A"/>
    <w:rsid w:val="0005366B"/>
    <w:rsid w:val="00066E5F"/>
    <w:rsid w:val="00070C95"/>
    <w:rsid w:val="000716B0"/>
    <w:rsid w:val="000B3B68"/>
    <w:rsid w:val="000B448D"/>
    <w:rsid w:val="000B46DB"/>
    <w:rsid w:val="000B5639"/>
    <w:rsid w:val="000D5C95"/>
    <w:rsid w:val="000E1237"/>
    <w:rsid w:val="000E2BC2"/>
    <w:rsid w:val="000E4B04"/>
    <w:rsid w:val="000E5729"/>
    <w:rsid w:val="000E61A5"/>
    <w:rsid w:val="000E73EC"/>
    <w:rsid w:val="000F1420"/>
    <w:rsid w:val="000F2A5C"/>
    <w:rsid w:val="000F385B"/>
    <w:rsid w:val="0011579E"/>
    <w:rsid w:val="001176EA"/>
    <w:rsid w:val="001209C1"/>
    <w:rsid w:val="001212AA"/>
    <w:rsid w:val="00122C99"/>
    <w:rsid w:val="0013559B"/>
    <w:rsid w:val="00155A32"/>
    <w:rsid w:val="001649A0"/>
    <w:rsid w:val="00166266"/>
    <w:rsid w:val="001672E8"/>
    <w:rsid w:val="00174D46"/>
    <w:rsid w:val="00180185"/>
    <w:rsid w:val="0019184F"/>
    <w:rsid w:val="0019270F"/>
    <w:rsid w:val="001A415E"/>
    <w:rsid w:val="001A6A14"/>
    <w:rsid w:val="001A6D21"/>
    <w:rsid w:val="001B2787"/>
    <w:rsid w:val="001C1654"/>
    <w:rsid w:val="001C3C6D"/>
    <w:rsid w:val="001D46BC"/>
    <w:rsid w:val="001E2ACA"/>
    <w:rsid w:val="001F1AF6"/>
    <w:rsid w:val="002115FD"/>
    <w:rsid w:val="00227107"/>
    <w:rsid w:val="0024091A"/>
    <w:rsid w:val="00243FFD"/>
    <w:rsid w:val="00253296"/>
    <w:rsid w:val="00265489"/>
    <w:rsid w:val="0026572F"/>
    <w:rsid w:val="00270419"/>
    <w:rsid w:val="00273D84"/>
    <w:rsid w:val="0028240D"/>
    <w:rsid w:val="00296657"/>
    <w:rsid w:val="002A286B"/>
    <w:rsid w:val="002A3058"/>
    <w:rsid w:val="002B20FC"/>
    <w:rsid w:val="002B247E"/>
    <w:rsid w:val="002B3A23"/>
    <w:rsid w:val="002B45CF"/>
    <w:rsid w:val="002B5439"/>
    <w:rsid w:val="002C7EFB"/>
    <w:rsid w:val="002D003A"/>
    <w:rsid w:val="002D49BB"/>
    <w:rsid w:val="002D622B"/>
    <w:rsid w:val="002E496A"/>
    <w:rsid w:val="002F2706"/>
    <w:rsid w:val="00310AE4"/>
    <w:rsid w:val="003126FD"/>
    <w:rsid w:val="00314195"/>
    <w:rsid w:val="00321F4B"/>
    <w:rsid w:val="00322CE4"/>
    <w:rsid w:val="00323D62"/>
    <w:rsid w:val="00324850"/>
    <w:rsid w:val="003262B9"/>
    <w:rsid w:val="003311D3"/>
    <w:rsid w:val="00336227"/>
    <w:rsid w:val="003473E9"/>
    <w:rsid w:val="0035153D"/>
    <w:rsid w:val="00351B7D"/>
    <w:rsid w:val="003611AB"/>
    <w:rsid w:val="00364A1D"/>
    <w:rsid w:val="00364BCC"/>
    <w:rsid w:val="00377A6B"/>
    <w:rsid w:val="00381701"/>
    <w:rsid w:val="00382004"/>
    <w:rsid w:val="00382FE3"/>
    <w:rsid w:val="003A3F01"/>
    <w:rsid w:val="003A7B36"/>
    <w:rsid w:val="003B079F"/>
    <w:rsid w:val="003C3AD2"/>
    <w:rsid w:val="003C3FBA"/>
    <w:rsid w:val="003C7C23"/>
    <w:rsid w:val="003E7C48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33DB8"/>
    <w:rsid w:val="004435FC"/>
    <w:rsid w:val="00444AD9"/>
    <w:rsid w:val="00452506"/>
    <w:rsid w:val="00463E5E"/>
    <w:rsid w:val="00467505"/>
    <w:rsid w:val="00473C3D"/>
    <w:rsid w:val="004743EF"/>
    <w:rsid w:val="00477D9E"/>
    <w:rsid w:val="004A0DE4"/>
    <w:rsid w:val="004B72A9"/>
    <w:rsid w:val="004C01AA"/>
    <w:rsid w:val="004C6EBF"/>
    <w:rsid w:val="004C77FD"/>
    <w:rsid w:val="004D0B14"/>
    <w:rsid w:val="004D1440"/>
    <w:rsid w:val="004E4FEE"/>
    <w:rsid w:val="004F118A"/>
    <w:rsid w:val="004F1F76"/>
    <w:rsid w:val="005218D1"/>
    <w:rsid w:val="00534FCC"/>
    <w:rsid w:val="00545BF8"/>
    <w:rsid w:val="00546FDF"/>
    <w:rsid w:val="005569D6"/>
    <w:rsid w:val="005572BB"/>
    <w:rsid w:val="00557AE2"/>
    <w:rsid w:val="005616DF"/>
    <w:rsid w:val="005652DD"/>
    <w:rsid w:val="00570354"/>
    <w:rsid w:val="00571C1C"/>
    <w:rsid w:val="00594E26"/>
    <w:rsid w:val="005A4218"/>
    <w:rsid w:val="005B4361"/>
    <w:rsid w:val="005B52AB"/>
    <w:rsid w:val="005D1609"/>
    <w:rsid w:val="005E0E07"/>
    <w:rsid w:val="005E1F09"/>
    <w:rsid w:val="005E589A"/>
    <w:rsid w:val="00612536"/>
    <w:rsid w:val="00614EF7"/>
    <w:rsid w:val="006232DA"/>
    <w:rsid w:val="00626F8C"/>
    <w:rsid w:val="00640224"/>
    <w:rsid w:val="00641B78"/>
    <w:rsid w:val="00650A16"/>
    <w:rsid w:val="006606CD"/>
    <w:rsid w:val="006630AF"/>
    <w:rsid w:val="00682FB4"/>
    <w:rsid w:val="00683716"/>
    <w:rsid w:val="0068797B"/>
    <w:rsid w:val="006904A5"/>
    <w:rsid w:val="00690761"/>
    <w:rsid w:val="0069498C"/>
    <w:rsid w:val="00695FFD"/>
    <w:rsid w:val="006A139E"/>
    <w:rsid w:val="006A42C6"/>
    <w:rsid w:val="006D18FF"/>
    <w:rsid w:val="006D6BDE"/>
    <w:rsid w:val="006D7406"/>
    <w:rsid w:val="006F35E4"/>
    <w:rsid w:val="006F4A43"/>
    <w:rsid w:val="006F5669"/>
    <w:rsid w:val="007135BB"/>
    <w:rsid w:val="00714320"/>
    <w:rsid w:val="00720B85"/>
    <w:rsid w:val="007266EB"/>
    <w:rsid w:val="0073052A"/>
    <w:rsid w:val="00731F24"/>
    <w:rsid w:val="00733B68"/>
    <w:rsid w:val="00733E59"/>
    <w:rsid w:val="00734F0E"/>
    <w:rsid w:val="007503A5"/>
    <w:rsid w:val="0075143F"/>
    <w:rsid w:val="00761116"/>
    <w:rsid w:val="007622AA"/>
    <w:rsid w:val="00762EA7"/>
    <w:rsid w:val="00763B56"/>
    <w:rsid w:val="007747FC"/>
    <w:rsid w:val="00780DFA"/>
    <w:rsid w:val="007900F3"/>
    <w:rsid w:val="007966AB"/>
    <w:rsid w:val="00796D71"/>
    <w:rsid w:val="007A0EF3"/>
    <w:rsid w:val="007A24AF"/>
    <w:rsid w:val="007A5422"/>
    <w:rsid w:val="007A63B7"/>
    <w:rsid w:val="007B2A5C"/>
    <w:rsid w:val="007B771C"/>
    <w:rsid w:val="007C1BB9"/>
    <w:rsid w:val="007C238F"/>
    <w:rsid w:val="007E0254"/>
    <w:rsid w:val="007F0C10"/>
    <w:rsid w:val="007F51FD"/>
    <w:rsid w:val="007F74DE"/>
    <w:rsid w:val="00801ED9"/>
    <w:rsid w:val="00802EBB"/>
    <w:rsid w:val="00802FBC"/>
    <w:rsid w:val="00804BF9"/>
    <w:rsid w:val="00806C8F"/>
    <w:rsid w:val="00820279"/>
    <w:rsid w:val="00821289"/>
    <w:rsid w:val="008277A7"/>
    <w:rsid w:val="008325CA"/>
    <w:rsid w:val="00835DDB"/>
    <w:rsid w:val="0084149B"/>
    <w:rsid w:val="00841DEE"/>
    <w:rsid w:val="00862864"/>
    <w:rsid w:val="00865EF7"/>
    <w:rsid w:val="00867FA7"/>
    <w:rsid w:val="008707EA"/>
    <w:rsid w:val="0088412A"/>
    <w:rsid w:val="00893C91"/>
    <w:rsid w:val="008B1A37"/>
    <w:rsid w:val="008B725A"/>
    <w:rsid w:val="008D00E7"/>
    <w:rsid w:val="008D32F3"/>
    <w:rsid w:val="009000C5"/>
    <w:rsid w:val="00913F90"/>
    <w:rsid w:val="0092207B"/>
    <w:rsid w:val="009241AA"/>
    <w:rsid w:val="00941311"/>
    <w:rsid w:val="009448F9"/>
    <w:rsid w:val="009472CA"/>
    <w:rsid w:val="0095422D"/>
    <w:rsid w:val="00983CAC"/>
    <w:rsid w:val="0098497B"/>
    <w:rsid w:val="009A22BC"/>
    <w:rsid w:val="009A6DC6"/>
    <w:rsid w:val="009B6082"/>
    <w:rsid w:val="009E39B5"/>
    <w:rsid w:val="009F51FF"/>
    <w:rsid w:val="009F553E"/>
    <w:rsid w:val="00A02F67"/>
    <w:rsid w:val="00A07AF9"/>
    <w:rsid w:val="00A22E75"/>
    <w:rsid w:val="00A24E22"/>
    <w:rsid w:val="00A30900"/>
    <w:rsid w:val="00A33F0B"/>
    <w:rsid w:val="00A40ADA"/>
    <w:rsid w:val="00A41E4B"/>
    <w:rsid w:val="00A420BE"/>
    <w:rsid w:val="00A466FE"/>
    <w:rsid w:val="00A46F1C"/>
    <w:rsid w:val="00A513B6"/>
    <w:rsid w:val="00A6586C"/>
    <w:rsid w:val="00A744ED"/>
    <w:rsid w:val="00A773E5"/>
    <w:rsid w:val="00A80ED9"/>
    <w:rsid w:val="00A81271"/>
    <w:rsid w:val="00A81304"/>
    <w:rsid w:val="00A8140A"/>
    <w:rsid w:val="00A90B61"/>
    <w:rsid w:val="00A92735"/>
    <w:rsid w:val="00A94B4C"/>
    <w:rsid w:val="00AA7EE8"/>
    <w:rsid w:val="00AC53CA"/>
    <w:rsid w:val="00AF4D6D"/>
    <w:rsid w:val="00AF53A6"/>
    <w:rsid w:val="00B00FC9"/>
    <w:rsid w:val="00B01DB2"/>
    <w:rsid w:val="00B02D95"/>
    <w:rsid w:val="00B04E2E"/>
    <w:rsid w:val="00B0684F"/>
    <w:rsid w:val="00B0784C"/>
    <w:rsid w:val="00B15077"/>
    <w:rsid w:val="00B20299"/>
    <w:rsid w:val="00B23121"/>
    <w:rsid w:val="00B34156"/>
    <w:rsid w:val="00B62B5A"/>
    <w:rsid w:val="00B62C42"/>
    <w:rsid w:val="00B65457"/>
    <w:rsid w:val="00B65579"/>
    <w:rsid w:val="00B75B85"/>
    <w:rsid w:val="00B87C9E"/>
    <w:rsid w:val="00BA535D"/>
    <w:rsid w:val="00BC0119"/>
    <w:rsid w:val="00BD3985"/>
    <w:rsid w:val="00BD57F0"/>
    <w:rsid w:val="00BF1F5A"/>
    <w:rsid w:val="00BF29CB"/>
    <w:rsid w:val="00BF3764"/>
    <w:rsid w:val="00C062CB"/>
    <w:rsid w:val="00C101FE"/>
    <w:rsid w:val="00C2057D"/>
    <w:rsid w:val="00C474BE"/>
    <w:rsid w:val="00C47517"/>
    <w:rsid w:val="00C50FBE"/>
    <w:rsid w:val="00C52E7A"/>
    <w:rsid w:val="00C53ADF"/>
    <w:rsid w:val="00C62680"/>
    <w:rsid w:val="00C63D81"/>
    <w:rsid w:val="00C64894"/>
    <w:rsid w:val="00C652B7"/>
    <w:rsid w:val="00C70B96"/>
    <w:rsid w:val="00C813A9"/>
    <w:rsid w:val="00C826D8"/>
    <w:rsid w:val="00C83358"/>
    <w:rsid w:val="00C9247A"/>
    <w:rsid w:val="00C973D1"/>
    <w:rsid w:val="00CA0D09"/>
    <w:rsid w:val="00CA7353"/>
    <w:rsid w:val="00CE0A8D"/>
    <w:rsid w:val="00CF7DB8"/>
    <w:rsid w:val="00CF7F02"/>
    <w:rsid w:val="00D01FC4"/>
    <w:rsid w:val="00D05596"/>
    <w:rsid w:val="00D10D7E"/>
    <w:rsid w:val="00D13506"/>
    <w:rsid w:val="00D147AC"/>
    <w:rsid w:val="00D31FDF"/>
    <w:rsid w:val="00D41D21"/>
    <w:rsid w:val="00D540DC"/>
    <w:rsid w:val="00D62127"/>
    <w:rsid w:val="00D64EBE"/>
    <w:rsid w:val="00D654DA"/>
    <w:rsid w:val="00D675BD"/>
    <w:rsid w:val="00D83161"/>
    <w:rsid w:val="00D90F52"/>
    <w:rsid w:val="00D93C14"/>
    <w:rsid w:val="00DA699B"/>
    <w:rsid w:val="00DB3C65"/>
    <w:rsid w:val="00DB56C9"/>
    <w:rsid w:val="00DC09DB"/>
    <w:rsid w:val="00DC7BCD"/>
    <w:rsid w:val="00DD707F"/>
    <w:rsid w:val="00DD7625"/>
    <w:rsid w:val="00DE1E8B"/>
    <w:rsid w:val="00DE2C26"/>
    <w:rsid w:val="00DE6598"/>
    <w:rsid w:val="00DF0DAF"/>
    <w:rsid w:val="00E04BC0"/>
    <w:rsid w:val="00E11388"/>
    <w:rsid w:val="00E11C0C"/>
    <w:rsid w:val="00E147A2"/>
    <w:rsid w:val="00E15354"/>
    <w:rsid w:val="00E16403"/>
    <w:rsid w:val="00E354D9"/>
    <w:rsid w:val="00E4119F"/>
    <w:rsid w:val="00E707D3"/>
    <w:rsid w:val="00E70E9D"/>
    <w:rsid w:val="00E714B9"/>
    <w:rsid w:val="00E83C9B"/>
    <w:rsid w:val="00E92073"/>
    <w:rsid w:val="00EC2694"/>
    <w:rsid w:val="00ED6BCD"/>
    <w:rsid w:val="00EE243F"/>
    <w:rsid w:val="00EE4E63"/>
    <w:rsid w:val="00EF57D7"/>
    <w:rsid w:val="00EF72D2"/>
    <w:rsid w:val="00F178DC"/>
    <w:rsid w:val="00F21A39"/>
    <w:rsid w:val="00F252DF"/>
    <w:rsid w:val="00F32C36"/>
    <w:rsid w:val="00F53C40"/>
    <w:rsid w:val="00F56B30"/>
    <w:rsid w:val="00F6365A"/>
    <w:rsid w:val="00F824D8"/>
    <w:rsid w:val="00F95555"/>
    <w:rsid w:val="00FA7D5B"/>
    <w:rsid w:val="00FB58E7"/>
    <w:rsid w:val="00FC0E65"/>
    <w:rsid w:val="00FC30E1"/>
    <w:rsid w:val="00FD1F4F"/>
    <w:rsid w:val="00FD557F"/>
    <w:rsid w:val="00FD5F37"/>
    <w:rsid w:val="00FD6A3F"/>
    <w:rsid w:val="00FD7284"/>
    <w:rsid w:val="00FE7A7F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F409B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semiHidden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hyperlink" Target="mailto:kumi-zakaz@admnet.kamensktel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mush.kamensk-uralskiy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EBC0B9BB72C6C4C5987D8D201AD66F4B13782ABE38A2466AE4A7D1944294E1B35D94UFDEJ" TargetMode="External"/><Relationship Id="rId10" Type="http://schemas.openxmlformats.org/officeDocument/2006/relationships/hyperlink" Target="mailto:property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A61CA-DCCC-4FD2-96F5-6FE77202F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10</Pages>
  <Words>4115</Words>
  <Characters>23459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156</cp:revision>
  <cp:lastPrinted>2021-01-18T10:55:00Z</cp:lastPrinted>
  <dcterms:created xsi:type="dcterms:W3CDTF">2019-07-30T03:44:00Z</dcterms:created>
  <dcterms:modified xsi:type="dcterms:W3CDTF">2021-09-29T09:32:00Z</dcterms:modified>
</cp:coreProperties>
</file>