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7507" w:rsidRPr="00B91D93" w:rsidRDefault="00527507" w:rsidP="00527507">
      <w:pPr>
        <w:pStyle w:val="1"/>
        <w:jc w:val="lef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B91D93"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810"/>
                <wp:wrapNone/>
                <wp:docPr id="6" name="Надпись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42231" w:rsidRDefault="00E42231" w:rsidP="00527507">
                            <w:r w:rsidRPr="00B24C1E"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8625" cy="723900"/>
                                  <wp:effectExtent l="0" t="0" r="9525" b="0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8625" cy="7239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6" o:spid="_x0000_s1026" type="#_x0000_t202" style="position:absolute;margin-left:212.6pt;margin-top:10.4pt;width:48.05pt;height:63.95pt;z-index:251660288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zme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pwjBEnHbRo+3X7bft9+3P74/bz7RcUmxoNvUrB9aoHZ725EBvoteWr+ktR&#10;vleIi3lD+IqeSymGhpIKcvTNTffo6oijDMhyeCkqCEautbBAm1p2poBQEgTo0KubQ3/oRqMSDmPf&#10;C04jjEowTf3AjyMbgaT7y71U+jkVHTKLDEtovwUn60ulTTIk3buYWFwUrG2tBFp+7wAcxxMIDVeN&#10;zSRhO/ox8ZLFdDENnTCIF07o5blzXsxDJy78SZSf5vN57n8ycf0wbVhVUW7C7NXlh3/WvZ3OR10c&#10;9KVEyyoDZ1JScrWctxKtCai7sN+uIEdu7v00bBGAywNKfhB6F0HiFPF04oRFGDnJxJs6np9cJLEX&#10;JmFe3Kd0yTj9d0poyHASBdGopd9y8+z3mBtJO6ZhfrSsA0UcnEhqFLjglW2tJqwd10elMOnflQLa&#10;vW+01auR6ChWvVluAMWIeCmqG1CuFKAskCcMPVg0Qn7AaIABkmEOEw6j9gUH7Sd+GJp5YzdhNAlg&#10;I48ty2ML4SUAZVhjNC7nepxR171kqwbi7F/bObyXglkt3+W0e2UwIiyl3TgzM+h4b73uhu7sF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LrOZ4jKAgAAvAUAAA4AAAAAAAAAAAAAAAAALgIAAGRycy9lMm9Eb2MueG1sUEsB&#10;Ai0AFAAGAAgAAAAhAEU3EsLdAAAACgEAAA8AAAAAAAAAAAAAAAAAJAUAAGRycy9kb3ducmV2Lnht&#10;bFBLBQYAAAAABAAEAPMAAAAuBgAAAAA=&#10;" filled="f" stroked="f">
                <v:textbox style="mso-fit-shape-to-text:t">
                  <w:txbxContent>
                    <w:p w:rsidR="00E42231" w:rsidRDefault="00E42231" w:rsidP="00527507">
                      <w:r w:rsidRPr="00B24C1E">
                        <w:rPr>
                          <w:noProof/>
                        </w:rPr>
                        <w:drawing>
                          <wp:inline distT="0" distB="0" distL="0" distR="0">
                            <wp:extent cx="428625" cy="723900"/>
                            <wp:effectExtent l="0" t="0" r="9525" b="0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8625" cy="7239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527507" w:rsidRPr="00B91D93" w:rsidRDefault="00527507" w:rsidP="00527507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527507" w:rsidRPr="00B91D93" w:rsidRDefault="00527507" w:rsidP="00527507">
      <w:pPr>
        <w:jc w:val="center"/>
        <w:rPr>
          <w:rFonts w:ascii="Liberation Serif" w:hAnsi="Liberation Serif" w:cs="Liberation Serif"/>
          <w:b/>
          <w:sz w:val="28"/>
        </w:rPr>
      </w:pPr>
    </w:p>
    <w:p w:rsidR="00527507" w:rsidRPr="00B91D93" w:rsidRDefault="00527507" w:rsidP="00527507">
      <w:pPr>
        <w:jc w:val="center"/>
        <w:rPr>
          <w:rFonts w:ascii="Liberation Serif" w:hAnsi="Liberation Serif" w:cs="Liberation Serif"/>
          <w:b/>
          <w:sz w:val="24"/>
        </w:rPr>
      </w:pPr>
    </w:p>
    <w:p w:rsidR="00527507" w:rsidRPr="00B91D93" w:rsidRDefault="00527507" w:rsidP="00527507">
      <w:pPr>
        <w:jc w:val="center"/>
        <w:rPr>
          <w:rFonts w:ascii="Liberation Serif" w:hAnsi="Liberation Serif" w:cs="Liberation Serif"/>
          <w:b/>
          <w:sz w:val="24"/>
        </w:rPr>
      </w:pPr>
    </w:p>
    <w:p w:rsidR="00527507" w:rsidRPr="00B91D93" w:rsidRDefault="00527507" w:rsidP="00527507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527507" w:rsidRPr="00B91D93" w:rsidRDefault="00527507" w:rsidP="00527507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527507" w:rsidRPr="00B91D93" w:rsidRDefault="00527507" w:rsidP="00527507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527507" w:rsidRPr="00100545" w:rsidRDefault="00527507" w:rsidP="00527507">
      <w:pPr>
        <w:spacing w:before="400"/>
        <w:rPr>
          <w:rFonts w:ascii="Liberation Serif" w:hAnsi="Liberation Serif" w:cs="Liberation Serif"/>
          <w:sz w:val="24"/>
        </w:rPr>
      </w:pPr>
      <w:r w:rsidRPr="00B91D93"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55245" b="38100"/>
                <wp:wrapNone/>
                <wp:docPr id="4" name="Прямая соединительная 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08BAF26" id="Прямая соединительная линия 4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lUPWgIAAGoEAAAOAAAAZHJzL2Uyb0RvYy54bWysVN1u0zAUvkfiHSzfd2lG2m3R0gk1LTcD&#10;Jm08gGs7jTXHtmyvaYWQgGukPQKvwAVIkwY8Q/pGHLs/2uAGIXLhHNvHX77znc85PVs2Ei24dUKr&#10;AqcHfYy4opoJNS/wm6tp7xgj54liRGrFC7ziDp+Nnj45bU3OD3WtJeMWAYhyeWsKXHtv8iRxtOYN&#10;cQfacAWblbYN8TC184RZ0gJ6I5PDfn+YtNoyYzXlzsFqudnEo4hfVZz611XluEeywMDNx9HGcRbG&#10;ZHRK8rklphZ0S4P8A4uGCAUf3UOVxBN0Y8UfUI2gVjtd+QOqm0RXlaA81gDVpP3fqrmsieGxFhDH&#10;mb1M7v/B0leLC4sEK3CGkSINtKj7vH6/vu2+d1/Wt2j9ofvZfeu+dnfdj+5u/RHi+/UniMNmd79d&#10;vkVZULI1LgfAsbqwQQu6VJfmXNNrh5Qe10TNeazoamXgM2k4kTw6EibOAJ9Z+1IzyCE3XkdZl5Vt&#10;AiQIhpaxe6t99/jSIwqLwzQdngwGGNHdXkLy3UFjnX/BdYNCUGApVBCW5GRx7nwgQvJdSlhWeiqk&#10;jOaQCrUFHhylA/APbQxI5WuhrsAw1xHCaSlYSA8HnZ3PxtKiBQmGi0+sE3Yepll9o1iErzlhk23s&#10;iZCbGOhIFfCgOCC4jTaOenvSP5kcT46zXnY4nPSyfln2nk/HWW84TY8G5bNyPC7Td4FamuW1YIyr&#10;wG7n7jT7O/ds79nGl3t/74VJHqNHBYHs7h1Jx+6Ghm6sMdNsdWF3XQdDx+Tt5Qs35uEc4oe/iNEv&#10;AAAA//8DAFBLAwQUAAYACAAAACEAFgRev90AAAAGAQAADwAAAGRycy9kb3ducmV2LnhtbEyPwU7D&#10;MBBE70j9B2uRuFTUoZGqEOJUVQUXDkhtObQ3N16SiHid2m4T+HoWcSjHmVnNvC2Wo+3EBX1oHSl4&#10;mCUgkCpnWqoVvO9e7jMQIWoyunOECr4wwLKc3BQ6N26gDV62sRZcQiHXCpoY+1zKUDVodZi5Homz&#10;D+etjix9LY3XA5fbTs6TZCGtbokXGt3jusHqc3u2CswmhOf1mH2nb/71dNpn08Owmyp1dzuunkBE&#10;HOP1GH7xGR1KZjq6M5kgOgX8SGR3zvycPi7SFMTxz5BlIf/jlz8AAAD//wMAUEsBAi0AFAAGAAgA&#10;AAAhALaDOJL+AAAA4QEAABMAAAAAAAAAAAAAAAAAAAAAAFtDb250ZW50X1R5cGVzXS54bWxQSwEC&#10;LQAUAAYACAAAACEAOP0h/9YAAACUAQAACwAAAAAAAAAAAAAAAAAvAQAAX3JlbHMvLnJlbHNQSwEC&#10;LQAUAAYACAAAACEANRZVD1oCAABqBAAADgAAAAAAAAAAAAAAAAAuAgAAZHJzL2Uyb0RvYy54bWxQ&#10;SwECLQAUAAYACAAAACEAFgRev90AAAAGAQAADwAAAAAAAAAAAAAAAAC0BAAAZHJzL2Rvd25yZXYu&#10;eG1sUEsFBgAAAAAEAAQA8wAAAL4FAAAAAA==&#10;" o:allowincell="f" strokeweight="4.5pt">
                <v:stroke linestyle="thinThick"/>
              </v:line>
            </w:pict>
          </mc:Fallback>
        </mc:AlternateContent>
      </w:r>
      <w:r w:rsidRPr="00B91D93">
        <w:rPr>
          <w:rFonts w:ascii="Liberation Serif" w:hAnsi="Liberation Serif" w:cs="Liberation Serif"/>
          <w:sz w:val="24"/>
        </w:rPr>
        <w:t xml:space="preserve">от </w:t>
      </w:r>
      <w:r w:rsidR="00FB23B6">
        <w:rPr>
          <w:rFonts w:ascii="Liberation Serif" w:hAnsi="Liberation Serif" w:cs="Liberation Serif"/>
          <w:sz w:val="24"/>
        </w:rPr>
        <w:t xml:space="preserve">                           </w:t>
      </w:r>
      <w:r w:rsidRPr="00B91D93">
        <w:rPr>
          <w:rFonts w:ascii="Liberation Serif" w:hAnsi="Liberation Serif" w:cs="Liberation Serif"/>
          <w:sz w:val="24"/>
        </w:rPr>
        <w:t>№</w:t>
      </w:r>
      <w:r w:rsidR="00E42559">
        <w:rPr>
          <w:rFonts w:ascii="Liberation Serif" w:hAnsi="Liberation Serif" w:cs="Liberation Serif"/>
          <w:sz w:val="24"/>
        </w:rPr>
        <w:t xml:space="preserve"> </w:t>
      </w:r>
    </w:p>
    <w:p w:rsidR="00527507" w:rsidRPr="0089333A" w:rsidRDefault="00527507" w:rsidP="0089333A">
      <w:pPr>
        <w:jc w:val="center"/>
        <w:rPr>
          <w:rFonts w:ascii="Liberation Serif" w:hAnsi="Liberation Serif" w:cs="Liberation Serif"/>
          <w:b/>
        </w:rPr>
      </w:pPr>
    </w:p>
    <w:p w:rsidR="00527507" w:rsidRPr="0089333A" w:rsidRDefault="00527507" w:rsidP="0089333A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527507" w:rsidRPr="0089333A" w:rsidRDefault="00464891" w:rsidP="00100545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464891">
        <w:rPr>
          <w:rFonts w:ascii="Liberation Serif" w:hAnsi="Liberation Serif" w:cs="Liberation Serif"/>
          <w:b/>
          <w:sz w:val="28"/>
          <w:szCs w:val="28"/>
        </w:rPr>
        <w:t xml:space="preserve">О внесении изменений в муниципальную программу «Управление муниципальной собственностью </w:t>
      </w:r>
      <w:r w:rsidR="00527507" w:rsidRPr="0089333A">
        <w:rPr>
          <w:rFonts w:ascii="Liberation Serif" w:hAnsi="Liberation Serif" w:cs="Liberation Serif"/>
          <w:b/>
          <w:sz w:val="28"/>
          <w:szCs w:val="28"/>
        </w:rPr>
        <w:t>Каменск-Уральск</w:t>
      </w:r>
      <w:r w:rsidR="00100545">
        <w:rPr>
          <w:rFonts w:ascii="Liberation Serif" w:hAnsi="Liberation Serif" w:cs="Liberation Serif"/>
          <w:b/>
          <w:sz w:val="28"/>
          <w:szCs w:val="28"/>
        </w:rPr>
        <w:t xml:space="preserve">ого городского округа </w:t>
      </w:r>
      <w:r w:rsidR="00527507" w:rsidRPr="0089333A">
        <w:rPr>
          <w:rFonts w:ascii="Liberation Serif" w:hAnsi="Liberation Serif" w:cs="Liberation Serif"/>
          <w:b/>
          <w:sz w:val="28"/>
          <w:szCs w:val="28"/>
        </w:rPr>
        <w:t>на 2020 - 2026 годы»</w:t>
      </w:r>
    </w:p>
    <w:p w:rsidR="00527507" w:rsidRPr="0089333A" w:rsidRDefault="00527507" w:rsidP="0089333A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527507" w:rsidRDefault="00527507" w:rsidP="00FB23B6">
      <w:pPr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0A3D47">
        <w:rPr>
          <w:rFonts w:ascii="Liberation Serif" w:hAnsi="Liberation Serif" w:cs="Liberation Serif"/>
          <w:sz w:val="28"/>
          <w:szCs w:val="28"/>
        </w:rPr>
        <w:t xml:space="preserve">В целях эффективного использования муниципального имущества и получения доходов в местный бюджет, в соответствии с Федеральным законом от 21 декабря 2001 года № 178-ФЗ «О приватизации государственного и муниципального имущества», </w:t>
      </w:r>
      <w:r w:rsidR="000F55D6">
        <w:rPr>
          <w:rFonts w:ascii="Liberation Serif" w:hAnsi="Liberation Serif" w:cs="Liberation Serif"/>
          <w:sz w:val="28"/>
          <w:szCs w:val="28"/>
        </w:rPr>
        <w:t xml:space="preserve">решением Думы Каменск-Уральского городского округа </w:t>
      </w:r>
      <w:r w:rsidR="008A38D4">
        <w:rPr>
          <w:rFonts w:ascii="Liberation Serif" w:hAnsi="Liberation Serif" w:cs="Liberation Serif"/>
          <w:sz w:val="28"/>
          <w:szCs w:val="28"/>
        </w:rPr>
        <w:t xml:space="preserve">от 16.12.2020 № 772 </w:t>
      </w:r>
      <w:r w:rsidR="00F126BC">
        <w:rPr>
          <w:rFonts w:ascii="Liberation Serif" w:hAnsi="Liberation Serif" w:cs="Liberation Serif"/>
          <w:sz w:val="28"/>
          <w:szCs w:val="28"/>
        </w:rPr>
        <w:t>(</w:t>
      </w:r>
      <w:r w:rsidR="00F126BC" w:rsidRPr="00FB23B6">
        <w:rPr>
          <w:rFonts w:ascii="Liberation Serif" w:hAnsi="Liberation Serif" w:cs="Liberation Serif"/>
          <w:sz w:val="28"/>
          <w:szCs w:val="28"/>
        </w:rPr>
        <w:t>в ред</w:t>
      </w:r>
      <w:r w:rsidR="00F126BC">
        <w:rPr>
          <w:rFonts w:ascii="Liberation Serif" w:hAnsi="Liberation Serif" w:cs="Liberation Serif"/>
          <w:sz w:val="28"/>
          <w:szCs w:val="28"/>
        </w:rPr>
        <w:t>акции</w:t>
      </w:r>
      <w:r w:rsidR="00F126BC" w:rsidRPr="00FB23B6">
        <w:rPr>
          <w:rFonts w:ascii="Liberation Serif" w:hAnsi="Liberation Serif" w:cs="Liberation Serif"/>
          <w:sz w:val="28"/>
          <w:szCs w:val="28"/>
        </w:rPr>
        <w:t xml:space="preserve"> </w:t>
      </w:r>
      <w:r w:rsidR="00F126BC">
        <w:rPr>
          <w:rFonts w:ascii="Liberation Serif" w:hAnsi="Liberation Serif" w:cs="Liberation Serif"/>
          <w:sz w:val="28"/>
          <w:szCs w:val="28"/>
        </w:rPr>
        <w:t>р</w:t>
      </w:r>
      <w:r w:rsidR="00F126BC" w:rsidRPr="00FB23B6">
        <w:rPr>
          <w:rFonts w:ascii="Liberation Serif" w:hAnsi="Liberation Serif" w:cs="Liberation Serif"/>
          <w:sz w:val="28"/>
          <w:szCs w:val="28"/>
        </w:rPr>
        <w:t>ешени</w:t>
      </w:r>
      <w:r w:rsidR="00230C6F">
        <w:rPr>
          <w:rFonts w:ascii="Liberation Serif" w:hAnsi="Liberation Serif" w:cs="Liberation Serif"/>
          <w:sz w:val="28"/>
          <w:szCs w:val="28"/>
        </w:rPr>
        <w:t>й</w:t>
      </w:r>
      <w:r w:rsidR="00F126BC" w:rsidRPr="00FB23B6">
        <w:rPr>
          <w:rFonts w:ascii="Liberation Serif" w:hAnsi="Liberation Serif" w:cs="Liberation Serif"/>
          <w:sz w:val="28"/>
          <w:szCs w:val="28"/>
        </w:rPr>
        <w:t xml:space="preserve"> Думы Каменск-Уральского городского округа</w:t>
      </w:r>
      <w:r w:rsidR="00F126BC">
        <w:rPr>
          <w:rFonts w:ascii="Liberation Serif" w:hAnsi="Liberation Serif" w:cs="Liberation Serif"/>
          <w:sz w:val="28"/>
          <w:szCs w:val="28"/>
        </w:rPr>
        <w:t xml:space="preserve"> от </w:t>
      </w:r>
      <w:r w:rsidR="00F126BC" w:rsidRPr="00FB23B6">
        <w:rPr>
          <w:rFonts w:ascii="Liberation Serif" w:hAnsi="Liberation Serif" w:cs="Liberation Serif"/>
          <w:sz w:val="28"/>
          <w:szCs w:val="28"/>
        </w:rPr>
        <w:t xml:space="preserve">24.02.2021 </w:t>
      </w:r>
      <w:r w:rsidR="00F126BC">
        <w:rPr>
          <w:rFonts w:ascii="Liberation Serif" w:hAnsi="Liberation Serif" w:cs="Liberation Serif"/>
          <w:sz w:val="28"/>
          <w:szCs w:val="28"/>
        </w:rPr>
        <w:t>№</w:t>
      </w:r>
      <w:r w:rsidR="00F126BC" w:rsidRPr="00FB23B6">
        <w:rPr>
          <w:rFonts w:ascii="Liberation Serif" w:hAnsi="Liberation Serif" w:cs="Liberation Serif"/>
          <w:sz w:val="28"/>
          <w:szCs w:val="28"/>
        </w:rPr>
        <w:t xml:space="preserve"> 803</w:t>
      </w:r>
      <w:r w:rsidR="00230C6F">
        <w:rPr>
          <w:rFonts w:ascii="Liberation Serif" w:hAnsi="Liberation Serif" w:cs="Liberation Serif"/>
          <w:sz w:val="28"/>
          <w:szCs w:val="28"/>
        </w:rPr>
        <w:t>, от 19.05.2021 № 834</w:t>
      </w:r>
      <w:r w:rsidR="00F126BC">
        <w:rPr>
          <w:rFonts w:ascii="Liberation Serif" w:hAnsi="Liberation Serif" w:cs="Liberation Serif"/>
          <w:sz w:val="28"/>
          <w:szCs w:val="28"/>
        </w:rPr>
        <w:t>)</w:t>
      </w:r>
      <w:r w:rsidR="00F126BC" w:rsidRPr="000A3D47">
        <w:rPr>
          <w:rFonts w:ascii="Liberation Serif" w:hAnsi="Liberation Serif" w:cs="Liberation Serif"/>
          <w:sz w:val="28"/>
          <w:szCs w:val="28"/>
        </w:rPr>
        <w:t xml:space="preserve"> </w:t>
      </w:r>
      <w:r w:rsidR="008A38D4" w:rsidRPr="000A3D47">
        <w:rPr>
          <w:rFonts w:ascii="Liberation Serif" w:hAnsi="Liberation Serif" w:cs="Liberation Serif"/>
          <w:sz w:val="28"/>
          <w:szCs w:val="28"/>
        </w:rPr>
        <w:t>«</w:t>
      </w:r>
      <w:r w:rsidR="003F1CA5" w:rsidRPr="003F1CA5">
        <w:rPr>
          <w:rFonts w:ascii="Liberation Serif" w:hAnsi="Liberation Serif" w:cs="Liberation Serif"/>
          <w:sz w:val="28"/>
          <w:szCs w:val="28"/>
        </w:rPr>
        <w:t>О бюджете Каменск-Уральского городского округа на 2021 год и плановый период 2022 и 2023 годов</w:t>
      </w:r>
      <w:r w:rsidR="008A38D4" w:rsidRPr="000A3D47">
        <w:rPr>
          <w:rFonts w:ascii="Liberation Serif" w:hAnsi="Liberation Serif" w:cs="Liberation Serif"/>
          <w:sz w:val="28"/>
          <w:szCs w:val="28"/>
        </w:rPr>
        <w:t>»</w:t>
      </w:r>
      <w:r w:rsidR="008A38D4">
        <w:rPr>
          <w:rFonts w:ascii="Liberation Serif" w:hAnsi="Liberation Serif" w:cs="Liberation Serif"/>
          <w:sz w:val="28"/>
          <w:szCs w:val="28"/>
        </w:rPr>
        <w:t xml:space="preserve">, </w:t>
      </w:r>
      <w:r w:rsidRPr="000A3D47">
        <w:rPr>
          <w:rFonts w:ascii="Liberation Serif" w:hAnsi="Liberation Serif" w:cs="Liberation Serif"/>
          <w:sz w:val="28"/>
          <w:szCs w:val="28"/>
        </w:rPr>
        <w:t>руководствуясь Порядком формирования и реализации муниципальных программ и комплексных муниципальных программ Каменск-Уральск</w:t>
      </w:r>
      <w:r w:rsidR="00464891">
        <w:rPr>
          <w:rFonts w:ascii="Liberation Serif" w:hAnsi="Liberation Serif" w:cs="Liberation Serif"/>
          <w:sz w:val="28"/>
          <w:szCs w:val="28"/>
        </w:rPr>
        <w:t>ого городского округа</w:t>
      </w:r>
      <w:r w:rsidRPr="000A3D47">
        <w:rPr>
          <w:rFonts w:ascii="Liberation Serif" w:hAnsi="Liberation Serif" w:cs="Liberation Serif"/>
          <w:sz w:val="28"/>
          <w:szCs w:val="28"/>
        </w:rPr>
        <w:t>, утверждённым постановлением Администрации города Каменска-Уральского от 23.11.2015 № 1666 (в редакции постановлений Администрации города Каменска-Уральского от 17.11.</w:t>
      </w:r>
      <w:r w:rsidR="006D0413">
        <w:rPr>
          <w:rFonts w:ascii="Liberation Serif" w:hAnsi="Liberation Serif" w:cs="Liberation Serif"/>
          <w:sz w:val="28"/>
          <w:szCs w:val="28"/>
        </w:rPr>
        <w:t>2017 № 984, от 09.10.2019 № 817,</w:t>
      </w:r>
      <w:r w:rsidRPr="000A3D47">
        <w:rPr>
          <w:rFonts w:ascii="Liberation Serif" w:hAnsi="Liberation Serif" w:cs="Liberation Serif"/>
          <w:sz w:val="28"/>
          <w:szCs w:val="28"/>
        </w:rPr>
        <w:t xml:space="preserve"> </w:t>
      </w:r>
      <w:r w:rsidR="00100545">
        <w:rPr>
          <w:rFonts w:ascii="Liberation Serif" w:hAnsi="Liberation Serif" w:cs="Liberation Serif"/>
          <w:sz w:val="28"/>
          <w:szCs w:val="28"/>
        </w:rPr>
        <w:t>постановлени</w:t>
      </w:r>
      <w:r w:rsidR="008C24B4">
        <w:rPr>
          <w:rFonts w:ascii="Liberation Serif" w:hAnsi="Liberation Serif" w:cs="Liberation Serif"/>
          <w:sz w:val="28"/>
          <w:szCs w:val="28"/>
        </w:rPr>
        <w:t>й</w:t>
      </w:r>
      <w:r w:rsidR="00100545">
        <w:rPr>
          <w:rFonts w:ascii="Liberation Serif" w:hAnsi="Liberation Serif" w:cs="Liberation Serif"/>
          <w:sz w:val="28"/>
          <w:szCs w:val="28"/>
        </w:rPr>
        <w:t xml:space="preserve"> Администрации Каменск-Уральского городского округа от 26.08.2020 № 610</w:t>
      </w:r>
      <w:r w:rsidR="004C5C97">
        <w:rPr>
          <w:rFonts w:ascii="Liberation Serif" w:hAnsi="Liberation Serif" w:cs="Liberation Serif"/>
          <w:sz w:val="28"/>
          <w:szCs w:val="28"/>
        </w:rPr>
        <w:t>, от 29.10.2020 № 824</w:t>
      </w:r>
      <w:r w:rsidR="006D0413">
        <w:rPr>
          <w:rFonts w:ascii="Liberation Serif" w:hAnsi="Liberation Serif" w:cs="Liberation Serif"/>
          <w:sz w:val="28"/>
          <w:szCs w:val="28"/>
        </w:rPr>
        <w:t>)</w:t>
      </w:r>
      <w:r w:rsidR="00100545">
        <w:rPr>
          <w:rFonts w:ascii="Liberation Serif" w:hAnsi="Liberation Serif" w:cs="Liberation Serif"/>
          <w:sz w:val="28"/>
          <w:szCs w:val="28"/>
        </w:rPr>
        <w:t xml:space="preserve"> </w:t>
      </w:r>
      <w:r w:rsidRPr="000A3D47">
        <w:rPr>
          <w:rFonts w:ascii="Liberation Serif" w:hAnsi="Liberation Serif" w:cs="Liberation Serif"/>
          <w:sz w:val="28"/>
          <w:szCs w:val="28"/>
        </w:rPr>
        <w:t xml:space="preserve">«Об утверждении </w:t>
      </w:r>
      <w:r w:rsidR="008C24B4">
        <w:rPr>
          <w:rFonts w:ascii="Liberation Serif" w:hAnsi="Liberation Serif" w:cs="Liberation Serif"/>
          <w:sz w:val="28"/>
          <w:szCs w:val="28"/>
        </w:rPr>
        <w:t>П</w:t>
      </w:r>
      <w:r w:rsidRPr="000A3D47">
        <w:rPr>
          <w:rFonts w:ascii="Liberation Serif" w:hAnsi="Liberation Serif" w:cs="Liberation Serif"/>
          <w:sz w:val="28"/>
          <w:szCs w:val="28"/>
        </w:rPr>
        <w:t xml:space="preserve">орядка формирования и реализации муниципальных </w:t>
      </w:r>
      <w:r w:rsidR="00F126BC">
        <w:rPr>
          <w:rFonts w:ascii="Liberation Serif" w:hAnsi="Liberation Serif" w:cs="Liberation Serif"/>
          <w:sz w:val="28"/>
          <w:szCs w:val="28"/>
        </w:rPr>
        <w:t>п</w:t>
      </w:r>
      <w:r w:rsidRPr="000A3D47">
        <w:rPr>
          <w:rFonts w:ascii="Liberation Serif" w:hAnsi="Liberation Serif" w:cs="Liberation Serif"/>
          <w:sz w:val="28"/>
          <w:szCs w:val="28"/>
        </w:rPr>
        <w:t xml:space="preserve">рограмм и комплексных муниципальных программ </w:t>
      </w:r>
      <w:r w:rsidR="00100545"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  <w:r w:rsidR="000A32FF" w:rsidRPr="000A3D47">
        <w:rPr>
          <w:rFonts w:ascii="Liberation Serif" w:hAnsi="Liberation Serif" w:cs="Liberation Serif"/>
          <w:sz w:val="28"/>
          <w:szCs w:val="28"/>
        </w:rPr>
        <w:t>»</w:t>
      </w:r>
      <w:r w:rsidRPr="000A3D47">
        <w:rPr>
          <w:rFonts w:ascii="Liberation Serif" w:hAnsi="Liberation Serif" w:cs="Liberation Serif"/>
          <w:sz w:val="28"/>
          <w:szCs w:val="28"/>
        </w:rPr>
        <w:t>,</w:t>
      </w:r>
      <w:r w:rsidRPr="0089333A">
        <w:rPr>
          <w:rFonts w:ascii="Liberation Serif" w:hAnsi="Liberation Serif" w:cs="Liberation Serif"/>
          <w:sz w:val="28"/>
          <w:szCs w:val="28"/>
        </w:rPr>
        <w:t xml:space="preserve"> Администрация Каменска-Уральского городского округа</w:t>
      </w:r>
    </w:p>
    <w:p w:rsidR="00527507" w:rsidRPr="0089333A" w:rsidRDefault="00527507" w:rsidP="00527507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89333A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C16B09" w:rsidRPr="00FB23B6" w:rsidRDefault="000A3D47" w:rsidP="00FB23B6">
      <w:pPr>
        <w:pStyle w:val="ae"/>
        <w:widowControl w:val="0"/>
        <w:numPr>
          <w:ilvl w:val="0"/>
          <w:numId w:val="6"/>
        </w:numPr>
        <w:tabs>
          <w:tab w:val="left" w:pos="709"/>
          <w:tab w:val="left" w:pos="851"/>
        </w:tabs>
        <w:autoSpaceDE w:val="0"/>
        <w:autoSpaceDN w:val="0"/>
        <w:ind w:left="0"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CF3E56">
        <w:rPr>
          <w:rFonts w:ascii="Liberation Serif" w:hAnsi="Liberation Serif" w:cs="Liberation Serif"/>
          <w:sz w:val="28"/>
          <w:szCs w:val="28"/>
        </w:rPr>
        <w:t xml:space="preserve">Внести </w:t>
      </w:r>
      <w:r w:rsidR="00464891">
        <w:rPr>
          <w:rFonts w:ascii="Liberation Serif" w:hAnsi="Liberation Serif" w:cs="Liberation Serif"/>
          <w:sz w:val="28"/>
          <w:szCs w:val="28"/>
        </w:rPr>
        <w:t xml:space="preserve">следующие изменения </w:t>
      </w:r>
      <w:r w:rsidRPr="00CF3E56">
        <w:rPr>
          <w:rFonts w:ascii="Liberation Serif" w:hAnsi="Liberation Serif" w:cs="Liberation Serif"/>
          <w:sz w:val="28"/>
          <w:szCs w:val="28"/>
        </w:rPr>
        <w:t xml:space="preserve">в муниципальную программу «Управление муниципальной собственностью Каменск-Уральского городского округа на 2020-2026 годы», утвержденную постановлением Администрации города Каменска-Уральского от 10.10.2019 № 834 (в редакции постановлений Администрации города Каменска-Уральского от 17.03.2020 № 183, от 17.07.2020 № 525, </w:t>
      </w:r>
      <w:r w:rsidR="00CF3E56">
        <w:rPr>
          <w:rFonts w:ascii="Liberation Serif" w:hAnsi="Liberation Serif" w:cs="Liberation Serif"/>
          <w:sz w:val="28"/>
          <w:szCs w:val="28"/>
        </w:rPr>
        <w:t>постановлени</w:t>
      </w:r>
      <w:r w:rsidR="00523C97">
        <w:rPr>
          <w:rFonts w:ascii="Liberation Serif" w:hAnsi="Liberation Serif" w:cs="Liberation Serif"/>
          <w:sz w:val="28"/>
          <w:szCs w:val="28"/>
        </w:rPr>
        <w:t>й</w:t>
      </w:r>
      <w:r w:rsidR="00CF3E56" w:rsidRPr="00CF3E56">
        <w:rPr>
          <w:rFonts w:ascii="Liberation Serif" w:hAnsi="Liberation Serif" w:cs="Liberation Serif"/>
          <w:sz w:val="28"/>
          <w:szCs w:val="28"/>
        </w:rPr>
        <w:t xml:space="preserve"> </w:t>
      </w:r>
      <w:r w:rsidR="00CF3E56">
        <w:rPr>
          <w:rFonts w:ascii="Liberation Serif" w:hAnsi="Liberation Serif" w:cs="Liberation Serif"/>
          <w:sz w:val="28"/>
          <w:szCs w:val="28"/>
        </w:rPr>
        <w:t>Администрации</w:t>
      </w:r>
      <w:r w:rsidR="00CF3E56" w:rsidRPr="00CF3E56">
        <w:rPr>
          <w:rFonts w:ascii="Liberation Serif" w:hAnsi="Liberation Serif" w:cs="Liberation Serif"/>
          <w:sz w:val="28"/>
          <w:szCs w:val="28"/>
        </w:rPr>
        <w:t xml:space="preserve"> Каменск-Уральского городского округа</w:t>
      </w:r>
      <w:r w:rsidR="00CF3E56">
        <w:rPr>
          <w:rFonts w:ascii="Liberation Serif" w:hAnsi="Liberation Serif" w:cs="Liberation Serif"/>
          <w:sz w:val="28"/>
          <w:szCs w:val="28"/>
        </w:rPr>
        <w:t xml:space="preserve"> </w:t>
      </w:r>
      <w:r w:rsidRPr="00CF3E56">
        <w:rPr>
          <w:rFonts w:ascii="Liberation Serif" w:hAnsi="Liberation Serif" w:cs="Liberation Serif"/>
          <w:sz w:val="28"/>
          <w:szCs w:val="28"/>
        </w:rPr>
        <w:t>от 28.08.2020 № 614</w:t>
      </w:r>
      <w:r w:rsidR="00523C97">
        <w:rPr>
          <w:rFonts w:ascii="Liberation Serif" w:hAnsi="Liberation Serif" w:cs="Liberation Serif"/>
          <w:sz w:val="28"/>
          <w:szCs w:val="28"/>
        </w:rPr>
        <w:t>,</w:t>
      </w:r>
      <w:r w:rsidR="00523C97" w:rsidRPr="00523C97">
        <w:rPr>
          <w:rFonts w:ascii="Liberation Serif" w:hAnsi="Liberation Serif" w:cs="Liberation Serif"/>
          <w:sz w:val="28"/>
          <w:szCs w:val="28"/>
        </w:rPr>
        <w:t xml:space="preserve"> </w:t>
      </w:r>
      <w:r w:rsidR="00523C97">
        <w:rPr>
          <w:rFonts w:ascii="Liberation Serif" w:hAnsi="Liberation Serif" w:cs="Liberation Serif"/>
          <w:sz w:val="28"/>
          <w:szCs w:val="28"/>
        </w:rPr>
        <w:t>от 28.09.2020 № 714</w:t>
      </w:r>
      <w:r w:rsidR="00FB23B6">
        <w:rPr>
          <w:rFonts w:ascii="Liberation Serif" w:hAnsi="Liberation Serif" w:cs="Liberation Serif"/>
          <w:sz w:val="28"/>
          <w:szCs w:val="28"/>
        </w:rPr>
        <w:t xml:space="preserve">, </w:t>
      </w:r>
      <w:r w:rsidR="00FB23B6" w:rsidRPr="00230C6F">
        <w:rPr>
          <w:rFonts w:ascii="Liberation Serif" w:hAnsi="Liberation Serif" w:cs="Liberation Serif"/>
          <w:sz w:val="28"/>
          <w:szCs w:val="28"/>
        </w:rPr>
        <w:t xml:space="preserve">от 30.12.2020 </w:t>
      </w:r>
      <w:hyperlink r:id="rId9" w:history="1">
        <w:r w:rsidR="00FB23B6">
          <w:rPr>
            <w:rFonts w:ascii="Liberation Serif" w:hAnsi="Liberation Serif" w:cs="Liberation Serif"/>
            <w:sz w:val="28"/>
            <w:szCs w:val="28"/>
          </w:rPr>
          <w:t>№</w:t>
        </w:r>
        <w:r w:rsidR="00FB23B6" w:rsidRPr="00FB23B6">
          <w:rPr>
            <w:rFonts w:ascii="Liberation Serif" w:hAnsi="Liberation Serif" w:cs="Liberation Serif"/>
            <w:sz w:val="28"/>
            <w:szCs w:val="28"/>
          </w:rPr>
          <w:t xml:space="preserve"> 1036</w:t>
        </w:r>
        <w:r w:rsidR="00230C6F">
          <w:rPr>
            <w:rFonts w:ascii="Liberation Serif" w:hAnsi="Liberation Serif" w:cs="Liberation Serif"/>
            <w:sz w:val="28"/>
            <w:szCs w:val="28"/>
          </w:rPr>
          <w:t>, от 27.04.2021 № 337</w:t>
        </w:r>
        <w:r w:rsidR="003F1CA5">
          <w:rPr>
            <w:rFonts w:ascii="Liberation Serif" w:hAnsi="Liberation Serif" w:cs="Liberation Serif"/>
            <w:sz w:val="28"/>
            <w:szCs w:val="28"/>
          </w:rPr>
          <w:t>)</w:t>
        </w:r>
        <w:r w:rsidR="00FB23B6" w:rsidRPr="00FB23B6">
          <w:rPr>
            <w:rFonts w:ascii="Liberation Serif" w:hAnsi="Liberation Serif" w:cs="Liberation Serif"/>
            <w:sz w:val="28"/>
            <w:szCs w:val="28"/>
          </w:rPr>
          <w:t xml:space="preserve"> </w:t>
        </w:r>
      </w:hyperlink>
      <w:r w:rsidRPr="00FB23B6">
        <w:rPr>
          <w:rFonts w:ascii="Liberation Serif" w:hAnsi="Liberation Serif" w:cs="Liberation Serif"/>
          <w:sz w:val="28"/>
          <w:szCs w:val="28"/>
        </w:rPr>
        <w:t xml:space="preserve"> (далее - Программа)</w:t>
      </w:r>
      <w:r w:rsidR="00C16B09" w:rsidRPr="00FB23B6">
        <w:rPr>
          <w:rFonts w:ascii="Liberation Serif" w:hAnsi="Liberation Serif" w:cs="Liberation Serif"/>
          <w:sz w:val="28"/>
          <w:szCs w:val="28"/>
        </w:rPr>
        <w:t>:</w:t>
      </w:r>
    </w:p>
    <w:p w:rsidR="00115A93" w:rsidRPr="00380A74" w:rsidRDefault="009342B1" w:rsidP="00380A74">
      <w:pPr>
        <w:pStyle w:val="ae"/>
        <w:widowControl w:val="0"/>
        <w:numPr>
          <w:ilvl w:val="0"/>
          <w:numId w:val="10"/>
        </w:numPr>
        <w:tabs>
          <w:tab w:val="left" w:pos="709"/>
          <w:tab w:val="left" w:pos="851"/>
        </w:tabs>
        <w:autoSpaceDE w:val="0"/>
        <w:autoSpaceDN w:val="0"/>
        <w:ind w:left="0"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380A74">
        <w:rPr>
          <w:rFonts w:ascii="Liberation Serif" w:hAnsi="Liberation Serif" w:cs="Liberation Serif"/>
          <w:sz w:val="28"/>
          <w:szCs w:val="28"/>
        </w:rPr>
        <w:t xml:space="preserve">Приложение № 1 «Цели, задачи и целевые показатели реализации муниципальной программы «Управление муниципальной собственностью Каменск – Уральского городского округа на 2020-2026 годы» к Программе </w:t>
      </w:r>
      <w:r w:rsidRPr="00380A74">
        <w:rPr>
          <w:rFonts w:ascii="Liberation Serif" w:hAnsi="Liberation Serif" w:cs="Liberation Serif"/>
          <w:sz w:val="28"/>
          <w:szCs w:val="28"/>
        </w:rPr>
        <w:lastRenderedPageBreak/>
        <w:t>изложить в новой редакции согласно Приложению № 1 к настоящему постановлению</w:t>
      </w:r>
      <w:r w:rsidR="00115A93" w:rsidRPr="00380A74">
        <w:rPr>
          <w:rFonts w:ascii="Liberation Serif" w:hAnsi="Liberation Serif" w:cs="Liberation Serif"/>
          <w:sz w:val="28"/>
          <w:szCs w:val="28"/>
        </w:rPr>
        <w:t>;</w:t>
      </w:r>
    </w:p>
    <w:p w:rsidR="002951CA" w:rsidRPr="002951CA" w:rsidRDefault="007014A4" w:rsidP="002951CA">
      <w:pPr>
        <w:pStyle w:val="ae"/>
        <w:widowControl w:val="0"/>
        <w:numPr>
          <w:ilvl w:val="0"/>
          <w:numId w:val="10"/>
        </w:numPr>
        <w:tabs>
          <w:tab w:val="left" w:pos="709"/>
          <w:tab w:val="left" w:pos="851"/>
        </w:tabs>
        <w:autoSpaceDE w:val="0"/>
        <w:autoSpaceDN w:val="0"/>
        <w:ind w:left="0"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115A93">
        <w:rPr>
          <w:rFonts w:ascii="Liberation Serif" w:hAnsi="Liberation Serif" w:cs="Liberation Serif"/>
          <w:sz w:val="28"/>
          <w:szCs w:val="28"/>
        </w:rPr>
        <w:t>Приложение № 2 «План мероприятий по выполнению муниципальной программы «Управление муниципальной собственностью Каменск – Уральского городского округа на 2020-2026 годы» к Прог</w:t>
      </w:r>
      <w:r w:rsidR="00464891" w:rsidRPr="00115A93">
        <w:rPr>
          <w:rFonts w:ascii="Liberation Serif" w:hAnsi="Liberation Serif" w:cs="Liberation Serif"/>
          <w:sz w:val="28"/>
          <w:szCs w:val="28"/>
        </w:rPr>
        <w:t>рамме изложить в новой редакции</w:t>
      </w:r>
      <w:r w:rsidRPr="00115A93">
        <w:rPr>
          <w:rFonts w:ascii="Liberation Serif" w:hAnsi="Liberation Serif" w:cs="Liberation Serif"/>
          <w:sz w:val="28"/>
          <w:szCs w:val="28"/>
        </w:rPr>
        <w:t xml:space="preserve"> согласно Приложению № </w:t>
      </w:r>
      <w:r w:rsidR="009342B1">
        <w:rPr>
          <w:rFonts w:ascii="Liberation Serif" w:hAnsi="Liberation Serif" w:cs="Liberation Serif"/>
          <w:sz w:val="28"/>
          <w:szCs w:val="28"/>
        </w:rPr>
        <w:t>2</w:t>
      </w:r>
      <w:r w:rsidRPr="00115A93">
        <w:rPr>
          <w:rFonts w:ascii="Liberation Serif" w:hAnsi="Liberation Serif" w:cs="Liberation Serif"/>
          <w:sz w:val="28"/>
          <w:szCs w:val="28"/>
        </w:rPr>
        <w:t xml:space="preserve"> к настоящему постановлению;</w:t>
      </w:r>
    </w:p>
    <w:p w:rsidR="007014A4" w:rsidRPr="00F962D7" w:rsidRDefault="007014A4" w:rsidP="00F962D7">
      <w:pPr>
        <w:pStyle w:val="ae"/>
        <w:widowControl w:val="0"/>
        <w:numPr>
          <w:ilvl w:val="0"/>
          <w:numId w:val="10"/>
        </w:numPr>
        <w:tabs>
          <w:tab w:val="left" w:pos="709"/>
          <w:tab w:val="left" w:pos="851"/>
        </w:tabs>
        <w:autoSpaceDE w:val="0"/>
        <w:autoSpaceDN w:val="0"/>
        <w:ind w:left="0"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F126BC">
        <w:rPr>
          <w:rFonts w:ascii="Liberation Serif" w:hAnsi="Liberation Serif" w:cs="Liberation Serif"/>
          <w:sz w:val="28"/>
          <w:szCs w:val="28"/>
        </w:rPr>
        <w:t>Приложение № 3 «</w:t>
      </w:r>
      <w:r w:rsidR="00F126BC" w:rsidRPr="00F126BC">
        <w:rPr>
          <w:rFonts w:ascii="Liberation Serif" w:hAnsi="Liberation Serif" w:cs="Liberation Serif"/>
          <w:sz w:val="28"/>
          <w:szCs w:val="28"/>
        </w:rPr>
        <w:t>Прогнозный план</w:t>
      </w:r>
      <w:r w:rsidR="00F126BC">
        <w:rPr>
          <w:rFonts w:ascii="Liberation Serif" w:hAnsi="Liberation Serif" w:cs="Liberation Serif"/>
          <w:sz w:val="28"/>
          <w:szCs w:val="28"/>
        </w:rPr>
        <w:t xml:space="preserve"> </w:t>
      </w:r>
      <w:r w:rsidR="00F126BC" w:rsidRPr="00F126BC">
        <w:rPr>
          <w:rFonts w:ascii="Liberation Serif" w:hAnsi="Liberation Serif" w:cs="Liberation Serif"/>
          <w:sz w:val="28"/>
          <w:szCs w:val="28"/>
        </w:rPr>
        <w:t xml:space="preserve">приватизации муниципального имущества на </w:t>
      </w:r>
      <w:r w:rsidR="00E42231" w:rsidRPr="00380A74">
        <w:rPr>
          <w:rFonts w:ascii="Liberation Serif" w:hAnsi="Liberation Serif" w:cs="Liberation Serif"/>
          <w:sz w:val="28"/>
          <w:szCs w:val="28"/>
        </w:rPr>
        <w:t>2020-2026 годы</w:t>
      </w:r>
      <w:r w:rsidR="002951CA">
        <w:rPr>
          <w:rFonts w:ascii="Liberation Serif" w:hAnsi="Liberation Serif" w:cs="Liberation Serif"/>
          <w:sz w:val="28"/>
          <w:szCs w:val="28"/>
        </w:rPr>
        <w:t>»</w:t>
      </w:r>
      <w:r w:rsidR="00F962D7">
        <w:rPr>
          <w:rFonts w:ascii="Liberation Serif" w:hAnsi="Liberation Serif" w:cs="Liberation Serif"/>
          <w:sz w:val="28"/>
          <w:szCs w:val="28"/>
        </w:rPr>
        <w:t xml:space="preserve"> </w:t>
      </w:r>
      <w:r w:rsidRPr="00F962D7">
        <w:rPr>
          <w:rFonts w:ascii="Liberation Serif" w:hAnsi="Liberation Serif" w:cs="Liberation Serif"/>
          <w:sz w:val="28"/>
          <w:szCs w:val="28"/>
        </w:rPr>
        <w:t>к Прог</w:t>
      </w:r>
      <w:r w:rsidR="00464891" w:rsidRPr="00F962D7">
        <w:rPr>
          <w:rFonts w:ascii="Liberation Serif" w:hAnsi="Liberation Serif" w:cs="Liberation Serif"/>
          <w:sz w:val="28"/>
          <w:szCs w:val="28"/>
        </w:rPr>
        <w:t>рамме изложить в новой редакции</w:t>
      </w:r>
      <w:r w:rsidRPr="00F962D7">
        <w:rPr>
          <w:rFonts w:ascii="Liberation Serif" w:hAnsi="Liberation Serif" w:cs="Liberation Serif"/>
          <w:sz w:val="28"/>
          <w:szCs w:val="28"/>
        </w:rPr>
        <w:t xml:space="preserve"> согласно Приложению № </w:t>
      </w:r>
      <w:r w:rsidR="009342B1">
        <w:rPr>
          <w:rFonts w:ascii="Liberation Serif" w:hAnsi="Liberation Serif" w:cs="Liberation Serif"/>
          <w:sz w:val="28"/>
          <w:szCs w:val="28"/>
        </w:rPr>
        <w:t>3</w:t>
      </w:r>
      <w:r w:rsidRPr="00F962D7">
        <w:rPr>
          <w:rFonts w:ascii="Liberation Serif" w:hAnsi="Liberation Serif" w:cs="Liberation Serif"/>
          <w:sz w:val="28"/>
          <w:szCs w:val="28"/>
        </w:rPr>
        <w:t xml:space="preserve"> к настоящему постановлению.</w:t>
      </w:r>
    </w:p>
    <w:p w:rsidR="00527507" w:rsidRPr="0089333A" w:rsidRDefault="00100545" w:rsidP="004E272D">
      <w:pPr>
        <w:tabs>
          <w:tab w:val="left" w:pos="0"/>
          <w:tab w:val="left" w:pos="851"/>
          <w:tab w:val="left" w:pos="993"/>
        </w:tabs>
        <w:autoSpaceDE w:val="0"/>
        <w:autoSpaceDN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</w:t>
      </w:r>
      <w:r w:rsidR="004E272D">
        <w:rPr>
          <w:rFonts w:ascii="Liberation Serif" w:hAnsi="Liberation Serif" w:cs="Liberation Serif"/>
          <w:sz w:val="28"/>
          <w:szCs w:val="28"/>
        </w:rPr>
        <w:t>.</w:t>
      </w:r>
      <w:r w:rsidR="004E272D">
        <w:rPr>
          <w:rFonts w:ascii="Liberation Serif" w:hAnsi="Liberation Serif" w:cs="Liberation Serif"/>
          <w:sz w:val="28"/>
          <w:szCs w:val="28"/>
        </w:rPr>
        <w:tab/>
      </w:r>
      <w:r w:rsidR="00F962D7">
        <w:rPr>
          <w:rFonts w:ascii="Liberation Serif" w:hAnsi="Liberation Serif" w:cs="Liberation Serif"/>
          <w:sz w:val="28"/>
          <w:szCs w:val="28"/>
        </w:rPr>
        <w:t xml:space="preserve">Опубликовать </w:t>
      </w:r>
      <w:r w:rsidR="00527507" w:rsidRPr="0089333A">
        <w:rPr>
          <w:rFonts w:ascii="Liberation Serif" w:hAnsi="Liberation Serif" w:cs="Liberation Serif"/>
          <w:sz w:val="28"/>
          <w:szCs w:val="28"/>
        </w:rPr>
        <w:t>настоящее постановление</w:t>
      </w:r>
      <w:r w:rsidR="00F962D7">
        <w:rPr>
          <w:rFonts w:ascii="Liberation Serif" w:hAnsi="Liberation Serif" w:cs="Liberation Serif"/>
          <w:sz w:val="28"/>
          <w:szCs w:val="28"/>
        </w:rPr>
        <w:t xml:space="preserve"> в газете «Каменский рабочий» и</w:t>
      </w:r>
      <w:r w:rsidR="00527507" w:rsidRPr="0089333A">
        <w:rPr>
          <w:rFonts w:ascii="Liberation Serif" w:hAnsi="Liberation Serif" w:cs="Liberation Serif"/>
          <w:sz w:val="28"/>
          <w:szCs w:val="28"/>
        </w:rPr>
        <w:t xml:space="preserve"> </w:t>
      </w:r>
      <w:r w:rsidR="00F962D7">
        <w:rPr>
          <w:rFonts w:ascii="Liberation Serif" w:hAnsi="Liberation Serif" w:cs="Liberation Serif"/>
          <w:sz w:val="28"/>
          <w:szCs w:val="28"/>
        </w:rPr>
        <w:t>р</w:t>
      </w:r>
      <w:r w:rsidR="00F962D7" w:rsidRPr="0089333A">
        <w:rPr>
          <w:rFonts w:ascii="Liberation Serif" w:hAnsi="Liberation Serif" w:cs="Liberation Serif"/>
          <w:sz w:val="28"/>
          <w:szCs w:val="28"/>
        </w:rPr>
        <w:t xml:space="preserve">азместить </w:t>
      </w:r>
      <w:r w:rsidR="00527507" w:rsidRPr="0089333A">
        <w:rPr>
          <w:rFonts w:ascii="Liberation Serif" w:hAnsi="Liberation Serif" w:cs="Liberation Serif"/>
          <w:sz w:val="28"/>
          <w:szCs w:val="28"/>
        </w:rPr>
        <w:t>на официальном сайте муниципального образования.</w:t>
      </w:r>
    </w:p>
    <w:p w:rsidR="00527507" w:rsidRPr="0089333A" w:rsidRDefault="00100545" w:rsidP="004E272D">
      <w:pPr>
        <w:tabs>
          <w:tab w:val="left" w:pos="709"/>
          <w:tab w:val="left" w:pos="851"/>
        </w:tabs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</w:t>
      </w:r>
      <w:r w:rsidR="004E272D">
        <w:rPr>
          <w:rFonts w:ascii="Liberation Serif" w:hAnsi="Liberation Serif" w:cs="Liberation Serif"/>
          <w:sz w:val="28"/>
          <w:szCs w:val="28"/>
        </w:rPr>
        <w:t>.</w:t>
      </w:r>
      <w:r w:rsidR="004E272D">
        <w:rPr>
          <w:rFonts w:ascii="Liberation Serif" w:hAnsi="Liberation Serif" w:cs="Liberation Serif"/>
          <w:sz w:val="28"/>
          <w:szCs w:val="28"/>
        </w:rPr>
        <w:tab/>
      </w:r>
      <w:r w:rsidR="00527507" w:rsidRPr="0089333A">
        <w:rPr>
          <w:rFonts w:ascii="Liberation Serif" w:hAnsi="Liberation Serif" w:cs="Liberation Serif"/>
          <w:sz w:val="28"/>
          <w:szCs w:val="28"/>
        </w:rPr>
        <w:t xml:space="preserve">Контроль за исполнением настоящего постановления возложить на заместителя главы Администрации городского округа Жукову С.И. </w:t>
      </w:r>
    </w:p>
    <w:p w:rsidR="00527507" w:rsidRPr="003323C8" w:rsidRDefault="00527507" w:rsidP="00527507">
      <w:pPr>
        <w:ind w:firstLine="567"/>
        <w:jc w:val="both"/>
        <w:rPr>
          <w:rFonts w:ascii="Liberation Serif" w:hAnsi="Liberation Serif" w:cs="Liberation Serif"/>
          <w:sz w:val="28"/>
          <w:szCs w:val="28"/>
        </w:rPr>
      </w:pPr>
    </w:p>
    <w:p w:rsidR="00DD73AE" w:rsidRDefault="00DD73AE" w:rsidP="00882B13">
      <w:pPr>
        <w:rPr>
          <w:rFonts w:ascii="Liberation Serif" w:hAnsi="Liberation Serif" w:cs="Liberation Serif"/>
          <w:sz w:val="28"/>
          <w:szCs w:val="28"/>
        </w:rPr>
      </w:pPr>
    </w:p>
    <w:p w:rsidR="00527507" w:rsidRPr="00B91D93" w:rsidRDefault="00DD73AE" w:rsidP="00882B13">
      <w:pPr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Г</w:t>
      </w:r>
      <w:r w:rsidR="00527507" w:rsidRPr="00B91D93">
        <w:rPr>
          <w:rFonts w:ascii="Liberation Serif" w:hAnsi="Liberation Serif" w:cs="Liberation Serif"/>
          <w:sz w:val="28"/>
          <w:szCs w:val="28"/>
        </w:rPr>
        <w:t>лав</w:t>
      </w:r>
      <w:r>
        <w:rPr>
          <w:rFonts w:ascii="Liberation Serif" w:hAnsi="Liberation Serif" w:cs="Liberation Serif"/>
          <w:sz w:val="28"/>
          <w:szCs w:val="28"/>
        </w:rPr>
        <w:t>а</w:t>
      </w:r>
      <w:r w:rsidR="00527507" w:rsidRPr="00B91D93">
        <w:rPr>
          <w:rFonts w:ascii="Liberation Serif" w:hAnsi="Liberation Serif" w:cs="Liberation Serif"/>
          <w:sz w:val="28"/>
          <w:szCs w:val="28"/>
        </w:rPr>
        <w:t xml:space="preserve"> </w:t>
      </w:r>
      <w:r w:rsidR="00527507" w:rsidRPr="00B91D93">
        <w:rPr>
          <w:rFonts w:ascii="Liberation Serif" w:hAnsi="Liberation Serif" w:cs="Liberation Serif"/>
          <w:sz w:val="28"/>
          <w:szCs w:val="28"/>
        </w:rPr>
        <w:br/>
        <w:t>Каменск-Уральского городского округа</w:t>
      </w:r>
      <w:r w:rsidR="00527507" w:rsidRPr="00B91D93">
        <w:rPr>
          <w:rFonts w:ascii="Liberation Serif" w:hAnsi="Liberation Serif" w:cs="Liberation Serif"/>
          <w:sz w:val="28"/>
          <w:szCs w:val="28"/>
        </w:rPr>
        <w:tab/>
      </w:r>
      <w:r w:rsidR="00527507" w:rsidRPr="00B91D93">
        <w:rPr>
          <w:rFonts w:ascii="Liberation Serif" w:hAnsi="Liberation Serif" w:cs="Liberation Serif"/>
          <w:sz w:val="28"/>
          <w:szCs w:val="28"/>
        </w:rPr>
        <w:tab/>
      </w:r>
      <w:r w:rsidR="00527507" w:rsidRPr="00B91D93">
        <w:rPr>
          <w:rFonts w:ascii="Liberation Serif" w:hAnsi="Liberation Serif" w:cs="Liberation Serif"/>
          <w:sz w:val="28"/>
          <w:szCs w:val="28"/>
        </w:rPr>
        <w:tab/>
      </w:r>
      <w:r w:rsidR="00527507" w:rsidRPr="00B91D93">
        <w:rPr>
          <w:rFonts w:ascii="Liberation Serif" w:hAnsi="Liberation Serif" w:cs="Liberation Serif"/>
          <w:sz w:val="28"/>
          <w:szCs w:val="28"/>
        </w:rPr>
        <w:tab/>
      </w:r>
      <w:r w:rsidR="00527507" w:rsidRPr="00B91D93">
        <w:rPr>
          <w:rFonts w:ascii="Liberation Serif" w:hAnsi="Liberation Serif" w:cs="Liberation Serif"/>
          <w:sz w:val="28"/>
          <w:szCs w:val="28"/>
        </w:rPr>
        <w:tab/>
      </w:r>
      <w:r w:rsidR="00CF3C5A">
        <w:rPr>
          <w:rFonts w:ascii="Liberation Serif" w:hAnsi="Liberation Serif" w:cs="Liberation Serif"/>
          <w:sz w:val="28"/>
          <w:szCs w:val="28"/>
        </w:rPr>
        <w:t xml:space="preserve">  </w:t>
      </w:r>
      <w:r w:rsidR="00527507" w:rsidRPr="00B91D93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А.А. Герасимов</w:t>
      </w:r>
    </w:p>
    <w:p w:rsidR="00651365" w:rsidRDefault="00651365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651365" w:rsidRDefault="00651365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342B1" w:rsidRDefault="009342B1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342B1" w:rsidRDefault="009342B1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342B1" w:rsidRDefault="009342B1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342B1" w:rsidRDefault="009342B1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342B1" w:rsidRDefault="009342B1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342B1" w:rsidRDefault="009342B1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342B1" w:rsidRDefault="009342B1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342B1" w:rsidRDefault="009342B1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342B1" w:rsidRDefault="009342B1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342B1" w:rsidRDefault="009342B1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342B1" w:rsidRDefault="009342B1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342B1" w:rsidRDefault="009342B1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342B1" w:rsidRDefault="009342B1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342B1" w:rsidRDefault="009342B1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342B1" w:rsidRDefault="009342B1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342B1" w:rsidRDefault="009342B1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342B1" w:rsidRDefault="009342B1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342B1" w:rsidRDefault="009342B1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342B1" w:rsidRDefault="009342B1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342B1" w:rsidRDefault="009342B1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342B1" w:rsidRDefault="009342B1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342B1" w:rsidRDefault="009342B1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342B1" w:rsidRDefault="009342B1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342B1" w:rsidRDefault="009342B1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342B1" w:rsidRDefault="009342B1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342B1" w:rsidRDefault="009342B1" w:rsidP="00133698">
      <w:pPr>
        <w:jc w:val="both"/>
        <w:rPr>
          <w:rFonts w:ascii="Liberation Serif" w:hAnsi="Liberation Serif" w:cs="Liberation Serif"/>
          <w:sz w:val="28"/>
          <w:szCs w:val="28"/>
        </w:rPr>
        <w:sectPr w:rsidR="009342B1" w:rsidSect="003F725F">
          <w:headerReference w:type="default" r:id="rId10"/>
          <w:headerReference w:type="first" r:id="rId11"/>
          <w:pgSz w:w="11906" w:h="16838"/>
          <w:pgMar w:top="284" w:right="567" w:bottom="1134" w:left="1418" w:header="709" w:footer="709" w:gutter="0"/>
          <w:cols w:space="708"/>
          <w:titlePg/>
          <w:docGrid w:linePitch="360"/>
        </w:sectPr>
      </w:pPr>
    </w:p>
    <w:p w:rsidR="009342B1" w:rsidRDefault="009342B1" w:rsidP="009342B1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 xml:space="preserve">Приложение </w:t>
      </w:r>
      <w:r>
        <w:rPr>
          <w:rFonts w:ascii="Liberation Serif" w:hAnsi="Liberation Serif" w:cs="Liberation Serif"/>
          <w:sz w:val="28"/>
          <w:szCs w:val="28"/>
        </w:rPr>
        <w:t xml:space="preserve">№1 к постановлению Администрации Каменск-Уральского городского округа </w:t>
      </w:r>
    </w:p>
    <w:p w:rsidR="009342B1" w:rsidRDefault="009342B1" w:rsidP="009342B1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от                     № </w:t>
      </w:r>
    </w:p>
    <w:p w:rsidR="009342B1" w:rsidRDefault="009342B1" w:rsidP="009342B1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Приложение №1</w:t>
      </w:r>
    </w:p>
    <w:p w:rsidR="009342B1" w:rsidRPr="00D06203" w:rsidRDefault="009342B1" w:rsidP="009342B1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 xml:space="preserve">к муниципальной программе «Управление муниципальной собственностью </w:t>
      </w:r>
    </w:p>
    <w:p w:rsidR="009342B1" w:rsidRPr="00D06203" w:rsidRDefault="009342B1" w:rsidP="009342B1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>Каменск-Уральского городского округа на 2020 - 2026 годы»</w:t>
      </w:r>
    </w:p>
    <w:p w:rsidR="009342B1" w:rsidRPr="009F3D53" w:rsidRDefault="009342B1" w:rsidP="009342B1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9342B1" w:rsidRPr="00D06203" w:rsidRDefault="009342B1" w:rsidP="009342B1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>ЦЕЛИ, ЗАДАЧИ И ЦЕЛЕВЫЕ ПОКАЗАТЕЛИ</w:t>
      </w:r>
    </w:p>
    <w:p w:rsidR="009342B1" w:rsidRPr="00D06203" w:rsidRDefault="009342B1" w:rsidP="009342B1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>РЕАЛИЗАЦИИ МУНИЦИПАЛЬНОЙ ПРОГРАММЫ «УПРАВЛЕНИЕ</w:t>
      </w:r>
    </w:p>
    <w:p w:rsidR="009342B1" w:rsidRPr="00D06203" w:rsidRDefault="009342B1" w:rsidP="009342B1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 xml:space="preserve">МУНИЦИПАЛЬНОЙ СОБСТВЕННОСТЬЮ КАМЕНСК-УРАЛЬСКОГО ГОРОДСКОГО ОКРУГА </w:t>
      </w:r>
    </w:p>
    <w:p w:rsidR="009342B1" w:rsidRPr="00D06203" w:rsidRDefault="009342B1" w:rsidP="009342B1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>НА 2020 - 2026 ГОДЫ»</w:t>
      </w:r>
    </w:p>
    <w:p w:rsidR="009342B1" w:rsidRPr="009F3D53" w:rsidRDefault="009342B1" w:rsidP="009342B1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tbl>
      <w:tblPr>
        <w:tblpPr w:leftFromText="180" w:rightFromText="180" w:vertAnchor="text" w:tblpY="1"/>
        <w:tblOverlap w:val="never"/>
        <w:tblW w:w="156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79"/>
        <w:gridCol w:w="2844"/>
        <w:gridCol w:w="1134"/>
        <w:gridCol w:w="1268"/>
        <w:gridCol w:w="8"/>
        <w:gridCol w:w="1267"/>
        <w:gridCol w:w="8"/>
        <w:gridCol w:w="1272"/>
        <w:gridCol w:w="1280"/>
        <w:gridCol w:w="1276"/>
        <w:gridCol w:w="1275"/>
        <w:gridCol w:w="1276"/>
        <w:gridCol w:w="9"/>
        <w:gridCol w:w="13"/>
        <w:gridCol w:w="1685"/>
        <w:gridCol w:w="13"/>
      </w:tblGrid>
      <w:tr w:rsidR="009342B1" w:rsidRPr="000146D6" w:rsidTr="00D709D0">
        <w:trPr>
          <w:gridAfter w:val="1"/>
          <w:wAfter w:w="13" w:type="dxa"/>
        </w:trPr>
        <w:tc>
          <w:tcPr>
            <w:tcW w:w="979" w:type="dxa"/>
            <w:vMerge w:val="restart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№ строки</w:t>
            </w:r>
          </w:p>
        </w:tc>
        <w:tc>
          <w:tcPr>
            <w:tcW w:w="2844" w:type="dxa"/>
            <w:vMerge w:val="restart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Наименование цели (целей) и задач, целевых показателей</w:t>
            </w:r>
          </w:p>
        </w:tc>
        <w:tc>
          <w:tcPr>
            <w:tcW w:w="1134" w:type="dxa"/>
            <w:vMerge w:val="restart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Едини ц</w:t>
            </w: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а измере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ния</w:t>
            </w:r>
          </w:p>
        </w:tc>
        <w:tc>
          <w:tcPr>
            <w:tcW w:w="10637" w:type="dxa"/>
            <w:gridSpan w:val="12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Значение целевого показателя</w:t>
            </w:r>
          </w:p>
        </w:tc>
      </w:tr>
      <w:tr w:rsidR="009342B1" w:rsidRPr="000146D6" w:rsidTr="00D709D0">
        <w:trPr>
          <w:gridAfter w:val="1"/>
          <w:wAfter w:w="13" w:type="dxa"/>
          <w:trHeight w:val="625"/>
        </w:trPr>
        <w:tc>
          <w:tcPr>
            <w:tcW w:w="979" w:type="dxa"/>
            <w:vMerge/>
          </w:tcPr>
          <w:p w:rsidR="009342B1" w:rsidRPr="004538D8" w:rsidRDefault="009342B1" w:rsidP="009342B1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844" w:type="dxa"/>
            <w:vMerge/>
          </w:tcPr>
          <w:p w:rsidR="009342B1" w:rsidRPr="004538D8" w:rsidRDefault="009342B1" w:rsidP="009342B1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134" w:type="dxa"/>
            <w:vMerge/>
            <w:vAlign w:val="center"/>
          </w:tcPr>
          <w:p w:rsidR="009342B1" w:rsidRPr="004538D8" w:rsidRDefault="009342B1" w:rsidP="009342B1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268" w:type="dxa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2020 год</w:t>
            </w:r>
          </w:p>
        </w:tc>
        <w:tc>
          <w:tcPr>
            <w:tcW w:w="1275" w:type="dxa"/>
            <w:gridSpan w:val="2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2021 год</w:t>
            </w:r>
          </w:p>
        </w:tc>
        <w:tc>
          <w:tcPr>
            <w:tcW w:w="1280" w:type="dxa"/>
            <w:gridSpan w:val="2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2022 год</w:t>
            </w:r>
          </w:p>
        </w:tc>
        <w:tc>
          <w:tcPr>
            <w:tcW w:w="1280" w:type="dxa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2023 год</w:t>
            </w:r>
          </w:p>
        </w:tc>
        <w:tc>
          <w:tcPr>
            <w:tcW w:w="1276" w:type="dxa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2024 год</w:t>
            </w:r>
          </w:p>
        </w:tc>
        <w:tc>
          <w:tcPr>
            <w:tcW w:w="1275" w:type="dxa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2025 год</w:t>
            </w:r>
          </w:p>
        </w:tc>
        <w:tc>
          <w:tcPr>
            <w:tcW w:w="1285" w:type="dxa"/>
            <w:gridSpan w:val="2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2026 год</w:t>
            </w:r>
          </w:p>
        </w:tc>
        <w:tc>
          <w:tcPr>
            <w:tcW w:w="1698" w:type="dxa"/>
            <w:gridSpan w:val="2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Источник значений целевого показателя</w:t>
            </w:r>
          </w:p>
        </w:tc>
      </w:tr>
      <w:tr w:rsidR="009342B1" w:rsidRPr="000146D6" w:rsidTr="00D709D0">
        <w:trPr>
          <w:gridAfter w:val="1"/>
          <w:wAfter w:w="13" w:type="dxa"/>
          <w:trHeight w:val="160"/>
        </w:trPr>
        <w:tc>
          <w:tcPr>
            <w:tcW w:w="979" w:type="dxa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2844" w:type="dxa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134" w:type="dxa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268" w:type="dxa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1275" w:type="dxa"/>
            <w:gridSpan w:val="2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1280" w:type="dxa"/>
            <w:gridSpan w:val="2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1280" w:type="dxa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1276" w:type="dxa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1275" w:type="dxa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</w:p>
        </w:tc>
        <w:tc>
          <w:tcPr>
            <w:tcW w:w="1285" w:type="dxa"/>
            <w:gridSpan w:val="2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10</w:t>
            </w:r>
          </w:p>
        </w:tc>
        <w:tc>
          <w:tcPr>
            <w:tcW w:w="1698" w:type="dxa"/>
            <w:gridSpan w:val="2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11</w:t>
            </w:r>
          </w:p>
        </w:tc>
      </w:tr>
      <w:tr w:rsidR="009342B1" w:rsidRPr="000146D6" w:rsidTr="00D709D0">
        <w:trPr>
          <w:trHeight w:val="600"/>
        </w:trPr>
        <w:tc>
          <w:tcPr>
            <w:tcW w:w="979" w:type="dxa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12930" w:type="dxa"/>
            <w:gridSpan w:val="13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Цель: обеспечение экономической основы для осуществления полномочий органов местного самоуправления по решению вопросов местного значения путем увеличения доходов бюджета Каменск-Уральского городского округа  от использования муниципального имущества и повышения эффективности управления муниципальной собственностью</w:t>
            </w:r>
          </w:p>
        </w:tc>
        <w:tc>
          <w:tcPr>
            <w:tcW w:w="1698" w:type="dxa"/>
            <w:gridSpan w:val="2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9342B1" w:rsidRPr="000146D6" w:rsidTr="00D709D0">
        <w:trPr>
          <w:gridAfter w:val="1"/>
          <w:wAfter w:w="13" w:type="dxa"/>
        </w:trPr>
        <w:tc>
          <w:tcPr>
            <w:tcW w:w="979" w:type="dxa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2844" w:type="dxa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134" w:type="dxa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268" w:type="dxa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1275" w:type="dxa"/>
            <w:gridSpan w:val="2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1280" w:type="dxa"/>
            <w:gridSpan w:val="2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1280" w:type="dxa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1276" w:type="dxa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1275" w:type="dxa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</w:p>
        </w:tc>
        <w:tc>
          <w:tcPr>
            <w:tcW w:w="1285" w:type="dxa"/>
            <w:gridSpan w:val="2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10</w:t>
            </w:r>
          </w:p>
        </w:tc>
        <w:tc>
          <w:tcPr>
            <w:tcW w:w="1698" w:type="dxa"/>
            <w:gridSpan w:val="2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11</w:t>
            </w:r>
          </w:p>
        </w:tc>
      </w:tr>
      <w:tr w:rsidR="009342B1" w:rsidRPr="000146D6" w:rsidTr="00D709D0">
        <w:trPr>
          <w:trHeight w:val="337"/>
        </w:trPr>
        <w:tc>
          <w:tcPr>
            <w:tcW w:w="979" w:type="dxa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2930" w:type="dxa"/>
            <w:gridSpan w:val="13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Задача 1: увеличение доходов бюджета Каменск-Уральского городского округа  от использования муниципального имущества</w:t>
            </w:r>
          </w:p>
        </w:tc>
        <w:tc>
          <w:tcPr>
            <w:tcW w:w="1698" w:type="dxa"/>
            <w:gridSpan w:val="2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9342B1" w:rsidRPr="000146D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E42231" w:rsidRPr="000146D6" w:rsidTr="00D709D0">
        <w:trPr>
          <w:gridAfter w:val="1"/>
          <w:wAfter w:w="13" w:type="dxa"/>
          <w:trHeight w:val="2746"/>
        </w:trPr>
        <w:tc>
          <w:tcPr>
            <w:tcW w:w="979" w:type="dxa"/>
            <w:vMerge w:val="restart"/>
            <w:vAlign w:val="center"/>
          </w:tcPr>
          <w:p w:rsidR="00E42231" w:rsidRPr="003740B8" w:rsidRDefault="00E4223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2844" w:type="dxa"/>
            <w:vAlign w:val="center"/>
          </w:tcPr>
          <w:p w:rsidR="00E42231" w:rsidRPr="009F3D53" w:rsidRDefault="00E4223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Целевой показатель 1:</w:t>
            </w:r>
          </w:p>
          <w:p w:rsidR="00E42231" w:rsidRPr="009F3D53" w:rsidRDefault="00E42231" w:rsidP="00E4223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выполнение плана поступлений доходов в местный бюджет от использования и отчуждения муниципального имущества, всего, в том числе:</w:t>
            </w:r>
          </w:p>
        </w:tc>
        <w:tc>
          <w:tcPr>
            <w:tcW w:w="1134" w:type="dxa"/>
            <w:vAlign w:val="center"/>
          </w:tcPr>
          <w:p w:rsidR="00E42231" w:rsidRPr="000146D6" w:rsidRDefault="00E4223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</w:p>
        </w:tc>
        <w:tc>
          <w:tcPr>
            <w:tcW w:w="1268" w:type="dxa"/>
            <w:vAlign w:val="center"/>
          </w:tcPr>
          <w:p w:rsidR="00E42231" w:rsidRPr="00E7794A" w:rsidRDefault="00E4223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7794A">
              <w:rPr>
                <w:rFonts w:ascii="Liberation Serif" w:hAnsi="Liberation Serif" w:cs="Liberation Serif"/>
                <w:sz w:val="26"/>
                <w:szCs w:val="26"/>
              </w:rPr>
              <w:t>200 849,8</w:t>
            </w:r>
          </w:p>
        </w:tc>
        <w:tc>
          <w:tcPr>
            <w:tcW w:w="1275" w:type="dxa"/>
            <w:gridSpan w:val="2"/>
            <w:vAlign w:val="center"/>
          </w:tcPr>
          <w:p w:rsidR="00E42231" w:rsidRPr="00E7794A" w:rsidRDefault="00E4223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200 881,8</w:t>
            </w:r>
          </w:p>
        </w:tc>
        <w:tc>
          <w:tcPr>
            <w:tcW w:w="1280" w:type="dxa"/>
            <w:gridSpan w:val="2"/>
            <w:vAlign w:val="center"/>
          </w:tcPr>
          <w:p w:rsidR="00E42231" w:rsidRPr="00E7794A" w:rsidRDefault="00E4223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206 538,7</w:t>
            </w:r>
          </w:p>
        </w:tc>
        <w:tc>
          <w:tcPr>
            <w:tcW w:w="1280" w:type="dxa"/>
            <w:vAlign w:val="center"/>
          </w:tcPr>
          <w:p w:rsidR="00E42231" w:rsidRPr="000146D6" w:rsidRDefault="00E4223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212 892,2</w:t>
            </w:r>
          </w:p>
        </w:tc>
        <w:tc>
          <w:tcPr>
            <w:tcW w:w="1276" w:type="dxa"/>
            <w:vAlign w:val="center"/>
          </w:tcPr>
          <w:p w:rsidR="00E42231" w:rsidRPr="000146D6" w:rsidRDefault="00E4223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165 322,2</w:t>
            </w:r>
          </w:p>
        </w:tc>
        <w:tc>
          <w:tcPr>
            <w:tcW w:w="1275" w:type="dxa"/>
            <w:vAlign w:val="center"/>
          </w:tcPr>
          <w:p w:rsidR="00E42231" w:rsidRPr="000146D6" w:rsidRDefault="00E4223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165 322,2</w:t>
            </w:r>
          </w:p>
        </w:tc>
        <w:tc>
          <w:tcPr>
            <w:tcW w:w="1285" w:type="dxa"/>
            <w:gridSpan w:val="2"/>
            <w:vAlign w:val="center"/>
          </w:tcPr>
          <w:p w:rsidR="00E42231" w:rsidRPr="000146D6" w:rsidRDefault="00E4223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165 322,2</w:t>
            </w:r>
          </w:p>
        </w:tc>
        <w:tc>
          <w:tcPr>
            <w:tcW w:w="1698" w:type="dxa"/>
            <w:gridSpan w:val="2"/>
            <w:vAlign w:val="center"/>
          </w:tcPr>
          <w:p w:rsidR="00E42231" w:rsidRPr="000146D6" w:rsidRDefault="00E4223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Отчет о состоянии лицевого счета администра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тора доходов бюджета</w:t>
            </w:r>
          </w:p>
        </w:tc>
      </w:tr>
      <w:tr w:rsidR="00E42231" w:rsidRPr="000146D6" w:rsidTr="00D709D0">
        <w:trPr>
          <w:gridAfter w:val="1"/>
          <w:wAfter w:w="13" w:type="dxa"/>
          <w:trHeight w:val="1061"/>
        </w:trPr>
        <w:tc>
          <w:tcPr>
            <w:tcW w:w="979" w:type="dxa"/>
            <w:vMerge/>
          </w:tcPr>
          <w:p w:rsidR="00E42231" w:rsidRPr="000146D6" w:rsidRDefault="00E42231" w:rsidP="009342B1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844" w:type="dxa"/>
            <w:vAlign w:val="center"/>
          </w:tcPr>
          <w:p w:rsidR="00E42231" w:rsidRPr="009F3D53" w:rsidRDefault="00E4223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- от сдачи в аренду объектов муниципальной собственности;</w:t>
            </w:r>
          </w:p>
        </w:tc>
        <w:tc>
          <w:tcPr>
            <w:tcW w:w="1134" w:type="dxa"/>
            <w:vAlign w:val="center"/>
          </w:tcPr>
          <w:p w:rsidR="00E42231" w:rsidRPr="000146D6" w:rsidRDefault="00E42231" w:rsidP="009342B1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</w:p>
        </w:tc>
        <w:tc>
          <w:tcPr>
            <w:tcW w:w="1268" w:type="dxa"/>
            <w:vAlign w:val="center"/>
          </w:tcPr>
          <w:p w:rsidR="00E42231" w:rsidRPr="00E7794A" w:rsidRDefault="00E4223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7794A">
              <w:rPr>
                <w:rFonts w:ascii="Liberation Serif" w:hAnsi="Liberation Serif" w:cs="Liberation Serif"/>
                <w:sz w:val="26"/>
                <w:szCs w:val="26"/>
              </w:rPr>
              <w:t>25 910,4</w:t>
            </w:r>
          </w:p>
        </w:tc>
        <w:tc>
          <w:tcPr>
            <w:tcW w:w="1275" w:type="dxa"/>
            <w:gridSpan w:val="2"/>
            <w:vAlign w:val="center"/>
          </w:tcPr>
          <w:p w:rsidR="00E42231" w:rsidRPr="00B37993" w:rsidRDefault="00E4223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B37993">
              <w:rPr>
                <w:rFonts w:ascii="Liberation Serif" w:hAnsi="Liberation Serif" w:cs="Liberation Serif"/>
                <w:sz w:val="26"/>
                <w:szCs w:val="26"/>
              </w:rPr>
              <w:t>28 614,6</w:t>
            </w:r>
          </w:p>
        </w:tc>
        <w:tc>
          <w:tcPr>
            <w:tcW w:w="1280" w:type="dxa"/>
            <w:gridSpan w:val="2"/>
            <w:vAlign w:val="center"/>
          </w:tcPr>
          <w:p w:rsidR="00E42231" w:rsidRPr="00B37993" w:rsidRDefault="00E4223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B37993">
              <w:rPr>
                <w:rFonts w:ascii="Liberation Serif" w:hAnsi="Liberation Serif" w:cs="Liberation Serif"/>
                <w:sz w:val="26"/>
                <w:szCs w:val="26"/>
              </w:rPr>
              <w:t>29 301,4</w:t>
            </w:r>
          </w:p>
        </w:tc>
        <w:tc>
          <w:tcPr>
            <w:tcW w:w="1280" w:type="dxa"/>
            <w:vAlign w:val="center"/>
          </w:tcPr>
          <w:p w:rsidR="00E42231" w:rsidRPr="00B37993" w:rsidRDefault="00E4223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B37993">
              <w:rPr>
                <w:rFonts w:ascii="Liberation Serif" w:hAnsi="Liberation Serif" w:cs="Liberation Serif"/>
                <w:sz w:val="26"/>
                <w:szCs w:val="26"/>
              </w:rPr>
              <w:t>30 180,4</w:t>
            </w:r>
          </w:p>
        </w:tc>
        <w:tc>
          <w:tcPr>
            <w:tcW w:w="1276" w:type="dxa"/>
            <w:vAlign w:val="center"/>
          </w:tcPr>
          <w:p w:rsidR="00E42231" w:rsidRPr="000146D6" w:rsidRDefault="00E4223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21 716,2</w:t>
            </w:r>
          </w:p>
        </w:tc>
        <w:tc>
          <w:tcPr>
            <w:tcW w:w="1275" w:type="dxa"/>
            <w:vAlign w:val="center"/>
          </w:tcPr>
          <w:p w:rsidR="00E42231" w:rsidRPr="000146D6" w:rsidRDefault="00E4223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21 716,2</w:t>
            </w:r>
          </w:p>
        </w:tc>
        <w:tc>
          <w:tcPr>
            <w:tcW w:w="1285" w:type="dxa"/>
            <w:gridSpan w:val="2"/>
            <w:vAlign w:val="center"/>
          </w:tcPr>
          <w:p w:rsidR="00E42231" w:rsidRPr="000146D6" w:rsidRDefault="00E4223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21 716,2</w:t>
            </w:r>
          </w:p>
        </w:tc>
        <w:tc>
          <w:tcPr>
            <w:tcW w:w="1698" w:type="dxa"/>
            <w:gridSpan w:val="2"/>
            <w:vAlign w:val="center"/>
          </w:tcPr>
          <w:p w:rsidR="00E42231" w:rsidRPr="000146D6" w:rsidRDefault="00E4223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E42231" w:rsidRPr="000146D6" w:rsidTr="00D709D0">
        <w:trPr>
          <w:gridAfter w:val="1"/>
          <w:wAfter w:w="13" w:type="dxa"/>
          <w:trHeight w:val="671"/>
        </w:trPr>
        <w:tc>
          <w:tcPr>
            <w:tcW w:w="979" w:type="dxa"/>
            <w:vMerge/>
          </w:tcPr>
          <w:p w:rsidR="00E42231" w:rsidRPr="000146D6" w:rsidRDefault="00E42231" w:rsidP="009342B1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844" w:type="dxa"/>
            <w:vAlign w:val="center"/>
          </w:tcPr>
          <w:p w:rsidR="00E42231" w:rsidRPr="009F3D53" w:rsidRDefault="00E4223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- от сдачи в аренду земельных участков до разграничения;</w:t>
            </w:r>
          </w:p>
        </w:tc>
        <w:tc>
          <w:tcPr>
            <w:tcW w:w="1134" w:type="dxa"/>
            <w:vAlign w:val="center"/>
          </w:tcPr>
          <w:p w:rsidR="00E42231" w:rsidRPr="000146D6" w:rsidRDefault="00E42231" w:rsidP="009342B1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</w:p>
        </w:tc>
        <w:tc>
          <w:tcPr>
            <w:tcW w:w="1268" w:type="dxa"/>
            <w:vAlign w:val="center"/>
          </w:tcPr>
          <w:p w:rsidR="00E42231" w:rsidRPr="00E7794A" w:rsidRDefault="00E4223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7794A">
              <w:rPr>
                <w:rFonts w:ascii="Liberation Serif" w:hAnsi="Liberation Serif" w:cs="Liberation Serif"/>
                <w:sz w:val="26"/>
                <w:szCs w:val="26"/>
              </w:rPr>
              <w:t>100 573,3</w:t>
            </w:r>
          </w:p>
        </w:tc>
        <w:tc>
          <w:tcPr>
            <w:tcW w:w="1275" w:type="dxa"/>
            <w:gridSpan w:val="2"/>
            <w:vAlign w:val="center"/>
          </w:tcPr>
          <w:p w:rsidR="00E42231" w:rsidRPr="009342B1" w:rsidRDefault="00E4223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342B1">
              <w:rPr>
                <w:rFonts w:ascii="Liberation Serif" w:hAnsi="Liberation Serif" w:cs="Liberation Serif"/>
                <w:sz w:val="26"/>
                <w:szCs w:val="26"/>
              </w:rPr>
              <w:t>93 887,9</w:t>
            </w:r>
          </w:p>
        </w:tc>
        <w:tc>
          <w:tcPr>
            <w:tcW w:w="1280" w:type="dxa"/>
            <w:gridSpan w:val="2"/>
            <w:vAlign w:val="center"/>
          </w:tcPr>
          <w:p w:rsidR="00E42231" w:rsidRPr="00B37993" w:rsidRDefault="00E4223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B37993">
              <w:rPr>
                <w:rFonts w:ascii="Liberation Serif" w:hAnsi="Liberation Serif" w:cs="Liberation Serif"/>
                <w:sz w:val="26"/>
                <w:szCs w:val="26"/>
              </w:rPr>
              <w:t>107 279,5</w:t>
            </w:r>
          </w:p>
        </w:tc>
        <w:tc>
          <w:tcPr>
            <w:tcW w:w="1280" w:type="dxa"/>
            <w:vAlign w:val="center"/>
          </w:tcPr>
          <w:p w:rsidR="00E42231" w:rsidRPr="00B37993" w:rsidRDefault="00E4223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B37993">
              <w:rPr>
                <w:rFonts w:ascii="Liberation Serif" w:hAnsi="Liberation Serif" w:cs="Liberation Serif"/>
                <w:sz w:val="26"/>
                <w:szCs w:val="26"/>
              </w:rPr>
              <w:t>111 570,7</w:t>
            </w:r>
          </w:p>
        </w:tc>
        <w:tc>
          <w:tcPr>
            <w:tcW w:w="1276" w:type="dxa"/>
            <w:vAlign w:val="center"/>
          </w:tcPr>
          <w:p w:rsidR="00E42231" w:rsidRPr="000146D6" w:rsidRDefault="00E4223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96 189,8</w:t>
            </w:r>
          </w:p>
        </w:tc>
        <w:tc>
          <w:tcPr>
            <w:tcW w:w="1275" w:type="dxa"/>
            <w:vAlign w:val="center"/>
          </w:tcPr>
          <w:p w:rsidR="00E42231" w:rsidRPr="000146D6" w:rsidRDefault="00E4223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96 189,8</w:t>
            </w:r>
          </w:p>
        </w:tc>
        <w:tc>
          <w:tcPr>
            <w:tcW w:w="1285" w:type="dxa"/>
            <w:gridSpan w:val="2"/>
            <w:vAlign w:val="center"/>
          </w:tcPr>
          <w:p w:rsidR="00E42231" w:rsidRPr="000146D6" w:rsidRDefault="00E4223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96 189,8</w:t>
            </w:r>
          </w:p>
        </w:tc>
        <w:tc>
          <w:tcPr>
            <w:tcW w:w="1698" w:type="dxa"/>
            <w:gridSpan w:val="2"/>
            <w:vAlign w:val="center"/>
          </w:tcPr>
          <w:p w:rsidR="00E42231" w:rsidRPr="000146D6" w:rsidRDefault="00E4223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E42231" w:rsidRPr="000146D6" w:rsidTr="00D709D0">
        <w:trPr>
          <w:gridAfter w:val="1"/>
          <w:wAfter w:w="13" w:type="dxa"/>
          <w:trHeight w:val="504"/>
        </w:trPr>
        <w:tc>
          <w:tcPr>
            <w:tcW w:w="979" w:type="dxa"/>
            <w:vMerge/>
          </w:tcPr>
          <w:p w:rsidR="00E42231" w:rsidRPr="000146D6" w:rsidRDefault="00E42231" w:rsidP="009342B1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844" w:type="dxa"/>
            <w:vAlign w:val="center"/>
          </w:tcPr>
          <w:p w:rsidR="00E42231" w:rsidRPr="009F3D53" w:rsidRDefault="00E4223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- от сдачи в аренду земельных участков после разграничения;</w:t>
            </w:r>
          </w:p>
        </w:tc>
        <w:tc>
          <w:tcPr>
            <w:tcW w:w="1134" w:type="dxa"/>
            <w:vAlign w:val="center"/>
          </w:tcPr>
          <w:p w:rsidR="00E42231" w:rsidRPr="000146D6" w:rsidRDefault="00E42231" w:rsidP="009342B1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</w:p>
        </w:tc>
        <w:tc>
          <w:tcPr>
            <w:tcW w:w="1268" w:type="dxa"/>
            <w:vAlign w:val="center"/>
          </w:tcPr>
          <w:p w:rsidR="00E42231" w:rsidRPr="00E7794A" w:rsidRDefault="00E4223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7794A">
              <w:rPr>
                <w:rFonts w:ascii="Liberation Serif" w:hAnsi="Liberation Serif" w:cs="Liberation Serif"/>
                <w:sz w:val="26"/>
                <w:szCs w:val="26"/>
              </w:rPr>
              <w:t>12 758,4</w:t>
            </w:r>
          </w:p>
        </w:tc>
        <w:tc>
          <w:tcPr>
            <w:tcW w:w="1275" w:type="dxa"/>
            <w:gridSpan w:val="2"/>
            <w:vAlign w:val="center"/>
          </w:tcPr>
          <w:p w:rsidR="00E42231" w:rsidRPr="009342B1" w:rsidRDefault="00E4223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342B1">
              <w:rPr>
                <w:rFonts w:ascii="Liberation Serif" w:hAnsi="Liberation Serif" w:cs="Liberation Serif"/>
                <w:sz w:val="26"/>
                <w:szCs w:val="26"/>
              </w:rPr>
              <w:t>5 500,0</w:t>
            </w:r>
          </w:p>
        </w:tc>
        <w:tc>
          <w:tcPr>
            <w:tcW w:w="1280" w:type="dxa"/>
            <w:gridSpan w:val="2"/>
            <w:vAlign w:val="center"/>
          </w:tcPr>
          <w:p w:rsidR="00E42231" w:rsidRPr="00B37993" w:rsidRDefault="00E4223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B37993">
              <w:rPr>
                <w:rFonts w:ascii="Liberation Serif" w:hAnsi="Liberation Serif" w:cs="Liberation Serif"/>
                <w:sz w:val="26"/>
                <w:szCs w:val="26"/>
              </w:rPr>
              <w:t>2 709,4</w:t>
            </w:r>
          </w:p>
        </w:tc>
        <w:tc>
          <w:tcPr>
            <w:tcW w:w="1280" w:type="dxa"/>
            <w:vAlign w:val="center"/>
          </w:tcPr>
          <w:p w:rsidR="00E42231" w:rsidRPr="00B37993" w:rsidRDefault="00E4223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B37993">
              <w:rPr>
                <w:rFonts w:ascii="Liberation Serif" w:hAnsi="Liberation Serif" w:cs="Liberation Serif"/>
                <w:sz w:val="26"/>
                <w:szCs w:val="26"/>
              </w:rPr>
              <w:t>2 817,8</w:t>
            </w:r>
          </w:p>
        </w:tc>
        <w:tc>
          <w:tcPr>
            <w:tcW w:w="1276" w:type="dxa"/>
            <w:vAlign w:val="center"/>
          </w:tcPr>
          <w:p w:rsidR="00E42231" w:rsidRPr="000146D6" w:rsidRDefault="00E4223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2 666,7</w:t>
            </w:r>
          </w:p>
        </w:tc>
        <w:tc>
          <w:tcPr>
            <w:tcW w:w="1275" w:type="dxa"/>
            <w:vAlign w:val="center"/>
          </w:tcPr>
          <w:p w:rsidR="00E42231" w:rsidRPr="000146D6" w:rsidRDefault="00E4223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2 666,7</w:t>
            </w:r>
          </w:p>
        </w:tc>
        <w:tc>
          <w:tcPr>
            <w:tcW w:w="1285" w:type="dxa"/>
            <w:gridSpan w:val="2"/>
            <w:vAlign w:val="center"/>
          </w:tcPr>
          <w:p w:rsidR="00E42231" w:rsidRPr="000146D6" w:rsidRDefault="00E4223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2 666,7</w:t>
            </w:r>
          </w:p>
        </w:tc>
        <w:tc>
          <w:tcPr>
            <w:tcW w:w="1698" w:type="dxa"/>
            <w:gridSpan w:val="2"/>
            <w:vAlign w:val="center"/>
          </w:tcPr>
          <w:p w:rsidR="00E42231" w:rsidRPr="000146D6" w:rsidRDefault="00E4223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E42231" w:rsidRPr="000146D6" w:rsidTr="00D709D0">
        <w:trPr>
          <w:gridAfter w:val="1"/>
          <w:wAfter w:w="13" w:type="dxa"/>
          <w:trHeight w:val="172"/>
        </w:trPr>
        <w:tc>
          <w:tcPr>
            <w:tcW w:w="979" w:type="dxa"/>
            <w:vMerge/>
            <w:tcBorders>
              <w:bottom w:val="single" w:sz="4" w:space="0" w:color="auto"/>
            </w:tcBorders>
          </w:tcPr>
          <w:p w:rsidR="00E42231" w:rsidRPr="003740B8" w:rsidRDefault="00E42231" w:rsidP="00E42231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844" w:type="dxa"/>
            <w:vAlign w:val="center"/>
          </w:tcPr>
          <w:p w:rsidR="00E42231" w:rsidRPr="003740B8" w:rsidRDefault="00E42231" w:rsidP="00E4223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-  плата по договорам на размещение нестационарного</w:t>
            </w:r>
          </w:p>
        </w:tc>
        <w:tc>
          <w:tcPr>
            <w:tcW w:w="1134" w:type="dxa"/>
            <w:vAlign w:val="center"/>
          </w:tcPr>
          <w:p w:rsidR="00E42231" w:rsidRPr="000146D6" w:rsidRDefault="00E42231" w:rsidP="00E42231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</w:p>
        </w:tc>
        <w:tc>
          <w:tcPr>
            <w:tcW w:w="1268" w:type="dxa"/>
            <w:vAlign w:val="center"/>
          </w:tcPr>
          <w:p w:rsidR="00E42231" w:rsidRPr="00E7794A" w:rsidRDefault="00E42231" w:rsidP="00E4223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7794A">
              <w:rPr>
                <w:rFonts w:ascii="Liberation Serif" w:hAnsi="Liberation Serif" w:cs="Liberation Serif"/>
                <w:sz w:val="26"/>
                <w:szCs w:val="26"/>
              </w:rPr>
              <w:t>2 228,0</w:t>
            </w:r>
          </w:p>
        </w:tc>
        <w:tc>
          <w:tcPr>
            <w:tcW w:w="1275" w:type="dxa"/>
            <w:gridSpan w:val="2"/>
            <w:vAlign w:val="center"/>
          </w:tcPr>
          <w:p w:rsidR="00E42231" w:rsidRPr="009342B1" w:rsidRDefault="00E42231" w:rsidP="00E4223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342B1">
              <w:rPr>
                <w:rFonts w:ascii="Liberation Serif" w:hAnsi="Liberation Serif" w:cs="Liberation Serif"/>
                <w:sz w:val="26"/>
                <w:szCs w:val="26"/>
              </w:rPr>
              <w:t>2 526,4</w:t>
            </w:r>
          </w:p>
        </w:tc>
        <w:tc>
          <w:tcPr>
            <w:tcW w:w="1280" w:type="dxa"/>
            <w:gridSpan w:val="2"/>
            <w:vAlign w:val="center"/>
          </w:tcPr>
          <w:p w:rsidR="00E42231" w:rsidRPr="00B37993" w:rsidRDefault="00E42231" w:rsidP="00E4223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B37993">
              <w:rPr>
                <w:rFonts w:ascii="Liberation Serif" w:hAnsi="Liberation Serif" w:cs="Liberation Serif"/>
                <w:sz w:val="26"/>
                <w:szCs w:val="26"/>
              </w:rPr>
              <w:t>1 531,6</w:t>
            </w:r>
          </w:p>
        </w:tc>
        <w:tc>
          <w:tcPr>
            <w:tcW w:w="1280" w:type="dxa"/>
            <w:vAlign w:val="center"/>
          </w:tcPr>
          <w:p w:rsidR="00E42231" w:rsidRPr="00B37993" w:rsidRDefault="00E42231" w:rsidP="00E4223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B37993">
              <w:rPr>
                <w:rFonts w:ascii="Liberation Serif" w:hAnsi="Liberation Serif" w:cs="Liberation Serif"/>
                <w:sz w:val="26"/>
                <w:szCs w:val="26"/>
              </w:rPr>
              <w:t>1 577,5</w:t>
            </w:r>
          </w:p>
        </w:tc>
        <w:tc>
          <w:tcPr>
            <w:tcW w:w="1276" w:type="dxa"/>
            <w:vAlign w:val="center"/>
          </w:tcPr>
          <w:p w:rsidR="00E42231" w:rsidRPr="000146D6" w:rsidRDefault="00E42231" w:rsidP="00E4223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75" w:type="dxa"/>
            <w:vAlign w:val="center"/>
          </w:tcPr>
          <w:p w:rsidR="00E42231" w:rsidRPr="000146D6" w:rsidRDefault="00E42231" w:rsidP="00E4223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85" w:type="dxa"/>
            <w:gridSpan w:val="2"/>
            <w:vAlign w:val="center"/>
          </w:tcPr>
          <w:p w:rsidR="00E42231" w:rsidRPr="000146D6" w:rsidRDefault="00E42231" w:rsidP="00E4223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698" w:type="dxa"/>
            <w:gridSpan w:val="2"/>
            <w:vAlign w:val="center"/>
          </w:tcPr>
          <w:p w:rsidR="00E42231" w:rsidRPr="003740B8" w:rsidRDefault="00E42231" w:rsidP="00E4223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E42231" w:rsidRPr="000146D6" w:rsidTr="00D709D0">
        <w:trPr>
          <w:gridAfter w:val="1"/>
          <w:wAfter w:w="13" w:type="dxa"/>
          <w:trHeight w:val="172"/>
        </w:trPr>
        <w:tc>
          <w:tcPr>
            <w:tcW w:w="979" w:type="dxa"/>
            <w:tcBorders>
              <w:top w:val="single" w:sz="4" w:space="0" w:color="auto"/>
              <w:bottom w:val="single" w:sz="4" w:space="0" w:color="auto"/>
            </w:tcBorders>
          </w:tcPr>
          <w:p w:rsidR="00E42231" w:rsidRPr="003740B8" w:rsidRDefault="00E42231" w:rsidP="00E42231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2844" w:type="dxa"/>
            <w:vAlign w:val="center"/>
          </w:tcPr>
          <w:p w:rsidR="00E42231" w:rsidRPr="003740B8" w:rsidRDefault="00E42231" w:rsidP="00E4223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134" w:type="dxa"/>
            <w:vAlign w:val="center"/>
          </w:tcPr>
          <w:p w:rsidR="00E42231" w:rsidRPr="003740B8" w:rsidRDefault="00E42231" w:rsidP="00E42231">
            <w:pPr>
              <w:spacing w:line="276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268" w:type="dxa"/>
            <w:vAlign w:val="center"/>
          </w:tcPr>
          <w:p w:rsidR="00E42231" w:rsidRPr="00E7794A" w:rsidRDefault="00E42231" w:rsidP="00E4223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7794A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1275" w:type="dxa"/>
            <w:gridSpan w:val="2"/>
            <w:vAlign w:val="center"/>
          </w:tcPr>
          <w:p w:rsidR="00E42231" w:rsidRPr="009342B1" w:rsidRDefault="00E42231" w:rsidP="00E4223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9342B1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1280" w:type="dxa"/>
            <w:gridSpan w:val="2"/>
            <w:vAlign w:val="center"/>
          </w:tcPr>
          <w:p w:rsidR="00E42231" w:rsidRPr="00B37993" w:rsidRDefault="00E42231" w:rsidP="00E42231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B37993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1280" w:type="dxa"/>
            <w:vAlign w:val="center"/>
          </w:tcPr>
          <w:p w:rsidR="00E42231" w:rsidRPr="00B37993" w:rsidRDefault="00E42231" w:rsidP="00E42231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B37993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1276" w:type="dxa"/>
            <w:vAlign w:val="center"/>
          </w:tcPr>
          <w:p w:rsidR="00E42231" w:rsidRPr="003740B8" w:rsidRDefault="00E42231" w:rsidP="00E42231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1275" w:type="dxa"/>
            <w:vAlign w:val="center"/>
          </w:tcPr>
          <w:p w:rsidR="00E42231" w:rsidRPr="003740B8" w:rsidRDefault="00E42231" w:rsidP="00E42231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</w:p>
        </w:tc>
        <w:tc>
          <w:tcPr>
            <w:tcW w:w="1285" w:type="dxa"/>
            <w:gridSpan w:val="2"/>
            <w:vAlign w:val="center"/>
          </w:tcPr>
          <w:p w:rsidR="00E42231" w:rsidRPr="003740B8" w:rsidRDefault="00E42231" w:rsidP="00E42231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10</w:t>
            </w:r>
          </w:p>
        </w:tc>
        <w:tc>
          <w:tcPr>
            <w:tcW w:w="1698" w:type="dxa"/>
            <w:gridSpan w:val="2"/>
            <w:vAlign w:val="center"/>
          </w:tcPr>
          <w:p w:rsidR="00E42231" w:rsidRPr="003740B8" w:rsidRDefault="00E42231" w:rsidP="00E4223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11</w:t>
            </w:r>
          </w:p>
        </w:tc>
      </w:tr>
      <w:tr w:rsidR="009342B1" w:rsidRPr="000146D6" w:rsidTr="00D709D0">
        <w:trPr>
          <w:gridAfter w:val="1"/>
          <w:wAfter w:w="13" w:type="dxa"/>
          <w:trHeight w:val="1289"/>
        </w:trPr>
        <w:tc>
          <w:tcPr>
            <w:tcW w:w="979" w:type="dxa"/>
            <w:tcBorders>
              <w:bottom w:val="nil"/>
            </w:tcBorders>
          </w:tcPr>
          <w:p w:rsidR="009342B1" w:rsidRPr="000146D6" w:rsidRDefault="009342B1" w:rsidP="009342B1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844" w:type="dxa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торгового объекта, а также плата за право на заключение указанных договоров</w:t>
            </w:r>
            <w:r w:rsidR="00E42231">
              <w:rPr>
                <w:rFonts w:ascii="Liberation Serif" w:hAnsi="Liberation Serif" w:cs="Liberation Serif"/>
                <w:sz w:val="28"/>
                <w:szCs w:val="28"/>
              </w:rPr>
              <w:t>;</w:t>
            </w:r>
          </w:p>
        </w:tc>
        <w:tc>
          <w:tcPr>
            <w:tcW w:w="1134" w:type="dxa"/>
            <w:vAlign w:val="center"/>
          </w:tcPr>
          <w:p w:rsidR="009342B1" w:rsidRPr="000146D6" w:rsidRDefault="009342B1" w:rsidP="009342B1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68" w:type="dxa"/>
            <w:vAlign w:val="center"/>
          </w:tcPr>
          <w:p w:rsidR="009342B1" w:rsidRPr="00E7794A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5" w:type="dxa"/>
            <w:gridSpan w:val="2"/>
            <w:vAlign w:val="center"/>
          </w:tcPr>
          <w:p w:rsidR="009342B1" w:rsidRPr="009342B1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80" w:type="dxa"/>
            <w:gridSpan w:val="2"/>
            <w:vAlign w:val="center"/>
          </w:tcPr>
          <w:p w:rsidR="009342B1" w:rsidRPr="00B37993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80" w:type="dxa"/>
            <w:vAlign w:val="center"/>
          </w:tcPr>
          <w:p w:rsidR="009342B1" w:rsidRPr="00B37993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9342B1" w:rsidRPr="000146D6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5" w:type="dxa"/>
            <w:vAlign w:val="center"/>
          </w:tcPr>
          <w:p w:rsidR="009342B1" w:rsidRPr="000146D6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85" w:type="dxa"/>
            <w:gridSpan w:val="2"/>
            <w:vAlign w:val="center"/>
          </w:tcPr>
          <w:p w:rsidR="009342B1" w:rsidRPr="000146D6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698" w:type="dxa"/>
            <w:gridSpan w:val="2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9342B1" w:rsidRPr="000146D6" w:rsidTr="00D709D0">
        <w:trPr>
          <w:gridAfter w:val="1"/>
          <w:wAfter w:w="13" w:type="dxa"/>
          <w:trHeight w:val="2237"/>
        </w:trPr>
        <w:tc>
          <w:tcPr>
            <w:tcW w:w="979" w:type="dxa"/>
            <w:tcBorders>
              <w:top w:val="nil"/>
              <w:bottom w:val="nil"/>
            </w:tcBorders>
          </w:tcPr>
          <w:p w:rsidR="009342B1" w:rsidRPr="000146D6" w:rsidRDefault="009342B1" w:rsidP="009342B1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844" w:type="dxa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- плата по договорам на установку и эксплуатацию рекламной конструкции, а также плата за право на заключение указанных договоров</w:t>
            </w:r>
            <w:r w:rsidR="00E42231">
              <w:rPr>
                <w:rFonts w:ascii="Liberation Serif" w:hAnsi="Liberation Serif" w:cs="Liberation Serif"/>
                <w:sz w:val="28"/>
                <w:szCs w:val="28"/>
              </w:rPr>
              <w:t>;</w:t>
            </w:r>
          </w:p>
        </w:tc>
        <w:tc>
          <w:tcPr>
            <w:tcW w:w="1134" w:type="dxa"/>
            <w:vAlign w:val="center"/>
          </w:tcPr>
          <w:p w:rsidR="009342B1" w:rsidRPr="000146D6" w:rsidRDefault="009342B1" w:rsidP="009342B1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</w:p>
        </w:tc>
        <w:tc>
          <w:tcPr>
            <w:tcW w:w="1268" w:type="dxa"/>
            <w:vAlign w:val="center"/>
          </w:tcPr>
          <w:p w:rsidR="009342B1" w:rsidRPr="00E7794A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7794A">
              <w:rPr>
                <w:rFonts w:ascii="Liberation Serif" w:hAnsi="Liberation Serif" w:cs="Liberation Serif"/>
                <w:sz w:val="26"/>
                <w:szCs w:val="26"/>
              </w:rPr>
              <w:t>2 300,0</w:t>
            </w:r>
          </w:p>
        </w:tc>
        <w:tc>
          <w:tcPr>
            <w:tcW w:w="1275" w:type="dxa"/>
            <w:gridSpan w:val="2"/>
            <w:vAlign w:val="center"/>
          </w:tcPr>
          <w:p w:rsidR="009342B1" w:rsidRPr="009342B1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342B1">
              <w:rPr>
                <w:rFonts w:ascii="Liberation Serif" w:hAnsi="Liberation Serif" w:cs="Liberation Serif"/>
                <w:sz w:val="26"/>
                <w:szCs w:val="26"/>
              </w:rPr>
              <w:t>3 382,5</w:t>
            </w:r>
          </w:p>
        </w:tc>
        <w:tc>
          <w:tcPr>
            <w:tcW w:w="1280" w:type="dxa"/>
            <w:gridSpan w:val="2"/>
            <w:vAlign w:val="center"/>
          </w:tcPr>
          <w:p w:rsidR="009342B1" w:rsidRPr="00B37993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B37993">
              <w:rPr>
                <w:rFonts w:ascii="Liberation Serif" w:hAnsi="Liberation Serif" w:cs="Liberation Serif"/>
                <w:sz w:val="26"/>
                <w:szCs w:val="26"/>
              </w:rPr>
              <w:t>3 463,7</w:t>
            </w:r>
          </w:p>
        </w:tc>
        <w:tc>
          <w:tcPr>
            <w:tcW w:w="1280" w:type="dxa"/>
            <w:vAlign w:val="center"/>
          </w:tcPr>
          <w:p w:rsidR="009342B1" w:rsidRPr="00B37993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B37993">
              <w:rPr>
                <w:rFonts w:ascii="Liberation Serif" w:hAnsi="Liberation Serif" w:cs="Liberation Serif"/>
                <w:sz w:val="26"/>
                <w:szCs w:val="26"/>
              </w:rPr>
              <w:t>3 567,6</w:t>
            </w:r>
          </w:p>
        </w:tc>
        <w:tc>
          <w:tcPr>
            <w:tcW w:w="1276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75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85" w:type="dxa"/>
            <w:gridSpan w:val="2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698" w:type="dxa"/>
            <w:gridSpan w:val="2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9342B1" w:rsidRPr="000146D6" w:rsidTr="00D709D0">
        <w:trPr>
          <w:gridAfter w:val="1"/>
          <w:wAfter w:w="13" w:type="dxa"/>
          <w:trHeight w:val="919"/>
        </w:trPr>
        <w:tc>
          <w:tcPr>
            <w:tcW w:w="979" w:type="dxa"/>
            <w:tcBorders>
              <w:top w:val="nil"/>
              <w:bottom w:val="nil"/>
            </w:tcBorders>
          </w:tcPr>
          <w:p w:rsidR="009342B1" w:rsidRPr="000146D6" w:rsidRDefault="009342B1" w:rsidP="009342B1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844" w:type="dxa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- от продажи земельных участков до разграничения;</w:t>
            </w:r>
          </w:p>
        </w:tc>
        <w:tc>
          <w:tcPr>
            <w:tcW w:w="1134" w:type="dxa"/>
            <w:vAlign w:val="center"/>
          </w:tcPr>
          <w:p w:rsidR="009342B1" w:rsidRPr="000146D6" w:rsidRDefault="009342B1" w:rsidP="009342B1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</w:p>
        </w:tc>
        <w:tc>
          <w:tcPr>
            <w:tcW w:w="1268" w:type="dxa"/>
            <w:vAlign w:val="center"/>
          </w:tcPr>
          <w:p w:rsidR="009342B1" w:rsidRPr="00E7794A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7794A">
              <w:rPr>
                <w:rFonts w:ascii="Liberation Serif" w:hAnsi="Liberation Serif" w:cs="Liberation Serif"/>
                <w:sz w:val="26"/>
                <w:szCs w:val="26"/>
              </w:rPr>
              <w:t>7 633,2</w:t>
            </w:r>
          </w:p>
        </w:tc>
        <w:tc>
          <w:tcPr>
            <w:tcW w:w="1275" w:type="dxa"/>
            <w:gridSpan w:val="2"/>
            <w:vAlign w:val="center"/>
          </w:tcPr>
          <w:p w:rsidR="009342B1" w:rsidRPr="009342B1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342B1">
              <w:rPr>
                <w:rFonts w:ascii="Liberation Serif" w:hAnsi="Liberation Serif" w:cs="Liberation Serif"/>
                <w:sz w:val="26"/>
                <w:szCs w:val="26"/>
              </w:rPr>
              <w:t>13 500,0</w:t>
            </w:r>
          </w:p>
        </w:tc>
        <w:tc>
          <w:tcPr>
            <w:tcW w:w="1280" w:type="dxa"/>
            <w:gridSpan w:val="2"/>
            <w:vAlign w:val="center"/>
          </w:tcPr>
          <w:p w:rsidR="009342B1" w:rsidRPr="00B37993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  <w:lang w:val="en-US"/>
              </w:rPr>
            </w:pPr>
            <w:r w:rsidRPr="00B37993">
              <w:rPr>
                <w:rFonts w:ascii="Liberation Serif" w:hAnsi="Liberation Serif" w:cs="Liberation Serif"/>
                <w:sz w:val="26"/>
                <w:szCs w:val="26"/>
                <w:lang w:val="en-US"/>
              </w:rPr>
              <w:t>8 511</w:t>
            </w:r>
            <w:r w:rsidRPr="00B37993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  <w:r w:rsidRPr="00B37993">
              <w:rPr>
                <w:rFonts w:ascii="Liberation Serif" w:hAnsi="Liberation Serif" w:cs="Liberation Serif"/>
                <w:sz w:val="26"/>
                <w:szCs w:val="26"/>
                <w:lang w:val="en-US"/>
              </w:rPr>
              <w:t>0</w:t>
            </w:r>
          </w:p>
        </w:tc>
        <w:tc>
          <w:tcPr>
            <w:tcW w:w="1280" w:type="dxa"/>
            <w:vAlign w:val="center"/>
          </w:tcPr>
          <w:p w:rsidR="009342B1" w:rsidRPr="00B37993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  <w:lang w:val="en-US"/>
              </w:rPr>
            </w:pPr>
            <w:r w:rsidRPr="00B37993">
              <w:rPr>
                <w:rFonts w:ascii="Liberation Serif" w:hAnsi="Liberation Serif" w:cs="Liberation Serif"/>
                <w:sz w:val="26"/>
                <w:szCs w:val="26"/>
                <w:lang w:val="en-US"/>
              </w:rPr>
              <w:t>8 511</w:t>
            </w:r>
            <w:r w:rsidRPr="00B37993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  <w:r w:rsidRPr="00B37993">
              <w:rPr>
                <w:rFonts w:ascii="Liberation Serif" w:hAnsi="Liberation Serif" w:cs="Liberation Serif"/>
                <w:sz w:val="26"/>
                <w:szCs w:val="26"/>
                <w:lang w:val="en-US"/>
              </w:rPr>
              <w:t>0</w:t>
            </w:r>
          </w:p>
        </w:tc>
        <w:tc>
          <w:tcPr>
            <w:tcW w:w="1276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7 633,2</w:t>
            </w:r>
          </w:p>
        </w:tc>
        <w:tc>
          <w:tcPr>
            <w:tcW w:w="1275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7 633,2</w:t>
            </w:r>
          </w:p>
        </w:tc>
        <w:tc>
          <w:tcPr>
            <w:tcW w:w="1285" w:type="dxa"/>
            <w:gridSpan w:val="2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7 633,2</w:t>
            </w:r>
          </w:p>
        </w:tc>
        <w:tc>
          <w:tcPr>
            <w:tcW w:w="1698" w:type="dxa"/>
            <w:gridSpan w:val="2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8A73FE" w:rsidRPr="000146D6" w:rsidTr="00D709D0">
        <w:trPr>
          <w:gridAfter w:val="1"/>
          <w:wAfter w:w="13" w:type="dxa"/>
          <w:trHeight w:val="865"/>
        </w:trPr>
        <w:tc>
          <w:tcPr>
            <w:tcW w:w="979" w:type="dxa"/>
            <w:vMerge w:val="restart"/>
            <w:tcBorders>
              <w:top w:val="nil"/>
            </w:tcBorders>
          </w:tcPr>
          <w:p w:rsidR="008A73FE" w:rsidRPr="000146D6" w:rsidRDefault="008A73FE" w:rsidP="009342B1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844" w:type="dxa"/>
            <w:vAlign w:val="center"/>
          </w:tcPr>
          <w:p w:rsidR="008A73FE" w:rsidRPr="004538D8" w:rsidRDefault="008A73FE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- от продажи земельных участков после разграничения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;</w:t>
            </w:r>
          </w:p>
        </w:tc>
        <w:tc>
          <w:tcPr>
            <w:tcW w:w="1134" w:type="dxa"/>
            <w:vAlign w:val="center"/>
          </w:tcPr>
          <w:p w:rsidR="008A73FE" w:rsidRPr="000146D6" w:rsidRDefault="008A73FE" w:rsidP="009342B1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</w:p>
        </w:tc>
        <w:tc>
          <w:tcPr>
            <w:tcW w:w="1268" w:type="dxa"/>
            <w:vAlign w:val="center"/>
          </w:tcPr>
          <w:p w:rsidR="008A73FE" w:rsidRPr="00E7794A" w:rsidRDefault="008A73FE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7794A">
              <w:rPr>
                <w:rFonts w:ascii="Liberation Serif" w:hAnsi="Liberation Serif" w:cs="Liberation Serif"/>
                <w:sz w:val="26"/>
                <w:szCs w:val="26"/>
              </w:rPr>
              <w:t>510,0</w:t>
            </w:r>
          </w:p>
        </w:tc>
        <w:tc>
          <w:tcPr>
            <w:tcW w:w="1275" w:type="dxa"/>
            <w:gridSpan w:val="2"/>
            <w:vAlign w:val="center"/>
          </w:tcPr>
          <w:p w:rsidR="008A73FE" w:rsidRPr="009342B1" w:rsidRDefault="008A73FE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342B1">
              <w:rPr>
                <w:rFonts w:ascii="Liberation Serif" w:hAnsi="Liberation Serif" w:cs="Liberation Serif"/>
                <w:sz w:val="26"/>
                <w:szCs w:val="26"/>
              </w:rPr>
              <w:t>611,0</w:t>
            </w:r>
          </w:p>
        </w:tc>
        <w:tc>
          <w:tcPr>
            <w:tcW w:w="1280" w:type="dxa"/>
            <w:gridSpan w:val="2"/>
            <w:vAlign w:val="center"/>
          </w:tcPr>
          <w:p w:rsidR="008A73FE" w:rsidRPr="00B37993" w:rsidRDefault="008A73FE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B37993">
              <w:rPr>
                <w:rFonts w:ascii="Liberation Serif" w:hAnsi="Liberation Serif" w:cs="Liberation Serif"/>
                <w:sz w:val="26"/>
                <w:szCs w:val="26"/>
              </w:rPr>
              <w:t>260,0</w:t>
            </w:r>
          </w:p>
        </w:tc>
        <w:tc>
          <w:tcPr>
            <w:tcW w:w="1280" w:type="dxa"/>
            <w:vAlign w:val="center"/>
          </w:tcPr>
          <w:p w:rsidR="008A73FE" w:rsidRPr="00B37993" w:rsidRDefault="008A73FE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B37993">
              <w:rPr>
                <w:rFonts w:ascii="Liberation Serif" w:hAnsi="Liberation Serif" w:cs="Liberation Serif"/>
                <w:sz w:val="26"/>
                <w:szCs w:val="26"/>
              </w:rPr>
              <w:t>260,0</w:t>
            </w:r>
          </w:p>
        </w:tc>
        <w:tc>
          <w:tcPr>
            <w:tcW w:w="1276" w:type="dxa"/>
            <w:vAlign w:val="center"/>
          </w:tcPr>
          <w:p w:rsidR="008A73FE" w:rsidRPr="000146D6" w:rsidRDefault="008A73FE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75" w:type="dxa"/>
            <w:vAlign w:val="center"/>
          </w:tcPr>
          <w:p w:rsidR="008A73FE" w:rsidRPr="000146D6" w:rsidRDefault="008A73FE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85" w:type="dxa"/>
            <w:gridSpan w:val="2"/>
            <w:vAlign w:val="center"/>
          </w:tcPr>
          <w:p w:rsidR="008A73FE" w:rsidRPr="000146D6" w:rsidRDefault="008A73FE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698" w:type="dxa"/>
            <w:gridSpan w:val="2"/>
            <w:vAlign w:val="center"/>
          </w:tcPr>
          <w:p w:rsidR="008A73FE" w:rsidRPr="000146D6" w:rsidRDefault="008A73FE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8A73FE" w:rsidRPr="000146D6" w:rsidTr="00D709D0">
        <w:trPr>
          <w:gridAfter w:val="1"/>
          <w:wAfter w:w="13" w:type="dxa"/>
          <w:trHeight w:val="873"/>
        </w:trPr>
        <w:tc>
          <w:tcPr>
            <w:tcW w:w="979" w:type="dxa"/>
            <w:vMerge/>
          </w:tcPr>
          <w:p w:rsidR="008A73FE" w:rsidRPr="000146D6" w:rsidRDefault="008A73FE" w:rsidP="009342B1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844" w:type="dxa"/>
            <w:vAlign w:val="center"/>
          </w:tcPr>
          <w:p w:rsidR="008A73FE" w:rsidRPr="004538D8" w:rsidRDefault="008A73FE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- от реализации объектов нежилого фонда;</w:t>
            </w:r>
          </w:p>
        </w:tc>
        <w:tc>
          <w:tcPr>
            <w:tcW w:w="1134" w:type="dxa"/>
            <w:vAlign w:val="center"/>
          </w:tcPr>
          <w:p w:rsidR="008A73FE" w:rsidRPr="000146D6" w:rsidRDefault="008A73FE" w:rsidP="009342B1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</w:p>
        </w:tc>
        <w:tc>
          <w:tcPr>
            <w:tcW w:w="1268" w:type="dxa"/>
            <w:vAlign w:val="center"/>
          </w:tcPr>
          <w:p w:rsidR="008A73FE" w:rsidRPr="00E7794A" w:rsidRDefault="008A73FE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7794A">
              <w:rPr>
                <w:rFonts w:ascii="Liberation Serif" w:hAnsi="Liberation Serif" w:cs="Liberation Serif"/>
                <w:sz w:val="26"/>
                <w:szCs w:val="26"/>
              </w:rPr>
              <w:t>18 650,0</w:t>
            </w:r>
          </w:p>
        </w:tc>
        <w:tc>
          <w:tcPr>
            <w:tcW w:w="1275" w:type="dxa"/>
            <w:gridSpan w:val="2"/>
            <w:vAlign w:val="center"/>
          </w:tcPr>
          <w:p w:rsidR="008A73FE" w:rsidRPr="009342B1" w:rsidRDefault="008A73FE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342B1">
              <w:rPr>
                <w:rFonts w:ascii="Liberation Serif" w:hAnsi="Liberation Serif" w:cs="Liberation Serif"/>
                <w:sz w:val="26"/>
                <w:szCs w:val="26"/>
              </w:rPr>
              <w:t>22 167,0</w:t>
            </w:r>
          </w:p>
        </w:tc>
        <w:tc>
          <w:tcPr>
            <w:tcW w:w="1280" w:type="dxa"/>
            <w:gridSpan w:val="2"/>
            <w:vAlign w:val="center"/>
          </w:tcPr>
          <w:p w:rsidR="008A73FE" w:rsidRPr="00B37993" w:rsidRDefault="008A73FE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B37993">
              <w:rPr>
                <w:rFonts w:ascii="Liberation Serif" w:hAnsi="Liberation Serif" w:cs="Liberation Serif"/>
                <w:sz w:val="26"/>
                <w:szCs w:val="26"/>
              </w:rPr>
              <w:t>22 167,0</w:t>
            </w:r>
          </w:p>
        </w:tc>
        <w:tc>
          <w:tcPr>
            <w:tcW w:w="1280" w:type="dxa"/>
            <w:vAlign w:val="center"/>
          </w:tcPr>
          <w:p w:rsidR="008A73FE" w:rsidRPr="00B37993" w:rsidRDefault="008A73FE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B37993">
              <w:rPr>
                <w:rFonts w:ascii="Liberation Serif" w:hAnsi="Liberation Serif" w:cs="Liberation Serif"/>
                <w:sz w:val="26"/>
                <w:szCs w:val="26"/>
              </w:rPr>
              <w:t>22 167,0</w:t>
            </w:r>
          </w:p>
        </w:tc>
        <w:tc>
          <w:tcPr>
            <w:tcW w:w="1276" w:type="dxa"/>
            <w:vAlign w:val="center"/>
          </w:tcPr>
          <w:p w:rsidR="008A73FE" w:rsidRPr="000146D6" w:rsidRDefault="008A73FE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14 271,0</w:t>
            </w:r>
          </w:p>
        </w:tc>
        <w:tc>
          <w:tcPr>
            <w:tcW w:w="1275" w:type="dxa"/>
            <w:vAlign w:val="center"/>
          </w:tcPr>
          <w:p w:rsidR="008A73FE" w:rsidRPr="000146D6" w:rsidRDefault="008A73FE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14 271,0</w:t>
            </w:r>
          </w:p>
        </w:tc>
        <w:tc>
          <w:tcPr>
            <w:tcW w:w="1285" w:type="dxa"/>
            <w:gridSpan w:val="2"/>
            <w:vAlign w:val="center"/>
          </w:tcPr>
          <w:p w:rsidR="008A73FE" w:rsidRPr="000146D6" w:rsidRDefault="008A73FE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14 271,0</w:t>
            </w:r>
          </w:p>
        </w:tc>
        <w:tc>
          <w:tcPr>
            <w:tcW w:w="1698" w:type="dxa"/>
            <w:gridSpan w:val="2"/>
            <w:vAlign w:val="center"/>
          </w:tcPr>
          <w:p w:rsidR="008A73FE" w:rsidRPr="000146D6" w:rsidRDefault="008A73FE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8A73FE" w:rsidRPr="000146D6" w:rsidTr="00D709D0">
        <w:trPr>
          <w:gridAfter w:val="1"/>
          <w:wAfter w:w="13" w:type="dxa"/>
        </w:trPr>
        <w:tc>
          <w:tcPr>
            <w:tcW w:w="979" w:type="dxa"/>
            <w:vMerge/>
            <w:tcBorders>
              <w:bottom w:val="single" w:sz="4" w:space="0" w:color="auto"/>
            </w:tcBorders>
          </w:tcPr>
          <w:p w:rsidR="008A73FE" w:rsidRPr="003740B8" w:rsidRDefault="008A73FE" w:rsidP="008A73FE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844" w:type="dxa"/>
            <w:vAlign w:val="center"/>
          </w:tcPr>
          <w:p w:rsidR="008A73FE" w:rsidRPr="009F3D53" w:rsidRDefault="008A73FE" w:rsidP="008A73FE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- от реализации иного имущества;</w:t>
            </w:r>
          </w:p>
        </w:tc>
        <w:tc>
          <w:tcPr>
            <w:tcW w:w="1134" w:type="dxa"/>
            <w:vAlign w:val="center"/>
          </w:tcPr>
          <w:p w:rsidR="008A73FE" w:rsidRPr="000146D6" w:rsidRDefault="008A73FE" w:rsidP="008A73FE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</w:p>
        </w:tc>
        <w:tc>
          <w:tcPr>
            <w:tcW w:w="1268" w:type="dxa"/>
            <w:vAlign w:val="center"/>
          </w:tcPr>
          <w:p w:rsidR="008A73FE" w:rsidRPr="00E7794A" w:rsidRDefault="008A73FE" w:rsidP="008A73FE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7794A">
              <w:rPr>
                <w:rFonts w:ascii="Liberation Serif" w:hAnsi="Liberation Serif" w:cs="Liberation Serif"/>
                <w:sz w:val="26"/>
                <w:szCs w:val="26"/>
              </w:rPr>
              <w:t>745,0</w:t>
            </w:r>
          </w:p>
        </w:tc>
        <w:tc>
          <w:tcPr>
            <w:tcW w:w="1275" w:type="dxa"/>
            <w:gridSpan w:val="2"/>
            <w:vAlign w:val="center"/>
          </w:tcPr>
          <w:p w:rsidR="008A73FE" w:rsidRPr="009342B1" w:rsidRDefault="008A73FE" w:rsidP="008A73FE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342B1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80" w:type="dxa"/>
            <w:gridSpan w:val="2"/>
            <w:vAlign w:val="center"/>
          </w:tcPr>
          <w:p w:rsidR="008A73FE" w:rsidRPr="00B37993" w:rsidRDefault="008A73FE" w:rsidP="008A73FE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B37993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80" w:type="dxa"/>
            <w:vAlign w:val="center"/>
          </w:tcPr>
          <w:p w:rsidR="008A73FE" w:rsidRPr="00B37993" w:rsidRDefault="008A73FE" w:rsidP="008A73FE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B37993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76" w:type="dxa"/>
            <w:vAlign w:val="center"/>
          </w:tcPr>
          <w:p w:rsidR="008A73FE" w:rsidRPr="000146D6" w:rsidRDefault="008A73FE" w:rsidP="008A73FE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75" w:type="dxa"/>
            <w:vAlign w:val="center"/>
          </w:tcPr>
          <w:p w:rsidR="008A73FE" w:rsidRPr="000146D6" w:rsidRDefault="008A73FE" w:rsidP="008A73FE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85" w:type="dxa"/>
            <w:gridSpan w:val="2"/>
            <w:vAlign w:val="center"/>
          </w:tcPr>
          <w:p w:rsidR="008A73FE" w:rsidRPr="000146D6" w:rsidRDefault="008A73FE" w:rsidP="008A73FE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698" w:type="dxa"/>
            <w:gridSpan w:val="2"/>
            <w:vAlign w:val="center"/>
          </w:tcPr>
          <w:p w:rsidR="008A73FE" w:rsidRPr="000146D6" w:rsidRDefault="008A73FE" w:rsidP="008A73FE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8A73FE" w:rsidRPr="000146D6" w:rsidTr="00D709D0">
        <w:trPr>
          <w:gridAfter w:val="1"/>
          <w:wAfter w:w="13" w:type="dxa"/>
        </w:trPr>
        <w:tc>
          <w:tcPr>
            <w:tcW w:w="979" w:type="dxa"/>
            <w:tcBorders>
              <w:bottom w:val="single" w:sz="4" w:space="0" w:color="auto"/>
            </w:tcBorders>
          </w:tcPr>
          <w:p w:rsidR="008A73FE" w:rsidRPr="003740B8" w:rsidRDefault="008A73FE" w:rsidP="008A73FE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2844" w:type="dxa"/>
            <w:vAlign w:val="center"/>
          </w:tcPr>
          <w:p w:rsidR="008A73FE" w:rsidRPr="003740B8" w:rsidRDefault="008A73FE" w:rsidP="008A73FE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134" w:type="dxa"/>
            <w:vAlign w:val="center"/>
          </w:tcPr>
          <w:p w:rsidR="008A73FE" w:rsidRPr="003740B8" w:rsidRDefault="008A73FE" w:rsidP="008A73FE">
            <w:pPr>
              <w:spacing w:line="276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268" w:type="dxa"/>
            <w:vAlign w:val="center"/>
          </w:tcPr>
          <w:p w:rsidR="008A73FE" w:rsidRPr="00E7794A" w:rsidRDefault="008A73FE" w:rsidP="008A73FE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7794A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1275" w:type="dxa"/>
            <w:gridSpan w:val="2"/>
            <w:vAlign w:val="center"/>
          </w:tcPr>
          <w:p w:rsidR="008A73FE" w:rsidRPr="009342B1" w:rsidRDefault="008A73FE" w:rsidP="008A73FE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9342B1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1280" w:type="dxa"/>
            <w:gridSpan w:val="2"/>
            <w:vAlign w:val="center"/>
          </w:tcPr>
          <w:p w:rsidR="008A73FE" w:rsidRPr="00B37993" w:rsidRDefault="008A73FE" w:rsidP="008A73FE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B37993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1280" w:type="dxa"/>
            <w:vAlign w:val="center"/>
          </w:tcPr>
          <w:p w:rsidR="008A73FE" w:rsidRPr="00B37993" w:rsidRDefault="008A73FE" w:rsidP="008A73FE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B37993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1276" w:type="dxa"/>
            <w:vAlign w:val="center"/>
          </w:tcPr>
          <w:p w:rsidR="008A73FE" w:rsidRPr="003740B8" w:rsidRDefault="008A73FE" w:rsidP="008A73FE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1275" w:type="dxa"/>
            <w:vAlign w:val="center"/>
          </w:tcPr>
          <w:p w:rsidR="008A73FE" w:rsidRPr="003740B8" w:rsidRDefault="008A73FE" w:rsidP="008A73FE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</w:p>
        </w:tc>
        <w:tc>
          <w:tcPr>
            <w:tcW w:w="1285" w:type="dxa"/>
            <w:gridSpan w:val="2"/>
            <w:vAlign w:val="center"/>
          </w:tcPr>
          <w:p w:rsidR="008A73FE" w:rsidRPr="003740B8" w:rsidRDefault="008A73FE" w:rsidP="008A73FE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10</w:t>
            </w:r>
          </w:p>
        </w:tc>
        <w:tc>
          <w:tcPr>
            <w:tcW w:w="1698" w:type="dxa"/>
            <w:gridSpan w:val="2"/>
            <w:vAlign w:val="center"/>
          </w:tcPr>
          <w:p w:rsidR="008A73FE" w:rsidRPr="003740B8" w:rsidRDefault="008A73FE" w:rsidP="008A73FE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11</w:t>
            </w:r>
          </w:p>
        </w:tc>
      </w:tr>
      <w:tr w:rsidR="009342B1" w:rsidRPr="000146D6" w:rsidTr="00D709D0">
        <w:trPr>
          <w:gridAfter w:val="1"/>
          <w:wAfter w:w="13" w:type="dxa"/>
        </w:trPr>
        <w:tc>
          <w:tcPr>
            <w:tcW w:w="979" w:type="dxa"/>
            <w:tcBorders>
              <w:top w:val="nil"/>
              <w:bottom w:val="nil"/>
            </w:tcBorders>
          </w:tcPr>
          <w:p w:rsidR="009342B1" w:rsidRPr="000146D6" w:rsidRDefault="009342B1" w:rsidP="009342B1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844" w:type="dxa"/>
            <w:vAlign w:val="center"/>
          </w:tcPr>
          <w:p w:rsidR="009342B1" w:rsidRPr="009F3D53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- от продажи квартир;</w:t>
            </w:r>
          </w:p>
        </w:tc>
        <w:tc>
          <w:tcPr>
            <w:tcW w:w="1134" w:type="dxa"/>
            <w:vAlign w:val="center"/>
          </w:tcPr>
          <w:p w:rsidR="009342B1" w:rsidRPr="000146D6" w:rsidRDefault="009342B1" w:rsidP="009342B1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</w:p>
        </w:tc>
        <w:tc>
          <w:tcPr>
            <w:tcW w:w="1268" w:type="dxa"/>
            <w:vAlign w:val="center"/>
          </w:tcPr>
          <w:p w:rsidR="009342B1" w:rsidRPr="00E7794A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7794A">
              <w:rPr>
                <w:rFonts w:ascii="Liberation Serif" w:hAnsi="Liberation Serif" w:cs="Liberation Serif"/>
                <w:sz w:val="26"/>
                <w:szCs w:val="26"/>
              </w:rPr>
              <w:t>135,0</w:t>
            </w:r>
          </w:p>
        </w:tc>
        <w:tc>
          <w:tcPr>
            <w:tcW w:w="1275" w:type="dxa"/>
            <w:gridSpan w:val="2"/>
            <w:vAlign w:val="center"/>
          </w:tcPr>
          <w:p w:rsidR="009342B1" w:rsidRPr="009342B1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342B1">
              <w:rPr>
                <w:rFonts w:ascii="Liberation Serif" w:hAnsi="Liberation Serif" w:cs="Liberation Serif"/>
                <w:sz w:val="26"/>
                <w:szCs w:val="26"/>
              </w:rPr>
              <w:t>405,0</w:t>
            </w:r>
          </w:p>
        </w:tc>
        <w:tc>
          <w:tcPr>
            <w:tcW w:w="1280" w:type="dxa"/>
            <w:gridSpan w:val="2"/>
            <w:vAlign w:val="center"/>
          </w:tcPr>
          <w:p w:rsidR="009342B1" w:rsidRPr="00B37993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B37993">
              <w:rPr>
                <w:rFonts w:ascii="Liberation Serif" w:hAnsi="Liberation Serif" w:cs="Liberation Serif"/>
                <w:sz w:val="26"/>
                <w:szCs w:val="26"/>
              </w:rPr>
              <w:t>405,0</w:t>
            </w:r>
          </w:p>
        </w:tc>
        <w:tc>
          <w:tcPr>
            <w:tcW w:w="1280" w:type="dxa"/>
            <w:vAlign w:val="center"/>
          </w:tcPr>
          <w:p w:rsidR="009342B1" w:rsidRPr="00B37993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B37993">
              <w:rPr>
                <w:rFonts w:ascii="Liberation Serif" w:hAnsi="Liberation Serif" w:cs="Liberation Serif"/>
                <w:sz w:val="26"/>
                <w:szCs w:val="26"/>
              </w:rPr>
              <w:t>405,0</w:t>
            </w:r>
          </w:p>
        </w:tc>
        <w:tc>
          <w:tcPr>
            <w:tcW w:w="1276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75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85" w:type="dxa"/>
            <w:gridSpan w:val="2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698" w:type="dxa"/>
            <w:gridSpan w:val="2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FA47D3" w:rsidRPr="000146D6" w:rsidTr="00D709D0">
        <w:trPr>
          <w:gridAfter w:val="1"/>
          <w:wAfter w:w="13" w:type="dxa"/>
        </w:trPr>
        <w:tc>
          <w:tcPr>
            <w:tcW w:w="979" w:type="dxa"/>
            <w:vMerge w:val="restart"/>
            <w:tcBorders>
              <w:top w:val="nil"/>
            </w:tcBorders>
          </w:tcPr>
          <w:p w:rsidR="00FA47D3" w:rsidRPr="000146D6" w:rsidRDefault="00FA47D3" w:rsidP="009342B1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844" w:type="dxa"/>
            <w:vAlign w:val="center"/>
          </w:tcPr>
          <w:p w:rsidR="00FA47D3" w:rsidRPr="009F3D53" w:rsidRDefault="00FA47D3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- от перечисления части прибыли от использования имущества, находящегося в хозяйственном ведении муниципальных унитарных предприятий, остающейся после уплаты налогов и иных обязательных платежей в бюджет;</w:t>
            </w:r>
          </w:p>
        </w:tc>
        <w:tc>
          <w:tcPr>
            <w:tcW w:w="1134" w:type="dxa"/>
            <w:vAlign w:val="center"/>
          </w:tcPr>
          <w:p w:rsidR="00FA47D3" w:rsidRPr="000146D6" w:rsidRDefault="00FA47D3" w:rsidP="009342B1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</w:p>
        </w:tc>
        <w:tc>
          <w:tcPr>
            <w:tcW w:w="1268" w:type="dxa"/>
            <w:vAlign w:val="center"/>
          </w:tcPr>
          <w:p w:rsidR="00FA47D3" w:rsidRPr="00E7794A" w:rsidRDefault="00FA47D3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7794A">
              <w:rPr>
                <w:rFonts w:ascii="Liberation Serif" w:hAnsi="Liberation Serif" w:cs="Liberation Serif"/>
                <w:sz w:val="26"/>
                <w:szCs w:val="26"/>
              </w:rPr>
              <w:t>841,6</w:t>
            </w:r>
          </w:p>
        </w:tc>
        <w:tc>
          <w:tcPr>
            <w:tcW w:w="1275" w:type="dxa"/>
            <w:gridSpan w:val="2"/>
            <w:vAlign w:val="center"/>
          </w:tcPr>
          <w:p w:rsidR="00FA47D3" w:rsidRPr="009342B1" w:rsidRDefault="00FA47D3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342B1">
              <w:rPr>
                <w:rFonts w:ascii="Liberation Serif" w:hAnsi="Liberation Serif" w:cs="Liberation Serif"/>
                <w:sz w:val="26"/>
                <w:szCs w:val="26"/>
              </w:rPr>
              <w:t>577,6</w:t>
            </w:r>
          </w:p>
        </w:tc>
        <w:tc>
          <w:tcPr>
            <w:tcW w:w="1280" w:type="dxa"/>
            <w:gridSpan w:val="2"/>
            <w:vAlign w:val="center"/>
          </w:tcPr>
          <w:p w:rsidR="00FA47D3" w:rsidRPr="00B37993" w:rsidRDefault="00FA47D3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B37993">
              <w:rPr>
                <w:rFonts w:ascii="Liberation Serif" w:hAnsi="Liberation Serif" w:cs="Liberation Serif"/>
                <w:sz w:val="26"/>
                <w:szCs w:val="26"/>
              </w:rPr>
              <w:t>591,5</w:t>
            </w:r>
          </w:p>
        </w:tc>
        <w:tc>
          <w:tcPr>
            <w:tcW w:w="1280" w:type="dxa"/>
            <w:vAlign w:val="center"/>
          </w:tcPr>
          <w:p w:rsidR="00FA47D3" w:rsidRPr="00B37993" w:rsidRDefault="00FA47D3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B37993">
              <w:rPr>
                <w:rFonts w:ascii="Liberation Serif" w:hAnsi="Liberation Serif" w:cs="Liberation Serif"/>
                <w:sz w:val="26"/>
                <w:szCs w:val="26"/>
              </w:rPr>
              <w:t>609,2</w:t>
            </w:r>
          </w:p>
        </w:tc>
        <w:tc>
          <w:tcPr>
            <w:tcW w:w="1276" w:type="dxa"/>
            <w:vAlign w:val="center"/>
          </w:tcPr>
          <w:p w:rsidR="00FA47D3" w:rsidRPr="000146D6" w:rsidRDefault="00FA47D3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562,8</w:t>
            </w:r>
          </w:p>
        </w:tc>
        <w:tc>
          <w:tcPr>
            <w:tcW w:w="1275" w:type="dxa"/>
            <w:vAlign w:val="center"/>
          </w:tcPr>
          <w:p w:rsidR="00FA47D3" w:rsidRPr="000146D6" w:rsidRDefault="00FA47D3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562,8</w:t>
            </w:r>
          </w:p>
        </w:tc>
        <w:tc>
          <w:tcPr>
            <w:tcW w:w="1285" w:type="dxa"/>
            <w:gridSpan w:val="2"/>
            <w:vAlign w:val="center"/>
          </w:tcPr>
          <w:p w:rsidR="00FA47D3" w:rsidRPr="000146D6" w:rsidRDefault="00FA47D3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562,8</w:t>
            </w:r>
          </w:p>
        </w:tc>
        <w:tc>
          <w:tcPr>
            <w:tcW w:w="1698" w:type="dxa"/>
            <w:gridSpan w:val="2"/>
            <w:vAlign w:val="center"/>
          </w:tcPr>
          <w:p w:rsidR="00FA47D3" w:rsidRPr="000146D6" w:rsidRDefault="00FA47D3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FA47D3" w:rsidRPr="000146D6" w:rsidTr="006B06CC">
        <w:trPr>
          <w:gridAfter w:val="1"/>
          <w:wAfter w:w="13" w:type="dxa"/>
          <w:trHeight w:val="684"/>
        </w:trPr>
        <w:tc>
          <w:tcPr>
            <w:tcW w:w="979" w:type="dxa"/>
            <w:vMerge/>
          </w:tcPr>
          <w:p w:rsidR="00FA47D3" w:rsidRPr="000146D6" w:rsidRDefault="00FA47D3" w:rsidP="009342B1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844" w:type="dxa"/>
            <w:vAlign w:val="center"/>
          </w:tcPr>
          <w:p w:rsidR="00FA47D3" w:rsidRPr="009F3D53" w:rsidRDefault="00FA47D3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- от платы за наем муниципальных жилых помещений;</w:t>
            </w:r>
          </w:p>
        </w:tc>
        <w:tc>
          <w:tcPr>
            <w:tcW w:w="1134" w:type="dxa"/>
            <w:vAlign w:val="center"/>
          </w:tcPr>
          <w:p w:rsidR="00FA47D3" w:rsidRPr="000146D6" w:rsidRDefault="00FA47D3" w:rsidP="009342B1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</w:p>
        </w:tc>
        <w:tc>
          <w:tcPr>
            <w:tcW w:w="1268" w:type="dxa"/>
            <w:vAlign w:val="center"/>
          </w:tcPr>
          <w:p w:rsidR="00FA47D3" w:rsidRPr="00E7794A" w:rsidRDefault="00FA47D3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7794A">
              <w:rPr>
                <w:rFonts w:ascii="Liberation Serif" w:hAnsi="Liberation Serif" w:cs="Liberation Serif"/>
                <w:sz w:val="26"/>
                <w:szCs w:val="26"/>
              </w:rPr>
              <w:t>26 390,4</w:t>
            </w:r>
          </w:p>
        </w:tc>
        <w:tc>
          <w:tcPr>
            <w:tcW w:w="1275" w:type="dxa"/>
            <w:gridSpan w:val="2"/>
            <w:vAlign w:val="center"/>
          </w:tcPr>
          <w:p w:rsidR="00FA47D3" w:rsidRPr="009342B1" w:rsidRDefault="00FA47D3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342B1">
              <w:rPr>
                <w:rFonts w:ascii="Liberation Serif" w:hAnsi="Liberation Serif" w:cs="Liberation Serif"/>
                <w:sz w:val="26"/>
                <w:szCs w:val="26"/>
              </w:rPr>
              <w:t>27 221,8</w:t>
            </w:r>
          </w:p>
        </w:tc>
        <w:tc>
          <w:tcPr>
            <w:tcW w:w="1280" w:type="dxa"/>
            <w:gridSpan w:val="2"/>
            <w:vAlign w:val="center"/>
          </w:tcPr>
          <w:p w:rsidR="00FA47D3" w:rsidRPr="00B37993" w:rsidRDefault="00FA47D3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B37993">
              <w:rPr>
                <w:rFonts w:ascii="Liberation Serif" w:hAnsi="Liberation Serif" w:cs="Liberation Serif"/>
                <w:sz w:val="26"/>
                <w:szCs w:val="26"/>
              </w:rPr>
              <w:t>27 875,1</w:t>
            </w:r>
          </w:p>
        </w:tc>
        <w:tc>
          <w:tcPr>
            <w:tcW w:w="1280" w:type="dxa"/>
            <w:vAlign w:val="center"/>
          </w:tcPr>
          <w:p w:rsidR="00FA47D3" w:rsidRPr="00B37993" w:rsidRDefault="00FA47D3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B37993">
              <w:rPr>
                <w:rFonts w:ascii="Liberation Serif" w:hAnsi="Liberation Serif" w:cs="Liberation Serif"/>
                <w:sz w:val="26"/>
                <w:szCs w:val="26"/>
              </w:rPr>
              <w:t>28 711,4</w:t>
            </w:r>
          </w:p>
        </w:tc>
        <w:tc>
          <w:tcPr>
            <w:tcW w:w="1276" w:type="dxa"/>
            <w:vAlign w:val="center"/>
          </w:tcPr>
          <w:p w:rsidR="00FA47D3" w:rsidRPr="000146D6" w:rsidRDefault="00FA47D3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21 716,2</w:t>
            </w:r>
          </w:p>
        </w:tc>
        <w:tc>
          <w:tcPr>
            <w:tcW w:w="1275" w:type="dxa"/>
            <w:vAlign w:val="center"/>
          </w:tcPr>
          <w:p w:rsidR="00FA47D3" w:rsidRPr="000146D6" w:rsidRDefault="00FA47D3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21 716,2</w:t>
            </w:r>
          </w:p>
        </w:tc>
        <w:tc>
          <w:tcPr>
            <w:tcW w:w="1285" w:type="dxa"/>
            <w:gridSpan w:val="2"/>
            <w:vAlign w:val="center"/>
          </w:tcPr>
          <w:p w:rsidR="00FA47D3" w:rsidRPr="000146D6" w:rsidRDefault="00FA47D3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21 716,2</w:t>
            </w:r>
          </w:p>
        </w:tc>
        <w:tc>
          <w:tcPr>
            <w:tcW w:w="1698" w:type="dxa"/>
            <w:gridSpan w:val="2"/>
            <w:vAlign w:val="center"/>
          </w:tcPr>
          <w:p w:rsidR="00FA47D3" w:rsidRPr="000146D6" w:rsidRDefault="00FA47D3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FA47D3" w:rsidRPr="000146D6" w:rsidTr="006B06CC">
        <w:trPr>
          <w:gridAfter w:val="1"/>
          <w:wAfter w:w="13" w:type="dxa"/>
          <w:trHeight w:val="1610"/>
        </w:trPr>
        <w:tc>
          <w:tcPr>
            <w:tcW w:w="979" w:type="dxa"/>
            <w:vMerge/>
          </w:tcPr>
          <w:p w:rsidR="00FA47D3" w:rsidRPr="000146D6" w:rsidRDefault="00FA47D3" w:rsidP="009342B1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844" w:type="dxa"/>
            <w:vAlign w:val="center"/>
          </w:tcPr>
          <w:p w:rsidR="00FA47D3" w:rsidRPr="009F3D53" w:rsidRDefault="00FA47D3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- доходы в виде прибыли,</w:t>
            </w:r>
          </w:p>
          <w:p w:rsidR="00FA47D3" w:rsidRPr="009F3D53" w:rsidRDefault="00FA47D3" w:rsidP="0016065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приходящейся на доли в уставных капиталах хозяйственных</w:t>
            </w: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товариществ и</w:t>
            </w:r>
          </w:p>
        </w:tc>
        <w:tc>
          <w:tcPr>
            <w:tcW w:w="1134" w:type="dxa"/>
            <w:vAlign w:val="center"/>
          </w:tcPr>
          <w:p w:rsidR="00FA47D3" w:rsidRPr="000146D6" w:rsidRDefault="00FA47D3" w:rsidP="009342B1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</w:p>
        </w:tc>
        <w:tc>
          <w:tcPr>
            <w:tcW w:w="1268" w:type="dxa"/>
            <w:vAlign w:val="center"/>
          </w:tcPr>
          <w:p w:rsidR="00FA47D3" w:rsidRPr="00E7794A" w:rsidRDefault="00FA47D3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7794A">
              <w:rPr>
                <w:rFonts w:ascii="Liberation Serif" w:hAnsi="Liberation Serif" w:cs="Liberation Serif"/>
                <w:sz w:val="26"/>
                <w:szCs w:val="26"/>
              </w:rPr>
              <w:t>2 000,0</w:t>
            </w:r>
          </w:p>
        </w:tc>
        <w:tc>
          <w:tcPr>
            <w:tcW w:w="1275" w:type="dxa"/>
            <w:gridSpan w:val="2"/>
            <w:vAlign w:val="center"/>
          </w:tcPr>
          <w:p w:rsidR="00FA47D3" w:rsidRPr="009342B1" w:rsidRDefault="00FA47D3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342B1">
              <w:rPr>
                <w:rFonts w:ascii="Liberation Serif" w:hAnsi="Liberation Serif" w:cs="Liberation Serif"/>
                <w:sz w:val="26"/>
                <w:szCs w:val="26"/>
              </w:rPr>
              <w:t>2 313,0</w:t>
            </w:r>
          </w:p>
        </w:tc>
        <w:tc>
          <w:tcPr>
            <w:tcW w:w="1280" w:type="dxa"/>
            <w:gridSpan w:val="2"/>
            <w:vAlign w:val="center"/>
          </w:tcPr>
          <w:p w:rsidR="00FA47D3" w:rsidRPr="00B37993" w:rsidRDefault="00FA47D3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B37993">
              <w:rPr>
                <w:rFonts w:ascii="Liberation Serif" w:hAnsi="Liberation Serif" w:cs="Liberation Serif"/>
                <w:sz w:val="26"/>
                <w:szCs w:val="26"/>
              </w:rPr>
              <w:t>2 368,5</w:t>
            </w:r>
          </w:p>
        </w:tc>
        <w:tc>
          <w:tcPr>
            <w:tcW w:w="1280" w:type="dxa"/>
            <w:vAlign w:val="center"/>
          </w:tcPr>
          <w:p w:rsidR="00FA47D3" w:rsidRPr="00B37993" w:rsidRDefault="00FA47D3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B37993">
              <w:rPr>
                <w:rFonts w:ascii="Liberation Serif" w:hAnsi="Liberation Serif" w:cs="Liberation Serif"/>
                <w:sz w:val="26"/>
                <w:szCs w:val="26"/>
              </w:rPr>
              <w:t>2 439,6</w:t>
            </w:r>
          </w:p>
        </w:tc>
        <w:tc>
          <w:tcPr>
            <w:tcW w:w="1276" w:type="dxa"/>
            <w:vAlign w:val="center"/>
          </w:tcPr>
          <w:p w:rsidR="00FA47D3" w:rsidRPr="000146D6" w:rsidRDefault="00FA47D3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500,0</w:t>
            </w:r>
          </w:p>
        </w:tc>
        <w:tc>
          <w:tcPr>
            <w:tcW w:w="1275" w:type="dxa"/>
            <w:vAlign w:val="center"/>
          </w:tcPr>
          <w:p w:rsidR="00FA47D3" w:rsidRPr="000146D6" w:rsidRDefault="00FA47D3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500,0</w:t>
            </w:r>
          </w:p>
        </w:tc>
        <w:tc>
          <w:tcPr>
            <w:tcW w:w="1285" w:type="dxa"/>
            <w:gridSpan w:val="2"/>
            <w:vAlign w:val="center"/>
          </w:tcPr>
          <w:p w:rsidR="00FA47D3" w:rsidRPr="000146D6" w:rsidRDefault="00FA47D3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500,0</w:t>
            </w:r>
          </w:p>
        </w:tc>
        <w:tc>
          <w:tcPr>
            <w:tcW w:w="1698" w:type="dxa"/>
            <w:gridSpan w:val="2"/>
            <w:vAlign w:val="center"/>
          </w:tcPr>
          <w:p w:rsidR="00FA47D3" w:rsidRPr="000146D6" w:rsidRDefault="00FA47D3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D709D0" w:rsidRPr="000146D6" w:rsidTr="00D709D0">
        <w:trPr>
          <w:gridAfter w:val="1"/>
          <w:wAfter w:w="13" w:type="dxa"/>
          <w:trHeight w:val="317"/>
        </w:trPr>
        <w:tc>
          <w:tcPr>
            <w:tcW w:w="979" w:type="dxa"/>
            <w:tcBorders>
              <w:bottom w:val="nil"/>
            </w:tcBorders>
            <w:vAlign w:val="center"/>
          </w:tcPr>
          <w:p w:rsidR="00D709D0" w:rsidRPr="003740B8" w:rsidRDefault="00D709D0" w:rsidP="00D709D0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2844" w:type="dxa"/>
            <w:vAlign w:val="center"/>
          </w:tcPr>
          <w:p w:rsidR="00D709D0" w:rsidRPr="003740B8" w:rsidRDefault="00D709D0" w:rsidP="00D709D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134" w:type="dxa"/>
            <w:vAlign w:val="center"/>
          </w:tcPr>
          <w:p w:rsidR="00D709D0" w:rsidRPr="003740B8" w:rsidRDefault="00D709D0" w:rsidP="00D709D0">
            <w:pPr>
              <w:spacing w:line="276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268" w:type="dxa"/>
            <w:vAlign w:val="center"/>
          </w:tcPr>
          <w:p w:rsidR="00D709D0" w:rsidRPr="00E7794A" w:rsidRDefault="00D709D0" w:rsidP="00D709D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7794A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1275" w:type="dxa"/>
            <w:gridSpan w:val="2"/>
            <w:vAlign w:val="center"/>
          </w:tcPr>
          <w:p w:rsidR="00D709D0" w:rsidRPr="009342B1" w:rsidRDefault="00D709D0" w:rsidP="00D709D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9342B1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1280" w:type="dxa"/>
            <w:gridSpan w:val="2"/>
            <w:vAlign w:val="center"/>
          </w:tcPr>
          <w:p w:rsidR="00D709D0" w:rsidRPr="00B37993" w:rsidRDefault="00D709D0" w:rsidP="00D709D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B37993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1280" w:type="dxa"/>
            <w:vAlign w:val="center"/>
          </w:tcPr>
          <w:p w:rsidR="00D709D0" w:rsidRPr="00B37993" w:rsidRDefault="00D709D0" w:rsidP="00D709D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B37993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1276" w:type="dxa"/>
            <w:vAlign w:val="center"/>
          </w:tcPr>
          <w:p w:rsidR="00D709D0" w:rsidRPr="003740B8" w:rsidRDefault="00D709D0" w:rsidP="00D709D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1275" w:type="dxa"/>
            <w:vAlign w:val="center"/>
          </w:tcPr>
          <w:p w:rsidR="00D709D0" w:rsidRPr="003740B8" w:rsidRDefault="00D709D0" w:rsidP="00D709D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</w:p>
        </w:tc>
        <w:tc>
          <w:tcPr>
            <w:tcW w:w="1285" w:type="dxa"/>
            <w:gridSpan w:val="2"/>
            <w:vAlign w:val="center"/>
          </w:tcPr>
          <w:p w:rsidR="00D709D0" w:rsidRPr="003740B8" w:rsidRDefault="00D709D0" w:rsidP="00D709D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10</w:t>
            </w:r>
          </w:p>
        </w:tc>
        <w:tc>
          <w:tcPr>
            <w:tcW w:w="1698" w:type="dxa"/>
            <w:gridSpan w:val="2"/>
            <w:vAlign w:val="center"/>
          </w:tcPr>
          <w:p w:rsidR="00D709D0" w:rsidRPr="003740B8" w:rsidRDefault="00D709D0" w:rsidP="00D709D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11</w:t>
            </w:r>
          </w:p>
        </w:tc>
      </w:tr>
      <w:tr w:rsidR="009342B1" w:rsidRPr="000146D6" w:rsidTr="00D709D0">
        <w:trPr>
          <w:gridAfter w:val="1"/>
          <w:wAfter w:w="13" w:type="dxa"/>
          <w:trHeight w:val="1147"/>
        </w:trPr>
        <w:tc>
          <w:tcPr>
            <w:tcW w:w="979" w:type="dxa"/>
            <w:tcBorders>
              <w:bottom w:val="nil"/>
            </w:tcBorders>
          </w:tcPr>
          <w:p w:rsidR="009342B1" w:rsidRPr="000146D6" w:rsidRDefault="009342B1" w:rsidP="009342B1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844" w:type="dxa"/>
            <w:tcBorders>
              <w:left w:val="single" w:sz="4" w:space="0" w:color="auto"/>
            </w:tcBorders>
            <w:vAlign w:val="center"/>
          </w:tcPr>
          <w:p w:rsidR="009342B1" w:rsidRPr="009F3D53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обществ или дивидендов по акциям, принадлежащим городским округам;</w:t>
            </w:r>
          </w:p>
        </w:tc>
        <w:tc>
          <w:tcPr>
            <w:tcW w:w="1134" w:type="dxa"/>
            <w:vAlign w:val="center"/>
          </w:tcPr>
          <w:p w:rsidR="009342B1" w:rsidRPr="000146D6" w:rsidRDefault="009342B1" w:rsidP="009342B1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68" w:type="dxa"/>
            <w:vAlign w:val="center"/>
          </w:tcPr>
          <w:p w:rsidR="009342B1" w:rsidRPr="00E7794A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5" w:type="dxa"/>
            <w:gridSpan w:val="2"/>
            <w:vAlign w:val="center"/>
          </w:tcPr>
          <w:p w:rsidR="009342B1" w:rsidRPr="009342B1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80" w:type="dxa"/>
            <w:gridSpan w:val="2"/>
            <w:vAlign w:val="center"/>
          </w:tcPr>
          <w:p w:rsidR="009342B1" w:rsidRPr="00B37993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80" w:type="dxa"/>
            <w:vAlign w:val="center"/>
          </w:tcPr>
          <w:p w:rsidR="009342B1" w:rsidRPr="00B37993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5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85" w:type="dxa"/>
            <w:gridSpan w:val="2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698" w:type="dxa"/>
            <w:gridSpan w:val="2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9342B1" w:rsidRPr="000146D6" w:rsidTr="00D709D0">
        <w:trPr>
          <w:gridAfter w:val="1"/>
          <w:wAfter w:w="13" w:type="dxa"/>
          <w:trHeight w:val="308"/>
        </w:trPr>
        <w:tc>
          <w:tcPr>
            <w:tcW w:w="9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844" w:type="dxa"/>
            <w:vAlign w:val="center"/>
          </w:tcPr>
          <w:p w:rsidR="009342B1" w:rsidRPr="009F3D53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- плата за использование лесов</w:t>
            </w:r>
            <w:r w:rsidR="008A73FE">
              <w:rPr>
                <w:rFonts w:ascii="Liberation Serif" w:hAnsi="Liberation Serif" w:cs="Liberation Serif"/>
                <w:sz w:val="28"/>
                <w:szCs w:val="28"/>
              </w:rPr>
              <w:t>;</w:t>
            </w:r>
          </w:p>
        </w:tc>
        <w:tc>
          <w:tcPr>
            <w:tcW w:w="1134" w:type="dxa"/>
            <w:vAlign w:val="center"/>
          </w:tcPr>
          <w:p w:rsidR="009342B1" w:rsidRPr="000146D6" w:rsidRDefault="009342B1" w:rsidP="009342B1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</w:p>
        </w:tc>
        <w:tc>
          <w:tcPr>
            <w:tcW w:w="1268" w:type="dxa"/>
            <w:vAlign w:val="center"/>
          </w:tcPr>
          <w:p w:rsidR="009342B1" w:rsidRPr="00E7794A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7794A">
              <w:rPr>
                <w:rFonts w:ascii="Liberation Serif" w:hAnsi="Liberation Serif" w:cs="Liberation Serif"/>
                <w:sz w:val="26"/>
                <w:szCs w:val="26"/>
              </w:rPr>
              <w:t>73,4</w:t>
            </w:r>
          </w:p>
        </w:tc>
        <w:tc>
          <w:tcPr>
            <w:tcW w:w="1275" w:type="dxa"/>
            <w:gridSpan w:val="2"/>
            <w:vAlign w:val="center"/>
          </w:tcPr>
          <w:p w:rsidR="009342B1" w:rsidRPr="009342B1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342B1">
              <w:rPr>
                <w:rFonts w:ascii="Liberation Serif" w:hAnsi="Liberation Serif" w:cs="Liberation Serif"/>
                <w:sz w:val="26"/>
                <w:szCs w:val="26"/>
              </w:rPr>
              <w:t>75,0</w:t>
            </w:r>
          </w:p>
        </w:tc>
        <w:tc>
          <w:tcPr>
            <w:tcW w:w="1280" w:type="dxa"/>
            <w:gridSpan w:val="2"/>
            <w:vAlign w:val="center"/>
          </w:tcPr>
          <w:p w:rsidR="009342B1" w:rsidRPr="00B37993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B37993">
              <w:rPr>
                <w:rFonts w:ascii="Liberation Serif" w:hAnsi="Liberation Serif" w:cs="Liberation Serif"/>
                <w:sz w:val="26"/>
                <w:szCs w:val="26"/>
              </w:rPr>
              <w:t>75,0</w:t>
            </w:r>
          </w:p>
        </w:tc>
        <w:tc>
          <w:tcPr>
            <w:tcW w:w="1280" w:type="dxa"/>
            <w:vAlign w:val="center"/>
          </w:tcPr>
          <w:p w:rsidR="009342B1" w:rsidRPr="00B37993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B37993">
              <w:rPr>
                <w:rFonts w:ascii="Liberation Serif" w:hAnsi="Liberation Serif" w:cs="Liberation Serif"/>
                <w:sz w:val="26"/>
                <w:szCs w:val="26"/>
              </w:rPr>
              <w:t>75,0</w:t>
            </w:r>
          </w:p>
        </w:tc>
        <w:tc>
          <w:tcPr>
            <w:tcW w:w="1276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66,3</w:t>
            </w:r>
          </w:p>
        </w:tc>
        <w:tc>
          <w:tcPr>
            <w:tcW w:w="1275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66,3</w:t>
            </w:r>
          </w:p>
        </w:tc>
        <w:tc>
          <w:tcPr>
            <w:tcW w:w="1285" w:type="dxa"/>
            <w:gridSpan w:val="2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66,3</w:t>
            </w:r>
          </w:p>
        </w:tc>
        <w:tc>
          <w:tcPr>
            <w:tcW w:w="1698" w:type="dxa"/>
            <w:gridSpan w:val="2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9342B1" w:rsidRPr="000146D6" w:rsidTr="00D709D0">
        <w:trPr>
          <w:gridAfter w:val="1"/>
          <w:wAfter w:w="13" w:type="dxa"/>
          <w:trHeight w:val="873"/>
        </w:trPr>
        <w:tc>
          <w:tcPr>
            <w:tcW w:w="979" w:type="dxa"/>
            <w:tcBorders>
              <w:top w:val="nil"/>
              <w:bottom w:val="single" w:sz="4" w:space="0" w:color="auto"/>
            </w:tcBorders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844" w:type="dxa"/>
            <w:vAlign w:val="center"/>
          </w:tcPr>
          <w:p w:rsidR="009342B1" w:rsidRPr="009F3D53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- плата по соглашениям об установлении сервитута</w:t>
            </w:r>
          </w:p>
        </w:tc>
        <w:tc>
          <w:tcPr>
            <w:tcW w:w="1134" w:type="dxa"/>
            <w:vAlign w:val="center"/>
          </w:tcPr>
          <w:p w:rsidR="009342B1" w:rsidRPr="000146D6" w:rsidRDefault="009342B1" w:rsidP="009342B1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</w:p>
        </w:tc>
        <w:tc>
          <w:tcPr>
            <w:tcW w:w="1268" w:type="dxa"/>
            <w:vAlign w:val="center"/>
          </w:tcPr>
          <w:p w:rsidR="009342B1" w:rsidRPr="00E7794A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7794A">
              <w:rPr>
                <w:rFonts w:ascii="Liberation Serif" w:hAnsi="Liberation Serif" w:cs="Liberation Serif"/>
                <w:sz w:val="26"/>
                <w:szCs w:val="26"/>
              </w:rPr>
              <w:t>101,1</w:t>
            </w:r>
          </w:p>
        </w:tc>
        <w:tc>
          <w:tcPr>
            <w:tcW w:w="1275" w:type="dxa"/>
            <w:gridSpan w:val="2"/>
            <w:vAlign w:val="center"/>
          </w:tcPr>
          <w:p w:rsidR="009342B1" w:rsidRPr="009342B1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342B1">
              <w:rPr>
                <w:rFonts w:ascii="Liberation Serif" w:hAnsi="Liberation Serif" w:cs="Liberation Serif"/>
                <w:sz w:val="26"/>
                <w:szCs w:val="26"/>
              </w:rPr>
              <w:t>100,0</w:t>
            </w:r>
          </w:p>
        </w:tc>
        <w:tc>
          <w:tcPr>
            <w:tcW w:w="1280" w:type="dxa"/>
            <w:gridSpan w:val="2"/>
            <w:vAlign w:val="center"/>
          </w:tcPr>
          <w:p w:rsidR="009342B1" w:rsidRPr="00B37993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B37993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80" w:type="dxa"/>
            <w:vAlign w:val="center"/>
          </w:tcPr>
          <w:p w:rsidR="009342B1" w:rsidRPr="00B37993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B37993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76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75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85" w:type="dxa"/>
            <w:gridSpan w:val="2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698" w:type="dxa"/>
            <w:gridSpan w:val="2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9342B1" w:rsidRPr="000146D6" w:rsidTr="00D709D0">
        <w:trPr>
          <w:trHeight w:val="215"/>
        </w:trPr>
        <w:tc>
          <w:tcPr>
            <w:tcW w:w="979" w:type="dxa"/>
            <w:vAlign w:val="center"/>
          </w:tcPr>
          <w:p w:rsidR="009342B1" w:rsidRPr="00E7794A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7794A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14628" w:type="dxa"/>
            <w:gridSpan w:val="15"/>
            <w:vAlign w:val="center"/>
          </w:tcPr>
          <w:p w:rsidR="009342B1" w:rsidRPr="00B37993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B37993">
              <w:rPr>
                <w:rFonts w:ascii="Liberation Serif" w:hAnsi="Liberation Serif" w:cs="Liberation Serif"/>
                <w:sz w:val="28"/>
                <w:szCs w:val="28"/>
              </w:rPr>
              <w:t>Задача 2: повышение эффективности управления муниципальной собственностью</w:t>
            </w:r>
          </w:p>
        </w:tc>
      </w:tr>
      <w:tr w:rsidR="009342B1" w:rsidRPr="000146D6" w:rsidTr="00D709D0">
        <w:trPr>
          <w:gridAfter w:val="1"/>
          <w:wAfter w:w="13" w:type="dxa"/>
          <w:trHeight w:val="1526"/>
        </w:trPr>
        <w:tc>
          <w:tcPr>
            <w:tcW w:w="979" w:type="dxa"/>
            <w:vAlign w:val="center"/>
          </w:tcPr>
          <w:p w:rsidR="009342B1" w:rsidRPr="003740B8" w:rsidRDefault="009342B1" w:rsidP="009342B1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2844" w:type="dxa"/>
            <w:vAlign w:val="center"/>
          </w:tcPr>
          <w:p w:rsidR="009342B1" w:rsidRPr="009F3D53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Целевой показатель 2: оформление прав собственности на бесхозяйное имущество</w:t>
            </w:r>
          </w:p>
        </w:tc>
        <w:tc>
          <w:tcPr>
            <w:tcW w:w="1134" w:type="dxa"/>
            <w:vAlign w:val="center"/>
          </w:tcPr>
          <w:p w:rsidR="009342B1" w:rsidRDefault="009342B1" w:rsidP="009342B1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Объек</w:t>
            </w:r>
          </w:p>
          <w:p w:rsidR="009342B1" w:rsidRPr="000146D6" w:rsidRDefault="009342B1" w:rsidP="009342B1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тов</w:t>
            </w:r>
          </w:p>
        </w:tc>
        <w:tc>
          <w:tcPr>
            <w:tcW w:w="1268" w:type="dxa"/>
            <w:vAlign w:val="center"/>
          </w:tcPr>
          <w:p w:rsidR="009342B1" w:rsidRPr="001511B0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511B0">
              <w:rPr>
                <w:rFonts w:ascii="Liberation Serif" w:hAnsi="Liberation Serif" w:cs="Liberation Serif"/>
                <w:sz w:val="26"/>
                <w:szCs w:val="26"/>
              </w:rPr>
              <w:t>15</w:t>
            </w:r>
          </w:p>
        </w:tc>
        <w:tc>
          <w:tcPr>
            <w:tcW w:w="1275" w:type="dxa"/>
            <w:gridSpan w:val="2"/>
            <w:vAlign w:val="center"/>
          </w:tcPr>
          <w:p w:rsidR="009342B1" w:rsidRPr="001511B0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511B0">
              <w:rPr>
                <w:rFonts w:ascii="Liberation Serif" w:hAnsi="Liberation Serif" w:cs="Liberation Serif"/>
                <w:sz w:val="26"/>
                <w:szCs w:val="26"/>
              </w:rPr>
              <w:t>30</w:t>
            </w:r>
          </w:p>
        </w:tc>
        <w:tc>
          <w:tcPr>
            <w:tcW w:w="1280" w:type="dxa"/>
            <w:gridSpan w:val="2"/>
            <w:vAlign w:val="center"/>
          </w:tcPr>
          <w:p w:rsidR="009342B1" w:rsidRPr="001511B0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511B0">
              <w:rPr>
                <w:rFonts w:ascii="Liberation Serif" w:hAnsi="Liberation Serif" w:cs="Liberation Serif"/>
                <w:sz w:val="26"/>
                <w:szCs w:val="26"/>
              </w:rPr>
              <w:t>30</w:t>
            </w:r>
          </w:p>
        </w:tc>
        <w:tc>
          <w:tcPr>
            <w:tcW w:w="1280" w:type="dxa"/>
            <w:vAlign w:val="center"/>
          </w:tcPr>
          <w:p w:rsidR="009342B1" w:rsidRPr="001511B0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511B0">
              <w:rPr>
                <w:rFonts w:ascii="Liberation Serif" w:hAnsi="Liberation Serif" w:cs="Liberation Serif"/>
                <w:sz w:val="26"/>
                <w:szCs w:val="26"/>
              </w:rPr>
              <w:t>30</w:t>
            </w:r>
          </w:p>
        </w:tc>
        <w:tc>
          <w:tcPr>
            <w:tcW w:w="1276" w:type="dxa"/>
            <w:vAlign w:val="center"/>
          </w:tcPr>
          <w:p w:rsidR="009342B1" w:rsidRPr="001511B0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511B0">
              <w:rPr>
                <w:rFonts w:ascii="Liberation Serif" w:hAnsi="Liberation Serif" w:cs="Liberation Serif"/>
                <w:sz w:val="26"/>
                <w:szCs w:val="26"/>
              </w:rPr>
              <w:t>30</w:t>
            </w:r>
          </w:p>
        </w:tc>
        <w:tc>
          <w:tcPr>
            <w:tcW w:w="1275" w:type="dxa"/>
            <w:vAlign w:val="center"/>
          </w:tcPr>
          <w:p w:rsidR="009342B1" w:rsidRPr="001511B0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511B0">
              <w:rPr>
                <w:rFonts w:ascii="Liberation Serif" w:hAnsi="Liberation Serif" w:cs="Liberation Serif"/>
                <w:sz w:val="26"/>
                <w:szCs w:val="26"/>
              </w:rPr>
              <w:t>30</w:t>
            </w:r>
          </w:p>
        </w:tc>
        <w:tc>
          <w:tcPr>
            <w:tcW w:w="1285" w:type="dxa"/>
            <w:gridSpan w:val="2"/>
            <w:vAlign w:val="center"/>
          </w:tcPr>
          <w:p w:rsidR="009342B1" w:rsidRPr="001511B0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511B0">
              <w:rPr>
                <w:rFonts w:ascii="Liberation Serif" w:hAnsi="Liberation Serif" w:cs="Liberation Serif"/>
                <w:sz w:val="26"/>
                <w:szCs w:val="26"/>
              </w:rPr>
              <w:t>30</w:t>
            </w:r>
          </w:p>
        </w:tc>
        <w:tc>
          <w:tcPr>
            <w:tcW w:w="1698" w:type="dxa"/>
            <w:gridSpan w:val="2"/>
            <w:vAlign w:val="center"/>
          </w:tcPr>
          <w:p w:rsidR="009342B1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Свидетельст</w:t>
            </w:r>
          </w:p>
          <w:p w:rsidR="009342B1" w:rsidRPr="000146D6" w:rsidRDefault="009342B1" w:rsidP="00D709D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во о государственной регистрации права</w:t>
            </w:r>
          </w:p>
        </w:tc>
      </w:tr>
      <w:tr w:rsidR="00D709D0" w:rsidRPr="000146D6" w:rsidTr="00D709D0">
        <w:trPr>
          <w:gridAfter w:val="1"/>
          <w:wAfter w:w="13" w:type="dxa"/>
          <w:trHeight w:val="13"/>
        </w:trPr>
        <w:tc>
          <w:tcPr>
            <w:tcW w:w="979" w:type="dxa"/>
            <w:vAlign w:val="center"/>
          </w:tcPr>
          <w:p w:rsidR="00D709D0" w:rsidRPr="003740B8" w:rsidRDefault="00D709D0" w:rsidP="00D709D0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2844" w:type="dxa"/>
            <w:vAlign w:val="center"/>
          </w:tcPr>
          <w:p w:rsidR="00D709D0" w:rsidRDefault="00D709D0" w:rsidP="00D709D0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 xml:space="preserve">Целевой показатель 3: </w:t>
            </w:r>
          </w:p>
          <w:p w:rsidR="00D709D0" w:rsidRPr="003740B8" w:rsidRDefault="00D709D0" w:rsidP="00D709D0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выявление земельных участков,</w:t>
            </w: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используемых с</w:t>
            </w: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нарушением</w:t>
            </w: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земельного</w:t>
            </w:r>
          </w:p>
        </w:tc>
        <w:tc>
          <w:tcPr>
            <w:tcW w:w="1134" w:type="dxa"/>
            <w:vAlign w:val="center"/>
          </w:tcPr>
          <w:p w:rsidR="00D709D0" w:rsidRPr="00D709D0" w:rsidRDefault="00D709D0" w:rsidP="00D709D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7"/>
                <w:szCs w:val="27"/>
              </w:rPr>
            </w:pPr>
            <w:r w:rsidRPr="00EE4966">
              <w:rPr>
                <w:rFonts w:ascii="Liberation Serif" w:hAnsi="Liberation Serif" w:cs="Liberation Serif"/>
                <w:sz w:val="27"/>
                <w:szCs w:val="27"/>
              </w:rPr>
              <w:t>Актов осмотра, обслед</w:t>
            </w:r>
            <w:r>
              <w:rPr>
                <w:rFonts w:ascii="Liberation Serif" w:hAnsi="Liberation Serif" w:cs="Liberation Serif"/>
                <w:sz w:val="27"/>
                <w:szCs w:val="27"/>
              </w:rPr>
              <w:t>о</w:t>
            </w:r>
            <w:r w:rsidRPr="00EE4966">
              <w:rPr>
                <w:rFonts w:ascii="Liberation Serif" w:hAnsi="Liberation Serif" w:cs="Liberation Serif"/>
                <w:sz w:val="27"/>
                <w:szCs w:val="27"/>
              </w:rPr>
              <w:t xml:space="preserve"> </w:t>
            </w:r>
            <w:r w:rsidRPr="00EE4966">
              <w:rPr>
                <w:rFonts w:ascii="Liberation Serif" w:hAnsi="Liberation Serif" w:cs="Liberation Serif"/>
                <w:sz w:val="27"/>
                <w:szCs w:val="27"/>
              </w:rPr>
              <w:t>вания земель</w:t>
            </w:r>
            <w:r w:rsidRPr="00EE4966">
              <w:rPr>
                <w:rFonts w:ascii="Liberation Serif" w:hAnsi="Liberation Serif" w:cs="Liberation Serif"/>
                <w:sz w:val="27"/>
                <w:szCs w:val="27"/>
              </w:rPr>
              <w:t xml:space="preserve"> </w:t>
            </w:r>
            <w:r w:rsidRPr="00EE4966">
              <w:rPr>
                <w:rFonts w:ascii="Liberation Serif" w:hAnsi="Liberation Serif" w:cs="Liberation Serif"/>
                <w:sz w:val="27"/>
                <w:szCs w:val="27"/>
              </w:rPr>
              <w:t>ны</w:t>
            </w:r>
            <w:r>
              <w:rPr>
                <w:rFonts w:ascii="Liberation Serif" w:hAnsi="Liberation Serif" w:cs="Liberation Serif"/>
                <w:sz w:val="27"/>
                <w:szCs w:val="27"/>
              </w:rPr>
              <w:t>х</w:t>
            </w:r>
          </w:p>
        </w:tc>
        <w:tc>
          <w:tcPr>
            <w:tcW w:w="1268" w:type="dxa"/>
            <w:vAlign w:val="center"/>
          </w:tcPr>
          <w:p w:rsidR="00D709D0" w:rsidRPr="00EE4966" w:rsidRDefault="00D709D0" w:rsidP="00D709D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17</w:t>
            </w:r>
          </w:p>
        </w:tc>
        <w:tc>
          <w:tcPr>
            <w:tcW w:w="1275" w:type="dxa"/>
            <w:gridSpan w:val="2"/>
            <w:vAlign w:val="center"/>
          </w:tcPr>
          <w:p w:rsidR="00D709D0" w:rsidRPr="00B37993" w:rsidRDefault="00D709D0" w:rsidP="00D709D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30</w:t>
            </w:r>
          </w:p>
        </w:tc>
        <w:tc>
          <w:tcPr>
            <w:tcW w:w="1280" w:type="dxa"/>
            <w:gridSpan w:val="2"/>
            <w:vAlign w:val="center"/>
          </w:tcPr>
          <w:p w:rsidR="00D709D0" w:rsidRPr="00B37993" w:rsidRDefault="00D709D0" w:rsidP="00D709D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30</w:t>
            </w:r>
          </w:p>
        </w:tc>
        <w:tc>
          <w:tcPr>
            <w:tcW w:w="1280" w:type="dxa"/>
            <w:vAlign w:val="center"/>
          </w:tcPr>
          <w:p w:rsidR="00D709D0" w:rsidRPr="00B37993" w:rsidRDefault="00D709D0" w:rsidP="00D709D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30</w:t>
            </w:r>
          </w:p>
        </w:tc>
        <w:tc>
          <w:tcPr>
            <w:tcW w:w="1276" w:type="dxa"/>
            <w:vAlign w:val="center"/>
          </w:tcPr>
          <w:p w:rsidR="00D709D0" w:rsidRPr="00EE4966" w:rsidRDefault="00D709D0" w:rsidP="00D709D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30</w:t>
            </w:r>
          </w:p>
        </w:tc>
        <w:tc>
          <w:tcPr>
            <w:tcW w:w="1275" w:type="dxa"/>
            <w:vAlign w:val="center"/>
          </w:tcPr>
          <w:p w:rsidR="00D709D0" w:rsidRPr="00EE4966" w:rsidRDefault="00D709D0" w:rsidP="00D709D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30</w:t>
            </w:r>
          </w:p>
        </w:tc>
        <w:tc>
          <w:tcPr>
            <w:tcW w:w="1285" w:type="dxa"/>
            <w:gridSpan w:val="2"/>
            <w:vAlign w:val="center"/>
          </w:tcPr>
          <w:p w:rsidR="00D709D0" w:rsidRPr="00EE4966" w:rsidRDefault="00D709D0" w:rsidP="00D709D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30</w:t>
            </w:r>
          </w:p>
        </w:tc>
        <w:tc>
          <w:tcPr>
            <w:tcW w:w="1698" w:type="dxa"/>
            <w:gridSpan w:val="2"/>
            <w:vAlign w:val="center"/>
          </w:tcPr>
          <w:p w:rsidR="00D709D0" w:rsidRPr="00D709D0" w:rsidRDefault="00D709D0" w:rsidP="00D709D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D709D0">
              <w:rPr>
                <w:rFonts w:ascii="Liberation Serif" w:hAnsi="Liberation Serif" w:cs="Liberation Serif"/>
                <w:sz w:val="26"/>
                <w:szCs w:val="26"/>
              </w:rPr>
              <w:t>Журнал регистрации актов осмотров,</w:t>
            </w:r>
            <w:r w:rsidRPr="00D709D0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Pr="00D709D0">
              <w:rPr>
                <w:rFonts w:ascii="Liberation Serif" w:hAnsi="Liberation Serif" w:cs="Liberation Serif"/>
                <w:sz w:val="26"/>
                <w:szCs w:val="26"/>
              </w:rPr>
              <w:t>обследовани</w:t>
            </w:r>
            <w:r w:rsidR="00FA47D3">
              <w:rPr>
                <w:rFonts w:ascii="Liberation Serif" w:hAnsi="Liberation Serif" w:cs="Liberation Serif"/>
                <w:sz w:val="26"/>
                <w:szCs w:val="26"/>
              </w:rPr>
              <w:t>й</w:t>
            </w:r>
          </w:p>
        </w:tc>
      </w:tr>
      <w:tr w:rsidR="00D709D0" w:rsidRPr="000146D6" w:rsidTr="00D709D0">
        <w:trPr>
          <w:gridAfter w:val="1"/>
          <w:wAfter w:w="13" w:type="dxa"/>
          <w:trHeight w:val="175"/>
        </w:trPr>
        <w:tc>
          <w:tcPr>
            <w:tcW w:w="979" w:type="dxa"/>
            <w:vAlign w:val="center"/>
          </w:tcPr>
          <w:p w:rsidR="00D709D0" w:rsidRPr="003740B8" w:rsidRDefault="00D709D0" w:rsidP="00D709D0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2844" w:type="dxa"/>
            <w:vAlign w:val="center"/>
          </w:tcPr>
          <w:p w:rsidR="00D709D0" w:rsidRPr="003740B8" w:rsidRDefault="00D709D0" w:rsidP="00D709D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134" w:type="dxa"/>
            <w:vAlign w:val="center"/>
          </w:tcPr>
          <w:p w:rsidR="00D709D0" w:rsidRPr="003740B8" w:rsidRDefault="00D709D0" w:rsidP="00D709D0">
            <w:pPr>
              <w:spacing w:line="276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268" w:type="dxa"/>
            <w:vAlign w:val="center"/>
          </w:tcPr>
          <w:p w:rsidR="00D709D0" w:rsidRPr="003740B8" w:rsidRDefault="00D709D0" w:rsidP="00D709D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1275" w:type="dxa"/>
            <w:gridSpan w:val="2"/>
            <w:vAlign w:val="center"/>
          </w:tcPr>
          <w:p w:rsidR="00D709D0" w:rsidRPr="00B37993" w:rsidRDefault="00D709D0" w:rsidP="00D709D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B37993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1280" w:type="dxa"/>
            <w:gridSpan w:val="2"/>
            <w:vAlign w:val="center"/>
          </w:tcPr>
          <w:p w:rsidR="00D709D0" w:rsidRPr="00B37993" w:rsidRDefault="00D709D0" w:rsidP="00D709D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B37993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1280" w:type="dxa"/>
            <w:vAlign w:val="center"/>
          </w:tcPr>
          <w:p w:rsidR="00D709D0" w:rsidRPr="00B37993" w:rsidRDefault="00D709D0" w:rsidP="00D709D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B37993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1276" w:type="dxa"/>
            <w:vAlign w:val="center"/>
          </w:tcPr>
          <w:p w:rsidR="00D709D0" w:rsidRPr="003740B8" w:rsidRDefault="00D709D0" w:rsidP="00D709D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1275" w:type="dxa"/>
            <w:vAlign w:val="center"/>
          </w:tcPr>
          <w:p w:rsidR="00D709D0" w:rsidRPr="003740B8" w:rsidRDefault="00D709D0" w:rsidP="00D709D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</w:p>
        </w:tc>
        <w:tc>
          <w:tcPr>
            <w:tcW w:w="1285" w:type="dxa"/>
            <w:gridSpan w:val="2"/>
            <w:vAlign w:val="center"/>
          </w:tcPr>
          <w:p w:rsidR="00D709D0" w:rsidRPr="003740B8" w:rsidRDefault="00D709D0" w:rsidP="00D709D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10</w:t>
            </w:r>
          </w:p>
        </w:tc>
        <w:tc>
          <w:tcPr>
            <w:tcW w:w="1698" w:type="dxa"/>
            <w:gridSpan w:val="2"/>
            <w:vAlign w:val="center"/>
          </w:tcPr>
          <w:p w:rsidR="00D709D0" w:rsidRPr="003740B8" w:rsidRDefault="00D709D0" w:rsidP="00D709D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11</w:t>
            </w:r>
          </w:p>
        </w:tc>
      </w:tr>
      <w:tr w:rsidR="009342B1" w:rsidRPr="000146D6" w:rsidTr="00D709D0">
        <w:trPr>
          <w:gridAfter w:val="1"/>
          <w:wAfter w:w="13" w:type="dxa"/>
          <w:trHeight w:val="461"/>
        </w:trPr>
        <w:tc>
          <w:tcPr>
            <w:tcW w:w="979" w:type="dxa"/>
            <w:tcBorders>
              <w:bottom w:val="single" w:sz="4" w:space="0" w:color="auto"/>
            </w:tcBorders>
            <w:vAlign w:val="center"/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844" w:type="dxa"/>
            <w:vAlign w:val="center"/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законодательства</w:t>
            </w:r>
          </w:p>
        </w:tc>
        <w:tc>
          <w:tcPr>
            <w:tcW w:w="1134" w:type="dxa"/>
            <w:vAlign w:val="center"/>
          </w:tcPr>
          <w:p w:rsidR="009342B1" w:rsidRPr="00EE4966" w:rsidRDefault="00D709D0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7"/>
                <w:szCs w:val="27"/>
              </w:rPr>
              <w:t>участ</w:t>
            </w:r>
            <w:r w:rsidRPr="00EE4966">
              <w:rPr>
                <w:rFonts w:ascii="Liberation Serif" w:hAnsi="Liberation Serif" w:cs="Liberation Serif"/>
                <w:sz w:val="27"/>
                <w:szCs w:val="27"/>
              </w:rPr>
              <w:t xml:space="preserve"> </w:t>
            </w:r>
            <w:r w:rsidR="009342B1" w:rsidRPr="00EE4966">
              <w:rPr>
                <w:rFonts w:ascii="Liberation Serif" w:hAnsi="Liberation Serif" w:cs="Liberation Serif"/>
                <w:sz w:val="27"/>
                <w:szCs w:val="27"/>
              </w:rPr>
              <w:t>ков</w:t>
            </w:r>
          </w:p>
        </w:tc>
        <w:tc>
          <w:tcPr>
            <w:tcW w:w="1268" w:type="dxa"/>
            <w:vAlign w:val="center"/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275" w:type="dxa"/>
            <w:gridSpan w:val="2"/>
            <w:vAlign w:val="center"/>
          </w:tcPr>
          <w:p w:rsidR="009342B1" w:rsidRPr="00B37993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280" w:type="dxa"/>
            <w:gridSpan w:val="2"/>
            <w:vAlign w:val="center"/>
          </w:tcPr>
          <w:p w:rsidR="009342B1" w:rsidRPr="00B37993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280" w:type="dxa"/>
            <w:vAlign w:val="center"/>
          </w:tcPr>
          <w:p w:rsidR="009342B1" w:rsidRPr="00B37993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275" w:type="dxa"/>
            <w:vAlign w:val="center"/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285" w:type="dxa"/>
            <w:gridSpan w:val="2"/>
            <w:vAlign w:val="center"/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698" w:type="dxa"/>
            <w:gridSpan w:val="2"/>
            <w:vAlign w:val="center"/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земельных участков</w:t>
            </w:r>
          </w:p>
        </w:tc>
      </w:tr>
      <w:tr w:rsidR="009342B1" w:rsidRPr="000146D6" w:rsidTr="00FA47D3">
        <w:trPr>
          <w:gridAfter w:val="1"/>
          <w:wAfter w:w="13" w:type="dxa"/>
          <w:trHeight w:val="2421"/>
        </w:trPr>
        <w:tc>
          <w:tcPr>
            <w:tcW w:w="979" w:type="dxa"/>
            <w:tcBorders>
              <w:bottom w:val="single" w:sz="4" w:space="0" w:color="auto"/>
            </w:tcBorders>
            <w:vAlign w:val="center"/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2844" w:type="dxa"/>
            <w:vAlign w:val="center"/>
          </w:tcPr>
          <w:p w:rsidR="009342B1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Целевой показатель 4: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</w:p>
          <w:p w:rsidR="009342B1" w:rsidRPr="00EE496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 xml:space="preserve">количество заключенных концессионных соглашений </w:t>
            </w:r>
            <w:r w:rsidRPr="00EE4966">
              <w:rPr>
                <w:sz w:val="28"/>
                <w:szCs w:val="28"/>
              </w:rPr>
              <w:t xml:space="preserve"> </w:t>
            </w: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в отношении объектов жилищно-коммунального хозяйства</w:t>
            </w:r>
          </w:p>
        </w:tc>
        <w:tc>
          <w:tcPr>
            <w:tcW w:w="1134" w:type="dxa"/>
            <w:vAlign w:val="center"/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единиц</w:t>
            </w:r>
          </w:p>
        </w:tc>
        <w:tc>
          <w:tcPr>
            <w:tcW w:w="1268" w:type="dxa"/>
            <w:vAlign w:val="center"/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275" w:type="dxa"/>
            <w:gridSpan w:val="2"/>
            <w:vAlign w:val="center"/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280" w:type="dxa"/>
            <w:gridSpan w:val="2"/>
            <w:vAlign w:val="center"/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280" w:type="dxa"/>
            <w:vAlign w:val="center"/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276" w:type="dxa"/>
            <w:vAlign w:val="center"/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275" w:type="dxa"/>
            <w:vAlign w:val="center"/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285" w:type="dxa"/>
            <w:gridSpan w:val="2"/>
            <w:vAlign w:val="center"/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698" w:type="dxa"/>
            <w:gridSpan w:val="2"/>
            <w:vAlign w:val="center"/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9342B1" w:rsidRPr="000146D6" w:rsidTr="00D709D0">
        <w:trPr>
          <w:trHeight w:val="238"/>
        </w:trPr>
        <w:tc>
          <w:tcPr>
            <w:tcW w:w="979" w:type="dxa"/>
            <w:tcBorders>
              <w:bottom w:val="single" w:sz="4" w:space="0" w:color="auto"/>
            </w:tcBorders>
            <w:vAlign w:val="center"/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14628" w:type="dxa"/>
            <w:gridSpan w:val="15"/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Задача 3:  финансовое обеспечение исполнения муниципального задания подведомственными учреждениями</w:t>
            </w:r>
          </w:p>
        </w:tc>
      </w:tr>
      <w:tr w:rsidR="00FA47D3" w:rsidRPr="00EE4966" w:rsidTr="00DD6EC5">
        <w:trPr>
          <w:trHeight w:val="1891"/>
        </w:trPr>
        <w:tc>
          <w:tcPr>
            <w:tcW w:w="979" w:type="dxa"/>
            <w:vMerge w:val="restart"/>
            <w:tcBorders>
              <w:top w:val="single" w:sz="4" w:space="0" w:color="auto"/>
            </w:tcBorders>
            <w:vAlign w:val="center"/>
          </w:tcPr>
          <w:p w:rsidR="00FA47D3" w:rsidRPr="00EE4966" w:rsidRDefault="00FA47D3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</w:p>
        </w:tc>
        <w:tc>
          <w:tcPr>
            <w:tcW w:w="2844" w:type="dxa"/>
            <w:tcBorders>
              <w:bottom w:val="single" w:sz="4" w:space="0" w:color="auto"/>
            </w:tcBorders>
          </w:tcPr>
          <w:p w:rsidR="00FA47D3" w:rsidRDefault="00FA47D3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 xml:space="preserve">Целевой показатель 5: </w:t>
            </w:r>
          </w:p>
          <w:p w:rsidR="00FA47D3" w:rsidRPr="00EE4966" w:rsidRDefault="00FA47D3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 xml:space="preserve">обеспечение выполнения муниципального задания  </w:t>
            </w: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подведомственными учреждениями:</w:t>
            </w:r>
          </w:p>
        </w:tc>
        <w:tc>
          <w:tcPr>
            <w:tcW w:w="10086" w:type="dxa"/>
            <w:gridSpan w:val="12"/>
          </w:tcPr>
          <w:p w:rsidR="00FA47D3" w:rsidRPr="00EE4966" w:rsidRDefault="00FA47D3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FA47D3" w:rsidRPr="00EE4966" w:rsidRDefault="00FA47D3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FA47D3" w:rsidRPr="00EE4966" w:rsidRDefault="00FA47D3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698" w:type="dxa"/>
            <w:gridSpan w:val="2"/>
          </w:tcPr>
          <w:p w:rsidR="00FA47D3" w:rsidRDefault="00FA47D3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Отчет подведомст</w:t>
            </w:r>
          </w:p>
          <w:p w:rsidR="00FA47D3" w:rsidRPr="00EE4966" w:rsidRDefault="00FA47D3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венного учреждения</w:t>
            </w:r>
          </w:p>
        </w:tc>
      </w:tr>
      <w:tr w:rsidR="00FA47D3" w:rsidRPr="000146D6" w:rsidTr="00D709D0">
        <w:trPr>
          <w:gridAfter w:val="1"/>
          <w:wAfter w:w="13" w:type="dxa"/>
        </w:trPr>
        <w:tc>
          <w:tcPr>
            <w:tcW w:w="979" w:type="dxa"/>
            <w:vMerge/>
            <w:vAlign w:val="center"/>
          </w:tcPr>
          <w:p w:rsidR="00FA47D3" w:rsidRPr="003740B8" w:rsidRDefault="00FA47D3" w:rsidP="00D709D0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844" w:type="dxa"/>
            <w:tcBorders>
              <w:top w:val="single" w:sz="4" w:space="0" w:color="auto"/>
            </w:tcBorders>
          </w:tcPr>
          <w:p w:rsidR="00FA47D3" w:rsidRPr="00EE4966" w:rsidRDefault="00FA47D3" w:rsidP="00D709D0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-МАУ «Санаторий «Каменская здравница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»</w:t>
            </w:r>
          </w:p>
        </w:tc>
        <w:tc>
          <w:tcPr>
            <w:tcW w:w="1134" w:type="dxa"/>
          </w:tcPr>
          <w:p w:rsidR="00FA47D3" w:rsidRPr="00FA47D3" w:rsidRDefault="00FA47D3" w:rsidP="00D709D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FA47D3">
              <w:rPr>
                <w:rFonts w:ascii="Liberation Serif" w:hAnsi="Liberation Serif" w:cs="Liberation Serif"/>
                <w:sz w:val="28"/>
                <w:szCs w:val="28"/>
              </w:rPr>
              <w:t>Койко-дней</w:t>
            </w:r>
          </w:p>
        </w:tc>
        <w:tc>
          <w:tcPr>
            <w:tcW w:w="1268" w:type="dxa"/>
            <w:vAlign w:val="center"/>
          </w:tcPr>
          <w:p w:rsidR="00FA47D3" w:rsidRPr="00FA47D3" w:rsidRDefault="00FA47D3" w:rsidP="00D709D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FA47D3">
              <w:rPr>
                <w:rFonts w:ascii="Liberation Serif" w:hAnsi="Liberation Serif" w:cs="Liberation Serif"/>
                <w:sz w:val="28"/>
                <w:szCs w:val="28"/>
              </w:rPr>
              <w:t>12 000</w:t>
            </w:r>
          </w:p>
        </w:tc>
        <w:tc>
          <w:tcPr>
            <w:tcW w:w="1275" w:type="dxa"/>
            <w:gridSpan w:val="2"/>
            <w:vAlign w:val="center"/>
          </w:tcPr>
          <w:p w:rsidR="00FA47D3" w:rsidRPr="00FA47D3" w:rsidRDefault="00FA47D3" w:rsidP="00D709D0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FA47D3">
              <w:rPr>
                <w:rFonts w:ascii="Liberation Serif" w:hAnsi="Liberation Serif" w:cs="Liberation Serif"/>
                <w:sz w:val="28"/>
                <w:szCs w:val="28"/>
              </w:rPr>
              <w:t>12 000</w:t>
            </w:r>
          </w:p>
        </w:tc>
        <w:tc>
          <w:tcPr>
            <w:tcW w:w="1280" w:type="dxa"/>
            <w:gridSpan w:val="2"/>
            <w:vAlign w:val="center"/>
          </w:tcPr>
          <w:p w:rsidR="00FA47D3" w:rsidRPr="00FA47D3" w:rsidRDefault="00FA47D3" w:rsidP="00D709D0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FA47D3">
              <w:rPr>
                <w:rFonts w:ascii="Liberation Serif" w:hAnsi="Liberation Serif" w:cs="Liberation Serif"/>
                <w:sz w:val="28"/>
                <w:szCs w:val="28"/>
              </w:rPr>
              <w:t>12 000</w:t>
            </w:r>
          </w:p>
        </w:tc>
        <w:tc>
          <w:tcPr>
            <w:tcW w:w="1280" w:type="dxa"/>
            <w:vAlign w:val="center"/>
          </w:tcPr>
          <w:p w:rsidR="00FA47D3" w:rsidRPr="00FA47D3" w:rsidRDefault="00FA47D3" w:rsidP="00D709D0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FA47D3">
              <w:rPr>
                <w:rFonts w:ascii="Liberation Serif" w:hAnsi="Liberation Serif" w:cs="Liberation Serif"/>
                <w:sz w:val="28"/>
                <w:szCs w:val="28"/>
              </w:rPr>
              <w:t>12 000</w:t>
            </w:r>
          </w:p>
        </w:tc>
        <w:tc>
          <w:tcPr>
            <w:tcW w:w="1276" w:type="dxa"/>
            <w:vAlign w:val="center"/>
          </w:tcPr>
          <w:p w:rsidR="00FA47D3" w:rsidRPr="00FA47D3" w:rsidRDefault="00FA47D3" w:rsidP="00D709D0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FA47D3">
              <w:rPr>
                <w:rFonts w:ascii="Liberation Serif" w:hAnsi="Liberation Serif" w:cs="Liberation Serif"/>
                <w:sz w:val="28"/>
                <w:szCs w:val="28"/>
              </w:rPr>
              <w:t>12 000</w:t>
            </w:r>
          </w:p>
        </w:tc>
        <w:tc>
          <w:tcPr>
            <w:tcW w:w="1275" w:type="dxa"/>
            <w:vAlign w:val="center"/>
          </w:tcPr>
          <w:p w:rsidR="00FA47D3" w:rsidRPr="00FA47D3" w:rsidRDefault="00FA47D3" w:rsidP="00D709D0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FA47D3">
              <w:rPr>
                <w:rFonts w:ascii="Liberation Serif" w:hAnsi="Liberation Serif" w:cs="Liberation Serif"/>
                <w:sz w:val="28"/>
                <w:szCs w:val="28"/>
              </w:rPr>
              <w:t>12 000</w:t>
            </w:r>
          </w:p>
        </w:tc>
        <w:tc>
          <w:tcPr>
            <w:tcW w:w="1285" w:type="dxa"/>
            <w:gridSpan w:val="2"/>
            <w:vAlign w:val="center"/>
          </w:tcPr>
          <w:p w:rsidR="00FA47D3" w:rsidRPr="00FA47D3" w:rsidRDefault="00FA47D3" w:rsidP="00D709D0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FA47D3">
              <w:rPr>
                <w:rFonts w:ascii="Liberation Serif" w:hAnsi="Liberation Serif" w:cs="Liberation Serif"/>
                <w:sz w:val="28"/>
                <w:szCs w:val="28"/>
              </w:rPr>
              <w:t>12 000</w:t>
            </w:r>
          </w:p>
        </w:tc>
        <w:tc>
          <w:tcPr>
            <w:tcW w:w="1698" w:type="dxa"/>
            <w:gridSpan w:val="2"/>
          </w:tcPr>
          <w:p w:rsidR="00FA47D3" w:rsidRDefault="00FA47D3" w:rsidP="00D709D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FA47D3" w:rsidRDefault="00FA47D3" w:rsidP="00D709D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FA47D3" w:rsidRPr="000146D6" w:rsidRDefault="00FA47D3" w:rsidP="00D709D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FA47D3" w:rsidRPr="000146D6" w:rsidTr="00804F61">
        <w:trPr>
          <w:gridAfter w:val="1"/>
          <w:wAfter w:w="13" w:type="dxa"/>
        </w:trPr>
        <w:tc>
          <w:tcPr>
            <w:tcW w:w="979" w:type="dxa"/>
            <w:vMerge/>
            <w:vAlign w:val="center"/>
          </w:tcPr>
          <w:p w:rsidR="00FA47D3" w:rsidRPr="003740B8" w:rsidRDefault="00FA47D3" w:rsidP="00FA47D3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844" w:type="dxa"/>
          </w:tcPr>
          <w:p w:rsidR="00FA47D3" w:rsidRPr="00EE4966" w:rsidRDefault="00FA47D3" w:rsidP="00FA47D3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 xml:space="preserve">-МАУ «Каменский 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FA47D3" w:rsidRPr="00FA47D3" w:rsidRDefault="00FA47D3" w:rsidP="00FA47D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FA47D3">
              <w:rPr>
                <w:rFonts w:ascii="Liberation Serif" w:hAnsi="Liberation Serif" w:cs="Liberation Serif"/>
                <w:sz w:val="28"/>
                <w:szCs w:val="28"/>
              </w:rPr>
              <w:t xml:space="preserve">Выпуск </w:t>
            </w:r>
          </w:p>
        </w:tc>
        <w:tc>
          <w:tcPr>
            <w:tcW w:w="1268" w:type="dxa"/>
            <w:vAlign w:val="center"/>
          </w:tcPr>
          <w:p w:rsidR="00FA47D3" w:rsidRPr="00FA47D3" w:rsidRDefault="00FA47D3" w:rsidP="00FA47D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FA47D3">
              <w:rPr>
                <w:rFonts w:ascii="Liberation Serif" w:hAnsi="Liberation Serif" w:cs="Liberation Serif"/>
                <w:sz w:val="28"/>
                <w:szCs w:val="28"/>
              </w:rPr>
              <w:t>951</w:t>
            </w:r>
          </w:p>
        </w:tc>
        <w:tc>
          <w:tcPr>
            <w:tcW w:w="1275" w:type="dxa"/>
            <w:gridSpan w:val="2"/>
            <w:vAlign w:val="center"/>
          </w:tcPr>
          <w:p w:rsidR="00FA47D3" w:rsidRPr="00FA47D3" w:rsidRDefault="00FA47D3" w:rsidP="00FA47D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FA47D3">
              <w:rPr>
                <w:rFonts w:ascii="Liberation Serif" w:hAnsi="Liberation Serif" w:cs="Liberation Serif"/>
                <w:sz w:val="28"/>
                <w:szCs w:val="28"/>
              </w:rPr>
              <w:t>890</w:t>
            </w:r>
          </w:p>
        </w:tc>
        <w:tc>
          <w:tcPr>
            <w:tcW w:w="1280" w:type="dxa"/>
            <w:gridSpan w:val="2"/>
            <w:vAlign w:val="center"/>
          </w:tcPr>
          <w:p w:rsidR="00FA47D3" w:rsidRPr="00FA47D3" w:rsidRDefault="00FA47D3" w:rsidP="00FA47D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FA47D3">
              <w:rPr>
                <w:rFonts w:ascii="Liberation Serif" w:hAnsi="Liberation Serif" w:cs="Liberation Serif"/>
                <w:sz w:val="28"/>
                <w:szCs w:val="28"/>
              </w:rPr>
              <w:t>890</w:t>
            </w:r>
          </w:p>
        </w:tc>
        <w:tc>
          <w:tcPr>
            <w:tcW w:w="1280" w:type="dxa"/>
            <w:vAlign w:val="center"/>
          </w:tcPr>
          <w:p w:rsidR="00FA47D3" w:rsidRPr="00FA47D3" w:rsidRDefault="00FA47D3" w:rsidP="00FA47D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FA47D3">
              <w:rPr>
                <w:rFonts w:ascii="Liberation Serif" w:hAnsi="Liberation Serif" w:cs="Liberation Serif"/>
                <w:sz w:val="28"/>
                <w:szCs w:val="28"/>
              </w:rPr>
              <w:t>890</w:t>
            </w:r>
          </w:p>
        </w:tc>
        <w:tc>
          <w:tcPr>
            <w:tcW w:w="1276" w:type="dxa"/>
            <w:vAlign w:val="center"/>
          </w:tcPr>
          <w:p w:rsidR="00FA47D3" w:rsidRPr="00FA47D3" w:rsidRDefault="00FA47D3" w:rsidP="00FA47D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FA47D3">
              <w:rPr>
                <w:rFonts w:ascii="Liberation Serif" w:hAnsi="Liberation Serif" w:cs="Liberation Serif"/>
                <w:sz w:val="28"/>
                <w:szCs w:val="28"/>
              </w:rPr>
              <w:t>890</w:t>
            </w:r>
          </w:p>
        </w:tc>
        <w:tc>
          <w:tcPr>
            <w:tcW w:w="1275" w:type="dxa"/>
            <w:vAlign w:val="center"/>
          </w:tcPr>
          <w:p w:rsidR="00FA47D3" w:rsidRPr="00FA47D3" w:rsidRDefault="00FA47D3" w:rsidP="00FA47D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FA47D3">
              <w:rPr>
                <w:rFonts w:ascii="Liberation Serif" w:hAnsi="Liberation Serif" w:cs="Liberation Serif"/>
                <w:sz w:val="28"/>
                <w:szCs w:val="28"/>
              </w:rPr>
              <w:t>890</w:t>
            </w:r>
          </w:p>
        </w:tc>
        <w:tc>
          <w:tcPr>
            <w:tcW w:w="1285" w:type="dxa"/>
            <w:gridSpan w:val="2"/>
            <w:vAlign w:val="center"/>
          </w:tcPr>
          <w:p w:rsidR="00FA47D3" w:rsidRPr="00FA47D3" w:rsidRDefault="00FA47D3" w:rsidP="00FA47D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FA47D3">
              <w:rPr>
                <w:rFonts w:ascii="Liberation Serif" w:hAnsi="Liberation Serif" w:cs="Liberation Serif"/>
                <w:sz w:val="28"/>
                <w:szCs w:val="28"/>
              </w:rPr>
              <w:t>890</w:t>
            </w:r>
          </w:p>
        </w:tc>
        <w:tc>
          <w:tcPr>
            <w:tcW w:w="1698" w:type="dxa"/>
            <w:gridSpan w:val="2"/>
          </w:tcPr>
          <w:p w:rsidR="00FA47D3" w:rsidRPr="000146D6" w:rsidRDefault="00FA47D3" w:rsidP="00FA47D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FA47D3" w:rsidRPr="000146D6" w:rsidRDefault="00FA47D3" w:rsidP="00FA47D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FA47D3" w:rsidRPr="000146D6" w:rsidTr="00D709D0">
        <w:trPr>
          <w:gridAfter w:val="1"/>
          <w:wAfter w:w="13" w:type="dxa"/>
        </w:trPr>
        <w:tc>
          <w:tcPr>
            <w:tcW w:w="979" w:type="dxa"/>
            <w:vAlign w:val="center"/>
          </w:tcPr>
          <w:p w:rsidR="00FA47D3" w:rsidRPr="003740B8" w:rsidRDefault="00FA47D3" w:rsidP="00FA47D3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2844" w:type="dxa"/>
            <w:vAlign w:val="center"/>
          </w:tcPr>
          <w:p w:rsidR="00FA47D3" w:rsidRPr="003740B8" w:rsidRDefault="00FA47D3" w:rsidP="00FA47D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134" w:type="dxa"/>
            <w:vAlign w:val="center"/>
          </w:tcPr>
          <w:p w:rsidR="00FA47D3" w:rsidRPr="003740B8" w:rsidRDefault="00FA47D3" w:rsidP="00FA47D3">
            <w:pPr>
              <w:spacing w:line="276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268" w:type="dxa"/>
            <w:vAlign w:val="center"/>
          </w:tcPr>
          <w:p w:rsidR="00FA47D3" w:rsidRPr="003740B8" w:rsidRDefault="00FA47D3" w:rsidP="00FA47D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1275" w:type="dxa"/>
            <w:gridSpan w:val="2"/>
            <w:vAlign w:val="center"/>
          </w:tcPr>
          <w:p w:rsidR="00FA47D3" w:rsidRPr="003740B8" w:rsidRDefault="00FA47D3" w:rsidP="00FA47D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1280" w:type="dxa"/>
            <w:gridSpan w:val="2"/>
            <w:vAlign w:val="center"/>
          </w:tcPr>
          <w:p w:rsidR="00FA47D3" w:rsidRPr="003740B8" w:rsidRDefault="00FA47D3" w:rsidP="00FA47D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1280" w:type="dxa"/>
            <w:vAlign w:val="center"/>
          </w:tcPr>
          <w:p w:rsidR="00FA47D3" w:rsidRPr="003740B8" w:rsidRDefault="00FA47D3" w:rsidP="00FA47D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1276" w:type="dxa"/>
            <w:vAlign w:val="center"/>
          </w:tcPr>
          <w:p w:rsidR="00FA47D3" w:rsidRPr="003740B8" w:rsidRDefault="00FA47D3" w:rsidP="00FA47D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1275" w:type="dxa"/>
            <w:vAlign w:val="center"/>
          </w:tcPr>
          <w:p w:rsidR="00FA47D3" w:rsidRPr="003740B8" w:rsidRDefault="00FA47D3" w:rsidP="00FA47D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</w:p>
        </w:tc>
        <w:tc>
          <w:tcPr>
            <w:tcW w:w="1285" w:type="dxa"/>
            <w:gridSpan w:val="2"/>
            <w:vAlign w:val="center"/>
          </w:tcPr>
          <w:p w:rsidR="00FA47D3" w:rsidRPr="003740B8" w:rsidRDefault="00FA47D3" w:rsidP="00FA47D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10</w:t>
            </w:r>
          </w:p>
        </w:tc>
        <w:tc>
          <w:tcPr>
            <w:tcW w:w="1698" w:type="dxa"/>
            <w:gridSpan w:val="2"/>
            <w:vAlign w:val="center"/>
          </w:tcPr>
          <w:p w:rsidR="00FA47D3" w:rsidRPr="003740B8" w:rsidRDefault="00FA47D3" w:rsidP="00FA47D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11</w:t>
            </w:r>
          </w:p>
        </w:tc>
      </w:tr>
      <w:tr w:rsidR="009342B1" w:rsidRPr="000146D6" w:rsidTr="00D709D0">
        <w:trPr>
          <w:gridAfter w:val="1"/>
          <w:wAfter w:w="13" w:type="dxa"/>
          <w:trHeight w:val="914"/>
        </w:trPr>
        <w:tc>
          <w:tcPr>
            <w:tcW w:w="979" w:type="dxa"/>
            <w:tcBorders>
              <w:top w:val="single" w:sz="4" w:space="0" w:color="auto"/>
              <w:bottom w:val="nil"/>
            </w:tcBorders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844" w:type="dxa"/>
            <w:tcBorders>
              <w:top w:val="single" w:sz="4" w:space="0" w:color="auto"/>
            </w:tcBorders>
          </w:tcPr>
          <w:p w:rsidR="009342B1" w:rsidRPr="00EE4966" w:rsidRDefault="00FA47D3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рабочий»</w:t>
            </w:r>
          </w:p>
        </w:tc>
        <w:tc>
          <w:tcPr>
            <w:tcW w:w="1134" w:type="dxa"/>
          </w:tcPr>
          <w:p w:rsidR="009342B1" w:rsidRPr="00FA47D3" w:rsidRDefault="00FA47D3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FA47D3">
              <w:rPr>
                <w:rFonts w:ascii="Liberation Serif" w:hAnsi="Liberation Serif" w:cs="Liberation Serif"/>
                <w:sz w:val="28"/>
                <w:szCs w:val="28"/>
              </w:rPr>
              <w:t>печат</w:t>
            </w:r>
            <w:r w:rsidRPr="00FA47D3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FA47D3">
              <w:rPr>
                <w:rFonts w:ascii="Liberation Serif" w:hAnsi="Liberation Serif" w:cs="Liberation Serif"/>
                <w:sz w:val="28"/>
                <w:szCs w:val="28"/>
              </w:rPr>
              <w:t>ных страниц</w:t>
            </w:r>
          </w:p>
        </w:tc>
        <w:tc>
          <w:tcPr>
            <w:tcW w:w="1268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5" w:type="dxa"/>
            <w:gridSpan w:val="2"/>
            <w:vAlign w:val="center"/>
          </w:tcPr>
          <w:p w:rsidR="009342B1" w:rsidRPr="000146D6" w:rsidRDefault="009342B1" w:rsidP="009342B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80" w:type="dxa"/>
            <w:gridSpan w:val="2"/>
            <w:vAlign w:val="center"/>
          </w:tcPr>
          <w:p w:rsidR="009342B1" w:rsidRPr="000146D6" w:rsidRDefault="009342B1" w:rsidP="009342B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80" w:type="dxa"/>
            <w:vAlign w:val="center"/>
          </w:tcPr>
          <w:p w:rsidR="009342B1" w:rsidRPr="000146D6" w:rsidRDefault="009342B1" w:rsidP="009342B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9342B1" w:rsidRPr="000146D6" w:rsidRDefault="009342B1" w:rsidP="009342B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5" w:type="dxa"/>
            <w:vAlign w:val="center"/>
          </w:tcPr>
          <w:p w:rsidR="009342B1" w:rsidRPr="000146D6" w:rsidRDefault="009342B1" w:rsidP="009342B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85" w:type="dxa"/>
            <w:gridSpan w:val="2"/>
            <w:vAlign w:val="center"/>
          </w:tcPr>
          <w:p w:rsidR="009342B1" w:rsidRPr="000146D6" w:rsidRDefault="009342B1" w:rsidP="009342B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98" w:type="dxa"/>
            <w:gridSpan w:val="2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FA47D3" w:rsidRPr="000146D6" w:rsidTr="00D709D0">
        <w:trPr>
          <w:gridAfter w:val="1"/>
          <w:wAfter w:w="13" w:type="dxa"/>
          <w:trHeight w:val="2576"/>
        </w:trPr>
        <w:tc>
          <w:tcPr>
            <w:tcW w:w="9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47D3" w:rsidRPr="00EE4966" w:rsidRDefault="00FA47D3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10</w:t>
            </w:r>
          </w:p>
        </w:tc>
        <w:tc>
          <w:tcPr>
            <w:tcW w:w="28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47D3" w:rsidRDefault="00FA47D3" w:rsidP="009342B1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Целевой показатель 6: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</w:p>
          <w:p w:rsidR="00FA47D3" w:rsidRPr="00EE4966" w:rsidRDefault="00FA47D3" w:rsidP="009342B1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 xml:space="preserve">налоговые расходы в связи с </w:t>
            </w:r>
          </w:p>
          <w:p w:rsidR="00FA47D3" w:rsidRPr="00EE4966" w:rsidRDefault="00FA47D3" w:rsidP="00AF6D3F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освобождением от уплаты земельного налога муниципальных учреждений: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47D3" w:rsidRPr="000146D6" w:rsidRDefault="00FA47D3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47D3" w:rsidRPr="000146D6" w:rsidRDefault="00FA47D3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47D3" w:rsidRPr="000146D6" w:rsidRDefault="00FA47D3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47D3" w:rsidRPr="000146D6" w:rsidRDefault="00FA47D3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47D3" w:rsidRPr="000146D6" w:rsidRDefault="00FA47D3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47D3" w:rsidRPr="000146D6" w:rsidRDefault="00FA47D3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47D3" w:rsidRPr="000146D6" w:rsidRDefault="00FA47D3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47D3" w:rsidRPr="000146D6" w:rsidRDefault="00FA47D3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698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FA47D3" w:rsidRPr="000146D6" w:rsidRDefault="00FA47D3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 xml:space="preserve">Сообщение ИНФС об исчисленном </w:t>
            </w:r>
          </w:p>
          <w:p w:rsidR="00FA47D3" w:rsidRPr="000146D6" w:rsidRDefault="00FA47D3" w:rsidP="00513F4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налоге</w:t>
            </w:r>
          </w:p>
        </w:tc>
      </w:tr>
      <w:tr w:rsidR="00FA47D3" w:rsidRPr="000146D6" w:rsidTr="00D61DAF">
        <w:trPr>
          <w:gridAfter w:val="1"/>
          <w:wAfter w:w="13" w:type="dxa"/>
        </w:trPr>
        <w:tc>
          <w:tcPr>
            <w:tcW w:w="979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A47D3" w:rsidRPr="00EE4966" w:rsidRDefault="00FA47D3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844" w:type="dxa"/>
            <w:tcBorders>
              <w:left w:val="single" w:sz="4" w:space="0" w:color="auto"/>
              <w:bottom w:val="single" w:sz="4" w:space="0" w:color="auto"/>
            </w:tcBorders>
          </w:tcPr>
          <w:p w:rsidR="00FA47D3" w:rsidRPr="00EE4966" w:rsidRDefault="00FA47D3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- объем налоговых расходов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FA47D3" w:rsidRPr="000146D6" w:rsidRDefault="00FA47D3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</w:p>
        </w:tc>
        <w:tc>
          <w:tcPr>
            <w:tcW w:w="1268" w:type="dxa"/>
            <w:tcBorders>
              <w:bottom w:val="single" w:sz="4" w:space="0" w:color="auto"/>
            </w:tcBorders>
            <w:vAlign w:val="center"/>
          </w:tcPr>
          <w:p w:rsidR="00FA47D3" w:rsidRPr="000146D6" w:rsidRDefault="00FA47D3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194,4</w:t>
            </w:r>
          </w:p>
        </w:tc>
        <w:tc>
          <w:tcPr>
            <w:tcW w:w="1275" w:type="dxa"/>
            <w:gridSpan w:val="2"/>
            <w:tcBorders>
              <w:bottom w:val="single" w:sz="4" w:space="0" w:color="auto"/>
            </w:tcBorders>
            <w:vAlign w:val="center"/>
          </w:tcPr>
          <w:p w:rsidR="00FA47D3" w:rsidRPr="000146D6" w:rsidRDefault="00FA47D3" w:rsidP="009342B1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194,4</w:t>
            </w:r>
          </w:p>
        </w:tc>
        <w:tc>
          <w:tcPr>
            <w:tcW w:w="1280" w:type="dxa"/>
            <w:gridSpan w:val="2"/>
            <w:tcBorders>
              <w:bottom w:val="single" w:sz="4" w:space="0" w:color="auto"/>
            </w:tcBorders>
            <w:vAlign w:val="center"/>
          </w:tcPr>
          <w:p w:rsidR="00FA47D3" w:rsidRPr="000146D6" w:rsidRDefault="00FA47D3" w:rsidP="009342B1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194,4</w:t>
            </w:r>
          </w:p>
        </w:tc>
        <w:tc>
          <w:tcPr>
            <w:tcW w:w="1280" w:type="dxa"/>
            <w:tcBorders>
              <w:bottom w:val="single" w:sz="4" w:space="0" w:color="auto"/>
            </w:tcBorders>
            <w:vAlign w:val="center"/>
          </w:tcPr>
          <w:p w:rsidR="00FA47D3" w:rsidRPr="000146D6" w:rsidRDefault="00FA47D3" w:rsidP="009342B1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194,4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FA47D3" w:rsidRPr="000146D6" w:rsidRDefault="00FA47D3" w:rsidP="009342B1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194,4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vAlign w:val="center"/>
          </w:tcPr>
          <w:p w:rsidR="00FA47D3" w:rsidRPr="000146D6" w:rsidRDefault="00FA47D3" w:rsidP="009342B1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194,4</w:t>
            </w:r>
          </w:p>
        </w:tc>
        <w:tc>
          <w:tcPr>
            <w:tcW w:w="1285" w:type="dxa"/>
            <w:gridSpan w:val="2"/>
            <w:tcBorders>
              <w:bottom w:val="single" w:sz="4" w:space="0" w:color="auto"/>
            </w:tcBorders>
            <w:vAlign w:val="center"/>
          </w:tcPr>
          <w:p w:rsidR="00FA47D3" w:rsidRPr="000146D6" w:rsidRDefault="00FA47D3" w:rsidP="009342B1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194,4</w:t>
            </w:r>
          </w:p>
        </w:tc>
        <w:tc>
          <w:tcPr>
            <w:tcW w:w="1698" w:type="dxa"/>
            <w:gridSpan w:val="2"/>
            <w:tcBorders>
              <w:bottom w:val="single" w:sz="4" w:space="0" w:color="auto"/>
            </w:tcBorders>
          </w:tcPr>
          <w:p w:rsidR="00FA47D3" w:rsidRPr="000146D6" w:rsidRDefault="00FA47D3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9342B1" w:rsidRPr="000146D6" w:rsidTr="00D709D0">
        <w:trPr>
          <w:gridAfter w:val="1"/>
          <w:wAfter w:w="13" w:type="dxa"/>
        </w:trPr>
        <w:tc>
          <w:tcPr>
            <w:tcW w:w="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844" w:type="dxa"/>
            <w:tcBorders>
              <w:left w:val="single" w:sz="4" w:space="0" w:color="auto"/>
              <w:bottom w:val="single" w:sz="4" w:space="0" w:color="auto"/>
            </w:tcBorders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- количество муниципальных учреждений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единиц</w:t>
            </w:r>
          </w:p>
        </w:tc>
        <w:tc>
          <w:tcPr>
            <w:tcW w:w="1268" w:type="dxa"/>
            <w:tcBorders>
              <w:bottom w:val="single" w:sz="4" w:space="0" w:color="auto"/>
            </w:tcBorders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</w:p>
        </w:tc>
        <w:tc>
          <w:tcPr>
            <w:tcW w:w="1275" w:type="dxa"/>
            <w:gridSpan w:val="2"/>
            <w:tcBorders>
              <w:bottom w:val="single" w:sz="4" w:space="0" w:color="auto"/>
            </w:tcBorders>
            <w:vAlign w:val="center"/>
          </w:tcPr>
          <w:p w:rsidR="009342B1" w:rsidRPr="000146D6" w:rsidRDefault="009342B1" w:rsidP="009342B1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</w:p>
        </w:tc>
        <w:tc>
          <w:tcPr>
            <w:tcW w:w="1280" w:type="dxa"/>
            <w:gridSpan w:val="2"/>
            <w:tcBorders>
              <w:bottom w:val="single" w:sz="4" w:space="0" w:color="auto"/>
            </w:tcBorders>
            <w:vAlign w:val="center"/>
          </w:tcPr>
          <w:p w:rsidR="009342B1" w:rsidRPr="000146D6" w:rsidRDefault="009342B1" w:rsidP="009342B1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</w:p>
        </w:tc>
        <w:tc>
          <w:tcPr>
            <w:tcW w:w="1280" w:type="dxa"/>
            <w:tcBorders>
              <w:bottom w:val="single" w:sz="4" w:space="0" w:color="auto"/>
            </w:tcBorders>
            <w:vAlign w:val="center"/>
          </w:tcPr>
          <w:p w:rsidR="009342B1" w:rsidRPr="000146D6" w:rsidRDefault="009342B1" w:rsidP="009342B1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9342B1" w:rsidRPr="000146D6" w:rsidRDefault="009342B1" w:rsidP="009342B1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vAlign w:val="center"/>
          </w:tcPr>
          <w:p w:rsidR="009342B1" w:rsidRPr="000146D6" w:rsidRDefault="009342B1" w:rsidP="009342B1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</w:p>
        </w:tc>
        <w:tc>
          <w:tcPr>
            <w:tcW w:w="1285" w:type="dxa"/>
            <w:gridSpan w:val="2"/>
            <w:tcBorders>
              <w:bottom w:val="single" w:sz="4" w:space="0" w:color="auto"/>
            </w:tcBorders>
            <w:vAlign w:val="center"/>
          </w:tcPr>
          <w:p w:rsidR="009342B1" w:rsidRPr="000146D6" w:rsidRDefault="009342B1" w:rsidP="009342B1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</w:p>
        </w:tc>
        <w:tc>
          <w:tcPr>
            <w:tcW w:w="1698" w:type="dxa"/>
            <w:gridSpan w:val="2"/>
            <w:tcBorders>
              <w:bottom w:val="single" w:sz="4" w:space="0" w:color="auto"/>
            </w:tcBorders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FA47D3" w:rsidRPr="000146D6" w:rsidTr="00FA47D3">
        <w:trPr>
          <w:gridAfter w:val="1"/>
          <w:wAfter w:w="13" w:type="dxa"/>
          <w:trHeight w:val="1388"/>
        </w:trPr>
        <w:tc>
          <w:tcPr>
            <w:tcW w:w="9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7D3" w:rsidRPr="00EE4966" w:rsidRDefault="00FA47D3" w:rsidP="00FA47D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11</w:t>
            </w:r>
          </w:p>
        </w:tc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7D3" w:rsidRDefault="00FA47D3" w:rsidP="00FA47D3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 xml:space="preserve">Целевой показатель 7: </w:t>
            </w:r>
          </w:p>
          <w:p w:rsidR="00FA47D3" w:rsidRPr="00EE4966" w:rsidRDefault="00FA47D3" w:rsidP="00FA47D3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обеспечение деятельности  подведомственных учреждений</w:t>
            </w:r>
          </w:p>
        </w:tc>
        <w:tc>
          <w:tcPr>
            <w:tcW w:w="10073" w:type="dxa"/>
            <w:gridSpan w:val="11"/>
            <w:vAlign w:val="center"/>
          </w:tcPr>
          <w:p w:rsidR="00FA47D3" w:rsidRPr="003740B8" w:rsidRDefault="00FA47D3" w:rsidP="00FA47D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698" w:type="dxa"/>
            <w:gridSpan w:val="2"/>
            <w:vAlign w:val="center"/>
          </w:tcPr>
          <w:p w:rsidR="00FA47D3" w:rsidRDefault="00FA47D3" w:rsidP="00FA47D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Отчет подведомст венного учреждения</w:t>
            </w:r>
          </w:p>
          <w:p w:rsidR="00FA47D3" w:rsidRPr="003740B8" w:rsidRDefault="00FA47D3" w:rsidP="00FA47D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FA47D3" w:rsidRPr="000146D6" w:rsidTr="00FA416E">
        <w:trPr>
          <w:gridAfter w:val="1"/>
          <w:wAfter w:w="13" w:type="dxa"/>
        </w:trPr>
        <w:tc>
          <w:tcPr>
            <w:tcW w:w="97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47D3" w:rsidRPr="003740B8" w:rsidRDefault="00FA47D3" w:rsidP="00FA47D3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844" w:type="dxa"/>
            <w:vAlign w:val="center"/>
          </w:tcPr>
          <w:p w:rsidR="00FA47D3" w:rsidRPr="003740B8" w:rsidRDefault="00FA47D3" w:rsidP="00FA47D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-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МКУ «Санитарно-</w:t>
            </w:r>
          </w:p>
        </w:tc>
        <w:tc>
          <w:tcPr>
            <w:tcW w:w="1134" w:type="dxa"/>
            <w:vAlign w:val="center"/>
          </w:tcPr>
          <w:p w:rsidR="00FA47D3" w:rsidRPr="00FA47D3" w:rsidRDefault="00FA47D3" w:rsidP="00FA47D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Лабора</w:t>
            </w: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торных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47D3" w:rsidRPr="000146D6" w:rsidRDefault="00FA47D3" w:rsidP="00FA47D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19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798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47D3" w:rsidRPr="000146D6" w:rsidRDefault="00FA47D3" w:rsidP="00FA47D3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19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798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47D3" w:rsidRPr="000146D6" w:rsidRDefault="00FA47D3" w:rsidP="00FA47D3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19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798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47D3" w:rsidRPr="000146D6" w:rsidRDefault="00FA47D3" w:rsidP="00FA47D3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19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798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47D3" w:rsidRPr="000146D6" w:rsidRDefault="00FA47D3" w:rsidP="00FA47D3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19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798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47D3" w:rsidRPr="000146D6" w:rsidRDefault="00FA47D3" w:rsidP="00FA47D3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19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798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47D3" w:rsidRPr="000146D6" w:rsidRDefault="00FA47D3" w:rsidP="00FA47D3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19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798</w:t>
            </w:r>
          </w:p>
        </w:tc>
        <w:tc>
          <w:tcPr>
            <w:tcW w:w="1698" w:type="dxa"/>
            <w:gridSpan w:val="2"/>
            <w:vAlign w:val="center"/>
          </w:tcPr>
          <w:p w:rsidR="00FA47D3" w:rsidRPr="003740B8" w:rsidRDefault="00FA47D3" w:rsidP="00FA47D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FA47D3" w:rsidRPr="000146D6" w:rsidTr="00156B35">
        <w:trPr>
          <w:gridAfter w:val="1"/>
          <w:wAfter w:w="13" w:type="dxa"/>
        </w:trPr>
        <w:tc>
          <w:tcPr>
            <w:tcW w:w="97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47D3" w:rsidRPr="003740B8" w:rsidRDefault="00FA47D3" w:rsidP="00FA47D3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2844" w:type="dxa"/>
            <w:vAlign w:val="center"/>
          </w:tcPr>
          <w:p w:rsidR="00FA47D3" w:rsidRPr="003740B8" w:rsidRDefault="00FA47D3" w:rsidP="00FA47D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134" w:type="dxa"/>
            <w:vAlign w:val="center"/>
          </w:tcPr>
          <w:p w:rsidR="00FA47D3" w:rsidRPr="003740B8" w:rsidRDefault="00FA47D3" w:rsidP="00FA47D3">
            <w:pPr>
              <w:spacing w:line="276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268" w:type="dxa"/>
            <w:vAlign w:val="center"/>
          </w:tcPr>
          <w:p w:rsidR="00FA47D3" w:rsidRPr="003740B8" w:rsidRDefault="00FA47D3" w:rsidP="00FA47D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1275" w:type="dxa"/>
            <w:gridSpan w:val="2"/>
            <w:vAlign w:val="center"/>
          </w:tcPr>
          <w:p w:rsidR="00FA47D3" w:rsidRPr="003740B8" w:rsidRDefault="00FA47D3" w:rsidP="00FA47D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1280" w:type="dxa"/>
            <w:gridSpan w:val="2"/>
            <w:vAlign w:val="center"/>
          </w:tcPr>
          <w:p w:rsidR="00FA47D3" w:rsidRPr="003740B8" w:rsidRDefault="00FA47D3" w:rsidP="00FA47D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1280" w:type="dxa"/>
            <w:vAlign w:val="center"/>
          </w:tcPr>
          <w:p w:rsidR="00FA47D3" w:rsidRPr="003740B8" w:rsidRDefault="00FA47D3" w:rsidP="00FA47D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1276" w:type="dxa"/>
            <w:vAlign w:val="center"/>
          </w:tcPr>
          <w:p w:rsidR="00FA47D3" w:rsidRPr="003740B8" w:rsidRDefault="00FA47D3" w:rsidP="00FA47D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1275" w:type="dxa"/>
            <w:vAlign w:val="center"/>
          </w:tcPr>
          <w:p w:rsidR="00FA47D3" w:rsidRPr="003740B8" w:rsidRDefault="00FA47D3" w:rsidP="00FA47D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</w:p>
        </w:tc>
        <w:tc>
          <w:tcPr>
            <w:tcW w:w="1285" w:type="dxa"/>
            <w:gridSpan w:val="2"/>
            <w:vAlign w:val="center"/>
          </w:tcPr>
          <w:p w:rsidR="00FA47D3" w:rsidRPr="003740B8" w:rsidRDefault="00FA47D3" w:rsidP="00FA47D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10</w:t>
            </w:r>
          </w:p>
        </w:tc>
        <w:tc>
          <w:tcPr>
            <w:tcW w:w="1698" w:type="dxa"/>
            <w:gridSpan w:val="2"/>
            <w:vAlign w:val="center"/>
          </w:tcPr>
          <w:p w:rsidR="00FA47D3" w:rsidRPr="003740B8" w:rsidRDefault="00FA47D3" w:rsidP="00FA47D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11</w:t>
            </w:r>
          </w:p>
        </w:tc>
      </w:tr>
      <w:tr w:rsidR="009342B1" w:rsidRPr="000146D6" w:rsidTr="00156B35">
        <w:trPr>
          <w:gridAfter w:val="1"/>
          <w:wAfter w:w="13" w:type="dxa"/>
          <w:trHeight w:val="1017"/>
        </w:trPr>
        <w:tc>
          <w:tcPr>
            <w:tcW w:w="97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8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технологическая пищевая лаборатория города Каменска-Уральского»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342B1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исследо</w:t>
            </w:r>
          </w:p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ваний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342B1" w:rsidRPr="000146D6" w:rsidRDefault="009342B1" w:rsidP="009342B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342B1" w:rsidRPr="000146D6" w:rsidRDefault="009342B1" w:rsidP="009342B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342B1" w:rsidRPr="000146D6" w:rsidRDefault="009342B1" w:rsidP="009342B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342B1" w:rsidRPr="000146D6" w:rsidRDefault="009342B1" w:rsidP="009342B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342B1" w:rsidRPr="000146D6" w:rsidRDefault="009342B1" w:rsidP="009342B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342B1" w:rsidRPr="000146D6" w:rsidRDefault="009342B1" w:rsidP="009342B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98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9342B1" w:rsidRPr="000146D6" w:rsidTr="00156B35">
        <w:trPr>
          <w:gridAfter w:val="1"/>
          <w:wAfter w:w="13" w:type="dxa"/>
          <w:trHeight w:val="314"/>
        </w:trPr>
        <w:tc>
          <w:tcPr>
            <w:tcW w:w="9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8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2B1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Прове</w:t>
            </w:r>
          </w:p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рок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310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2B1" w:rsidRPr="000146D6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310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2B1" w:rsidRPr="000146D6" w:rsidRDefault="009342B1" w:rsidP="009342B1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310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2B1" w:rsidRPr="000146D6" w:rsidRDefault="009342B1" w:rsidP="009342B1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310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2B1" w:rsidRPr="000146D6" w:rsidRDefault="009342B1" w:rsidP="009342B1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310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2B1" w:rsidRPr="000146D6" w:rsidRDefault="009342B1" w:rsidP="009342B1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310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2B1" w:rsidRPr="000146D6" w:rsidRDefault="009342B1" w:rsidP="009342B1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310</w:t>
            </w:r>
          </w:p>
        </w:tc>
        <w:tc>
          <w:tcPr>
            <w:tcW w:w="1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9342B1" w:rsidRPr="000146D6" w:rsidTr="00156B35">
        <w:trPr>
          <w:trHeight w:val="212"/>
        </w:trPr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14628" w:type="dxa"/>
            <w:gridSpan w:val="15"/>
            <w:tcBorders>
              <w:left w:val="single" w:sz="4" w:space="0" w:color="auto"/>
            </w:tcBorders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Задача 4: ликвидация аварийного жилищного фонда на территории Каменск-Уральского городского округа</w:t>
            </w:r>
          </w:p>
        </w:tc>
      </w:tr>
      <w:tr w:rsidR="009342B1" w:rsidRPr="000146D6" w:rsidTr="00156B35">
        <w:trPr>
          <w:gridAfter w:val="1"/>
          <w:wAfter w:w="13" w:type="dxa"/>
          <w:trHeight w:val="212"/>
        </w:trPr>
        <w:tc>
          <w:tcPr>
            <w:tcW w:w="97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9342B1" w:rsidRPr="000146D6" w:rsidRDefault="00FA47D3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13</w:t>
            </w:r>
          </w:p>
        </w:tc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2B1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 xml:space="preserve">Целевой показатель 8: </w:t>
            </w:r>
          </w:p>
          <w:p w:rsidR="009342B1" w:rsidRPr="00EE496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 xml:space="preserve">общее количество семей (граждан), улучшивших жилищные условия в рамках Программы в 2020 - 2026 годах, а именно, количество соглашений,  заключенных с гражданами,  </w:t>
            </w:r>
            <w:r w:rsidR="00FA47D3" w:rsidRPr="00EE4966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="00FA47D3" w:rsidRPr="00EE4966">
              <w:rPr>
                <w:rFonts w:ascii="Liberation Serif" w:hAnsi="Liberation Serif" w:cs="Liberation Serif"/>
                <w:sz w:val="28"/>
                <w:szCs w:val="28"/>
              </w:rPr>
              <w:t>являющимися  собственниками</w:t>
            </w:r>
            <w:r w:rsidR="00FA47D3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="00FA47D3">
              <w:t xml:space="preserve"> </w:t>
            </w:r>
            <w:r w:rsidR="00FA47D3" w:rsidRPr="00C077F8">
              <w:rPr>
                <w:rFonts w:ascii="Liberation Serif" w:hAnsi="Liberation Serif" w:cs="Liberation Serif"/>
                <w:sz w:val="28"/>
                <w:szCs w:val="28"/>
              </w:rPr>
              <w:t>жилых помещений,</w:t>
            </w:r>
            <w:r w:rsidR="00FA47D3" w:rsidRPr="00C077F8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="00FA47D3" w:rsidRPr="00C077F8">
              <w:rPr>
                <w:rFonts w:ascii="Liberation Serif" w:hAnsi="Liberation Serif" w:cs="Liberation Serif"/>
                <w:sz w:val="28"/>
                <w:szCs w:val="28"/>
              </w:rPr>
              <w:t xml:space="preserve">расположенных в  многоквартирных  </w:t>
            </w:r>
            <w:r w:rsidR="00FA47D3" w:rsidRPr="00C077F8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="00FA47D3" w:rsidRPr="00C077F8">
              <w:rPr>
                <w:rFonts w:ascii="Liberation Serif" w:hAnsi="Liberation Serif" w:cs="Liberation Serif"/>
                <w:sz w:val="28"/>
                <w:szCs w:val="28"/>
              </w:rPr>
              <w:t>домах, признанных</w:t>
            </w:r>
            <w:r w:rsidR="00FA47D3" w:rsidRPr="00C077F8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="00FA47D3" w:rsidRPr="00C077F8">
              <w:rPr>
                <w:rFonts w:ascii="Liberation Serif" w:hAnsi="Liberation Serif" w:cs="Liberation Serif"/>
                <w:sz w:val="28"/>
                <w:szCs w:val="28"/>
              </w:rPr>
              <w:t>аварийными 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Заключенных соглашений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37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2B1" w:rsidRPr="000146D6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9342B1" w:rsidRPr="000146D6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9342B1" w:rsidRPr="000146D6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42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2B1" w:rsidRPr="000146D6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9342B1" w:rsidRPr="000146D6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9342B1" w:rsidRPr="000146D6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2B1" w:rsidRPr="000146D6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9342B1" w:rsidRPr="000146D6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9342B1" w:rsidRPr="000146D6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2B1" w:rsidRPr="000146D6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9342B1" w:rsidRPr="000146D6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9342B1" w:rsidRPr="000146D6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2B1" w:rsidRPr="000146D6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9342B1" w:rsidRPr="000146D6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9342B1" w:rsidRPr="000146D6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2B1" w:rsidRPr="000146D6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9342B1" w:rsidRPr="000146D6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9342B1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8</w:t>
            </w:r>
          </w:p>
          <w:p w:rsidR="009342B1" w:rsidRPr="00F70559" w:rsidRDefault="009342B1" w:rsidP="009342B1">
            <w:pPr>
              <w:tabs>
                <w:tab w:val="left" w:pos="750"/>
              </w:tabs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ab/>
            </w:r>
          </w:p>
        </w:tc>
        <w:tc>
          <w:tcPr>
            <w:tcW w:w="17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Соглашение об изъятии</w:t>
            </w:r>
          </w:p>
        </w:tc>
      </w:tr>
      <w:tr w:rsidR="00FA47D3" w:rsidRPr="000146D6" w:rsidTr="00D709D0">
        <w:trPr>
          <w:gridAfter w:val="1"/>
          <w:wAfter w:w="13" w:type="dxa"/>
          <w:trHeight w:val="212"/>
        </w:trPr>
        <w:tc>
          <w:tcPr>
            <w:tcW w:w="979" w:type="dxa"/>
            <w:tcBorders>
              <w:top w:val="single" w:sz="4" w:space="0" w:color="auto"/>
            </w:tcBorders>
            <w:vAlign w:val="center"/>
          </w:tcPr>
          <w:p w:rsidR="00FA47D3" w:rsidRPr="003740B8" w:rsidRDefault="00FA47D3" w:rsidP="00FA47D3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2844" w:type="dxa"/>
            <w:vAlign w:val="center"/>
          </w:tcPr>
          <w:p w:rsidR="00FA47D3" w:rsidRPr="003740B8" w:rsidRDefault="00FA47D3" w:rsidP="00FA47D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134" w:type="dxa"/>
            <w:vAlign w:val="center"/>
          </w:tcPr>
          <w:p w:rsidR="00FA47D3" w:rsidRPr="003740B8" w:rsidRDefault="00FA47D3" w:rsidP="00FA47D3">
            <w:pPr>
              <w:spacing w:line="276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276" w:type="dxa"/>
            <w:gridSpan w:val="2"/>
            <w:vAlign w:val="center"/>
          </w:tcPr>
          <w:p w:rsidR="00FA47D3" w:rsidRPr="003740B8" w:rsidRDefault="00FA47D3" w:rsidP="00FA47D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1275" w:type="dxa"/>
            <w:gridSpan w:val="2"/>
            <w:vAlign w:val="center"/>
          </w:tcPr>
          <w:p w:rsidR="00FA47D3" w:rsidRPr="003740B8" w:rsidRDefault="00FA47D3" w:rsidP="00FA47D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1272" w:type="dxa"/>
            <w:vAlign w:val="center"/>
          </w:tcPr>
          <w:p w:rsidR="00FA47D3" w:rsidRPr="003740B8" w:rsidRDefault="00FA47D3" w:rsidP="00FA47D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1280" w:type="dxa"/>
            <w:vAlign w:val="center"/>
          </w:tcPr>
          <w:p w:rsidR="00FA47D3" w:rsidRPr="003740B8" w:rsidRDefault="00FA47D3" w:rsidP="00FA47D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1276" w:type="dxa"/>
            <w:vAlign w:val="center"/>
          </w:tcPr>
          <w:p w:rsidR="00FA47D3" w:rsidRPr="003740B8" w:rsidRDefault="00FA47D3" w:rsidP="00FA47D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1275" w:type="dxa"/>
            <w:vAlign w:val="center"/>
          </w:tcPr>
          <w:p w:rsidR="00FA47D3" w:rsidRPr="003740B8" w:rsidRDefault="00FA47D3" w:rsidP="00FA47D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</w:p>
        </w:tc>
        <w:tc>
          <w:tcPr>
            <w:tcW w:w="1276" w:type="dxa"/>
            <w:vAlign w:val="center"/>
          </w:tcPr>
          <w:p w:rsidR="00FA47D3" w:rsidRPr="003740B8" w:rsidRDefault="00FA47D3" w:rsidP="00FA47D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10</w:t>
            </w:r>
          </w:p>
        </w:tc>
        <w:tc>
          <w:tcPr>
            <w:tcW w:w="1707" w:type="dxa"/>
            <w:gridSpan w:val="3"/>
            <w:vAlign w:val="center"/>
          </w:tcPr>
          <w:p w:rsidR="00FA47D3" w:rsidRPr="003740B8" w:rsidRDefault="00FA47D3" w:rsidP="00FA47D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11</w:t>
            </w:r>
          </w:p>
        </w:tc>
      </w:tr>
      <w:tr w:rsidR="009342B1" w:rsidRPr="000146D6" w:rsidTr="00D709D0">
        <w:trPr>
          <w:gridAfter w:val="1"/>
          <w:wAfter w:w="13" w:type="dxa"/>
          <w:trHeight w:val="212"/>
        </w:trPr>
        <w:tc>
          <w:tcPr>
            <w:tcW w:w="979" w:type="dxa"/>
            <w:tcBorders>
              <w:top w:val="single" w:sz="4" w:space="0" w:color="auto"/>
            </w:tcBorders>
            <w:vAlign w:val="center"/>
          </w:tcPr>
          <w:p w:rsidR="009342B1" w:rsidRPr="003740B8" w:rsidRDefault="009342B1" w:rsidP="009342B1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844" w:type="dxa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C077F8">
              <w:rPr>
                <w:rFonts w:ascii="Liberation Serif" w:hAnsi="Liberation Serif" w:cs="Liberation Serif"/>
                <w:sz w:val="28"/>
                <w:szCs w:val="28"/>
              </w:rPr>
              <w:t>подлежащими сносу (соглашений об изъятии земельных участков и расположенных на них объектов недвижимого имущества)</w:t>
            </w:r>
          </w:p>
        </w:tc>
        <w:tc>
          <w:tcPr>
            <w:tcW w:w="1134" w:type="dxa"/>
            <w:vAlign w:val="center"/>
          </w:tcPr>
          <w:p w:rsidR="009342B1" w:rsidRPr="003740B8" w:rsidRDefault="009342B1" w:rsidP="009342B1">
            <w:pPr>
              <w:spacing w:line="276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276" w:type="dxa"/>
            <w:gridSpan w:val="2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275" w:type="dxa"/>
            <w:gridSpan w:val="2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272" w:type="dxa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280" w:type="dxa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275" w:type="dxa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707" w:type="dxa"/>
            <w:gridSpan w:val="3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</w:tbl>
    <w:p w:rsidR="0044563A" w:rsidRDefault="0044563A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</w:p>
    <w:p w:rsidR="0044563A" w:rsidRDefault="0044563A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</w:p>
    <w:p w:rsidR="0044563A" w:rsidRDefault="0044563A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</w:p>
    <w:p w:rsidR="0044563A" w:rsidRDefault="0044563A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</w:p>
    <w:p w:rsidR="0044563A" w:rsidRDefault="0044563A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</w:p>
    <w:p w:rsidR="009342B1" w:rsidRDefault="009342B1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</w:p>
    <w:p w:rsidR="009342B1" w:rsidRDefault="009342B1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</w:p>
    <w:p w:rsidR="009342B1" w:rsidRDefault="009342B1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</w:p>
    <w:p w:rsidR="009342B1" w:rsidRDefault="009342B1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</w:p>
    <w:p w:rsidR="00156B35" w:rsidRDefault="00156B35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</w:p>
    <w:p w:rsidR="00156B35" w:rsidRDefault="00156B35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</w:p>
    <w:p w:rsidR="00156B35" w:rsidRDefault="00156B35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</w:p>
    <w:p w:rsidR="00156B35" w:rsidRDefault="00156B35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</w:p>
    <w:p w:rsidR="00156B35" w:rsidRDefault="00156B35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</w:p>
    <w:p w:rsidR="00156B35" w:rsidRDefault="00156B35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</w:p>
    <w:p w:rsidR="00156B35" w:rsidRDefault="00156B35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</w:p>
    <w:p w:rsidR="00156B35" w:rsidRDefault="00156B35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</w:p>
    <w:p w:rsidR="00156B35" w:rsidRDefault="00156B35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  <w:bookmarkStart w:id="0" w:name="_GoBack"/>
      <w:bookmarkEnd w:id="0"/>
    </w:p>
    <w:p w:rsidR="009342B1" w:rsidRDefault="009342B1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</w:p>
    <w:p w:rsidR="005730C3" w:rsidRPr="00F550C8" w:rsidRDefault="005730C3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  <w:r w:rsidRPr="00F550C8">
        <w:rPr>
          <w:rFonts w:ascii="Liberation Serif" w:hAnsi="Liberation Serif" w:cs="Liberation Serif"/>
          <w:sz w:val="28"/>
          <w:szCs w:val="28"/>
        </w:rPr>
        <w:t xml:space="preserve">Приложение № </w:t>
      </w:r>
      <w:r w:rsidR="009342B1">
        <w:rPr>
          <w:rFonts w:ascii="Liberation Serif" w:hAnsi="Liberation Serif" w:cs="Liberation Serif"/>
          <w:sz w:val="28"/>
          <w:szCs w:val="28"/>
        </w:rPr>
        <w:t>2</w:t>
      </w:r>
      <w:r w:rsidRPr="00F550C8">
        <w:rPr>
          <w:rFonts w:ascii="Liberation Serif" w:hAnsi="Liberation Serif" w:cs="Liberation Serif"/>
          <w:sz w:val="28"/>
          <w:szCs w:val="28"/>
        </w:rPr>
        <w:t xml:space="preserve"> к постановлению Администрации Каменск-Уральского городского округа </w:t>
      </w:r>
    </w:p>
    <w:p w:rsidR="005730C3" w:rsidRPr="00F550C8" w:rsidRDefault="005730C3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  <w:r w:rsidRPr="00F550C8">
        <w:rPr>
          <w:rFonts w:ascii="Liberation Serif" w:hAnsi="Liberation Serif" w:cs="Liberation Serif"/>
          <w:sz w:val="28"/>
          <w:szCs w:val="28"/>
        </w:rPr>
        <w:t xml:space="preserve">от </w:t>
      </w:r>
      <w:r w:rsidR="00F126BC">
        <w:rPr>
          <w:rFonts w:ascii="Liberation Serif" w:hAnsi="Liberation Serif" w:cs="Liberation Serif"/>
          <w:sz w:val="28"/>
          <w:szCs w:val="28"/>
        </w:rPr>
        <w:t xml:space="preserve">                          </w:t>
      </w:r>
      <w:r w:rsidR="00523C97" w:rsidRPr="00F550C8">
        <w:rPr>
          <w:rFonts w:ascii="Liberation Serif" w:hAnsi="Liberation Serif" w:cs="Liberation Serif"/>
          <w:sz w:val="28"/>
          <w:szCs w:val="28"/>
        </w:rPr>
        <w:t xml:space="preserve"> </w:t>
      </w:r>
      <w:r w:rsidRPr="00F550C8">
        <w:rPr>
          <w:rFonts w:ascii="Liberation Serif" w:hAnsi="Liberation Serif" w:cs="Liberation Serif"/>
          <w:sz w:val="28"/>
          <w:szCs w:val="28"/>
        </w:rPr>
        <w:t>№</w:t>
      </w:r>
      <w:r w:rsidR="00E42559" w:rsidRPr="00F550C8">
        <w:rPr>
          <w:rFonts w:ascii="Liberation Serif" w:hAnsi="Liberation Serif" w:cs="Liberation Serif"/>
          <w:sz w:val="28"/>
          <w:szCs w:val="28"/>
        </w:rPr>
        <w:t xml:space="preserve"> </w:t>
      </w:r>
      <w:r w:rsidR="00F126BC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F962D7" w:rsidRDefault="00F962D7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</w:p>
    <w:p w:rsidR="005730C3" w:rsidRPr="00F550C8" w:rsidRDefault="005730C3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  <w:r w:rsidRPr="00F550C8">
        <w:rPr>
          <w:rFonts w:ascii="Liberation Serif" w:hAnsi="Liberation Serif" w:cs="Liberation Serif"/>
          <w:sz w:val="28"/>
          <w:szCs w:val="28"/>
        </w:rPr>
        <w:t>Приложение № 2</w:t>
      </w:r>
    </w:p>
    <w:p w:rsidR="005730C3" w:rsidRPr="00F550C8" w:rsidRDefault="005730C3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  <w:r w:rsidRPr="00F550C8">
        <w:rPr>
          <w:rFonts w:ascii="Liberation Serif" w:hAnsi="Liberation Serif" w:cs="Liberation Serif"/>
          <w:sz w:val="28"/>
          <w:szCs w:val="28"/>
        </w:rPr>
        <w:t xml:space="preserve">к муниципальной программе «Управление муниципальной собственностью </w:t>
      </w:r>
    </w:p>
    <w:p w:rsidR="005730C3" w:rsidRPr="00F550C8" w:rsidRDefault="005730C3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  <w:r w:rsidRPr="00F550C8">
        <w:rPr>
          <w:rFonts w:ascii="Liberation Serif" w:hAnsi="Liberation Serif" w:cs="Liberation Serif"/>
          <w:sz w:val="28"/>
          <w:szCs w:val="28"/>
        </w:rPr>
        <w:t>Каменск-Уральского городского округа на 2020 - 2026 годы»</w:t>
      </w:r>
    </w:p>
    <w:p w:rsidR="000146D6" w:rsidRPr="00F550C8" w:rsidRDefault="000146D6" w:rsidP="000146D6">
      <w:pPr>
        <w:jc w:val="both"/>
        <w:rPr>
          <w:rFonts w:ascii="Liberation Serif" w:hAnsi="Liberation Serif" w:cs="Liberation Serif"/>
        </w:rPr>
      </w:pPr>
    </w:p>
    <w:p w:rsidR="000146D6" w:rsidRPr="00F550C8" w:rsidRDefault="000146D6" w:rsidP="000146D6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F550C8">
        <w:rPr>
          <w:rFonts w:ascii="Liberation Serif" w:hAnsi="Liberation Serif" w:cs="Liberation Serif"/>
          <w:sz w:val="28"/>
          <w:szCs w:val="28"/>
        </w:rPr>
        <w:t xml:space="preserve">ПЛАН МЕРОПРИЯТИЙ ПО ВЫПОЛНЕНИЮ МУНИЦИПАЛЬНОЙ ПРОГРАММЫ «УПРАВЛЕНИЕ МУНИЦИПАЛЬНОЙ СОБСТВЕННОСТЬЮ КАМЕНСК – УРАЛЬСКОГО ГОРОДСКОГО ОКРУГА </w:t>
      </w:r>
    </w:p>
    <w:p w:rsidR="000146D6" w:rsidRPr="00F550C8" w:rsidRDefault="000146D6" w:rsidP="000146D6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F550C8">
        <w:rPr>
          <w:rFonts w:ascii="Liberation Serif" w:hAnsi="Liberation Serif" w:cs="Liberation Serif"/>
          <w:sz w:val="28"/>
          <w:szCs w:val="28"/>
        </w:rPr>
        <w:t>НА 2020-2026 ГОДЫ»</w:t>
      </w:r>
    </w:p>
    <w:tbl>
      <w:tblPr>
        <w:tblW w:w="15343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885"/>
        <w:gridCol w:w="2410"/>
        <w:gridCol w:w="1559"/>
        <w:gridCol w:w="1276"/>
        <w:gridCol w:w="1275"/>
        <w:gridCol w:w="1276"/>
        <w:gridCol w:w="1276"/>
        <w:gridCol w:w="1276"/>
        <w:gridCol w:w="1275"/>
        <w:gridCol w:w="1276"/>
        <w:gridCol w:w="1559"/>
      </w:tblGrid>
      <w:tr w:rsidR="009F3D53" w:rsidRPr="00F976A6" w:rsidTr="0014658D">
        <w:trPr>
          <w:trHeight w:val="300"/>
        </w:trPr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46D6" w:rsidRPr="00F976A6" w:rsidRDefault="000146D6" w:rsidP="000146D6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46D6" w:rsidRPr="00F976A6" w:rsidRDefault="000146D6" w:rsidP="000146D6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46D6" w:rsidRPr="00F976A6" w:rsidRDefault="000146D6" w:rsidP="000146D6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46D6" w:rsidRPr="00F976A6" w:rsidRDefault="000146D6" w:rsidP="000146D6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46D6" w:rsidRPr="00F976A6" w:rsidRDefault="000146D6" w:rsidP="000146D6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46D6" w:rsidRPr="00F976A6" w:rsidRDefault="000146D6" w:rsidP="000146D6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46D6" w:rsidRPr="00F976A6" w:rsidRDefault="000146D6" w:rsidP="000146D6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46D6" w:rsidRPr="00F976A6" w:rsidRDefault="000146D6" w:rsidP="000146D6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46D6" w:rsidRPr="00F976A6" w:rsidRDefault="000146D6" w:rsidP="000146D6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146D6" w:rsidRPr="00F976A6" w:rsidRDefault="000146D6" w:rsidP="000146D6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146D6" w:rsidRPr="00F976A6" w:rsidRDefault="000146D6" w:rsidP="000146D6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0146D6" w:rsidRPr="00F976A6" w:rsidTr="009F3D53">
        <w:trPr>
          <w:trHeight w:val="606"/>
        </w:trPr>
        <w:tc>
          <w:tcPr>
            <w:tcW w:w="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6D6" w:rsidRPr="00F976A6" w:rsidRDefault="000146D6" w:rsidP="000146D6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№ строки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6D6" w:rsidRPr="00F976A6" w:rsidRDefault="000146D6" w:rsidP="000146D6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Наименование мероприятия/</w:t>
            </w:r>
            <w:r w:rsidR="009F3D53" w:rsidRPr="00F976A6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Источники расходов на финансирование</w:t>
            </w:r>
          </w:p>
        </w:tc>
        <w:tc>
          <w:tcPr>
            <w:tcW w:w="1204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6D6" w:rsidRPr="00F976A6" w:rsidRDefault="000146D6" w:rsidP="000146D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 Объем расходов на выполнение мероприятия за счет всех источников ресурсного обеспечения,</w:t>
            </w:r>
          </w:p>
          <w:p w:rsidR="000146D6" w:rsidRPr="00F976A6" w:rsidRDefault="000146D6" w:rsidP="000146D6">
            <w:pPr>
              <w:ind w:right="-314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 xml:space="preserve"> тысяч рублей</w:t>
            </w:r>
          </w:p>
        </w:tc>
      </w:tr>
      <w:tr w:rsidR="009F3D53" w:rsidRPr="00F976A6" w:rsidTr="0014658D">
        <w:trPr>
          <w:cantSplit/>
          <w:trHeight w:val="1821"/>
        </w:trPr>
        <w:tc>
          <w:tcPr>
            <w:tcW w:w="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46D6" w:rsidRPr="00F976A6" w:rsidRDefault="000146D6" w:rsidP="000146D6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46D6" w:rsidRPr="00F976A6" w:rsidRDefault="000146D6" w:rsidP="000146D6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6D6" w:rsidRPr="00F976A6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6D6" w:rsidRPr="00F976A6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2020 год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6D6" w:rsidRPr="00F976A6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2021 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6D6" w:rsidRPr="00F976A6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2022 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6D6" w:rsidRPr="00F976A6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2023 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6D6" w:rsidRPr="00F976A6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2024 год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46D6" w:rsidRPr="00F976A6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2025 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146D6" w:rsidRPr="00F976A6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2026 год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146D6" w:rsidRPr="00F976A6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Номера целевых показателей, на достижение которых направлены мероприятия</w:t>
            </w:r>
          </w:p>
        </w:tc>
      </w:tr>
      <w:tr w:rsidR="009F3D53" w:rsidRPr="00F976A6" w:rsidTr="0014658D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6D6" w:rsidRPr="00F976A6" w:rsidRDefault="000146D6" w:rsidP="000146D6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6D6" w:rsidRPr="00F976A6" w:rsidRDefault="000146D6" w:rsidP="000146D6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6D6" w:rsidRPr="00F976A6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6D6" w:rsidRPr="00F976A6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6D6" w:rsidRPr="00F976A6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6D6" w:rsidRPr="00F976A6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6D6" w:rsidRPr="00F976A6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6D6" w:rsidRPr="00F976A6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46D6" w:rsidRPr="00F976A6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46D6" w:rsidRPr="00F976A6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46D6" w:rsidRPr="00F976A6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9F3D53" w:rsidRPr="00F976A6" w:rsidTr="0014658D">
        <w:trPr>
          <w:trHeight w:val="356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6D6" w:rsidRPr="00F976A6" w:rsidRDefault="000146D6" w:rsidP="000146D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6D6" w:rsidRPr="00F976A6" w:rsidRDefault="000146D6" w:rsidP="000146D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Всего по муниципальной программе, в том числе: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6D6" w:rsidRPr="00F976A6" w:rsidRDefault="00F550C8" w:rsidP="00A5013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A50137" w:rsidRPr="00F976A6">
              <w:rPr>
                <w:rFonts w:ascii="Liberation Serif" w:hAnsi="Liberation Serif" w:cs="Liberation Serif"/>
                <w:sz w:val="24"/>
                <w:szCs w:val="24"/>
              </w:rPr>
              <w:t> 020 140,8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46D6" w:rsidRPr="00F976A6" w:rsidRDefault="00475E3A" w:rsidP="003768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172 846,</w:t>
            </w:r>
            <w:r w:rsidR="003768F8" w:rsidRPr="00F976A6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46D6" w:rsidRPr="00F976A6" w:rsidRDefault="00F550C8" w:rsidP="00BD6B5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151 322,5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146D6" w:rsidRPr="00F976A6" w:rsidRDefault="000146D6" w:rsidP="0099005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990050" w:rsidRPr="00F976A6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  <w:r w:rsidR="004F5AEC" w:rsidRPr="00F976A6">
              <w:rPr>
                <w:rFonts w:ascii="Liberation Serif" w:hAnsi="Liberation Serif" w:cs="Liberation Serif"/>
                <w:sz w:val="24"/>
                <w:szCs w:val="24"/>
              </w:rPr>
              <w:t> 311,5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46D6" w:rsidRPr="00F976A6" w:rsidRDefault="004F5AEC" w:rsidP="0099005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990050" w:rsidRPr="00F976A6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  <w:r w:rsidR="00D43597" w:rsidRPr="00F976A6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 947,0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46D6" w:rsidRPr="00F976A6" w:rsidRDefault="00A50137" w:rsidP="00EB32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152 457,4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46D6" w:rsidRPr="00F976A6" w:rsidRDefault="00A50137" w:rsidP="00EB32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157 216,3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46D6" w:rsidRPr="00F976A6" w:rsidRDefault="00A50137" w:rsidP="00EB32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162 040,1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6D6" w:rsidRPr="00F976A6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X</w:t>
            </w:r>
          </w:p>
        </w:tc>
      </w:tr>
      <w:tr w:rsidR="00F962D7" w:rsidRPr="00F976A6" w:rsidTr="0014658D">
        <w:trPr>
          <w:trHeight w:val="356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2D7" w:rsidRPr="00F976A6" w:rsidRDefault="00F962D7" w:rsidP="00F962D7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2D7" w:rsidRPr="00F976A6" w:rsidRDefault="00F962D7" w:rsidP="00F962D7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2D7" w:rsidRPr="00F976A6" w:rsidRDefault="00F962D7" w:rsidP="00F962D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962D7" w:rsidRPr="00F976A6" w:rsidRDefault="00F962D7" w:rsidP="00F962D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962D7" w:rsidRPr="00F976A6" w:rsidRDefault="00F962D7" w:rsidP="00F962D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962D7" w:rsidRPr="00F976A6" w:rsidRDefault="00F962D7" w:rsidP="00F962D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2D7" w:rsidRPr="00F976A6" w:rsidRDefault="00F962D7" w:rsidP="00F962D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2D7" w:rsidRPr="00F976A6" w:rsidRDefault="00F962D7" w:rsidP="00F962D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2D7" w:rsidRPr="00F976A6" w:rsidRDefault="00F962D7" w:rsidP="00F962D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2D7" w:rsidRPr="00F976A6" w:rsidRDefault="00F962D7" w:rsidP="00F962D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2D7" w:rsidRPr="00F976A6" w:rsidRDefault="00F962D7" w:rsidP="00F962D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A50137" w:rsidRPr="00F976A6" w:rsidTr="0014658D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137" w:rsidRPr="00F976A6" w:rsidRDefault="00A50137" w:rsidP="00A50137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137" w:rsidRPr="00F976A6" w:rsidRDefault="00A50137" w:rsidP="00A50137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137" w:rsidRPr="00F976A6" w:rsidRDefault="00A50137" w:rsidP="00A5013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1 007 317,9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0137" w:rsidRPr="00F976A6" w:rsidRDefault="00A50137" w:rsidP="00A5013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165 945,6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0137" w:rsidRPr="00F976A6" w:rsidRDefault="00A50137" w:rsidP="00A5013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145 400,0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50137" w:rsidRPr="00F976A6" w:rsidRDefault="00A50137" w:rsidP="00A5013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Pr="00F976A6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1</w:t>
            </w: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7 311,5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0137" w:rsidRPr="00F976A6" w:rsidRDefault="00A50137" w:rsidP="00A5013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10</w:t>
            </w: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6 947,0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0137" w:rsidRPr="00F976A6" w:rsidRDefault="00A50137" w:rsidP="00A5013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152 457,4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0137" w:rsidRPr="00F976A6" w:rsidRDefault="00A50137" w:rsidP="00A5013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157 216,3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0137" w:rsidRPr="00F976A6" w:rsidRDefault="00A50137" w:rsidP="00A5013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162 040,1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137" w:rsidRPr="00F976A6" w:rsidRDefault="00A50137" w:rsidP="00A5013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X</w:t>
            </w:r>
          </w:p>
        </w:tc>
      </w:tr>
      <w:tr w:rsidR="002F438F" w:rsidRPr="00F976A6" w:rsidTr="002F438F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438F" w:rsidRPr="00F976A6" w:rsidRDefault="002F438F" w:rsidP="002F438F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438F" w:rsidRPr="00F976A6" w:rsidRDefault="002F438F" w:rsidP="002F438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Областной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438F" w:rsidRPr="00F976A6" w:rsidRDefault="00F550C8" w:rsidP="00EF4B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12 822,9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F438F" w:rsidRPr="00F976A6" w:rsidRDefault="002F438F" w:rsidP="00EF4B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6 900,</w:t>
            </w:r>
            <w:r w:rsidR="00EF4B7B" w:rsidRPr="00F976A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F438F" w:rsidRPr="00F976A6" w:rsidRDefault="00AD30F7" w:rsidP="002F4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5 922,5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F438F" w:rsidRPr="00F976A6" w:rsidRDefault="00EF4B7B" w:rsidP="002F4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438F" w:rsidRPr="00F976A6" w:rsidRDefault="00EF4B7B" w:rsidP="002F4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438F" w:rsidRPr="00F976A6" w:rsidRDefault="00EF4B7B" w:rsidP="002F4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438F" w:rsidRPr="00F976A6" w:rsidRDefault="00EF4B7B" w:rsidP="002F4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438F" w:rsidRPr="00F976A6" w:rsidRDefault="00EF4B7B" w:rsidP="002F4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38F" w:rsidRPr="00F976A6" w:rsidRDefault="002F438F" w:rsidP="002F4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9F3D53" w:rsidRPr="00F976A6" w:rsidTr="0014658D">
        <w:trPr>
          <w:trHeight w:val="486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6D6" w:rsidRPr="00F976A6" w:rsidRDefault="000146D6" w:rsidP="000146D6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6D6" w:rsidRPr="00F976A6" w:rsidRDefault="000146D6" w:rsidP="000146D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Приватизация и управление муниципальной собственностью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6D6" w:rsidRPr="00F976A6" w:rsidRDefault="009055BE" w:rsidP="00A5013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164</w:t>
            </w:r>
            <w:r w:rsidR="00A50137" w:rsidRPr="00F976A6">
              <w:rPr>
                <w:rFonts w:ascii="Liberation Serif" w:hAnsi="Liberation Serif" w:cs="Liberation Serif"/>
                <w:sz w:val="24"/>
                <w:szCs w:val="24"/>
              </w:rPr>
              <w:t> 337,4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46D6" w:rsidRPr="00F976A6" w:rsidRDefault="00475E3A" w:rsidP="0091515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27 277,2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46D6" w:rsidRPr="00F976A6" w:rsidRDefault="00AD30F7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38 915,9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146D6" w:rsidRPr="00F976A6" w:rsidRDefault="0017443B" w:rsidP="0017443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10 500,0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146D6" w:rsidRPr="00F976A6" w:rsidRDefault="0017443B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5 000,0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146D6" w:rsidRPr="00F976A6" w:rsidRDefault="0002431B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  <w:r w:rsidR="000146D6" w:rsidRPr="00F976A6">
              <w:rPr>
                <w:rFonts w:ascii="Liberation Serif" w:hAnsi="Liberation Serif" w:cs="Liberation Serif"/>
                <w:sz w:val="24"/>
                <w:szCs w:val="24"/>
              </w:rPr>
              <w:t>7 253,1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146D6" w:rsidRPr="00F976A6" w:rsidRDefault="0002431B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  <w:r w:rsidR="000146D6" w:rsidRPr="00F976A6">
              <w:rPr>
                <w:rFonts w:ascii="Liberation Serif" w:hAnsi="Liberation Serif" w:cs="Liberation Serif"/>
                <w:sz w:val="24"/>
                <w:szCs w:val="24"/>
              </w:rPr>
              <w:t>7 543,2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146D6" w:rsidRPr="00F976A6" w:rsidRDefault="0002431B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  <w:r w:rsidR="000146D6" w:rsidRPr="00F976A6">
              <w:rPr>
                <w:rFonts w:ascii="Liberation Serif" w:hAnsi="Liberation Serif" w:cs="Liberation Serif"/>
                <w:sz w:val="24"/>
                <w:szCs w:val="24"/>
              </w:rPr>
              <w:t>7 848,0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6D6" w:rsidRPr="00F976A6" w:rsidRDefault="000146D6" w:rsidP="00B3253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B3253A" w:rsidRPr="00F976A6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="00CE3E78" w:rsidRPr="00F976A6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="00B3253A" w:rsidRPr="00F976A6">
              <w:rPr>
                <w:rFonts w:ascii="Liberation Serif" w:hAnsi="Liberation Serif" w:cs="Liberation Serif"/>
                <w:sz w:val="24"/>
                <w:szCs w:val="24"/>
              </w:rPr>
              <w:t>2,</w:t>
            </w:r>
            <w:r w:rsidR="00CE3E78" w:rsidRPr="00F976A6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="00B3253A" w:rsidRPr="00F976A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  <w:r w:rsidR="00CE3E78" w:rsidRPr="00F976A6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</w:p>
        </w:tc>
      </w:tr>
      <w:tr w:rsidR="009F3D53" w:rsidRPr="00F976A6" w:rsidTr="0014658D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6D6" w:rsidRPr="00F976A6" w:rsidRDefault="000146D6" w:rsidP="000146D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6D6" w:rsidRPr="00F976A6" w:rsidRDefault="000146D6" w:rsidP="000146D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6D6" w:rsidRPr="00F976A6" w:rsidRDefault="009055BE" w:rsidP="00A5013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164</w:t>
            </w:r>
            <w:r w:rsidR="00A50137" w:rsidRPr="00F976A6">
              <w:rPr>
                <w:rFonts w:ascii="Liberation Serif" w:hAnsi="Liberation Serif" w:cs="Liberation Serif"/>
                <w:sz w:val="24"/>
                <w:szCs w:val="24"/>
              </w:rPr>
              <w:t> 337,4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46D6" w:rsidRPr="00F976A6" w:rsidRDefault="00475E3A" w:rsidP="0091515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27 277,2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46D6" w:rsidRPr="00F976A6" w:rsidRDefault="00AD30F7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38 915,9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146D6" w:rsidRPr="00F976A6" w:rsidRDefault="0017443B" w:rsidP="0017443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10 500,0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146D6" w:rsidRPr="00F976A6" w:rsidRDefault="0017443B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5 000,0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146D6" w:rsidRPr="00F976A6" w:rsidRDefault="003B616F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  <w:r w:rsidR="000146D6" w:rsidRPr="00F976A6">
              <w:rPr>
                <w:rFonts w:ascii="Liberation Serif" w:hAnsi="Liberation Serif" w:cs="Liberation Serif"/>
                <w:sz w:val="24"/>
                <w:szCs w:val="24"/>
              </w:rPr>
              <w:t>7 253,1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146D6" w:rsidRPr="00F976A6" w:rsidRDefault="003B616F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  <w:r w:rsidR="000146D6" w:rsidRPr="00F976A6">
              <w:rPr>
                <w:rFonts w:ascii="Liberation Serif" w:hAnsi="Liberation Serif" w:cs="Liberation Serif"/>
                <w:sz w:val="24"/>
                <w:szCs w:val="24"/>
              </w:rPr>
              <w:t>7 543,2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146D6" w:rsidRPr="00F976A6" w:rsidRDefault="003B616F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  <w:r w:rsidR="000146D6" w:rsidRPr="00F976A6">
              <w:rPr>
                <w:rFonts w:ascii="Liberation Serif" w:hAnsi="Liberation Serif" w:cs="Liberation Serif"/>
                <w:sz w:val="24"/>
                <w:szCs w:val="24"/>
              </w:rPr>
              <w:t>7 848,0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6D6" w:rsidRPr="00F976A6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</w:p>
        </w:tc>
      </w:tr>
      <w:tr w:rsidR="00F962D7" w:rsidRPr="00F976A6" w:rsidTr="00F57AB9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2D7" w:rsidRPr="00F976A6" w:rsidRDefault="00F962D7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1.1.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2D7" w:rsidRPr="00F976A6" w:rsidRDefault="00F962D7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1) кадастровые работы:</w:t>
            </w:r>
          </w:p>
          <w:p w:rsidR="00F962D7" w:rsidRPr="00F976A6" w:rsidRDefault="00F962D7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изготовление межевых планов, технических планов, актов обследования;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2D7" w:rsidRPr="00F976A6" w:rsidRDefault="00F962D7" w:rsidP="00EB4BF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13 226,7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62D7" w:rsidRPr="00F976A6" w:rsidRDefault="00F962D7" w:rsidP="003D7E4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767,1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62D7" w:rsidRPr="00F976A6" w:rsidRDefault="00F962D7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962D7" w:rsidRPr="00F976A6" w:rsidRDefault="00F962D7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2D7" w:rsidRPr="00F976A6" w:rsidRDefault="00F962D7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2D7" w:rsidRPr="00F976A6" w:rsidRDefault="00F962D7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3 509,6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2D7" w:rsidRPr="00F976A6" w:rsidRDefault="00F962D7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3 650,0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2D7" w:rsidRPr="00F976A6" w:rsidRDefault="00F962D7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3 800,0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962D7" w:rsidRPr="00F976A6" w:rsidRDefault="00F962D7" w:rsidP="00B3253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B3253A" w:rsidRPr="00F976A6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="00CE3E78" w:rsidRPr="00F976A6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="00B3253A" w:rsidRPr="00F976A6">
              <w:rPr>
                <w:rFonts w:ascii="Liberation Serif" w:hAnsi="Liberation Serif" w:cs="Liberation Serif"/>
                <w:sz w:val="24"/>
                <w:szCs w:val="24"/>
              </w:rPr>
              <w:t>2,</w:t>
            </w:r>
            <w:r w:rsidR="00CE3E78" w:rsidRPr="00F976A6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="00B3253A" w:rsidRPr="00F976A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</w:tr>
      <w:tr w:rsidR="00F962D7" w:rsidRPr="00F976A6" w:rsidTr="00F57AB9">
        <w:trPr>
          <w:trHeight w:val="739"/>
        </w:trPr>
        <w:tc>
          <w:tcPr>
            <w:tcW w:w="88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2D7" w:rsidRPr="00F976A6" w:rsidRDefault="00F962D7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2D7" w:rsidRPr="00F976A6" w:rsidRDefault="00F962D7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2D7" w:rsidRPr="00F976A6" w:rsidRDefault="00F962D7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62D7" w:rsidRPr="00F976A6" w:rsidRDefault="00F962D7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62D7" w:rsidRPr="00F976A6" w:rsidRDefault="00F962D7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962D7" w:rsidRPr="00F976A6" w:rsidRDefault="00F962D7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2D7" w:rsidRPr="00F976A6" w:rsidRDefault="00F962D7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2D7" w:rsidRPr="00F976A6" w:rsidRDefault="00F962D7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2D7" w:rsidRPr="00F976A6" w:rsidRDefault="00F962D7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2D7" w:rsidRPr="00F976A6" w:rsidRDefault="00F962D7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962D7" w:rsidRPr="00F976A6" w:rsidRDefault="00F962D7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F737B" w:rsidRPr="00F976A6" w:rsidTr="003D7E41">
        <w:trPr>
          <w:trHeight w:val="467"/>
        </w:trPr>
        <w:tc>
          <w:tcPr>
            <w:tcW w:w="88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F976A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F976A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2) услуги по выполнению учетно-оценочных работ;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F976A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F976A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F976A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976A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737B" w:rsidRPr="00F976A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F737B" w:rsidRPr="00F976A6" w:rsidTr="003D7E41">
        <w:trPr>
          <w:trHeight w:val="548"/>
        </w:trPr>
        <w:tc>
          <w:tcPr>
            <w:tcW w:w="88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F976A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F976A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3) подготовка проектной документации;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F976A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F976A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F976A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976A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737B" w:rsidRPr="00F976A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F737B" w:rsidRPr="00F976A6" w:rsidTr="003D7E41">
        <w:trPr>
          <w:trHeight w:val="1217"/>
        </w:trPr>
        <w:tc>
          <w:tcPr>
            <w:tcW w:w="88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F976A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F976A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4) инвентаризационно-технические работы;</w:t>
            </w:r>
          </w:p>
          <w:p w:rsidR="00BF737B" w:rsidRPr="00F976A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F976A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F976A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F976A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976A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737B" w:rsidRPr="00F976A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D7E41" w:rsidRPr="00F976A6" w:rsidTr="003D7E41">
        <w:trPr>
          <w:trHeight w:val="645"/>
        </w:trPr>
        <w:tc>
          <w:tcPr>
            <w:tcW w:w="8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5) проведение строительно-технической экспертизы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976A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976A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976A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37B" w:rsidRPr="00F976A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F737B" w:rsidRPr="00F976A6" w:rsidTr="003D7E41">
        <w:trPr>
          <w:trHeight w:val="64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F962D7" w:rsidRPr="00F976A6" w:rsidTr="00F57AB9">
        <w:trPr>
          <w:trHeight w:val="7231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2D7" w:rsidRPr="00F976A6" w:rsidRDefault="00F962D7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1.2.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2D7" w:rsidRPr="00F976A6" w:rsidRDefault="00F962D7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Услуги по оценке:</w:t>
            </w:r>
          </w:p>
          <w:p w:rsidR="00F962D7" w:rsidRPr="00F976A6" w:rsidRDefault="00F962D7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бесхозяйного имущества;</w:t>
            </w:r>
          </w:p>
          <w:p w:rsidR="00F962D7" w:rsidRPr="00F976A6" w:rsidRDefault="00F962D7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объектов при приемке в муниципальную собственность;</w:t>
            </w:r>
          </w:p>
          <w:p w:rsidR="00F962D7" w:rsidRPr="00F976A6" w:rsidRDefault="00F962D7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объектов муниципальной собственности (недвижимости, акций, движимого имущества и земельных участков), подлежащих отчуждению.</w:t>
            </w:r>
          </w:p>
          <w:p w:rsidR="00F962D7" w:rsidRPr="00F976A6" w:rsidRDefault="00F962D7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Услуги по оценке кадастровой стоимости земельных участков и экспертное заключение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2D7" w:rsidRPr="00F976A6" w:rsidRDefault="00F962D7" w:rsidP="00795B5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7 533,8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62D7" w:rsidRPr="00F976A6" w:rsidRDefault="00F962D7" w:rsidP="003D7E4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556,0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62D7" w:rsidRPr="00F976A6" w:rsidRDefault="00F962D7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962D7" w:rsidRPr="00F976A6" w:rsidRDefault="00F962D7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2D7" w:rsidRPr="00F976A6" w:rsidRDefault="00F962D7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2D7" w:rsidRPr="00F976A6" w:rsidRDefault="00F962D7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1 754,8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2D7" w:rsidRPr="00F976A6" w:rsidRDefault="00F962D7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1 825,0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2D7" w:rsidRPr="00F976A6" w:rsidRDefault="00F962D7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1 898,0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2D7" w:rsidRPr="00F976A6" w:rsidRDefault="00B3253A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1,</w:t>
            </w:r>
            <w:r w:rsidR="00CE3E78" w:rsidRPr="00F976A6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="00F962D7" w:rsidRPr="00F976A6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</w:tr>
      <w:tr w:rsidR="00BF737B" w:rsidRPr="00F976A6" w:rsidTr="0014658D">
        <w:trPr>
          <w:trHeight w:val="563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1.3.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F976A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Охрана (хранение) объектов муниципальной собственности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F976A6" w:rsidRDefault="002B018D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16 333,0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F976A6" w:rsidRDefault="00BF737B" w:rsidP="00E8211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E82118" w:rsidRPr="00F976A6">
              <w:rPr>
                <w:rFonts w:ascii="Liberation Serif" w:hAnsi="Liberation Serif" w:cs="Liberation Serif"/>
                <w:sz w:val="24"/>
                <w:szCs w:val="24"/>
              </w:rPr>
              <w:t> 684,1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F976A6" w:rsidRDefault="001126BE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2 814,0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976A6" w:rsidRDefault="001126BE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2 814,0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1126BE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2 814,0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1 988,7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2 068,2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2 150,0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53A" w:rsidRPr="00F976A6" w:rsidRDefault="00B3253A" w:rsidP="00BF737B">
            <w:pPr>
              <w:spacing w:after="200"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BF737B" w:rsidRPr="00F976A6" w:rsidRDefault="00B3253A" w:rsidP="00BF737B">
            <w:pPr>
              <w:spacing w:after="200"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</w:tr>
      <w:tr w:rsidR="00BF737B" w:rsidRPr="00F976A6" w:rsidTr="009A060B">
        <w:trPr>
          <w:trHeight w:val="563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1126BE" w:rsidRPr="00F976A6" w:rsidTr="00B3253A">
        <w:trPr>
          <w:trHeight w:val="570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26BE" w:rsidRPr="00F976A6" w:rsidRDefault="001126BE" w:rsidP="001126BE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1.4.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26BE" w:rsidRPr="00F976A6" w:rsidRDefault="001126BE" w:rsidP="001126BE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Проведение мероприятий по сносу объектов недвижимости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26BE" w:rsidRPr="00F976A6" w:rsidRDefault="00F976A6" w:rsidP="001126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51 575,4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126BE" w:rsidRPr="00F976A6" w:rsidRDefault="001126BE" w:rsidP="001126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3 374,7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126BE" w:rsidRPr="00F976A6" w:rsidRDefault="00DB7D78" w:rsidP="001126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15 836,7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126BE" w:rsidRPr="00F976A6" w:rsidRDefault="001126BE" w:rsidP="001126BE"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1 182,0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6BE" w:rsidRPr="00F976A6" w:rsidRDefault="001126BE" w:rsidP="001126BE"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1 182,0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6BE" w:rsidRPr="00F976A6" w:rsidRDefault="001126BE" w:rsidP="001126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10 000,0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6BE" w:rsidRPr="00F976A6" w:rsidRDefault="001126BE" w:rsidP="001126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10 000,0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6BE" w:rsidRPr="00F976A6" w:rsidRDefault="001126BE" w:rsidP="001126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10 000,0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253A" w:rsidRPr="00F976A6" w:rsidRDefault="00B3253A" w:rsidP="00B3253A">
            <w:pPr>
              <w:spacing w:after="200"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</w:tr>
      <w:tr w:rsidR="00BF737B" w:rsidRPr="00F976A6" w:rsidTr="0014658D">
        <w:trPr>
          <w:trHeight w:val="728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1.5.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F976A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Проведение мероприятий по муниципальному земельному контролю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E78" w:rsidRPr="00F976A6" w:rsidRDefault="00CE3E78" w:rsidP="00BF737B">
            <w:pPr>
              <w:spacing w:after="200"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BF737B" w:rsidRPr="00F976A6" w:rsidRDefault="00CE3E78" w:rsidP="00BF737B">
            <w:pPr>
              <w:spacing w:after="200"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</w:tr>
      <w:tr w:rsidR="00BF737B" w:rsidRPr="00F976A6" w:rsidTr="0014658D">
        <w:trPr>
          <w:trHeight w:val="728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1.6.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F976A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Возмещение за жилые помещения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F976A6" w:rsidRDefault="00F976A6" w:rsidP="00BE68E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75 652,6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F976A6" w:rsidRDefault="00523C97" w:rsidP="00795B5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20 891,4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F976A6" w:rsidRDefault="00C65750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19 261,2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976A6" w:rsidRDefault="001126BE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5 50</w:t>
            </w:r>
            <w:r w:rsidR="00BF737B" w:rsidRPr="00F976A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10 000,0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10 000,0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10 000,0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37B" w:rsidRPr="00F976A6" w:rsidRDefault="00B3253A" w:rsidP="00BF737B">
            <w:pPr>
              <w:spacing w:after="200"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</w:tr>
      <w:tr w:rsidR="00BF737B" w:rsidRPr="00F976A6" w:rsidTr="0014658D">
        <w:trPr>
          <w:trHeight w:val="883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1.7.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Обязательное страхование автогражданской ответственности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2B018D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15,9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976A6" w:rsidRDefault="00523C97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3,9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976A6" w:rsidRDefault="001126BE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  <w:r w:rsidR="00BF737B" w:rsidRPr="00F976A6">
              <w:rPr>
                <w:rFonts w:ascii="Liberation Serif" w:hAnsi="Liberation Serif" w:cs="Liberation Serif"/>
                <w:sz w:val="24"/>
                <w:szCs w:val="24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976A6" w:rsidRDefault="001126BE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  <w:r w:rsidR="00BF737B" w:rsidRPr="00F976A6">
              <w:rPr>
                <w:rFonts w:ascii="Liberation Serif" w:hAnsi="Liberation Serif" w:cs="Liberation Serif"/>
                <w:sz w:val="24"/>
                <w:szCs w:val="24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1126BE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  <w:r w:rsidR="00BF737B" w:rsidRPr="00F976A6">
              <w:rPr>
                <w:rFonts w:ascii="Liberation Serif" w:hAnsi="Liberation Serif" w:cs="Liberation Serif"/>
                <w:sz w:val="24"/>
                <w:szCs w:val="24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F737B" w:rsidRPr="00F976A6" w:rsidTr="0014658D">
        <w:trPr>
          <w:trHeight w:val="883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F976A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Содержание и ремонт муниципальных объектов недвижимости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F976A6" w:rsidRDefault="00F976A6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89 014,1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F976A6" w:rsidRDefault="00523C97" w:rsidP="00BB3B0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4 558,2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F976A6" w:rsidRDefault="00AD30F7" w:rsidP="00DB7D7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4 </w:t>
            </w:r>
            <w:r w:rsidR="00DB7D78" w:rsidRPr="00F976A6">
              <w:rPr>
                <w:rFonts w:ascii="Liberation Serif" w:hAnsi="Liberation Serif" w:cs="Liberation Serif"/>
                <w:sz w:val="24"/>
                <w:szCs w:val="24"/>
              </w:rPr>
              <w:t>917</w:t>
            </w: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976A6" w:rsidRDefault="000564CC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10370D" w:rsidRPr="00F976A6">
              <w:rPr>
                <w:rFonts w:ascii="Liberation Serif" w:hAnsi="Liberation Serif" w:cs="Liberation Serif"/>
                <w:sz w:val="24"/>
                <w:szCs w:val="24"/>
              </w:rPr>
              <w:t>3 023,8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976A6" w:rsidRDefault="000564CC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10370D" w:rsidRPr="00F976A6">
              <w:rPr>
                <w:rFonts w:ascii="Liberation Serif" w:hAnsi="Liberation Serif" w:cs="Liberation Serif"/>
                <w:sz w:val="24"/>
                <w:szCs w:val="24"/>
              </w:rPr>
              <w:t>3 047,9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976A6" w:rsidRDefault="00BB3B08" w:rsidP="00A5013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BF737B" w:rsidRPr="00F976A6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  <w:r w:rsidR="00A50137" w:rsidRPr="00F976A6">
              <w:rPr>
                <w:rFonts w:ascii="Liberation Serif" w:hAnsi="Liberation Serif" w:cs="Liberation Serif"/>
                <w:sz w:val="24"/>
                <w:szCs w:val="24"/>
              </w:rPr>
              <w:t> 532,6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976A6" w:rsidRDefault="00A50137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17 818,3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976A6" w:rsidRDefault="00A50137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18 115,5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A50137" w:rsidRPr="00F976A6" w:rsidTr="00F57AB9">
        <w:trPr>
          <w:trHeight w:val="432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0137" w:rsidRPr="00F976A6" w:rsidRDefault="00A50137" w:rsidP="00A50137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0137" w:rsidRPr="00F976A6" w:rsidRDefault="00A50137" w:rsidP="00A50137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0137" w:rsidRPr="00F976A6" w:rsidRDefault="00F976A6" w:rsidP="00A5013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89 014,1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50137" w:rsidRPr="00F976A6" w:rsidRDefault="00A50137" w:rsidP="00A5013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4 558,2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50137" w:rsidRPr="00F976A6" w:rsidRDefault="00A50137" w:rsidP="00DB7D7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4 </w:t>
            </w:r>
            <w:r w:rsidR="00DB7D78" w:rsidRPr="00F976A6">
              <w:rPr>
                <w:rFonts w:ascii="Liberation Serif" w:hAnsi="Liberation Serif" w:cs="Liberation Serif"/>
                <w:sz w:val="24"/>
                <w:szCs w:val="24"/>
              </w:rPr>
              <w:t>917</w:t>
            </w: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50137" w:rsidRPr="00F976A6" w:rsidRDefault="00A50137" w:rsidP="00A5013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13 023,8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0137" w:rsidRPr="00F976A6" w:rsidRDefault="00A50137" w:rsidP="00A5013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13 047,9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50137" w:rsidRPr="00F976A6" w:rsidRDefault="00A50137" w:rsidP="00A5013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17 532,6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50137" w:rsidRPr="00F976A6" w:rsidRDefault="00A50137" w:rsidP="00A5013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17 818,3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50137" w:rsidRPr="00F976A6" w:rsidRDefault="00A50137" w:rsidP="00A5013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18 115,5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137" w:rsidRPr="00F976A6" w:rsidRDefault="00A50137" w:rsidP="00A5013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</w:p>
        </w:tc>
      </w:tr>
      <w:tr w:rsidR="0010370D" w:rsidRPr="00F976A6" w:rsidTr="00710117">
        <w:trPr>
          <w:trHeight w:val="883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370D" w:rsidRPr="00F976A6" w:rsidRDefault="0010370D" w:rsidP="0010370D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2.1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370D" w:rsidRPr="00F976A6" w:rsidRDefault="0010370D" w:rsidP="0010370D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Иные закупки товаров работ и услуг для обеспечения муниципальных нужд</w:t>
            </w:r>
          </w:p>
          <w:p w:rsidR="00EF4B7B" w:rsidRPr="00F976A6" w:rsidRDefault="00EF4B7B" w:rsidP="0010370D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370D" w:rsidRPr="00F976A6" w:rsidRDefault="00F976A6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36 196,3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0370D" w:rsidRPr="00F976A6" w:rsidRDefault="0010370D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4 080,4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0370D" w:rsidRPr="00F976A6" w:rsidRDefault="00AD30F7" w:rsidP="00DB7D7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4 </w:t>
            </w:r>
            <w:r w:rsidR="00DB7D78" w:rsidRPr="00F976A6">
              <w:rPr>
                <w:rFonts w:ascii="Liberation Serif" w:hAnsi="Liberation Serif" w:cs="Liberation Serif"/>
                <w:sz w:val="24"/>
                <w:szCs w:val="24"/>
              </w:rPr>
              <w:t>527</w:t>
            </w: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0370D" w:rsidRPr="00F976A6" w:rsidRDefault="000564CC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2 633,8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370D" w:rsidRPr="00F976A6" w:rsidRDefault="000564CC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2 657,9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370D" w:rsidRPr="00F976A6" w:rsidRDefault="0010370D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7 142,6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370D" w:rsidRPr="00F976A6" w:rsidRDefault="0010370D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7 428,3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370D" w:rsidRPr="00F976A6" w:rsidRDefault="0010370D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7 725,5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70D" w:rsidRPr="00F976A6" w:rsidRDefault="0010370D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9A060B" w:rsidRPr="00F976A6" w:rsidTr="009A060B">
        <w:trPr>
          <w:trHeight w:val="508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AD17EB" w:rsidRPr="00F976A6" w:rsidTr="0014658D">
        <w:trPr>
          <w:trHeight w:val="883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7EB" w:rsidRPr="00F976A6" w:rsidRDefault="00AD17E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2.2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7EB" w:rsidRPr="00F976A6" w:rsidRDefault="00B4138A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Уплата налогов, сборов и иных платежей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7EB" w:rsidRPr="00F976A6" w:rsidRDefault="00EE1AD4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101,7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D17EB" w:rsidRPr="00F976A6" w:rsidRDefault="00523C97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101,7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D17EB" w:rsidRPr="00F976A6" w:rsidRDefault="00B4138A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D17EB" w:rsidRPr="00F976A6" w:rsidRDefault="00B4138A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D17EB" w:rsidRPr="00F976A6" w:rsidRDefault="00B4138A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D17EB" w:rsidRPr="00F976A6" w:rsidRDefault="00B4138A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D17EB" w:rsidRPr="00F976A6" w:rsidRDefault="00B4138A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D17EB" w:rsidRPr="00F976A6" w:rsidRDefault="00B4138A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7EB" w:rsidRPr="00F976A6" w:rsidRDefault="00AD17E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10370D" w:rsidRPr="00F976A6" w:rsidTr="00A521BD">
        <w:trPr>
          <w:trHeight w:val="2341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370D" w:rsidRPr="00F976A6" w:rsidRDefault="0010370D" w:rsidP="0010370D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2.3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370D" w:rsidRPr="00F976A6" w:rsidRDefault="00B078EA" w:rsidP="00B078EA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Выплата п</w:t>
            </w:r>
            <w:r w:rsidR="0010370D" w:rsidRPr="00F976A6">
              <w:rPr>
                <w:rFonts w:ascii="Liberation Serif" w:hAnsi="Liberation Serif" w:cs="Liberation Serif"/>
                <w:sz w:val="26"/>
                <w:szCs w:val="26"/>
              </w:rPr>
              <w:t>лат</w:t>
            </w: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ы конце</w:t>
            </w:r>
            <w:r w:rsidR="0010370D" w:rsidRPr="00F976A6">
              <w:rPr>
                <w:rFonts w:ascii="Liberation Serif" w:hAnsi="Liberation Serif" w:cs="Liberation Serif"/>
                <w:sz w:val="26"/>
                <w:szCs w:val="26"/>
              </w:rPr>
              <w:t>дент</w:t>
            </w: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ом</w:t>
            </w:r>
            <w:r w:rsidR="0010370D" w:rsidRPr="00F976A6">
              <w:rPr>
                <w:rFonts w:ascii="Liberation Serif" w:hAnsi="Liberation Serif" w:cs="Liberation Serif"/>
                <w:sz w:val="26"/>
                <w:szCs w:val="26"/>
              </w:rPr>
              <w:t xml:space="preserve"> концессионеру в рамках заключенных концессионных соглашений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370D" w:rsidRPr="00F976A6" w:rsidRDefault="000564CC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52 716,1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0370D" w:rsidRPr="00F976A6" w:rsidRDefault="0010370D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376,1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0370D" w:rsidRPr="00F976A6" w:rsidRDefault="000564CC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390</w:t>
            </w:r>
            <w:r w:rsidR="0010370D" w:rsidRPr="00F976A6">
              <w:rPr>
                <w:rFonts w:ascii="Liberation Serif" w:hAnsi="Liberation Serif" w:cs="Liberation Serif"/>
                <w:sz w:val="24"/>
                <w:szCs w:val="24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0370D" w:rsidRPr="00F976A6" w:rsidRDefault="000564CC" w:rsidP="00EF4B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10 390,0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0370D" w:rsidRPr="00F976A6" w:rsidRDefault="0010370D" w:rsidP="00EF4B7B">
            <w:pPr>
              <w:jc w:val="center"/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10 </w:t>
            </w:r>
            <w:r w:rsidR="000564CC" w:rsidRPr="00F976A6">
              <w:rPr>
                <w:rFonts w:ascii="Liberation Serif" w:hAnsi="Liberation Serif" w:cs="Liberation Serif"/>
                <w:sz w:val="24"/>
                <w:szCs w:val="24"/>
              </w:rPr>
              <w:t>39</w:t>
            </w: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0370D" w:rsidRPr="00F976A6" w:rsidRDefault="0010370D" w:rsidP="00EF4B7B">
            <w:pPr>
              <w:jc w:val="center"/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10 </w:t>
            </w:r>
            <w:r w:rsidR="000564CC" w:rsidRPr="00F976A6">
              <w:rPr>
                <w:rFonts w:ascii="Liberation Serif" w:hAnsi="Liberation Serif" w:cs="Liberation Serif"/>
                <w:sz w:val="24"/>
                <w:szCs w:val="24"/>
              </w:rPr>
              <w:t>390</w:t>
            </w: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0370D" w:rsidRPr="00F976A6" w:rsidRDefault="0010370D" w:rsidP="00EF4B7B">
            <w:pPr>
              <w:jc w:val="center"/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10 </w:t>
            </w:r>
            <w:r w:rsidR="000564CC" w:rsidRPr="00F976A6">
              <w:rPr>
                <w:rFonts w:ascii="Liberation Serif" w:hAnsi="Liberation Serif" w:cs="Liberation Serif"/>
                <w:sz w:val="24"/>
                <w:szCs w:val="24"/>
              </w:rPr>
              <w:t>390</w:t>
            </w: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0370D" w:rsidRPr="00F976A6" w:rsidRDefault="0010370D" w:rsidP="00EF4B7B">
            <w:pPr>
              <w:jc w:val="center"/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10 </w:t>
            </w:r>
            <w:r w:rsidR="000564CC" w:rsidRPr="00F976A6">
              <w:rPr>
                <w:rFonts w:ascii="Liberation Serif" w:hAnsi="Liberation Serif" w:cs="Liberation Serif"/>
                <w:sz w:val="24"/>
                <w:szCs w:val="24"/>
              </w:rPr>
              <w:t>390</w:t>
            </w: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70D" w:rsidRPr="00F976A6" w:rsidRDefault="00B3253A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</w:tr>
      <w:tr w:rsidR="00BF737B" w:rsidRPr="00F976A6" w:rsidTr="00EF4B7B">
        <w:trPr>
          <w:trHeight w:val="1750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F976A6" w:rsidRDefault="00BF737B" w:rsidP="00B078EA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Исполнени</w:t>
            </w:r>
            <w:r w:rsidR="00B078EA" w:rsidRPr="00F976A6">
              <w:rPr>
                <w:rFonts w:ascii="Liberation Serif" w:hAnsi="Liberation Serif" w:cs="Liberation Serif"/>
                <w:sz w:val="26"/>
                <w:szCs w:val="26"/>
              </w:rPr>
              <w:t>е</w:t>
            </w: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 xml:space="preserve"> судебных актов по искам к муниципальному образованию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F976A6" w:rsidRDefault="00F976A6" w:rsidP="0091515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33 121,0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F976A6" w:rsidRDefault="009B696B" w:rsidP="0091515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25 390,5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F976A6" w:rsidRDefault="00685959" w:rsidP="00DB7D7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5 230,5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 xml:space="preserve">  </w:t>
            </w:r>
          </w:p>
        </w:tc>
      </w:tr>
      <w:tr w:rsidR="00BF737B" w:rsidRPr="00F976A6" w:rsidTr="000B4939">
        <w:trPr>
          <w:trHeight w:val="391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F976A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F976A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F976A6" w:rsidRDefault="00F976A6" w:rsidP="0091515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33 121,0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F976A6" w:rsidRDefault="00BF737B" w:rsidP="009B696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25</w:t>
            </w:r>
            <w:r w:rsidR="0091515B" w:rsidRPr="00F976A6">
              <w:rPr>
                <w:rFonts w:ascii="Liberation Serif" w:hAnsi="Liberation Serif" w:cs="Liberation Serif"/>
                <w:sz w:val="24"/>
                <w:szCs w:val="24"/>
              </w:rPr>
              <w:t> 3</w:t>
            </w:r>
            <w:r w:rsidR="009B696B" w:rsidRPr="00F976A6">
              <w:rPr>
                <w:rFonts w:ascii="Liberation Serif" w:hAnsi="Liberation Serif" w:cs="Liberation Serif"/>
                <w:sz w:val="24"/>
                <w:szCs w:val="24"/>
              </w:rPr>
              <w:t>90</w:t>
            </w:r>
            <w:r w:rsidR="0091515B" w:rsidRPr="00F976A6">
              <w:rPr>
                <w:rFonts w:ascii="Liberation Serif" w:hAnsi="Liberation Serif" w:cs="Liberation Serif"/>
                <w:sz w:val="24"/>
                <w:szCs w:val="24"/>
              </w:rPr>
              <w:t>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F976A6" w:rsidRDefault="00685959" w:rsidP="00DB7D7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5 230,5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60B" w:rsidRPr="00F976A6" w:rsidRDefault="009A060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</w:p>
        </w:tc>
      </w:tr>
      <w:tr w:rsidR="00BF737B" w:rsidRPr="00F976A6" w:rsidTr="00A521BD">
        <w:trPr>
          <w:trHeight w:val="2589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B7B" w:rsidRPr="00F976A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Обеспечение деятельности ОМС «Комитет по управлению имуществом Каменск-Уральского городского округа»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F976A6" w:rsidRDefault="00EE1AD4" w:rsidP="00F976A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214 </w:t>
            </w:r>
            <w:r w:rsidR="00F976A6" w:rsidRPr="00F976A6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67,6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F976A6" w:rsidRDefault="009B696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28 295,6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F976A6" w:rsidRDefault="0010370D" w:rsidP="00CA3E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28 </w:t>
            </w:r>
            <w:r w:rsidR="00CA3E0F" w:rsidRPr="00F976A6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976A6" w:rsidRDefault="0010370D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28 702,0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976A6" w:rsidRDefault="0010370D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28 705,0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32 139,3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33 371,3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34 754,4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1, 2, 3, 4</w:t>
            </w:r>
          </w:p>
        </w:tc>
      </w:tr>
      <w:tr w:rsidR="0010370D" w:rsidRPr="00F976A6" w:rsidTr="00712E46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70D" w:rsidRPr="00F976A6" w:rsidRDefault="0010370D" w:rsidP="0010370D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70D" w:rsidRPr="00F976A6" w:rsidRDefault="0010370D" w:rsidP="0010370D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70D" w:rsidRPr="00F976A6" w:rsidRDefault="00EE1AD4" w:rsidP="00F976A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214 </w:t>
            </w:r>
            <w:r w:rsidR="00F976A6" w:rsidRPr="00F976A6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67,6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70D" w:rsidRPr="00F976A6" w:rsidRDefault="0010370D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28 295,6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70D" w:rsidRPr="00F976A6" w:rsidRDefault="0010370D" w:rsidP="00CA3E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28 </w:t>
            </w:r>
            <w:r w:rsidR="00CA3E0F" w:rsidRPr="00F976A6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0370D" w:rsidRPr="00F976A6" w:rsidRDefault="0010370D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28 702,0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0370D" w:rsidRPr="00F976A6" w:rsidRDefault="0010370D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28 705,0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370D" w:rsidRPr="00F976A6" w:rsidRDefault="0010370D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32 139,3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370D" w:rsidRPr="00F976A6" w:rsidRDefault="0010370D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33 371,3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370D" w:rsidRPr="00F976A6" w:rsidRDefault="0010370D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34 754,4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70D" w:rsidRPr="00F976A6" w:rsidRDefault="0010370D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10370D" w:rsidRPr="00F976A6" w:rsidRDefault="0010370D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</w:p>
        </w:tc>
      </w:tr>
      <w:tr w:rsidR="009A060B" w:rsidRPr="00F976A6" w:rsidTr="00F962D7">
        <w:trPr>
          <w:trHeight w:val="366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BF737B" w:rsidRPr="00F976A6" w:rsidTr="0014658D">
        <w:trPr>
          <w:trHeight w:val="94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F976A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Финансирование исполнения муниципального задания МАУ «Санаторий «Каменская здравница»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F976A6" w:rsidRDefault="00EE1AD4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236 975,0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F976A6" w:rsidRDefault="00BF737B" w:rsidP="00D32A1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  <w:r w:rsidR="00D32A12" w:rsidRPr="00F976A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="00D32A12" w:rsidRPr="00F976A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F976A6" w:rsidRDefault="0010370D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30 000,0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976A6" w:rsidRDefault="0010370D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30 000,0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976A6" w:rsidRDefault="0010370D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30 000,0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33 214,0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34 540,0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35 921,0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37B" w:rsidRPr="00F976A6" w:rsidRDefault="00B3253A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</w:tr>
      <w:tr w:rsidR="0010370D" w:rsidRPr="00F976A6" w:rsidTr="00712E46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70D" w:rsidRPr="00F976A6" w:rsidRDefault="0010370D" w:rsidP="0010370D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70D" w:rsidRPr="00F976A6" w:rsidRDefault="0010370D" w:rsidP="0010370D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70D" w:rsidRPr="00F976A6" w:rsidRDefault="00EE1AD4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236 975,0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70D" w:rsidRPr="00F976A6" w:rsidRDefault="0010370D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43 300,0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70D" w:rsidRPr="00F976A6" w:rsidRDefault="0010370D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30 000,0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0370D" w:rsidRPr="00F976A6" w:rsidRDefault="0010370D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30 000,0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0370D" w:rsidRPr="00F976A6" w:rsidRDefault="0010370D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30 000,0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370D" w:rsidRPr="00F976A6" w:rsidRDefault="0010370D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33 214,0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370D" w:rsidRPr="00F976A6" w:rsidRDefault="0010370D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34 540,0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370D" w:rsidRPr="00F976A6" w:rsidRDefault="0010370D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35 921,0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70D" w:rsidRPr="00F976A6" w:rsidRDefault="0010370D" w:rsidP="0010370D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F737B" w:rsidRPr="00F976A6" w:rsidTr="0014658D">
        <w:trPr>
          <w:trHeight w:val="1418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F976A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Мероприятия в сфере средств массовой информации (субсидии автономным учреждениям на выполнение муниципального задания)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F976A6" w:rsidRDefault="00EE1AD4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49 350,0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F976A6" w:rsidRDefault="00BF737B" w:rsidP="009B696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 xml:space="preserve">6 </w:t>
            </w:r>
            <w:r w:rsidR="009B696B" w:rsidRPr="00F976A6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F976A6" w:rsidRDefault="0010370D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6 500</w:t>
            </w:r>
            <w:r w:rsidR="00BF737B" w:rsidRPr="00F976A6">
              <w:rPr>
                <w:rFonts w:ascii="Liberation Serif" w:hAnsi="Liberation Serif" w:cs="Liberation Serif"/>
                <w:sz w:val="24"/>
                <w:szCs w:val="24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976A6" w:rsidRDefault="0010370D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6 500,0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976A6" w:rsidRDefault="0010370D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6 500,0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7 500,0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7 750,0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8 000,0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37B" w:rsidRPr="00F976A6" w:rsidRDefault="00B3253A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</w:tr>
      <w:tr w:rsidR="00BF737B" w:rsidRPr="00F976A6" w:rsidTr="0014658D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F976A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F976A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F976A6" w:rsidRDefault="00EE1AD4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49 350,0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F976A6" w:rsidRDefault="00BF737B" w:rsidP="009B696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 xml:space="preserve">6 </w:t>
            </w:r>
            <w:r w:rsidR="009B696B" w:rsidRPr="00F976A6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F976A6" w:rsidRDefault="0010370D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6 500,0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976A6" w:rsidRDefault="0010370D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6 500,0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10370D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6 500,0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7 500,0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7 750,0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8 000,0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</w:p>
        </w:tc>
      </w:tr>
      <w:tr w:rsidR="00BF737B" w:rsidRPr="00F976A6" w:rsidTr="0014658D">
        <w:trPr>
          <w:trHeight w:val="1707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F976A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Обеспечение деятельности муниципального казенного учреждения «Санитарно-технологическая пищевая лаборатория города Каменска-Уральского»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F976A6" w:rsidRDefault="00A3217A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30 319,0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F976A6" w:rsidRDefault="009B696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  <w:r w:rsidR="00924F46" w:rsidRPr="00F976A6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87</w:t>
            </w:r>
            <w:r w:rsidR="00924F46" w:rsidRPr="00F976A6">
              <w:rPr>
                <w:rFonts w:ascii="Liberation Serif" w:hAnsi="Liberation Serif" w:cs="Liberation Serif"/>
                <w:sz w:val="24"/>
                <w:szCs w:val="24"/>
              </w:rPr>
              <w:t>1,0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F976A6" w:rsidRDefault="00BF737B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 xml:space="preserve">4 </w:t>
            </w:r>
            <w:r w:rsidR="0010370D" w:rsidRPr="00F976A6">
              <w:rPr>
                <w:rFonts w:ascii="Liberation Serif" w:hAnsi="Liberation Serif" w:cs="Liberation Serif"/>
                <w:sz w:val="24"/>
                <w:szCs w:val="24"/>
              </w:rPr>
              <w:t>200</w:t>
            </w: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976A6" w:rsidRDefault="0010370D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3 980,0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976A6" w:rsidRDefault="0010370D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3 982,0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4 545,0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4 826,0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4 915,0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37B" w:rsidRPr="00F976A6" w:rsidRDefault="00B3253A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</w:tr>
      <w:tr w:rsidR="009A060B" w:rsidRPr="00F976A6" w:rsidTr="009A060B">
        <w:trPr>
          <w:trHeight w:val="366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10370D" w:rsidRPr="00F976A6" w:rsidTr="00F962D7">
        <w:trPr>
          <w:trHeight w:val="413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70D" w:rsidRPr="00F976A6" w:rsidRDefault="0010370D" w:rsidP="0010370D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70D" w:rsidRPr="00F976A6" w:rsidRDefault="0010370D" w:rsidP="0010370D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70D" w:rsidRPr="00F976A6" w:rsidRDefault="00A3217A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30 319,0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70D" w:rsidRPr="00F976A6" w:rsidRDefault="0010370D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3 871,0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70D" w:rsidRPr="00F976A6" w:rsidRDefault="0010370D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4 200,0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0370D" w:rsidRPr="00F976A6" w:rsidRDefault="0010370D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3 980,0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0370D" w:rsidRPr="00F976A6" w:rsidRDefault="0010370D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3 982,0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370D" w:rsidRPr="00F976A6" w:rsidRDefault="0010370D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4 545,0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370D" w:rsidRPr="00F976A6" w:rsidRDefault="0010370D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4 826,0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370D" w:rsidRPr="00F976A6" w:rsidRDefault="0010370D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4 915,0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70D" w:rsidRPr="00F976A6" w:rsidRDefault="0010370D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</w:p>
        </w:tc>
      </w:tr>
      <w:tr w:rsidR="00BF737B" w:rsidRPr="00F976A6" w:rsidTr="0014658D">
        <w:trPr>
          <w:trHeight w:val="1278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F976A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Обеспечение деятельности муниципального казенного учреждения «Управление муниципальным жилищным фондом»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F976A6" w:rsidRDefault="00A3217A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86 049,5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F976A6" w:rsidRDefault="00BF737B" w:rsidP="00924F4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12</w:t>
            </w:r>
            <w:r w:rsidR="00924F46" w:rsidRPr="00F976A6">
              <w:rPr>
                <w:rFonts w:ascii="Liberation Serif" w:hAnsi="Liberation Serif" w:cs="Liberation Serif"/>
                <w:sz w:val="24"/>
                <w:szCs w:val="24"/>
              </w:rPr>
              <w:t> 457,0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F976A6" w:rsidRDefault="0010370D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11 000,0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976A6" w:rsidRDefault="0010370D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11 002,4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976A6" w:rsidRDefault="0010370D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11 004,8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13 001,4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13 521,5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14 062,4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</w:p>
        </w:tc>
      </w:tr>
      <w:tr w:rsidR="0010370D" w:rsidRPr="00F976A6" w:rsidTr="00712E46">
        <w:trPr>
          <w:trHeight w:val="570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70D" w:rsidRPr="00F976A6" w:rsidRDefault="0010370D" w:rsidP="0010370D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70D" w:rsidRPr="00F976A6" w:rsidRDefault="0010370D" w:rsidP="0010370D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70D" w:rsidRPr="00F976A6" w:rsidRDefault="00A3217A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86 049,5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70D" w:rsidRPr="00F976A6" w:rsidRDefault="0010370D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12 457,0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70D" w:rsidRPr="00F976A6" w:rsidRDefault="0010370D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11 000,0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0370D" w:rsidRPr="00F976A6" w:rsidRDefault="0010370D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11 002,4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0370D" w:rsidRPr="00F976A6" w:rsidRDefault="0010370D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11 004,8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370D" w:rsidRPr="00F976A6" w:rsidRDefault="0010370D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13 001,4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370D" w:rsidRPr="00F976A6" w:rsidRDefault="0010370D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13 521,5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370D" w:rsidRPr="00F976A6" w:rsidRDefault="0010370D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14 062,4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70D" w:rsidRPr="00F976A6" w:rsidRDefault="0010370D" w:rsidP="0010370D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F737B" w:rsidRPr="00F976A6" w:rsidTr="0014658D">
        <w:trPr>
          <w:trHeight w:val="1621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F976A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Оплата взноса региональному оператору на капитальный ремонт общего имущества в многоквартирных домах за муниципальные нежилые помещения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F976A6" w:rsidRDefault="00BF737B" w:rsidP="00A3217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12</w:t>
            </w:r>
            <w:r w:rsidR="00A3217A" w:rsidRPr="00F976A6">
              <w:rPr>
                <w:rFonts w:ascii="Liberation Serif" w:hAnsi="Liberation Serif" w:cs="Liberation Serif"/>
                <w:sz w:val="24"/>
                <w:szCs w:val="24"/>
              </w:rPr>
              <w:t> 209,9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F976A6" w:rsidRDefault="00924F46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1 517,9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F976A6" w:rsidRDefault="00BF737B" w:rsidP="00334E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 xml:space="preserve">1 </w:t>
            </w:r>
            <w:r w:rsidR="00334E2E" w:rsidRPr="00F976A6">
              <w:rPr>
                <w:rFonts w:ascii="Liberation Serif" w:hAnsi="Liberation Serif" w:cs="Liberation Serif"/>
                <w:sz w:val="24"/>
                <w:szCs w:val="24"/>
              </w:rPr>
              <w:t>600</w:t>
            </w: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976A6" w:rsidRDefault="00334E2E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1 616,8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976A6" w:rsidRDefault="000234E0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1 633,4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1 872,0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1 946,0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2 023,8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F737B" w:rsidRPr="00F976A6" w:rsidTr="0014658D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F976A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F976A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F976A6" w:rsidRDefault="00BF737B" w:rsidP="00A3217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12</w:t>
            </w:r>
            <w:r w:rsidR="00A3217A" w:rsidRPr="00F976A6">
              <w:rPr>
                <w:rFonts w:ascii="Liberation Serif" w:hAnsi="Liberation Serif" w:cs="Liberation Serif"/>
                <w:sz w:val="24"/>
                <w:szCs w:val="24"/>
              </w:rPr>
              <w:t> 209,9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F976A6" w:rsidRDefault="00924F46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1 517,9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F976A6" w:rsidRDefault="00BF737B" w:rsidP="00334E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1 6</w:t>
            </w:r>
            <w:r w:rsidR="00334E2E" w:rsidRPr="00F976A6">
              <w:rPr>
                <w:rFonts w:ascii="Liberation Serif" w:hAnsi="Liberation Serif" w:cs="Liberation Serif"/>
                <w:sz w:val="24"/>
                <w:szCs w:val="24"/>
              </w:rPr>
              <w:t>00</w:t>
            </w: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976A6" w:rsidRDefault="00BF737B" w:rsidP="00334E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334E2E" w:rsidRPr="00F976A6">
              <w:rPr>
                <w:rFonts w:ascii="Liberation Serif" w:hAnsi="Liberation Serif" w:cs="Liberation Serif"/>
                <w:sz w:val="24"/>
                <w:szCs w:val="24"/>
              </w:rPr>
              <w:t> 616,8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0234E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0234E0" w:rsidRPr="00F976A6">
              <w:rPr>
                <w:rFonts w:ascii="Liberation Serif" w:hAnsi="Liberation Serif" w:cs="Liberation Serif"/>
                <w:sz w:val="24"/>
                <w:szCs w:val="24"/>
              </w:rPr>
              <w:t> 633,4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1 872,0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1 946,0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2 023,8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</w:p>
        </w:tc>
      </w:tr>
      <w:tr w:rsidR="00BF737B" w:rsidRPr="00F976A6" w:rsidTr="0014658D">
        <w:trPr>
          <w:trHeight w:val="1529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10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F976A6" w:rsidRDefault="00BF737B" w:rsidP="009A060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 xml:space="preserve">Оплата взноса региональному оператору на капитальный ремонт общего имущества в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F976A6" w:rsidRDefault="00F976A6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50 321,0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F976A6" w:rsidRDefault="00924F46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7 278,4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F976A6" w:rsidRDefault="00685959" w:rsidP="000234E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7 282,2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976A6" w:rsidRDefault="000234E0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8 486,5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976A6" w:rsidRDefault="000234E0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3 573,9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7 900,0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7 900,0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7 900,0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9A060B" w:rsidRPr="00F976A6" w:rsidTr="009A060B">
        <w:trPr>
          <w:trHeight w:val="366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9A060B" w:rsidRPr="00F976A6" w:rsidTr="00B42F2C">
        <w:trPr>
          <w:trHeight w:val="1529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многоквартирных домах за муниципальные жилые помещения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0234E0" w:rsidRPr="00F976A6" w:rsidTr="00F962D7">
        <w:trPr>
          <w:trHeight w:val="43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4E0" w:rsidRPr="00F976A6" w:rsidRDefault="000234E0" w:rsidP="000234E0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4E0" w:rsidRPr="00F976A6" w:rsidRDefault="000234E0" w:rsidP="000234E0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4E0" w:rsidRPr="00F976A6" w:rsidRDefault="00F976A6" w:rsidP="000234E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50 321,0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234E0" w:rsidRPr="00F976A6" w:rsidRDefault="000234E0" w:rsidP="000234E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7 278,4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234E0" w:rsidRPr="00F976A6" w:rsidRDefault="00685959" w:rsidP="000234E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7 282,2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234E0" w:rsidRPr="00F976A6" w:rsidRDefault="000234E0" w:rsidP="000234E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8 486,5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234E0" w:rsidRPr="00F976A6" w:rsidRDefault="000234E0" w:rsidP="000234E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3 573,9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E0" w:rsidRPr="00F976A6" w:rsidRDefault="000234E0" w:rsidP="000234E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7 900,0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E0" w:rsidRPr="00F976A6" w:rsidRDefault="000234E0" w:rsidP="000234E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7 900,0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E0" w:rsidRPr="00F976A6" w:rsidRDefault="000234E0" w:rsidP="000234E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7 900,0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34E0" w:rsidRPr="00F976A6" w:rsidRDefault="000234E0" w:rsidP="000234E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</w:p>
        </w:tc>
      </w:tr>
      <w:tr w:rsidR="00BF737B" w:rsidRPr="00F976A6" w:rsidTr="003768F8">
        <w:trPr>
          <w:trHeight w:val="717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F976A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Оплата капитального и текущего ремонта муниципального жилищного фонда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F976A6" w:rsidRDefault="00A3217A" w:rsidP="009055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36 604,</w:t>
            </w:r>
            <w:r w:rsidR="009055BE" w:rsidRPr="00F976A6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F976A6" w:rsidRDefault="003B616F" w:rsidP="009055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  <w:r w:rsidR="00924F46" w:rsidRPr="00F976A6">
              <w:rPr>
                <w:rFonts w:ascii="Liberation Serif" w:hAnsi="Liberation Serif" w:cs="Liberation Serif"/>
                <w:sz w:val="24"/>
                <w:szCs w:val="24"/>
              </w:rPr>
              <w:t> 104,</w:t>
            </w:r>
            <w:r w:rsidR="009055BE" w:rsidRPr="00F976A6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F976A6" w:rsidRDefault="000234E0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  <w:r w:rsidR="00BF737B" w:rsidRPr="00F976A6">
              <w:rPr>
                <w:rFonts w:ascii="Liberation Serif" w:hAnsi="Liberation Serif" w:cs="Liberation Serif"/>
                <w:sz w:val="24"/>
                <w:szCs w:val="24"/>
              </w:rPr>
              <w:t xml:space="preserve"> 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976A6" w:rsidRDefault="000234E0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  <w:r w:rsidR="00BF737B" w:rsidRPr="00F976A6">
              <w:rPr>
                <w:rFonts w:ascii="Liberation Serif" w:hAnsi="Liberation Serif" w:cs="Liberation Serif"/>
                <w:sz w:val="24"/>
                <w:szCs w:val="24"/>
              </w:rPr>
              <w:t xml:space="preserve"> 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976A6" w:rsidRDefault="000234E0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3 000</w:t>
            </w:r>
            <w:r w:rsidR="00BF737B" w:rsidRPr="00F976A6">
              <w:rPr>
                <w:rFonts w:ascii="Liberation Serif" w:hAnsi="Liberation Serif" w:cs="Liberation Serif"/>
                <w:sz w:val="24"/>
                <w:szCs w:val="24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7 000,0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7 500,0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8 000,0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 xml:space="preserve">  </w:t>
            </w:r>
          </w:p>
        </w:tc>
      </w:tr>
      <w:tr w:rsidR="00BF737B" w:rsidRPr="00F976A6" w:rsidTr="003768F8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F976A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F976A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F976A6" w:rsidRDefault="00A3217A" w:rsidP="009055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36 604,</w:t>
            </w:r>
            <w:r w:rsidR="009055BE" w:rsidRPr="00F976A6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F976A6" w:rsidRDefault="003B616F" w:rsidP="009055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  <w:r w:rsidR="00924F46" w:rsidRPr="00F976A6">
              <w:rPr>
                <w:rFonts w:ascii="Liberation Serif" w:hAnsi="Liberation Serif" w:cs="Liberation Serif"/>
                <w:sz w:val="24"/>
                <w:szCs w:val="24"/>
              </w:rPr>
              <w:t> 104,</w:t>
            </w:r>
            <w:r w:rsidR="009055BE" w:rsidRPr="00F976A6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F976A6" w:rsidRDefault="000234E0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  <w:r w:rsidR="00BF737B" w:rsidRPr="00F976A6">
              <w:rPr>
                <w:rFonts w:ascii="Liberation Serif" w:hAnsi="Liberation Serif" w:cs="Liberation Serif"/>
                <w:sz w:val="24"/>
                <w:szCs w:val="24"/>
              </w:rPr>
              <w:t xml:space="preserve"> 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976A6" w:rsidRDefault="000234E0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  <w:r w:rsidR="00BF737B" w:rsidRPr="00F976A6">
              <w:rPr>
                <w:rFonts w:ascii="Liberation Serif" w:hAnsi="Liberation Serif" w:cs="Liberation Serif"/>
                <w:sz w:val="24"/>
                <w:szCs w:val="24"/>
              </w:rPr>
              <w:t xml:space="preserve"> 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0234E0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3 000</w:t>
            </w:r>
            <w:r w:rsidR="00BF737B" w:rsidRPr="00F976A6">
              <w:rPr>
                <w:rFonts w:ascii="Liberation Serif" w:hAnsi="Liberation Serif" w:cs="Liberation Serif"/>
                <w:sz w:val="24"/>
                <w:szCs w:val="24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7 000,0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7 500,0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8 000,0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</w:p>
        </w:tc>
      </w:tr>
      <w:tr w:rsidR="00BF737B" w:rsidRPr="00F976A6" w:rsidTr="009A060B">
        <w:trPr>
          <w:trHeight w:val="70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12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9A060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Субсидии из областного бюджета на переселение граждан из аварийного жилищного фонда с использованием средств, поступивших от государственной корпорации - Фонд содействия реформированию жилищно-коммунального хозяйства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F550C8" w:rsidP="00746B8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12 </w:t>
            </w:r>
            <w:r w:rsidR="00746B8E" w:rsidRPr="00F976A6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05,5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924F46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6 570,</w:t>
            </w:r>
            <w:r w:rsidR="00EF4B7B" w:rsidRPr="00F976A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2539C5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5 535,2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CE3E78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</w:tr>
      <w:tr w:rsidR="009A060B" w:rsidRPr="00F976A6" w:rsidTr="009A060B">
        <w:trPr>
          <w:trHeight w:val="70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9A060B" w:rsidRPr="00F976A6" w:rsidTr="009A060B">
        <w:trPr>
          <w:trHeight w:val="70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(постановление Правительства Свердловской области от 01.04.2019 № 208-ПП «Об утверждении региональной адресной программы «Переселение граждан на территории Свердловской области из аварийного жилищного фонда в 2019 - 2025 годах»)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F737B" w:rsidRPr="00F976A6" w:rsidTr="009F3D53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Областной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F550C8" w:rsidP="00EF4B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12 105,5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924F46" w:rsidP="00EF4B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6 570,</w:t>
            </w:r>
            <w:r w:rsidR="00EF4B7B" w:rsidRPr="00F976A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2539C5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5 535,2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F737B" w:rsidRPr="00F976A6" w:rsidTr="009F3D53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13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9A060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 xml:space="preserve">Переселение граждан из аварийного жилищного фонда (Постановление Правительства Свердловской области от 01.04.2019 №208-ПП «Об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F550C8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1 097,1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924F46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625,7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2539C5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471,4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CE3E78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</w:tr>
      <w:tr w:rsidR="009A060B" w:rsidRPr="00F976A6" w:rsidTr="00B42F2C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9A060B" w:rsidRPr="00F976A6" w:rsidTr="00B42F2C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утверждении региональной адресной программы «Переселение граждан на территории Свердловской области из аварийного жилищного фонда в 2019 - 2025 годах»)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F737B" w:rsidRPr="00F976A6" w:rsidTr="009F3D53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F550C8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379,7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EF4B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295,6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2539C5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84,1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F737B" w:rsidRPr="00F976A6" w:rsidTr="009F3D53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Областной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F550C8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717,4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EF4B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330,1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2539C5" w:rsidP="002539C5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387,3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341470" w:rsidRPr="00F976A6" w:rsidTr="009F3D53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1470" w:rsidRPr="00F976A6" w:rsidRDefault="00BD6B5A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14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1470" w:rsidRPr="00F976A6" w:rsidRDefault="00BD6B5A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Проектно-изыскательские работы для сохранения объектов культурного наследия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1470" w:rsidRPr="00F976A6" w:rsidRDefault="00DB7D78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3 869,5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1470" w:rsidRPr="00F976A6" w:rsidRDefault="00BD6B5A" w:rsidP="00BD6B5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1470" w:rsidRPr="00F976A6" w:rsidRDefault="00DB7D78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3 869,5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1470" w:rsidRPr="00F976A6" w:rsidRDefault="00BD6B5A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1470" w:rsidRPr="00F976A6" w:rsidRDefault="00BD6B5A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1470" w:rsidRPr="00F976A6" w:rsidRDefault="00BD6B5A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1470" w:rsidRPr="00F976A6" w:rsidRDefault="00BD6B5A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1470" w:rsidRPr="00F976A6" w:rsidRDefault="00BD6B5A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1470" w:rsidRPr="00F976A6" w:rsidRDefault="00341470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BD6B5A" w:rsidRPr="00F976A6" w:rsidTr="009F3D53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B5A" w:rsidRPr="00F976A6" w:rsidRDefault="00BD6B5A" w:rsidP="00BD6B5A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B5A" w:rsidRPr="00F976A6" w:rsidRDefault="00BD6B5A" w:rsidP="00BD6B5A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B5A" w:rsidRPr="00F976A6" w:rsidRDefault="00DB7D78" w:rsidP="00BD6B5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3 869,5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B5A" w:rsidRPr="00F976A6" w:rsidRDefault="00B72502" w:rsidP="00BD6B5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B5A" w:rsidRPr="00F976A6" w:rsidRDefault="00DB7D78" w:rsidP="00DB7D7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3 869,5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B5A" w:rsidRPr="00F976A6" w:rsidRDefault="00BD6B5A" w:rsidP="00BD6B5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B5A" w:rsidRPr="00F976A6" w:rsidRDefault="00BD6B5A" w:rsidP="00BD6B5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B5A" w:rsidRPr="00F976A6" w:rsidRDefault="00BD6B5A" w:rsidP="00BD6B5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B5A" w:rsidRPr="00F976A6" w:rsidRDefault="00BD6B5A" w:rsidP="00BD6B5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B5A" w:rsidRPr="00F976A6" w:rsidRDefault="00BD6B5A" w:rsidP="00BD6B5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B5A" w:rsidRPr="00F976A6" w:rsidRDefault="00BD6B5A" w:rsidP="00BD6B5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</w:tbl>
    <w:p w:rsidR="000146D6" w:rsidRPr="00D06203" w:rsidRDefault="000146D6" w:rsidP="000146D6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0146D6" w:rsidRDefault="000146D6" w:rsidP="000146D6">
      <w:pPr>
        <w:jc w:val="both"/>
        <w:rPr>
          <w:rFonts w:ascii="Liberation Serif" w:hAnsi="Liberation Serif" w:cs="Liberation Serif"/>
          <w:sz w:val="28"/>
          <w:szCs w:val="28"/>
        </w:rPr>
        <w:sectPr w:rsidR="000146D6" w:rsidSect="009F3D53">
          <w:headerReference w:type="even" r:id="rId12"/>
          <w:headerReference w:type="default" r:id="rId13"/>
          <w:headerReference w:type="first" r:id="rId14"/>
          <w:pgSz w:w="16838" w:h="11906" w:orient="landscape"/>
          <w:pgMar w:top="851" w:right="1134" w:bottom="1134" w:left="1134" w:header="720" w:footer="720" w:gutter="0"/>
          <w:cols w:space="720"/>
          <w:titlePg/>
          <w:docGrid w:linePitch="272"/>
        </w:sectPr>
      </w:pPr>
    </w:p>
    <w:tbl>
      <w:tblPr>
        <w:tblW w:w="1034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709"/>
        <w:gridCol w:w="1812"/>
        <w:gridCol w:w="236"/>
        <w:gridCol w:w="787"/>
        <w:gridCol w:w="4536"/>
        <w:gridCol w:w="2268"/>
      </w:tblGrid>
      <w:tr w:rsidR="004A2C86" w:rsidRPr="00D06203" w:rsidTr="000152C9">
        <w:trPr>
          <w:trHeight w:val="4447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2C86" w:rsidRPr="00D06203" w:rsidRDefault="004A2C86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812" w:type="dxa"/>
            <w:tcBorders>
              <w:left w:val="nil"/>
            </w:tcBorders>
            <w:shd w:val="clear" w:color="auto" w:fill="auto"/>
            <w:noWrap/>
            <w:vAlign w:val="bottom"/>
            <w:hideMark/>
          </w:tcPr>
          <w:p w:rsidR="004A2C86" w:rsidRPr="00D06203" w:rsidRDefault="004A2C86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  <w:vAlign w:val="bottom"/>
            <w:hideMark/>
          </w:tcPr>
          <w:p w:rsidR="004A2C86" w:rsidRPr="00D06203" w:rsidRDefault="004A2C86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7591" w:type="dxa"/>
            <w:gridSpan w:val="3"/>
            <w:shd w:val="clear" w:color="auto" w:fill="auto"/>
            <w:vAlign w:val="bottom"/>
          </w:tcPr>
          <w:p w:rsidR="00DD73AE" w:rsidRDefault="004A2C86" w:rsidP="004A2C86">
            <w:pPr>
              <w:ind w:left="4217"/>
              <w:rPr>
                <w:rFonts w:ascii="Liberation Serif" w:hAnsi="Liberation Serif" w:cs="Liberation Serif"/>
                <w:sz w:val="28"/>
                <w:szCs w:val="28"/>
              </w:rPr>
            </w:pPr>
            <w:r w:rsidRPr="005730C3">
              <w:rPr>
                <w:rFonts w:ascii="Liberation Serif" w:hAnsi="Liberation Serif" w:cs="Liberation Serif"/>
                <w:sz w:val="28"/>
                <w:szCs w:val="28"/>
              </w:rPr>
              <w:t>Приложение №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="00F976A6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  <w:p w:rsidR="004A2C86" w:rsidRPr="005730C3" w:rsidRDefault="004A2C86" w:rsidP="004A2C86">
            <w:pPr>
              <w:ind w:left="4217"/>
              <w:rPr>
                <w:rFonts w:ascii="Liberation Serif" w:hAnsi="Liberation Serif" w:cs="Liberation Serif"/>
                <w:sz w:val="28"/>
                <w:szCs w:val="28"/>
              </w:rPr>
            </w:pPr>
            <w:r w:rsidRPr="005730C3">
              <w:rPr>
                <w:rFonts w:ascii="Liberation Serif" w:hAnsi="Liberation Serif" w:cs="Liberation Serif"/>
                <w:sz w:val="28"/>
                <w:szCs w:val="28"/>
              </w:rPr>
              <w:t xml:space="preserve">к постановлению Администрации Каменск-Уральского городского округа </w:t>
            </w:r>
          </w:p>
          <w:p w:rsidR="004A2C86" w:rsidRPr="005730C3" w:rsidRDefault="004A2C86" w:rsidP="004A2C86">
            <w:pPr>
              <w:ind w:left="4217"/>
              <w:rPr>
                <w:rFonts w:ascii="Liberation Serif" w:hAnsi="Liberation Serif" w:cs="Liberation Serif"/>
                <w:sz w:val="28"/>
                <w:szCs w:val="28"/>
              </w:rPr>
            </w:pPr>
            <w:r w:rsidRPr="005730C3">
              <w:rPr>
                <w:rFonts w:ascii="Liberation Serif" w:hAnsi="Liberation Serif" w:cs="Liberation Serif"/>
                <w:sz w:val="28"/>
                <w:szCs w:val="28"/>
              </w:rPr>
              <w:t xml:space="preserve">от </w:t>
            </w:r>
            <w:r w:rsidR="00F126BC">
              <w:rPr>
                <w:rFonts w:ascii="Liberation Serif" w:hAnsi="Liberation Serif" w:cs="Liberation Serif"/>
                <w:sz w:val="28"/>
                <w:szCs w:val="28"/>
              </w:rPr>
              <w:t xml:space="preserve">                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5730C3">
              <w:rPr>
                <w:rFonts w:ascii="Liberation Serif" w:hAnsi="Liberation Serif" w:cs="Liberation Serif"/>
                <w:sz w:val="28"/>
                <w:szCs w:val="28"/>
              </w:rPr>
              <w:t>№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="00F126BC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</w:p>
          <w:p w:rsidR="00F962D7" w:rsidRDefault="00F962D7" w:rsidP="004A2C86">
            <w:pPr>
              <w:ind w:left="4217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4A2C86" w:rsidRPr="005730C3" w:rsidRDefault="004A2C86" w:rsidP="004A2C86">
            <w:pPr>
              <w:ind w:left="4217"/>
              <w:rPr>
                <w:rFonts w:ascii="Liberation Serif" w:hAnsi="Liberation Serif" w:cs="Liberation Serif"/>
                <w:sz w:val="28"/>
                <w:szCs w:val="28"/>
              </w:rPr>
            </w:pPr>
            <w:r w:rsidRPr="005730C3">
              <w:rPr>
                <w:rFonts w:ascii="Liberation Serif" w:hAnsi="Liberation Serif" w:cs="Liberation Serif"/>
                <w:sz w:val="28"/>
                <w:szCs w:val="28"/>
              </w:rPr>
              <w:t>Приложение №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3</w:t>
            </w:r>
          </w:p>
          <w:p w:rsidR="004A2C86" w:rsidRPr="005730C3" w:rsidRDefault="004A2C86" w:rsidP="004A2C86">
            <w:pPr>
              <w:ind w:left="4217"/>
              <w:rPr>
                <w:rFonts w:ascii="Liberation Serif" w:hAnsi="Liberation Serif" w:cs="Liberation Serif"/>
                <w:sz w:val="28"/>
                <w:szCs w:val="28"/>
              </w:rPr>
            </w:pPr>
            <w:r w:rsidRPr="005730C3">
              <w:rPr>
                <w:rFonts w:ascii="Liberation Serif" w:hAnsi="Liberation Serif" w:cs="Liberation Serif"/>
                <w:sz w:val="28"/>
                <w:szCs w:val="28"/>
              </w:rPr>
              <w:t xml:space="preserve">к муниципальной программе «Управление муниципальной собственностью </w:t>
            </w:r>
          </w:p>
          <w:p w:rsidR="004A2C86" w:rsidRPr="005730C3" w:rsidRDefault="004A2C86" w:rsidP="004A2C86">
            <w:pPr>
              <w:ind w:left="4217"/>
              <w:rPr>
                <w:rFonts w:ascii="Liberation Serif" w:hAnsi="Liberation Serif" w:cs="Liberation Serif"/>
                <w:sz w:val="28"/>
                <w:szCs w:val="28"/>
              </w:rPr>
            </w:pPr>
            <w:r w:rsidRPr="005730C3">
              <w:rPr>
                <w:rFonts w:ascii="Liberation Serif" w:hAnsi="Liberation Serif" w:cs="Liberation Serif"/>
                <w:sz w:val="28"/>
                <w:szCs w:val="28"/>
              </w:rPr>
              <w:t>Каменск-Уральского городского округа на 2020 - 2026 годы»</w:t>
            </w:r>
          </w:p>
        </w:tc>
      </w:tr>
      <w:tr w:rsidR="008A2971" w:rsidRPr="00D06203" w:rsidTr="000152C9">
        <w:trPr>
          <w:trHeight w:val="309"/>
        </w:trPr>
        <w:tc>
          <w:tcPr>
            <w:tcW w:w="709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971" w:rsidRPr="00D06203" w:rsidRDefault="008A2971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812" w:type="dxa"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971" w:rsidRPr="00D06203" w:rsidRDefault="008A2971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559" w:type="dxa"/>
            <w:gridSpan w:val="3"/>
            <w:tcBorders>
              <w:left w:val="nil"/>
              <w:right w:val="nil"/>
            </w:tcBorders>
            <w:shd w:val="clear" w:color="auto" w:fill="auto"/>
            <w:vAlign w:val="bottom"/>
            <w:hideMark/>
          </w:tcPr>
          <w:p w:rsidR="008A2971" w:rsidRPr="00D06203" w:rsidRDefault="008A2971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left w:val="nil"/>
              <w:right w:val="nil"/>
            </w:tcBorders>
          </w:tcPr>
          <w:p w:rsidR="008A2971" w:rsidRPr="00D06203" w:rsidRDefault="008A2971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4A2C86" w:rsidRPr="00D06203" w:rsidTr="000152C9">
        <w:trPr>
          <w:trHeight w:val="1245"/>
        </w:trPr>
        <w:tc>
          <w:tcPr>
            <w:tcW w:w="10348" w:type="dxa"/>
            <w:gridSpan w:val="6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4A2C86" w:rsidRPr="00D06203" w:rsidRDefault="004A2C86" w:rsidP="000146D6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4A2C86" w:rsidRPr="00D06203" w:rsidRDefault="004A2C86" w:rsidP="000146D6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ПРОГНОЗНЫЙ ПЛАН</w:t>
            </w:r>
          </w:p>
          <w:p w:rsidR="004A2C86" w:rsidRPr="00D06203" w:rsidRDefault="004A2C86" w:rsidP="000146D6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ПРИВАТИЗАЦИИ М</w:t>
            </w:r>
            <w:r w:rsidR="00F126BC">
              <w:rPr>
                <w:rFonts w:ascii="Liberation Serif" w:hAnsi="Liberation Serif" w:cs="Liberation Serif"/>
                <w:sz w:val="28"/>
                <w:szCs w:val="28"/>
              </w:rPr>
              <w:t>УНИЦИПАЛЬНОГО ИМУЩЕСТВА НА 2020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-2026 ГОДЫ</w:t>
            </w:r>
          </w:p>
          <w:p w:rsidR="004A2C86" w:rsidRPr="00D06203" w:rsidRDefault="004A2C86" w:rsidP="000146D6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8A2971" w:rsidRPr="00D06203" w:rsidTr="000152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10348" w:type="dxa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A2971" w:rsidRPr="00D06203" w:rsidRDefault="008A2971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2020 год</w:t>
            </w:r>
          </w:p>
        </w:tc>
      </w:tr>
      <w:tr w:rsidR="00445CF5" w:rsidRPr="00D06203" w:rsidTr="000152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172"/>
        </w:trPr>
        <w:tc>
          <w:tcPr>
            <w:tcW w:w="10348" w:type="dxa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445CF5" w:rsidRPr="00D06203" w:rsidRDefault="00445CF5" w:rsidP="00445CF5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Имущество, подлежащее приватизации в соответствии</w:t>
            </w:r>
          </w:p>
          <w:p w:rsidR="00445CF5" w:rsidRPr="00D06203" w:rsidRDefault="00445CF5" w:rsidP="00445CF5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с Федеральным законом от 21</w:t>
            </w:r>
            <w:r w:rsidR="00F962D7">
              <w:rPr>
                <w:rFonts w:ascii="Liberation Serif" w:hAnsi="Liberation Serif" w:cs="Liberation Serif"/>
                <w:sz w:val="28"/>
                <w:szCs w:val="28"/>
              </w:rPr>
              <w:t xml:space="preserve"> декабря 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2001 </w:t>
            </w:r>
            <w:r w:rsidR="00F962D7">
              <w:rPr>
                <w:rFonts w:ascii="Liberation Serif" w:hAnsi="Liberation Serif" w:cs="Liberation Serif"/>
                <w:sz w:val="28"/>
                <w:szCs w:val="28"/>
              </w:rPr>
              <w:t xml:space="preserve">года 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№ 178-ФЗ</w:t>
            </w:r>
          </w:p>
          <w:p w:rsidR="002F3A88" w:rsidRPr="00D06203" w:rsidRDefault="00445CF5" w:rsidP="002F3A88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«О приватизации государственного и муниципального имущества»</w:t>
            </w:r>
          </w:p>
        </w:tc>
      </w:tr>
      <w:tr w:rsidR="008A2971" w:rsidRPr="00D06203" w:rsidTr="000152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27"/>
        </w:trPr>
        <w:tc>
          <w:tcPr>
            <w:tcW w:w="709" w:type="dxa"/>
            <w:shd w:val="clear" w:color="auto" w:fill="auto"/>
            <w:vAlign w:val="center"/>
          </w:tcPr>
          <w:p w:rsidR="008A2971" w:rsidRPr="00D06203" w:rsidRDefault="008A2971" w:rsidP="000146D6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№ п/п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8A2971" w:rsidRPr="00D06203" w:rsidRDefault="008A2971" w:rsidP="000146D6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Наименование объекта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8A2971" w:rsidRPr="00D06203" w:rsidRDefault="008A2971" w:rsidP="000146D6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Местонахождение объекта, характеристика</w:t>
            </w:r>
          </w:p>
        </w:tc>
        <w:tc>
          <w:tcPr>
            <w:tcW w:w="2268" w:type="dxa"/>
            <w:vAlign w:val="center"/>
          </w:tcPr>
          <w:p w:rsidR="008A2971" w:rsidRPr="00D06203" w:rsidRDefault="00445CF5" w:rsidP="000146D6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Способ приватизации</w:t>
            </w:r>
            <w:r w:rsidR="00824CEB">
              <w:rPr>
                <w:rFonts w:ascii="Liberation Serif" w:hAnsi="Liberation Serif" w:cs="Liberation Serif"/>
                <w:sz w:val="28"/>
                <w:szCs w:val="28"/>
              </w:rPr>
              <w:t>**</w:t>
            </w:r>
          </w:p>
        </w:tc>
      </w:tr>
      <w:tr w:rsidR="008A2971" w:rsidRPr="00D06203" w:rsidTr="000152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0"/>
        </w:trPr>
        <w:tc>
          <w:tcPr>
            <w:tcW w:w="709" w:type="dxa"/>
            <w:shd w:val="clear" w:color="auto" w:fill="auto"/>
            <w:vAlign w:val="center"/>
          </w:tcPr>
          <w:p w:rsidR="008A2971" w:rsidRPr="00D06203" w:rsidRDefault="008A2971" w:rsidP="000146D6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8A2971" w:rsidRPr="00D06203" w:rsidRDefault="008A2971" w:rsidP="000146D6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8A2971" w:rsidRPr="00D06203" w:rsidRDefault="008A2971" w:rsidP="000146D6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2268" w:type="dxa"/>
          </w:tcPr>
          <w:p w:rsidR="008A2971" w:rsidRDefault="004A2C86" w:rsidP="000146D6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</w:tr>
      <w:tr w:rsidR="008A2971" w:rsidRPr="00D06203" w:rsidTr="000152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8A2971" w:rsidRPr="00D06203" w:rsidRDefault="008A2971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8A2971" w:rsidRPr="00D06203" w:rsidRDefault="008A2971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здание с земельным участком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8A2971" w:rsidRPr="00D06203" w:rsidRDefault="008A2971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Бажова, д. 5 в. Площадь здания: 167,2 кв. м, этаж: 1, земельный участок КН 66:45:0100375:1746, площадь: 382,0 кв.м</w:t>
            </w:r>
          </w:p>
        </w:tc>
        <w:tc>
          <w:tcPr>
            <w:tcW w:w="2268" w:type="dxa"/>
          </w:tcPr>
          <w:p w:rsidR="008A2971" w:rsidRPr="00D06203" w:rsidRDefault="00F962D7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F962D7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8A2971" w:rsidRPr="00D06203" w:rsidTr="000152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8A2971" w:rsidRPr="00D06203" w:rsidRDefault="008A2971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8A2971" w:rsidRPr="00D06203" w:rsidRDefault="008A2971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Жилое помещение*, назначение: жилой дом. Общая долевая собственность: 8/20.*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8A2971" w:rsidRPr="00D06203" w:rsidRDefault="008A2971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Ленина, д. 135. Площадь общая: 122,1 кв.м</w:t>
            </w:r>
          </w:p>
        </w:tc>
        <w:tc>
          <w:tcPr>
            <w:tcW w:w="2268" w:type="dxa"/>
          </w:tcPr>
          <w:p w:rsidR="008A2971" w:rsidRPr="00D06203" w:rsidRDefault="001B1D9A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E6D37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8A2971" w:rsidRPr="00D06203" w:rsidTr="000152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</w:tcPr>
          <w:p w:rsidR="008A2971" w:rsidRPr="00D06203" w:rsidRDefault="008A2971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2835" w:type="dxa"/>
            <w:gridSpan w:val="3"/>
            <w:shd w:val="clear" w:color="auto" w:fill="auto"/>
          </w:tcPr>
          <w:p w:rsidR="008A2971" w:rsidRPr="00D06203" w:rsidRDefault="008A2971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Земельный участок.  Общая долевая собственность: 3/6 доли</w:t>
            </w:r>
            <w:r w:rsidR="00661711" w:rsidRPr="00661711">
              <w:rPr>
                <w:rFonts w:ascii="Liberation Serif" w:hAnsi="Liberation Serif" w:cs="Liberation Serif"/>
                <w:sz w:val="28"/>
                <w:szCs w:val="28"/>
              </w:rPr>
              <w:t>*</w:t>
            </w:r>
          </w:p>
        </w:tc>
        <w:tc>
          <w:tcPr>
            <w:tcW w:w="4536" w:type="dxa"/>
            <w:shd w:val="clear" w:color="auto" w:fill="auto"/>
          </w:tcPr>
          <w:p w:rsidR="008A2971" w:rsidRPr="00D06203" w:rsidRDefault="008A2971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Фрунзе, д. 10 КН 66:45:0100193:43</w:t>
            </w:r>
          </w:p>
        </w:tc>
        <w:tc>
          <w:tcPr>
            <w:tcW w:w="2268" w:type="dxa"/>
          </w:tcPr>
          <w:p w:rsidR="008A2971" w:rsidRPr="00D06203" w:rsidRDefault="00F962D7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F962D7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F962D7" w:rsidRPr="00D06203" w:rsidTr="000152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709" w:type="dxa"/>
            <w:shd w:val="clear" w:color="auto" w:fill="auto"/>
            <w:vAlign w:val="center"/>
          </w:tcPr>
          <w:p w:rsidR="00F962D7" w:rsidRPr="00D06203" w:rsidRDefault="00F962D7" w:rsidP="00F962D7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F962D7" w:rsidRPr="00D06203" w:rsidRDefault="00F962D7" w:rsidP="00F962D7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F962D7" w:rsidRDefault="00F962D7" w:rsidP="00F962D7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Карла Маркса, д. 38. Площадь общая: 319,9 кв.м помещения №1-15 по плану подвала.</w:t>
            </w:r>
          </w:p>
          <w:p w:rsidR="00F962D7" w:rsidRPr="00D06203" w:rsidRDefault="00F962D7" w:rsidP="00F962D7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268" w:type="dxa"/>
          </w:tcPr>
          <w:p w:rsidR="00F962D7" w:rsidRDefault="00F962D7" w:rsidP="00F962D7">
            <w:r w:rsidRPr="00BE09EA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B754DA" w:rsidRPr="00D06203" w:rsidTr="000152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709" w:type="dxa"/>
            <w:shd w:val="clear" w:color="auto" w:fill="auto"/>
            <w:vAlign w:val="center"/>
          </w:tcPr>
          <w:p w:rsidR="00B754DA" w:rsidRPr="00D06203" w:rsidRDefault="00B754DA" w:rsidP="00B754DA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B754DA" w:rsidRPr="00D06203" w:rsidRDefault="00B754DA" w:rsidP="00B754DA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B754DA" w:rsidRPr="00D06203" w:rsidRDefault="00B754DA" w:rsidP="00B754DA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2268" w:type="dxa"/>
          </w:tcPr>
          <w:p w:rsidR="00B754DA" w:rsidRDefault="00B754DA" w:rsidP="00B754DA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</w:tr>
      <w:tr w:rsidR="00F962D7" w:rsidRPr="00D06203" w:rsidTr="000152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F962D7" w:rsidRPr="00D06203" w:rsidRDefault="00F962D7" w:rsidP="00F962D7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F962D7" w:rsidRPr="00D06203" w:rsidRDefault="00F962D7" w:rsidP="00F962D7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здание с земельным участком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F962D7" w:rsidRPr="00D06203" w:rsidRDefault="00F962D7" w:rsidP="00F962D7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Бажова, д. 5 в. Площадь здания: 423,6 кв. м, этаж: 1, земельный участок КН 66:45:0100375:1747, площадь: 1372,0 кв.м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</w:p>
        </w:tc>
        <w:tc>
          <w:tcPr>
            <w:tcW w:w="2268" w:type="dxa"/>
          </w:tcPr>
          <w:p w:rsidR="00F962D7" w:rsidRDefault="00F962D7" w:rsidP="00F962D7">
            <w:r w:rsidRPr="00BE09EA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F962D7" w:rsidRPr="00D06203" w:rsidTr="000152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F962D7" w:rsidRPr="00D06203" w:rsidRDefault="00F962D7" w:rsidP="00F962D7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F962D7" w:rsidRPr="00D06203" w:rsidRDefault="00F962D7" w:rsidP="00F962D7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F962D7" w:rsidRPr="00D06203" w:rsidRDefault="00F962D7" w:rsidP="00F962D7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Алюминиевая, д. 12. Площадь общая: 310,3 кв. м, этаж: 1.</w:t>
            </w:r>
          </w:p>
        </w:tc>
        <w:tc>
          <w:tcPr>
            <w:tcW w:w="2268" w:type="dxa"/>
          </w:tcPr>
          <w:p w:rsidR="00F962D7" w:rsidRDefault="00F962D7" w:rsidP="00F962D7">
            <w:r w:rsidRPr="00BE09EA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F962D7" w:rsidRPr="00D06203" w:rsidTr="000152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777"/>
        </w:trPr>
        <w:tc>
          <w:tcPr>
            <w:tcW w:w="709" w:type="dxa"/>
            <w:shd w:val="clear" w:color="auto" w:fill="auto"/>
            <w:vAlign w:val="center"/>
          </w:tcPr>
          <w:p w:rsidR="00F962D7" w:rsidRPr="00D06203" w:rsidRDefault="00F962D7" w:rsidP="00F962D7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F962D7" w:rsidRPr="00D06203" w:rsidRDefault="00F962D7" w:rsidP="00F962D7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здание с земельным участком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F962D7" w:rsidRPr="00D06203" w:rsidRDefault="00F962D7" w:rsidP="00F962D7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с западной стороны жилого дома № 23 по ул. Первомайской. Площадь здания: 512,5 кв. м, земельный участок КН 66:45:0100316:479, площадь: 3 743,0 кв.м</w:t>
            </w:r>
          </w:p>
        </w:tc>
        <w:tc>
          <w:tcPr>
            <w:tcW w:w="2268" w:type="dxa"/>
          </w:tcPr>
          <w:p w:rsidR="00F962D7" w:rsidRDefault="00F962D7" w:rsidP="00F962D7">
            <w:r w:rsidRPr="00BE09EA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F962D7" w:rsidRPr="00D06203" w:rsidTr="000152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F962D7" w:rsidRPr="00D06203" w:rsidRDefault="00F962D7" w:rsidP="00F962D7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F962D7" w:rsidRPr="00D06203" w:rsidRDefault="00F962D7" w:rsidP="00F962D7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F962D7" w:rsidRPr="00D06203" w:rsidRDefault="00F962D7" w:rsidP="00F962D7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Дружбы, д. 24, кв. 5. Площадь общая: 20,6 кв.м</w:t>
            </w:r>
          </w:p>
        </w:tc>
        <w:tc>
          <w:tcPr>
            <w:tcW w:w="2268" w:type="dxa"/>
          </w:tcPr>
          <w:p w:rsidR="00F962D7" w:rsidRDefault="00F962D7" w:rsidP="00F962D7">
            <w:r w:rsidRPr="00BE09EA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F962D7" w:rsidRPr="00D06203" w:rsidTr="000152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F962D7" w:rsidRPr="00D06203" w:rsidRDefault="00F962D7" w:rsidP="00F962D7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F962D7" w:rsidRPr="00D06203" w:rsidRDefault="00F962D7" w:rsidP="00F962D7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F962D7" w:rsidRPr="00D06203" w:rsidRDefault="00F962D7" w:rsidP="00F962D7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Репина, д. 55, кв. 1. Площадь общая: 20,2 кв.м</w:t>
            </w:r>
          </w:p>
        </w:tc>
        <w:tc>
          <w:tcPr>
            <w:tcW w:w="2268" w:type="dxa"/>
          </w:tcPr>
          <w:p w:rsidR="00F962D7" w:rsidRDefault="00F962D7" w:rsidP="00F962D7">
            <w:r w:rsidRPr="00BE09EA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F962D7" w:rsidRPr="00D06203" w:rsidTr="000152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F962D7" w:rsidRPr="00D06203" w:rsidRDefault="00F962D7" w:rsidP="00F962D7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10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F962D7" w:rsidRPr="00D06203" w:rsidRDefault="00F962D7" w:rsidP="00F962D7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F962D7" w:rsidRPr="00D06203" w:rsidRDefault="00F962D7" w:rsidP="00F962D7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Репина, д. 55, кв. 2. Площадь общая: 20,3 кв.м</w:t>
            </w:r>
          </w:p>
        </w:tc>
        <w:tc>
          <w:tcPr>
            <w:tcW w:w="2268" w:type="dxa"/>
          </w:tcPr>
          <w:p w:rsidR="00F962D7" w:rsidRDefault="00F962D7" w:rsidP="00F962D7">
            <w:r w:rsidRPr="00BE09EA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F962D7" w:rsidRPr="00D06203" w:rsidTr="000152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F962D7" w:rsidRPr="00D06203" w:rsidRDefault="00F962D7" w:rsidP="00F962D7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11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F962D7" w:rsidRPr="00D06203" w:rsidRDefault="00F962D7" w:rsidP="00F962D7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F962D7" w:rsidRPr="00D06203" w:rsidRDefault="00F962D7" w:rsidP="00F962D7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Репина, д. 55, кв. 3. Площадь общая: 44,1 кв.м</w:t>
            </w:r>
          </w:p>
        </w:tc>
        <w:tc>
          <w:tcPr>
            <w:tcW w:w="2268" w:type="dxa"/>
          </w:tcPr>
          <w:p w:rsidR="00F962D7" w:rsidRDefault="00F962D7" w:rsidP="00F962D7">
            <w:r w:rsidRPr="00BE09EA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F962D7" w:rsidRPr="00D06203" w:rsidTr="000152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F962D7" w:rsidRPr="00D06203" w:rsidRDefault="00F962D7" w:rsidP="00F962D7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12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F962D7" w:rsidRPr="00D06203" w:rsidRDefault="00F962D7" w:rsidP="00F962D7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F962D7" w:rsidRPr="00D06203" w:rsidRDefault="00F962D7" w:rsidP="00F962D7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Юбилейная, д. 2, кв. 4. Площадь общая: 31,0 кв.м </w:t>
            </w:r>
          </w:p>
        </w:tc>
        <w:tc>
          <w:tcPr>
            <w:tcW w:w="2268" w:type="dxa"/>
          </w:tcPr>
          <w:p w:rsidR="00F962D7" w:rsidRDefault="00F962D7" w:rsidP="00F962D7">
            <w:r w:rsidRPr="00BE09EA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F962D7" w:rsidRPr="00D06203" w:rsidTr="000152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F962D7" w:rsidRPr="00D06203" w:rsidRDefault="00F962D7" w:rsidP="00F962D7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13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F962D7" w:rsidRPr="00D06203" w:rsidRDefault="00F962D7" w:rsidP="00F962D7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F962D7" w:rsidRPr="00D06203" w:rsidRDefault="00F962D7" w:rsidP="00F962D7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пер. 8-й Деповской, д. 5, кв, 4. Площадь общая: 30,7 кв.м</w:t>
            </w:r>
          </w:p>
        </w:tc>
        <w:tc>
          <w:tcPr>
            <w:tcW w:w="2268" w:type="dxa"/>
          </w:tcPr>
          <w:p w:rsidR="00F962D7" w:rsidRDefault="00F962D7" w:rsidP="00F962D7">
            <w:r w:rsidRPr="00BE09EA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F962D7" w:rsidRPr="00D06203" w:rsidTr="00B754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140"/>
        </w:trPr>
        <w:tc>
          <w:tcPr>
            <w:tcW w:w="709" w:type="dxa"/>
            <w:shd w:val="clear" w:color="auto" w:fill="auto"/>
            <w:vAlign w:val="center"/>
          </w:tcPr>
          <w:p w:rsidR="00F962D7" w:rsidRPr="00D06203" w:rsidRDefault="00F962D7" w:rsidP="00F962D7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14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F962D7" w:rsidRPr="00D06203" w:rsidRDefault="00F962D7" w:rsidP="00F962D7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Жилое помещение с земельным участком*, назначение: жилой дом. Общая долевая собственность: 2/12.*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F962D7" w:rsidRPr="00D06203" w:rsidRDefault="00F962D7" w:rsidP="00F962D7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Ленина, д. 55. Площадь общая: 57,7 кв.м, земельный участок КН 66:45:0100128:5, площадь: 1231,0 кв.м</w:t>
            </w:r>
          </w:p>
        </w:tc>
        <w:tc>
          <w:tcPr>
            <w:tcW w:w="2268" w:type="dxa"/>
          </w:tcPr>
          <w:p w:rsidR="00F962D7" w:rsidRDefault="00F962D7" w:rsidP="00F962D7">
            <w:r w:rsidRPr="00BE09EA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F962D7" w:rsidRPr="00D06203" w:rsidTr="000152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F962D7" w:rsidRPr="00D06203" w:rsidRDefault="00F962D7" w:rsidP="00F962D7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15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F962D7" w:rsidRPr="00D06203" w:rsidRDefault="00F962D7" w:rsidP="00F962D7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F962D7" w:rsidRPr="00D06203" w:rsidRDefault="00F962D7" w:rsidP="00F962D7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Машинистов, д. 54, кв. 5. Площадь общая: 22,1 кв. м, этаж: 1.</w:t>
            </w:r>
          </w:p>
        </w:tc>
        <w:tc>
          <w:tcPr>
            <w:tcW w:w="2268" w:type="dxa"/>
          </w:tcPr>
          <w:p w:rsidR="00F962D7" w:rsidRDefault="00F962D7" w:rsidP="00F962D7">
            <w:r w:rsidRPr="002A1850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F962D7" w:rsidRPr="00D06203" w:rsidTr="000152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11"/>
        </w:trPr>
        <w:tc>
          <w:tcPr>
            <w:tcW w:w="709" w:type="dxa"/>
            <w:shd w:val="clear" w:color="auto" w:fill="auto"/>
            <w:vAlign w:val="center"/>
          </w:tcPr>
          <w:p w:rsidR="00F962D7" w:rsidRPr="00D06203" w:rsidRDefault="00F962D7" w:rsidP="00F962D7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16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F962D7" w:rsidRPr="00D06203" w:rsidRDefault="00F962D7" w:rsidP="00F962D7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F962D7" w:rsidRPr="00D06203" w:rsidRDefault="00F962D7" w:rsidP="00F962D7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Зеленая, д. 23, кв. 2. Площадь общая: 25,0 кв. м, этаж: 1.</w:t>
            </w:r>
          </w:p>
        </w:tc>
        <w:tc>
          <w:tcPr>
            <w:tcW w:w="2268" w:type="dxa"/>
          </w:tcPr>
          <w:p w:rsidR="00F962D7" w:rsidRDefault="00F962D7" w:rsidP="00F962D7">
            <w:r w:rsidRPr="002A1850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B754DA" w:rsidRPr="00D06203" w:rsidTr="00B754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36"/>
        </w:trPr>
        <w:tc>
          <w:tcPr>
            <w:tcW w:w="709" w:type="dxa"/>
            <w:shd w:val="clear" w:color="auto" w:fill="auto"/>
            <w:vAlign w:val="center"/>
          </w:tcPr>
          <w:p w:rsidR="00B754DA" w:rsidRPr="00D06203" w:rsidRDefault="00B754DA" w:rsidP="00B754DA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B754DA" w:rsidRPr="00D06203" w:rsidRDefault="00B754DA" w:rsidP="00B754DA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B754DA" w:rsidRPr="00D06203" w:rsidRDefault="00B754DA" w:rsidP="00B754DA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2268" w:type="dxa"/>
          </w:tcPr>
          <w:p w:rsidR="00B754DA" w:rsidRDefault="00B754DA" w:rsidP="00B754DA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</w:tr>
      <w:tr w:rsidR="00F962D7" w:rsidRPr="00D06203" w:rsidTr="000152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120"/>
        </w:trPr>
        <w:tc>
          <w:tcPr>
            <w:tcW w:w="709" w:type="dxa"/>
            <w:shd w:val="clear" w:color="auto" w:fill="auto"/>
            <w:vAlign w:val="center"/>
          </w:tcPr>
          <w:p w:rsidR="00F962D7" w:rsidRPr="00D06203" w:rsidRDefault="00F962D7" w:rsidP="00F962D7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17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F962D7" w:rsidRPr="00D06203" w:rsidRDefault="00F962D7" w:rsidP="00F962D7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F962D7" w:rsidRPr="00D06203" w:rsidRDefault="00F962D7" w:rsidP="00F962D7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16-й годовщины Октября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, д.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17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, кв.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. Площадь общая: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41,0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кв. м, этаж: 1.</w:t>
            </w:r>
          </w:p>
        </w:tc>
        <w:tc>
          <w:tcPr>
            <w:tcW w:w="2268" w:type="dxa"/>
          </w:tcPr>
          <w:p w:rsidR="00F962D7" w:rsidRDefault="00F962D7" w:rsidP="00F962D7">
            <w:r w:rsidRPr="002A1850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F962D7" w:rsidRPr="00D06203" w:rsidTr="000152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831"/>
        </w:trPr>
        <w:tc>
          <w:tcPr>
            <w:tcW w:w="709" w:type="dxa"/>
            <w:shd w:val="clear" w:color="auto" w:fill="auto"/>
            <w:vAlign w:val="center"/>
          </w:tcPr>
          <w:p w:rsidR="00F962D7" w:rsidRPr="003B616F" w:rsidRDefault="00F962D7" w:rsidP="00F962D7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18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F962D7" w:rsidRPr="003B616F" w:rsidRDefault="00F962D7" w:rsidP="00F962D7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3B616F">
              <w:rPr>
                <w:rFonts w:ascii="Liberation Serif" w:hAnsi="Liberation Serif" w:cs="Liberation Serif"/>
                <w:sz w:val="28"/>
                <w:szCs w:val="28"/>
              </w:rPr>
              <w:t>Нежилое здание с земельным участком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F962D7" w:rsidRPr="003B616F" w:rsidRDefault="00F962D7" w:rsidP="00F962D7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3B616F">
              <w:rPr>
                <w:rFonts w:ascii="Liberation Serif" w:hAnsi="Liberation Serif" w:cs="Liberation Serif"/>
                <w:sz w:val="28"/>
                <w:szCs w:val="28"/>
              </w:rPr>
              <w:t>ул. Жуковского, д. 6. Площадь здания: 733,3 кв.м, этажность: 3, подземная этажность: 1, земельный участок КН 66:45:0200056:258, площадь 3831,0 кв.м</w:t>
            </w:r>
          </w:p>
        </w:tc>
        <w:tc>
          <w:tcPr>
            <w:tcW w:w="2268" w:type="dxa"/>
          </w:tcPr>
          <w:p w:rsidR="00F962D7" w:rsidRDefault="00F962D7" w:rsidP="00F962D7">
            <w:r w:rsidRPr="002A1850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445CF5" w:rsidRPr="00D06203" w:rsidTr="00B754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701"/>
        </w:trPr>
        <w:tc>
          <w:tcPr>
            <w:tcW w:w="10348" w:type="dxa"/>
            <w:gridSpan w:val="6"/>
            <w:shd w:val="clear" w:color="auto" w:fill="auto"/>
            <w:vAlign w:val="center"/>
          </w:tcPr>
          <w:p w:rsidR="00445CF5" w:rsidRPr="00D06203" w:rsidRDefault="00445CF5" w:rsidP="00F962D7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Имущество, подлежащее приватизации в соответствии с Федеральным законом от 22</w:t>
            </w:r>
            <w:r w:rsidR="00F962D7">
              <w:rPr>
                <w:rFonts w:ascii="Liberation Serif" w:hAnsi="Liberation Serif" w:cs="Liberation Serif"/>
                <w:sz w:val="28"/>
                <w:szCs w:val="28"/>
              </w:rPr>
              <w:t xml:space="preserve"> июля 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2008</w:t>
            </w:r>
            <w:r w:rsidR="00F962D7">
              <w:rPr>
                <w:rFonts w:ascii="Liberation Serif" w:hAnsi="Liberation Serif" w:cs="Liberation Serif"/>
                <w:sz w:val="28"/>
                <w:szCs w:val="28"/>
              </w:rPr>
              <w:t xml:space="preserve"> года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№ 159-ФЗ «Об особенностях отчуждения недвижимого имущества, находящегося в государственной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Федерации»</w:t>
            </w:r>
          </w:p>
        </w:tc>
      </w:tr>
      <w:tr w:rsidR="00445CF5" w:rsidRPr="00D06203" w:rsidTr="000152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65"/>
        </w:trPr>
        <w:tc>
          <w:tcPr>
            <w:tcW w:w="709" w:type="dxa"/>
            <w:shd w:val="clear" w:color="auto" w:fill="auto"/>
          </w:tcPr>
          <w:p w:rsidR="00445CF5" w:rsidRPr="00D06203" w:rsidRDefault="00445CF5" w:rsidP="00445CF5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№ п/п</w:t>
            </w:r>
          </w:p>
        </w:tc>
        <w:tc>
          <w:tcPr>
            <w:tcW w:w="2835" w:type="dxa"/>
            <w:gridSpan w:val="3"/>
            <w:shd w:val="clear" w:color="auto" w:fill="auto"/>
          </w:tcPr>
          <w:p w:rsidR="00445CF5" w:rsidRPr="00D06203" w:rsidRDefault="00445CF5" w:rsidP="00445CF5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Наименование объекта</w:t>
            </w:r>
          </w:p>
        </w:tc>
        <w:tc>
          <w:tcPr>
            <w:tcW w:w="6804" w:type="dxa"/>
            <w:gridSpan w:val="2"/>
            <w:shd w:val="clear" w:color="auto" w:fill="auto"/>
          </w:tcPr>
          <w:p w:rsidR="00445CF5" w:rsidRPr="00D06203" w:rsidRDefault="00445CF5" w:rsidP="00445CF5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Местонахождение объекта, характеристика</w:t>
            </w:r>
          </w:p>
        </w:tc>
      </w:tr>
      <w:tr w:rsidR="00445CF5" w:rsidRPr="00D06203" w:rsidTr="000152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07"/>
        </w:trPr>
        <w:tc>
          <w:tcPr>
            <w:tcW w:w="709" w:type="dxa"/>
            <w:shd w:val="clear" w:color="auto" w:fill="auto"/>
          </w:tcPr>
          <w:p w:rsidR="00445CF5" w:rsidRPr="00D06203" w:rsidRDefault="00445CF5" w:rsidP="00445CF5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2835" w:type="dxa"/>
            <w:gridSpan w:val="3"/>
            <w:shd w:val="clear" w:color="auto" w:fill="auto"/>
          </w:tcPr>
          <w:p w:rsidR="00445CF5" w:rsidRPr="00D06203" w:rsidRDefault="00445CF5" w:rsidP="00445CF5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6804" w:type="dxa"/>
            <w:gridSpan w:val="2"/>
            <w:shd w:val="clear" w:color="auto" w:fill="auto"/>
          </w:tcPr>
          <w:p w:rsidR="00445CF5" w:rsidRPr="00D06203" w:rsidRDefault="00445CF5" w:rsidP="00445CF5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</w:tr>
      <w:tr w:rsidR="00445CF5" w:rsidRPr="00D06203" w:rsidTr="000152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33"/>
        </w:trPr>
        <w:tc>
          <w:tcPr>
            <w:tcW w:w="709" w:type="dxa"/>
            <w:shd w:val="clear" w:color="auto" w:fill="auto"/>
            <w:vAlign w:val="center"/>
          </w:tcPr>
          <w:p w:rsidR="00445CF5" w:rsidRPr="00D06203" w:rsidRDefault="00445CF5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445CF5" w:rsidRPr="00D06203" w:rsidRDefault="00445CF5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здание</w:t>
            </w:r>
          </w:p>
        </w:tc>
        <w:tc>
          <w:tcPr>
            <w:tcW w:w="6804" w:type="dxa"/>
            <w:gridSpan w:val="2"/>
            <w:shd w:val="clear" w:color="auto" w:fill="auto"/>
            <w:vAlign w:val="center"/>
          </w:tcPr>
          <w:p w:rsidR="00445CF5" w:rsidRPr="00D06203" w:rsidRDefault="00445CF5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Зои Космодемьянской, д. 24. Кадастровый номер: 66:45:0100407:3798. Площадь общая: 56,6 кв.м.</w:t>
            </w:r>
          </w:p>
        </w:tc>
      </w:tr>
      <w:tr w:rsidR="00445CF5" w:rsidRPr="00D06203" w:rsidTr="000152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15"/>
        </w:trPr>
        <w:tc>
          <w:tcPr>
            <w:tcW w:w="709" w:type="dxa"/>
            <w:shd w:val="clear" w:color="auto" w:fill="auto"/>
            <w:vAlign w:val="center"/>
          </w:tcPr>
          <w:p w:rsidR="00445CF5" w:rsidRPr="00D06203" w:rsidRDefault="00445CF5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445CF5" w:rsidRPr="00D06203" w:rsidRDefault="00445CF5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здание</w:t>
            </w:r>
          </w:p>
        </w:tc>
        <w:tc>
          <w:tcPr>
            <w:tcW w:w="6804" w:type="dxa"/>
            <w:gridSpan w:val="2"/>
            <w:shd w:val="clear" w:color="auto" w:fill="auto"/>
            <w:vAlign w:val="center"/>
          </w:tcPr>
          <w:p w:rsidR="00445CF5" w:rsidRPr="00D06203" w:rsidRDefault="00445CF5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Зои Космодемьянской, д. 24. Кадастровый номер: 66:45:0100407:3797. Площадь общая: 92,2 кв.м.</w:t>
            </w:r>
          </w:p>
        </w:tc>
      </w:tr>
      <w:tr w:rsidR="00445CF5" w:rsidRPr="00D06203" w:rsidTr="000152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38"/>
        </w:trPr>
        <w:tc>
          <w:tcPr>
            <w:tcW w:w="709" w:type="dxa"/>
            <w:shd w:val="clear" w:color="auto" w:fill="auto"/>
            <w:vAlign w:val="center"/>
          </w:tcPr>
          <w:p w:rsidR="00445CF5" w:rsidRPr="00D06203" w:rsidRDefault="00445CF5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445CF5" w:rsidRPr="00D06203" w:rsidRDefault="00445CF5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6804" w:type="dxa"/>
            <w:gridSpan w:val="2"/>
            <w:shd w:val="clear" w:color="auto" w:fill="auto"/>
            <w:vAlign w:val="center"/>
          </w:tcPr>
          <w:p w:rsidR="00445CF5" w:rsidRPr="00D06203" w:rsidRDefault="00445CF5" w:rsidP="00B032FE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Челябинская, д. 22. Кадастровый номер: 66:45:0200247:2228. Площадь общая: 21,5 кв.м, этаж: 1</w:t>
            </w:r>
          </w:p>
        </w:tc>
      </w:tr>
      <w:tr w:rsidR="00445CF5" w:rsidRPr="00D06203" w:rsidTr="000152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37"/>
        </w:trPr>
        <w:tc>
          <w:tcPr>
            <w:tcW w:w="709" w:type="dxa"/>
            <w:shd w:val="clear" w:color="auto" w:fill="auto"/>
            <w:vAlign w:val="center"/>
          </w:tcPr>
          <w:p w:rsidR="00445CF5" w:rsidRPr="00D06203" w:rsidRDefault="00445CF5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445CF5" w:rsidRPr="00D06203" w:rsidRDefault="00445CF5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6804" w:type="dxa"/>
            <w:gridSpan w:val="2"/>
            <w:shd w:val="clear" w:color="auto" w:fill="auto"/>
            <w:vAlign w:val="center"/>
          </w:tcPr>
          <w:p w:rsidR="00445CF5" w:rsidRPr="00D06203" w:rsidRDefault="00445CF5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Челябинская, д. 22. Кадастровый номер: 66:45:0200247:2230. Площадь общая: 11,9 кв.м, этаж: 1</w:t>
            </w:r>
          </w:p>
        </w:tc>
      </w:tr>
      <w:tr w:rsidR="00445CF5" w:rsidRPr="00D06203" w:rsidTr="000152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48"/>
        </w:trPr>
        <w:tc>
          <w:tcPr>
            <w:tcW w:w="709" w:type="dxa"/>
            <w:shd w:val="clear" w:color="auto" w:fill="auto"/>
            <w:vAlign w:val="center"/>
          </w:tcPr>
          <w:p w:rsidR="00445CF5" w:rsidRPr="00D06203" w:rsidRDefault="00445CF5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445CF5" w:rsidRPr="00D06203" w:rsidRDefault="00445CF5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6804" w:type="dxa"/>
            <w:gridSpan w:val="2"/>
            <w:shd w:val="clear" w:color="auto" w:fill="auto"/>
            <w:vAlign w:val="center"/>
          </w:tcPr>
          <w:p w:rsidR="00445CF5" w:rsidRPr="00D06203" w:rsidRDefault="00445CF5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Челябинская, д. 22. Кадастровый номер: 66:45:0200247:2232. Площадь общая: 16,1 кв.м, этаж: 1</w:t>
            </w:r>
          </w:p>
        </w:tc>
      </w:tr>
      <w:tr w:rsidR="00445CF5" w:rsidRPr="00D06203" w:rsidTr="000152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445CF5" w:rsidRPr="00D06203" w:rsidRDefault="00445CF5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445CF5" w:rsidRPr="00D06203" w:rsidRDefault="00445CF5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6804" w:type="dxa"/>
            <w:gridSpan w:val="2"/>
            <w:shd w:val="clear" w:color="auto" w:fill="auto"/>
            <w:vAlign w:val="center"/>
          </w:tcPr>
          <w:p w:rsidR="00445CF5" w:rsidRPr="00D06203" w:rsidRDefault="00445CF5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Калинина, д. 48. Кадастровый номер: 66:45:0000000:9965. Площадь общая: 102,6 кв.м, этаж: 1</w:t>
            </w:r>
          </w:p>
        </w:tc>
      </w:tr>
      <w:tr w:rsidR="00445CF5" w:rsidRPr="00D06203" w:rsidTr="000152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445CF5" w:rsidRPr="00D06203" w:rsidRDefault="00445CF5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445CF5" w:rsidRPr="00D06203" w:rsidRDefault="00445CF5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6804" w:type="dxa"/>
            <w:gridSpan w:val="2"/>
            <w:shd w:val="clear" w:color="auto" w:fill="auto"/>
            <w:vAlign w:val="center"/>
          </w:tcPr>
          <w:p w:rsidR="00445CF5" w:rsidRPr="00D06203" w:rsidRDefault="00445CF5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бул. Комсомольский, д. 48. Кадастровый номер: 66:45:0000000:10072. Площадь общая: 84,3 кв.м, этаж: 3</w:t>
            </w:r>
          </w:p>
        </w:tc>
      </w:tr>
      <w:tr w:rsidR="00445CF5" w:rsidRPr="00D06203" w:rsidTr="000152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144"/>
        </w:trPr>
        <w:tc>
          <w:tcPr>
            <w:tcW w:w="709" w:type="dxa"/>
            <w:shd w:val="clear" w:color="auto" w:fill="auto"/>
            <w:vAlign w:val="center"/>
          </w:tcPr>
          <w:p w:rsidR="00445CF5" w:rsidRPr="00D06203" w:rsidRDefault="00445CF5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445CF5" w:rsidRPr="00D06203" w:rsidRDefault="00445CF5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Нежилые здания гаражей</w:t>
            </w:r>
          </w:p>
        </w:tc>
        <w:tc>
          <w:tcPr>
            <w:tcW w:w="6804" w:type="dxa"/>
            <w:gridSpan w:val="2"/>
            <w:shd w:val="clear" w:color="auto" w:fill="auto"/>
            <w:vAlign w:val="center"/>
          </w:tcPr>
          <w:p w:rsidR="00445CF5" w:rsidRPr="00D06203" w:rsidRDefault="00445CF5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Гагарина, д. 4а. Кадастровый номер: 66:45:0200250:98 Площадь здания: 236,7 кв. м, этаж: 1, земельный участок площадью: 504,0 кв.м</w:t>
            </w:r>
          </w:p>
        </w:tc>
      </w:tr>
      <w:tr w:rsidR="00445CF5" w:rsidRPr="00D06203" w:rsidTr="000152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10348" w:type="dxa"/>
            <w:gridSpan w:val="6"/>
            <w:shd w:val="clear" w:color="auto" w:fill="auto"/>
            <w:vAlign w:val="center"/>
          </w:tcPr>
          <w:p w:rsidR="00445CF5" w:rsidRPr="00D06203" w:rsidRDefault="00445CF5" w:rsidP="00712E4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202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год</w:t>
            </w:r>
          </w:p>
        </w:tc>
      </w:tr>
      <w:tr w:rsidR="00445CF5" w:rsidRPr="00D06203" w:rsidTr="000152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953"/>
        </w:trPr>
        <w:tc>
          <w:tcPr>
            <w:tcW w:w="10348" w:type="dxa"/>
            <w:gridSpan w:val="6"/>
            <w:shd w:val="clear" w:color="auto" w:fill="auto"/>
            <w:vAlign w:val="center"/>
          </w:tcPr>
          <w:p w:rsidR="00445CF5" w:rsidRPr="00D06203" w:rsidRDefault="00445CF5" w:rsidP="002F3A88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Имущество, подлежащее приватизации в соответствии</w:t>
            </w:r>
          </w:p>
          <w:p w:rsidR="00445CF5" w:rsidRPr="00D06203" w:rsidRDefault="00445CF5" w:rsidP="002F3A88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с Федеральным законом от 21</w:t>
            </w:r>
            <w:r w:rsidR="00F126BC">
              <w:rPr>
                <w:rFonts w:ascii="Liberation Serif" w:hAnsi="Liberation Serif" w:cs="Liberation Serif"/>
                <w:sz w:val="28"/>
                <w:szCs w:val="28"/>
              </w:rPr>
              <w:t xml:space="preserve"> декабря 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2001</w:t>
            </w:r>
            <w:r w:rsidR="00F126BC">
              <w:rPr>
                <w:rFonts w:ascii="Liberation Serif" w:hAnsi="Liberation Serif" w:cs="Liberation Serif"/>
                <w:sz w:val="28"/>
                <w:szCs w:val="28"/>
              </w:rPr>
              <w:t xml:space="preserve"> года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№ 178-ФЗ</w:t>
            </w:r>
          </w:p>
          <w:p w:rsidR="002F3A88" w:rsidRPr="00D06203" w:rsidRDefault="00445CF5" w:rsidP="001F6CD4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«О приватизации государственного и муниципального имущества»</w:t>
            </w:r>
          </w:p>
        </w:tc>
      </w:tr>
      <w:tr w:rsidR="00445CF5" w:rsidRPr="00D06203" w:rsidTr="000152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43"/>
        </w:trPr>
        <w:tc>
          <w:tcPr>
            <w:tcW w:w="709" w:type="dxa"/>
            <w:shd w:val="clear" w:color="auto" w:fill="auto"/>
            <w:vAlign w:val="center"/>
          </w:tcPr>
          <w:p w:rsidR="00445CF5" w:rsidRPr="00D06203" w:rsidRDefault="00445CF5" w:rsidP="00712E46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№ п/п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445CF5" w:rsidRPr="00D06203" w:rsidRDefault="00445CF5" w:rsidP="00712E46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Наименование объекта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445CF5" w:rsidRPr="00D06203" w:rsidRDefault="00445CF5" w:rsidP="00712E46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Местонахождение объекта, характеристика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45CF5" w:rsidRPr="00D06203" w:rsidRDefault="00445CF5" w:rsidP="00712E46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Способ приватизации</w:t>
            </w:r>
            <w:r w:rsidR="000152C9">
              <w:rPr>
                <w:rFonts w:ascii="Liberation Serif" w:hAnsi="Liberation Serif" w:cs="Liberation Serif"/>
                <w:sz w:val="28"/>
                <w:szCs w:val="28"/>
              </w:rPr>
              <w:t>**</w:t>
            </w:r>
          </w:p>
        </w:tc>
      </w:tr>
      <w:tr w:rsidR="00445CF5" w:rsidRPr="00D06203" w:rsidTr="000152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2"/>
        </w:trPr>
        <w:tc>
          <w:tcPr>
            <w:tcW w:w="709" w:type="dxa"/>
            <w:shd w:val="clear" w:color="auto" w:fill="auto"/>
          </w:tcPr>
          <w:p w:rsidR="00445CF5" w:rsidRPr="00D06203" w:rsidRDefault="00445CF5" w:rsidP="00712E46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2835" w:type="dxa"/>
            <w:gridSpan w:val="3"/>
            <w:shd w:val="clear" w:color="auto" w:fill="auto"/>
          </w:tcPr>
          <w:p w:rsidR="00445CF5" w:rsidRPr="00D06203" w:rsidRDefault="00445CF5" w:rsidP="00712E46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4536" w:type="dxa"/>
            <w:shd w:val="clear" w:color="auto" w:fill="auto"/>
          </w:tcPr>
          <w:p w:rsidR="00445CF5" w:rsidRDefault="00445CF5" w:rsidP="00712E46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2268" w:type="dxa"/>
            <w:shd w:val="clear" w:color="auto" w:fill="auto"/>
          </w:tcPr>
          <w:p w:rsidR="00445CF5" w:rsidRDefault="00445CF5" w:rsidP="00712E46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</w:tr>
      <w:tr w:rsidR="00445CF5" w:rsidRPr="00D06203" w:rsidTr="000152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445CF5" w:rsidRPr="00D06203" w:rsidRDefault="00445CF5" w:rsidP="00445CF5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445CF5" w:rsidRPr="00D06203" w:rsidRDefault="00445CF5" w:rsidP="00445CF5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Жилое помещение*, назначение: жилой дом. Общая долевая собственность: 8/20.*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445CF5" w:rsidRPr="00D06203" w:rsidRDefault="00445CF5" w:rsidP="00445CF5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Ленина, д. 135. Площадь общая: 122,1 кв.м</w:t>
            </w:r>
          </w:p>
        </w:tc>
        <w:tc>
          <w:tcPr>
            <w:tcW w:w="2268" w:type="dxa"/>
          </w:tcPr>
          <w:p w:rsidR="00445CF5" w:rsidRDefault="00445CF5" w:rsidP="00445CF5">
            <w:r w:rsidRPr="00D509C0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445CF5" w:rsidRPr="00D06203" w:rsidTr="000152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445CF5" w:rsidRPr="00D06203" w:rsidRDefault="00445CF5" w:rsidP="00445CF5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445CF5" w:rsidRPr="00D06203" w:rsidRDefault="00445CF5" w:rsidP="00445CF5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445CF5" w:rsidRPr="00D06203" w:rsidRDefault="00445CF5" w:rsidP="00445CF5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Карла Маркса, д. 38. Площадь общая: 319,9 кв.м помещения №1-15 по плану подвала.</w:t>
            </w:r>
          </w:p>
        </w:tc>
        <w:tc>
          <w:tcPr>
            <w:tcW w:w="2268" w:type="dxa"/>
          </w:tcPr>
          <w:p w:rsidR="00445CF5" w:rsidRDefault="00445CF5" w:rsidP="00445CF5">
            <w:r w:rsidRPr="00D509C0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445CF5" w:rsidRPr="00D06203" w:rsidTr="000152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445CF5" w:rsidRPr="00D06203" w:rsidRDefault="00445CF5" w:rsidP="00445CF5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445CF5" w:rsidRPr="00D06203" w:rsidRDefault="00445CF5" w:rsidP="00445CF5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445CF5" w:rsidRPr="00D06203" w:rsidRDefault="00445CF5" w:rsidP="00445CF5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Алюминиевая, д. 12. Площадь общая: 310,3 кв. м, этаж: 1.</w:t>
            </w:r>
          </w:p>
        </w:tc>
        <w:tc>
          <w:tcPr>
            <w:tcW w:w="2268" w:type="dxa"/>
          </w:tcPr>
          <w:p w:rsidR="00445CF5" w:rsidRDefault="00445CF5" w:rsidP="00445CF5">
            <w:r w:rsidRPr="00D509C0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445CF5" w:rsidRPr="00D06203" w:rsidTr="000152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445CF5" w:rsidRPr="00D06203" w:rsidRDefault="00445CF5" w:rsidP="00445CF5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445CF5" w:rsidRPr="00D06203" w:rsidRDefault="00445CF5" w:rsidP="00445CF5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здание с земельным участком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445CF5" w:rsidRPr="00D06203" w:rsidRDefault="00445CF5" w:rsidP="00445CF5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с западной стороны жилого дома № 23 по ул. Первомайской. Площадь здания: 512,5 кв. м, земельный участок КН 66:45:0100316:479, площадь: 3 743,0 кв.м</w:t>
            </w:r>
          </w:p>
        </w:tc>
        <w:tc>
          <w:tcPr>
            <w:tcW w:w="2268" w:type="dxa"/>
          </w:tcPr>
          <w:p w:rsidR="00445CF5" w:rsidRDefault="00445CF5" w:rsidP="00445CF5">
            <w:r w:rsidRPr="00D509C0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8A2971" w:rsidRPr="00D06203" w:rsidTr="000152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8A2971" w:rsidRPr="00D06203" w:rsidRDefault="008A2971" w:rsidP="00712E4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8A2971" w:rsidRPr="00D06203" w:rsidRDefault="008A2971" w:rsidP="00712E4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Жилое помещение с земельным участком*, назначение: жилой дом. Общая долевая собственность: 2/12.*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8A2971" w:rsidRPr="00D06203" w:rsidRDefault="008A2971" w:rsidP="00712E4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Ленина, д. 55. Площадь общая: 57,7 кв.м, земельный участок КН 66:45:0100128:5, площадь: 1231,0 кв.м</w:t>
            </w:r>
          </w:p>
        </w:tc>
        <w:tc>
          <w:tcPr>
            <w:tcW w:w="2268" w:type="dxa"/>
          </w:tcPr>
          <w:p w:rsidR="008A2971" w:rsidRPr="00D06203" w:rsidRDefault="00445CF5" w:rsidP="00712E4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E6D37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8A2971" w:rsidRPr="00D06203" w:rsidTr="000152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8A2971" w:rsidRPr="00D06203" w:rsidRDefault="008A2971" w:rsidP="00712E4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8A2971" w:rsidRPr="00D06203" w:rsidRDefault="008A2971" w:rsidP="00712E4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8A2971" w:rsidRPr="00D06203" w:rsidRDefault="008A2971" w:rsidP="00712E4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16-й годовщины Октября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, д.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17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, кв.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. Площадь общая: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41,0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кв. м, этаж: 1.</w:t>
            </w:r>
          </w:p>
        </w:tc>
        <w:tc>
          <w:tcPr>
            <w:tcW w:w="2268" w:type="dxa"/>
          </w:tcPr>
          <w:p w:rsidR="008A2971" w:rsidRPr="00D06203" w:rsidRDefault="00445CF5" w:rsidP="00712E4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E6D37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445CF5" w:rsidRPr="003B616F" w:rsidTr="000152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445CF5" w:rsidRPr="003B616F" w:rsidRDefault="00445CF5" w:rsidP="00445CF5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445CF5" w:rsidRPr="003B616F" w:rsidRDefault="00445CF5" w:rsidP="00445CF5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3B616F">
              <w:rPr>
                <w:rFonts w:ascii="Liberation Serif" w:hAnsi="Liberation Serif" w:cs="Liberation Serif"/>
                <w:sz w:val="28"/>
                <w:szCs w:val="28"/>
              </w:rPr>
              <w:t>Нежилое здание с земельным участком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445CF5" w:rsidRPr="003B616F" w:rsidRDefault="00445CF5" w:rsidP="00445CF5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3B616F">
              <w:rPr>
                <w:rFonts w:ascii="Liberation Serif" w:hAnsi="Liberation Serif" w:cs="Liberation Serif"/>
                <w:sz w:val="28"/>
                <w:szCs w:val="28"/>
              </w:rPr>
              <w:t>ул. Жуковского, д. 6. Площадь здания: 733,3 кв.м, этажность: 3, подземная этажность: 1, земельный участок КН 66:45:0200056:258, площадь 3831,0 кв.м</w:t>
            </w:r>
          </w:p>
        </w:tc>
        <w:tc>
          <w:tcPr>
            <w:tcW w:w="2268" w:type="dxa"/>
          </w:tcPr>
          <w:p w:rsidR="00445CF5" w:rsidRDefault="00445CF5" w:rsidP="00445CF5">
            <w:r w:rsidRPr="00841692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445CF5" w:rsidRPr="003B616F" w:rsidTr="000152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445CF5" w:rsidRDefault="00445CF5" w:rsidP="00445CF5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445CF5" w:rsidRPr="003B616F" w:rsidRDefault="00445CF5" w:rsidP="00445CF5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3B616F">
              <w:rPr>
                <w:rFonts w:ascii="Liberation Serif" w:hAnsi="Liberation Serif" w:cs="Liberation Serif"/>
                <w:sz w:val="28"/>
                <w:szCs w:val="28"/>
              </w:rPr>
              <w:t>Нежилое здание с земельным участком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445CF5" w:rsidRPr="003B616F" w:rsidRDefault="00445CF5" w:rsidP="00445CF5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FB23B6">
              <w:rPr>
                <w:rFonts w:ascii="Liberation Serif" w:hAnsi="Liberation Serif" w:cs="Liberation Serif"/>
                <w:sz w:val="28"/>
                <w:szCs w:val="28"/>
              </w:rPr>
              <w:t xml:space="preserve">ул.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Чайковского</w:t>
            </w:r>
            <w:r w:rsidRPr="00FB23B6">
              <w:rPr>
                <w:rFonts w:ascii="Liberation Serif" w:hAnsi="Liberation Serif" w:cs="Liberation Serif"/>
                <w:sz w:val="28"/>
                <w:szCs w:val="28"/>
              </w:rPr>
              <w:t xml:space="preserve">, д.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13</w:t>
            </w:r>
            <w:r w:rsidRPr="00FB23B6">
              <w:rPr>
                <w:rFonts w:ascii="Liberation Serif" w:hAnsi="Liberation Serif" w:cs="Liberation Serif"/>
                <w:sz w:val="28"/>
                <w:szCs w:val="28"/>
              </w:rPr>
              <w:t xml:space="preserve">. Площадь здания: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678,0</w:t>
            </w:r>
            <w:r w:rsidRPr="00FB23B6">
              <w:rPr>
                <w:rFonts w:ascii="Liberation Serif" w:hAnsi="Liberation Serif" w:cs="Liberation Serif"/>
                <w:sz w:val="28"/>
                <w:szCs w:val="28"/>
              </w:rPr>
              <w:t xml:space="preserve"> кв.м, этажность: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  <w:r w:rsidRPr="00FB23B6">
              <w:rPr>
                <w:rFonts w:ascii="Liberation Serif" w:hAnsi="Liberation Serif" w:cs="Liberation Serif"/>
                <w:sz w:val="28"/>
                <w:szCs w:val="28"/>
              </w:rPr>
              <w:t>, земельный участок КН 66:45:0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  <w:r w:rsidRPr="00FB23B6">
              <w:rPr>
                <w:rFonts w:ascii="Liberation Serif" w:hAnsi="Liberation Serif" w:cs="Liberation Serif"/>
                <w:sz w:val="28"/>
                <w:szCs w:val="28"/>
              </w:rPr>
              <w:t>00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197</w:t>
            </w:r>
            <w:r w:rsidRPr="00FB23B6">
              <w:rPr>
                <w:rFonts w:ascii="Liberation Serif" w:hAnsi="Liberation Serif" w:cs="Liberation Serif"/>
                <w:sz w:val="28"/>
                <w:szCs w:val="28"/>
              </w:rPr>
              <w:t>: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76</w:t>
            </w:r>
            <w:r w:rsidRPr="00FB23B6">
              <w:rPr>
                <w:rFonts w:ascii="Liberation Serif" w:hAnsi="Liberation Serif" w:cs="Liberation Serif"/>
                <w:sz w:val="28"/>
                <w:szCs w:val="28"/>
              </w:rPr>
              <w:t xml:space="preserve">, площадь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1955,0</w:t>
            </w:r>
            <w:r w:rsidRPr="00FB23B6">
              <w:rPr>
                <w:rFonts w:ascii="Liberation Serif" w:hAnsi="Liberation Serif" w:cs="Liberation Serif"/>
                <w:sz w:val="28"/>
                <w:szCs w:val="28"/>
              </w:rPr>
              <w:t xml:space="preserve"> кв.м</w:t>
            </w:r>
          </w:p>
        </w:tc>
        <w:tc>
          <w:tcPr>
            <w:tcW w:w="2268" w:type="dxa"/>
          </w:tcPr>
          <w:p w:rsidR="00445CF5" w:rsidRDefault="00445CF5" w:rsidP="00445CF5">
            <w:r w:rsidRPr="00841692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230C6F" w:rsidRPr="003B616F" w:rsidTr="000152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230C6F" w:rsidRDefault="00230C6F" w:rsidP="00445CF5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10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230C6F" w:rsidRPr="003B616F" w:rsidRDefault="00230C6F" w:rsidP="00445CF5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230C6F" w:rsidRPr="00FB23B6" w:rsidRDefault="00230C6F" w:rsidP="00445CF5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ул. Строителей, д. 21. Площадь общая: 83,1 кв.м.</w:t>
            </w:r>
            <w:r w:rsidR="00211318">
              <w:rPr>
                <w:rFonts w:ascii="Liberation Serif" w:hAnsi="Liberation Serif" w:cs="Liberation Serif"/>
                <w:sz w:val="28"/>
                <w:szCs w:val="28"/>
              </w:rPr>
              <w:t>,</w:t>
            </w:r>
            <w:r w:rsidR="00211318">
              <w:t xml:space="preserve"> </w:t>
            </w:r>
            <w:r w:rsidR="00211318" w:rsidRPr="00211318">
              <w:rPr>
                <w:rFonts w:ascii="Liberation Serif" w:hAnsi="Liberation Serif" w:cs="Liberation Serif"/>
                <w:sz w:val="28"/>
                <w:szCs w:val="28"/>
              </w:rPr>
              <w:t>этаж: цокольный.</w:t>
            </w:r>
          </w:p>
        </w:tc>
        <w:tc>
          <w:tcPr>
            <w:tcW w:w="2268" w:type="dxa"/>
          </w:tcPr>
          <w:p w:rsidR="00230C6F" w:rsidRPr="00841692" w:rsidRDefault="00230C6F" w:rsidP="00445CF5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841692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7B2FF9" w:rsidRPr="003B616F" w:rsidTr="000152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7B2FF9" w:rsidRDefault="007B2FF9" w:rsidP="00445CF5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11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7B2FF9" w:rsidRPr="00D06203" w:rsidRDefault="007B2FF9" w:rsidP="00445CF5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7B2FF9" w:rsidRDefault="007B2FF9" w:rsidP="00445CF5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ул. Кирова, д. 51. Площадь общая: 108,4 кв.м., этаж: 1.</w:t>
            </w:r>
          </w:p>
        </w:tc>
        <w:tc>
          <w:tcPr>
            <w:tcW w:w="2268" w:type="dxa"/>
          </w:tcPr>
          <w:p w:rsidR="007B2FF9" w:rsidRPr="00841692" w:rsidRDefault="007B2FF9" w:rsidP="00445CF5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841692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7B2FF9" w:rsidRPr="003B616F" w:rsidTr="000152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7B2FF9" w:rsidRDefault="007B2FF9" w:rsidP="00445CF5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12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7B2FF9" w:rsidRPr="00D06203" w:rsidRDefault="007B2FF9" w:rsidP="00445CF5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7B2FF9" w:rsidRDefault="007B2FF9" w:rsidP="007B2FF9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ул. Кирова, д. 53. Площадь общая: 60,1 кв.м., этаж: 1.</w:t>
            </w:r>
          </w:p>
        </w:tc>
        <w:tc>
          <w:tcPr>
            <w:tcW w:w="2268" w:type="dxa"/>
          </w:tcPr>
          <w:p w:rsidR="007B2FF9" w:rsidRPr="00841692" w:rsidRDefault="007B2FF9" w:rsidP="00445CF5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841692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</w:tbl>
    <w:p w:rsidR="000146D6" w:rsidRDefault="000146D6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F962D7" w:rsidP="0012081F">
      <w:pPr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⃰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F962D7">
        <w:rPr>
          <w:rFonts w:ascii="Liberation Serif" w:hAnsi="Liberation Serif" w:cs="Liberation Serif"/>
          <w:sz w:val="28"/>
          <w:szCs w:val="28"/>
        </w:rPr>
        <w:t>Аукцион будет проводиться в случае отказа участника долевой собственности от преимущественного права покупки доли (ст. 250 Г</w:t>
      </w:r>
      <w:r w:rsidR="00A521BD">
        <w:rPr>
          <w:rFonts w:ascii="Liberation Serif" w:hAnsi="Liberation Serif" w:cs="Liberation Serif"/>
          <w:sz w:val="28"/>
          <w:szCs w:val="28"/>
        </w:rPr>
        <w:t>ражданск</w:t>
      </w:r>
      <w:r w:rsidR="00EB0B8A">
        <w:rPr>
          <w:rFonts w:ascii="Liberation Serif" w:hAnsi="Liberation Serif" w:cs="Liberation Serif"/>
          <w:sz w:val="28"/>
          <w:szCs w:val="28"/>
        </w:rPr>
        <w:t>ого</w:t>
      </w:r>
      <w:r w:rsidRPr="00F962D7">
        <w:rPr>
          <w:rFonts w:ascii="Liberation Serif" w:hAnsi="Liberation Serif" w:cs="Liberation Serif"/>
          <w:sz w:val="28"/>
          <w:szCs w:val="28"/>
        </w:rPr>
        <w:t xml:space="preserve"> </w:t>
      </w:r>
      <w:r w:rsidR="00A521BD">
        <w:rPr>
          <w:rFonts w:ascii="Liberation Serif" w:hAnsi="Liberation Serif" w:cs="Liberation Serif"/>
          <w:sz w:val="28"/>
          <w:szCs w:val="28"/>
        </w:rPr>
        <w:t xml:space="preserve">кодекса </w:t>
      </w:r>
      <w:r w:rsidRPr="00F962D7">
        <w:rPr>
          <w:rFonts w:ascii="Liberation Serif" w:hAnsi="Liberation Serif" w:cs="Liberation Serif"/>
          <w:sz w:val="28"/>
          <w:szCs w:val="28"/>
        </w:rPr>
        <w:t>Р</w:t>
      </w:r>
      <w:r w:rsidR="00A521BD">
        <w:rPr>
          <w:rFonts w:ascii="Liberation Serif" w:hAnsi="Liberation Serif" w:cs="Liberation Serif"/>
          <w:sz w:val="28"/>
          <w:szCs w:val="28"/>
        </w:rPr>
        <w:t xml:space="preserve">оссийской </w:t>
      </w:r>
      <w:r w:rsidRPr="00F962D7">
        <w:rPr>
          <w:rFonts w:ascii="Liberation Serif" w:hAnsi="Liberation Serif" w:cs="Liberation Serif"/>
          <w:sz w:val="28"/>
          <w:szCs w:val="28"/>
        </w:rPr>
        <w:t>Ф</w:t>
      </w:r>
      <w:r w:rsidR="00A521BD">
        <w:rPr>
          <w:rFonts w:ascii="Liberation Serif" w:hAnsi="Liberation Serif" w:cs="Liberation Serif"/>
          <w:sz w:val="28"/>
          <w:szCs w:val="28"/>
        </w:rPr>
        <w:t>едерации</w:t>
      </w:r>
      <w:r w:rsidRPr="00F962D7">
        <w:rPr>
          <w:rFonts w:ascii="Liberation Serif" w:hAnsi="Liberation Serif" w:cs="Liberation Serif"/>
          <w:sz w:val="28"/>
          <w:szCs w:val="28"/>
        </w:rPr>
        <w:t>).</w:t>
      </w:r>
    </w:p>
    <w:p w:rsidR="00A521BD" w:rsidRDefault="00F962D7" w:rsidP="000152C9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⃰⃰</w:t>
      </w:r>
      <w:r w:rsidR="002D37B3">
        <w:rPr>
          <w:rFonts w:ascii="Arial" w:hAnsi="Arial" w:cs="Arial"/>
          <w:sz w:val="28"/>
          <w:szCs w:val="28"/>
        </w:rPr>
        <w:t>⃰⃰ ⃰</w:t>
      </w:r>
      <w:r w:rsidR="00824CEB">
        <w:rPr>
          <w:rFonts w:ascii="Arial" w:hAnsi="Arial" w:cs="Arial"/>
          <w:sz w:val="28"/>
          <w:szCs w:val="28"/>
        </w:rPr>
        <w:t xml:space="preserve"> </w:t>
      </w:r>
      <w:r w:rsidR="002D37B3">
        <w:rPr>
          <w:rFonts w:ascii="Liberation Serif" w:hAnsi="Liberation Serif" w:cs="Liberation Serif"/>
          <w:sz w:val="28"/>
          <w:szCs w:val="28"/>
        </w:rPr>
        <w:t xml:space="preserve">В случае, если аукцион по продаже имущества </w:t>
      </w:r>
      <w:r w:rsidR="002D37B3" w:rsidRPr="002D37B3">
        <w:rPr>
          <w:rFonts w:ascii="Liberation Serif" w:hAnsi="Liberation Serif" w:cs="Liberation Serif"/>
          <w:sz w:val="28"/>
          <w:szCs w:val="28"/>
        </w:rPr>
        <w:t xml:space="preserve">в электронной форме </w:t>
      </w:r>
      <w:r w:rsidR="000152C9">
        <w:rPr>
          <w:rFonts w:ascii="Liberation Serif" w:hAnsi="Liberation Serif" w:cs="Liberation Serif"/>
          <w:sz w:val="28"/>
          <w:szCs w:val="28"/>
        </w:rPr>
        <w:t>будет</w:t>
      </w:r>
      <w:r w:rsidR="002D37B3">
        <w:rPr>
          <w:rFonts w:ascii="Liberation Serif" w:hAnsi="Liberation Serif" w:cs="Liberation Serif"/>
          <w:sz w:val="28"/>
          <w:szCs w:val="28"/>
        </w:rPr>
        <w:t xml:space="preserve"> признан несостоявшимся</w:t>
      </w:r>
      <w:r w:rsidR="000152C9">
        <w:rPr>
          <w:rFonts w:ascii="Liberation Serif" w:hAnsi="Liberation Serif" w:cs="Liberation Serif"/>
          <w:sz w:val="28"/>
          <w:szCs w:val="28"/>
        </w:rPr>
        <w:t>, то</w:t>
      </w:r>
      <w:r w:rsidR="002D37B3">
        <w:rPr>
          <w:rFonts w:ascii="Liberation Serif" w:hAnsi="Liberation Serif" w:cs="Liberation Serif"/>
          <w:sz w:val="28"/>
          <w:szCs w:val="28"/>
        </w:rPr>
        <w:t xml:space="preserve"> </w:t>
      </w:r>
      <w:r w:rsidR="000152C9">
        <w:rPr>
          <w:rFonts w:ascii="Liberation Serif" w:hAnsi="Liberation Serif" w:cs="Liberation Serif"/>
          <w:sz w:val="28"/>
          <w:szCs w:val="28"/>
        </w:rPr>
        <w:t>в соответствии со ст</w:t>
      </w:r>
      <w:r w:rsidR="00A521BD">
        <w:rPr>
          <w:rFonts w:ascii="Liberation Serif" w:hAnsi="Liberation Serif" w:cs="Liberation Serif"/>
          <w:sz w:val="28"/>
          <w:szCs w:val="28"/>
        </w:rPr>
        <w:t>.</w:t>
      </w:r>
      <w:r w:rsidR="000152C9">
        <w:rPr>
          <w:rFonts w:ascii="Liberation Serif" w:hAnsi="Liberation Serif" w:cs="Liberation Serif"/>
          <w:sz w:val="28"/>
          <w:szCs w:val="28"/>
        </w:rPr>
        <w:t xml:space="preserve"> 23 Федерального закона от 21 декабря 2001 года № 178-ФЗ «О приватизации государственного и муниципального имущества» приватизация осуществляется путем </w:t>
      </w:r>
      <w:r w:rsidR="002D37B3">
        <w:rPr>
          <w:rFonts w:ascii="Liberation Serif" w:hAnsi="Liberation Serif" w:cs="Liberation Serif"/>
          <w:sz w:val="28"/>
          <w:szCs w:val="28"/>
        </w:rPr>
        <w:t>п</w:t>
      </w:r>
      <w:r w:rsidR="000152C9">
        <w:rPr>
          <w:rFonts w:ascii="Liberation Serif" w:hAnsi="Liberation Serif" w:cs="Liberation Serif"/>
          <w:sz w:val="28"/>
          <w:szCs w:val="28"/>
        </w:rPr>
        <w:t>родажи</w:t>
      </w:r>
      <w:r w:rsidR="002D37B3" w:rsidRPr="002D37B3">
        <w:rPr>
          <w:rFonts w:ascii="Liberation Serif" w:hAnsi="Liberation Serif" w:cs="Liberation Serif"/>
          <w:sz w:val="28"/>
          <w:szCs w:val="28"/>
        </w:rPr>
        <w:t xml:space="preserve"> муниципального имущества посредством публичного предложения</w:t>
      </w:r>
      <w:r w:rsidR="000152C9">
        <w:rPr>
          <w:rFonts w:ascii="Liberation Serif" w:hAnsi="Liberation Serif" w:cs="Liberation Serif"/>
          <w:sz w:val="28"/>
          <w:szCs w:val="28"/>
        </w:rPr>
        <w:t xml:space="preserve">. </w:t>
      </w:r>
    </w:p>
    <w:p w:rsidR="00F962D7" w:rsidRDefault="00A521BD" w:rsidP="000152C9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 случае, е</w:t>
      </w:r>
      <w:r w:rsidR="002D37B3">
        <w:rPr>
          <w:rFonts w:ascii="Liberation Serif" w:hAnsi="Liberation Serif" w:cs="Liberation Serif"/>
          <w:sz w:val="28"/>
          <w:szCs w:val="28"/>
        </w:rPr>
        <w:t>сли п</w:t>
      </w:r>
      <w:r w:rsidR="002D37B3" w:rsidRPr="002D37B3">
        <w:rPr>
          <w:rFonts w:ascii="Liberation Serif" w:hAnsi="Liberation Serif" w:cs="Liberation Serif"/>
          <w:sz w:val="28"/>
          <w:szCs w:val="28"/>
        </w:rPr>
        <w:t xml:space="preserve">родажа муниципального имущества </w:t>
      </w:r>
      <w:r w:rsidR="00661711" w:rsidRPr="002D37B3">
        <w:rPr>
          <w:rFonts w:ascii="Liberation Serif" w:hAnsi="Liberation Serif" w:cs="Liberation Serif"/>
          <w:sz w:val="28"/>
          <w:szCs w:val="28"/>
        </w:rPr>
        <w:t xml:space="preserve">посредством публичного предложения не состоялась </w:t>
      </w:r>
      <w:r w:rsidR="00661711">
        <w:rPr>
          <w:rFonts w:ascii="Liberation Serif" w:hAnsi="Liberation Serif" w:cs="Liberation Serif"/>
          <w:sz w:val="28"/>
          <w:szCs w:val="28"/>
        </w:rPr>
        <w:t xml:space="preserve">осуществляется продажа </w:t>
      </w:r>
      <w:r w:rsidR="002D37B3" w:rsidRPr="002D37B3">
        <w:rPr>
          <w:rFonts w:ascii="Liberation Serif" w:hAnsi="Liberation Serif" w:cs="Liberation Serif"/>
          <w:sz w:val="28"/>
          <w:szCs w:val="28"/>
        </w:rPr>
        <w:t xml:space="preserve">без объявления цены </w:t>
      </w:r>
      <w:r w:rsidR="00661711" w:rsidRPr="00661711">
        <w:rPr>
          <w:rFonts w:ascii="Liberation Serif" w:hAnsi="Liberation Serif" w:cs="Liberation Serif"/>
          <w:sz w:val="28"/>
          <w:szCs w:val="28"/>
        </w:rPr>
        <w:t>(ст. 2</w:t>
      </w:r>
      <w:r w:rsidR="00661711">
        <w:rPr>
          <w:rFonts w:ascii="Liberation Serif" w:hAnsi="Liberation Serif" w:cs="Liberation Serif"/>
          <w:sz w:val="28"/>
          <w:szCs w:val="28"/>
        </w:rPr>
        <w:t>4</w:t>
      </w:r>
      <w:r>
        <w:rPr>
          <w:rFonts w:ascii="Liberation Serif" w:hAnsi="Liberation Serif" w:cs="Liberation Serif"/>
          <w:sz w:val="28"/>
          <w:szCs w:val="28"/>
        </w:rPr>
        <w:t xml:space="preserve"> Федерального закона от 21 декабря 2001 года № 178-ФЗ «О приватизации государственного и муниципального имущества»</w:t>
      </w:r>
      <w:r w:rsidR="00661711" w:rsidRPr="00661711">
        <w:rPr>
          <w:rFonts w:ascii="Liberation Serif" w:hAnsi="Liberation Serif" w:cs="Liberation Serif"/>
          <w:sz w:val="28"/>
          <w:szCs w:val="28"/>
        </w:rPr>
        <w:t>)</w:t>
      </w:r>
      <w:r w:rsidR="000152C9">
        <w:rPr>
          <w:rFonts w:ascii="Liberation Serif" w:hAnsi="Liberation Serif" w:cs="Liberation Serif"/>
          <w:sz w:val="28"/>
          <w:szCs w:val="28"/>
        </w:rPr>
        <w:t>.</w:t>
      </w: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55743" w:rsidRDefault="00B55743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55743" w:rsidRDefault="00B55743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55743" w:rsidRDefault="00B55743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55743" w:rsidRDefault="00B55743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55743" w:rsidRDefault="00B55743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55743" w:rsidRDefault="00B55743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55743" w:rsidRDefault="00B55743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55743" w:rsidRDefault="00B55743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55743" w:rsidRDefault="00B55743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55743" w:rsidRDefault="00B55743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7B2FF9" w:rsidRDefault="007B2FF9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55743" w:rsidRDefault="00B55743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55743" w:rsidRDefault="00B55743" w:rsidP="00B55743">
      <w:pPr>
        <w:jc w:val="both"/>
        <w:rPr>
          <w:sz w:val="28"/>
          <w:szCs w:val="28"/>
        </w:rPr>
      </w:pPr>
      <w:r>
        <w:rPr>
          <w:sz w:val="28"/>
          <w:szCs w:val="28"/>
        </w:rPr>
        <w:t>Форма</w:t>
      </w:r>
    </w:p>
    <w:p w:rsidR="00B55743" w:rsidRDefault="00B55743" w:rsidP="00B55743">
      <w:pPr>
        <w:jc w:val="center"/>
        <w:rPr>
          <w:sz w:val="28"/>
          <w:szCs w:val="28"/>
        </w:rPr>
      </w:pPr>
    </w:p>
    <w:p w:rsidR="00B55743" w:rsidRDefault="00B55743" w:rsidP="00B55743">
      <w:pPr>
        <w:jc w:val="center"/>
        <w:rPr>
          <w:sz w:val="28"/>
          <w:szCs w:val="28"/>
        </w:rPr>
      </w:pPr>
    </w:p>
    <w:p w:rsidR="00B55743" w:rsidRDefault="00B55743" w:rsidP="00B55743">
      <w:pPr>
        <w:jc w:val="center"/>
        <w:rPr>
          <w:sz w:val="28"/>
          <w:szCs w:val="28"/>
        </w:rPr>
      </w:pPr>
    </w:p>
    <w:p w:rsidR="00B55743" w:rsidRDefault="00B55743" w:rsidP="00B5574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Замечания и предложения к проекту постановления </w:t>
      </w:r>
    </w:p>
    <w:p w:rsidR="00B55743" w:rsidRDefault="00B55743" w:rsidP="00B5574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Администрации города Каменска-Уральского </w:t>
      </w:r>
    </w:p>
    <w:p w:rsidR="00B55743" w:rsidRDefault="00B55743" w:rsidP="00B55743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О внесении изменений в муниципальную программу «Управление муниципальной собственностью муниципального образования город Каменск-Уральский на 20</w:t>
      </w:r>
      <w:r w:rsidRPr="007426CF">
        <w:rPr>
          <w:sz w:val="28"/>
          <w:szCs w:val="28"/>
          <w:u w:val="single"/>
        </w:rPr>
        <w:t>20</w:t>
      </w:r>
      <w:r>
        <w:rPr>
          <w:sz w:val="28"/>
          <w:szCs w:val="28"/>
          <w:u w:val="single"/>
        </w:rPr>
        <w:t xml:space="preserve"> - 20</w:t>
      </w:r>
      <w:r w:rsidRPr="007426CF">
        <w:rPr>
          <w:sz w:val="28"/>
          <w:szCs w:val="28"/>
          <w:u w:val="single"/>
        </w:rPr>
        <w:t>26</w:t>
      </w:r>
      <w:r>
        <w:rPr>
          <w:sz w:val="28"/>
          <w:szCs w:val="28"/>
          <w:u w:val="single"/>
        </w:rPr>
        <w:t xml:space="preserve"> годы» </w:t>
      </w:r>
    </w:p>
    <w:p w:rsidR="00B55743" w:rsidRDefault="00B55743" w:rsidP="00B55743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(наименование проекта документа стратегического планирования) </w:t>
      </w:r>
    </w:p>
    <w:p w:rsidR="00B55743" w:rsidRDefault="00B55743" w:rsidP="00B55743">
      <w:pPr>
        <w:jc w:val="center"/>
        <w:rPr>
          <w:sz w:val="28"/>
          <w:szCs w:val="28"/>
        </w:rPr>
      </w:pPr>
    </w:p>
    <w:p w:rsidR="00B55743" w:rsidRDefault="00B55743" w:rsidP="00B55743">
      <w:pPr>
        <w:jc w:val="center"/>
        <w:rPr>
          <w:sz w:val="28"/>
          <w:szCs w:val="28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1"/>
        <w:gridCol w:w="2638"/>
        <w:gridCol w:w="2656"/>
        <w:gridCol w:w="2100"/>
        <w:gridCol w:w="2083"/>
      </w:tblGrid>
      <w:tr w:rsidR="00B55743" w:rsidTr="00E4223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743" w:rsidRDefault="00B55743" w:rsidP="00E42231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  <w:p w:rsidR="00B55743" w:rsidRDefault="00B55743" w:rsidP="00E42231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5743" w:rsidRDefault="00B55743" w:rsidP="00E42231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Отправитель               (Ф.И.О., адрес, телефон, адрес электронной почты, внесшего замечания/ предложения)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5743" w:rsidRDefault="00B55743" w:rsidP="00E422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Текст проекта документа стратегического планирования в  отношении которого выносятся замечания/</w:t>
            </w:r>
          </w:p>
          <w:p w:rsidR="00B55743" w:rsidRDefault="00B55743" w:rsidP="00E422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предложения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5743" w:rsidRDefault="00B55743" w:rsidP="00E42231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Текст замечания/ предложения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5743" w:rsidRDefault="00B55743" w:rsidP="00E422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Текст проекта документа стратегического планирования с учетом вносимых замечаний/</w:t>
            </w:r>
          </w:p>
          <w:p w:rsidR="00B55743" w:rsidRDefault="00B55743" w:rsidP="00E422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предложений</w:t>
            </w:r>
          </w:p>
        </w:tc>
      </w:tr>
      <w:tr w:rsidR="00B55743" w:rsidTr="00E4223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743" w:rsidRDefault="00B55743" w:rsidP="00E42231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743" w:rsidRDefault="00B55743" w:rsidP="00E42231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743" w:rsidRDefault="00B55743" w:rsidP="00E42231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743" w:rsidRDefault="00B55743" w:rsidP="00E42231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743" w:rsidRDefault="00B55743" w:rsidP="00E42231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</w:tr>
      <w:tr w:rsidR="00B55743" w:rsidTr="00E4223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743" w:rsidRDefault="00B55743" w:rsidP="00E42231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743" w:rsidRDefault="00B55743" w:rsidP="00E42231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743" w:rsidRDefault="00B55743" w:rsidP="00E42231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743" w:rsidRDefault="00B55743" w:rsidP="00E42231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743" w:rsidRDefault="00B55743" w:rsidP="00E42231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</w:tr>
    </w:tbl>
    <w:p w:rsidR="00B55743" w:rsidRDefault="00B55743" w:rsidP="00B55743"/>
    <w:p w:rsidR="00B55743" w:rsidRDefault="00B55743" w:rsidP="00B55743">
      <w:pPr>
        <w:ind w:firstLine="709"/>
        <w:jc w:val="both"/>
        <w:rPr>
          <w:sz w:val="28"/>
          <w:szCs w:val="28"/>
        </w:rPr>
      </w:pPr>
    </w:p>
    <w:p w:rsidR="00B55743" w:rsidRDefault="00B55743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sectPr w:rsidR="001511B0" w:rsidSect="005730C3">
      <w:headerReference w:type="even" r:id="rId15"/>
      <w:headerReference w:type="default" r:id="rId16"/>
      <w:headerReference w:type="first" r:id="rId17"/>
      <w:pgSz w:w="11906" w:h="16838"/>
      <w:pgMar w:top="1134" w:right="566" w:bottom="536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2231" w:rsidRDefault="00E42231">
      <w:r>
        <w:separator/>
      </w:r>
    </w:p>
  </w:endnote>
  <w:endnote w:type="continuationSeparator" w:id="0">
    <w:p w:rsidR="00E42231" w:rsidRDefault="00E422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2231" w:rsidRDefault="00E42231">
      <w:r>
        <w:separator/>
      </w:r>
    </w:p>
  </w:footnote>
  <w:footnote w:type="continuationSeparator" w:id="0">
    <w:p w:rsidR="00E42231" w:rsidRDefault="00E422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53169515"/>
      <w:docPartObj>
        <w:docPartGallery w:val="Page Numbers (Top of Page)"/>
        <w:docPartUnique/>
      </w:docPartObj>
    </w:sdtPr>
    <w:sdtContent>
      <w:p w:rsidR="00E42231" w:rsidRDefault="00E42231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56B35">
          <w:rPr>
            <w:noProof/>
          </w:rPr>
          <w:t>2</w:t>
        </w:r>
        <w:r>
          <w:fldChar w:fldCharType="end"/>
        </w:r>
      </w:p>
    </w:sdtContent>
  </w:sdt>
  <w:p w:rsidR="00E42231" w:rsidRPr="001C5D3C" w:rsidRDefault="00E42231">
    <w:pPr>
      <w:pStyle w:val="aa"/>
      <w:jc w:val="center"/>
      <w:rPr>
        <w:sz w:val="28"/>
        <w:szCs w:val="2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2231" w:rsidRDefault="00E42231">
    <w:pPr>
      <w:pStyle w:val="aa"/>
      <w:jc w:val="center"/>
    </w:pPr>
  </w:p>
  <w:p w:rsidR="00E42231" w:rsidRDefault="00E42231">
    <w:pPr>
      <w:pStyle w:val="aa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2231" w:rsidRDefault="00E42231">
    <w:pPr>
      <w:pStyle w:val="a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18</w:t>
    </w:r>
    <w:r>
      <w:rPr>
        <w:noProof/>
      </w:rPr>
      <w:fldChar w:fldCharType="end"/>
    </w:r>
  </w:p>
  <w:p w:rsidR="00E42231" w:rsidRDefault="00E42231">
    <w:pPr>
      <w:pStyle w:val="aa"/>
      <w:jc w:val="center"/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2231" w:rsidRDefault="00E42231">
    <w:pPr>
      <w:pStyle w:val="a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56B35">
      <w:rPr>
        <w:noProof/>
      </w:rPr>
      <w:t>12</w:t>
    </w:r>
    <w:r>
      <w:rPr>
        <w:noProof/>
      </w:rPr>
      <w:fldChar w:fldCharType="end"/>
    </w:r>
  </w:p>
  <w:p w:rsidR="00E42231" w:rsidRDefault="00E42231" w:rsidP="0023738F">
    <w:pPr>
      <w:pStyle w:val="aa"/>
    </w:pPr>
  </w:p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2231" w:rsidRDefault="00E42231">
    <w:pPr>
      <w:pStyle w:val="a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56B35">
      <w:rPr>
        <w:noProof/>
      </w:rPr>
      <w:t>3</w:t>
    </w:r>
    <w:r>
      <w:rPr>
        <w:noProof/>
      </w:rPr>
      <w:fldChar w:fldCharType="end"/>
    </w:r>
  </w:p>
  <w:p w:rsidR="00E42231" w:rsidRPr="009858E2" w:rsidRDefault="00E42231" w:rsidP="0023738F">
    <w:pPr>
      <w:pStyle w:val="aa"/>
    </w:pPr>
  </w:p>
</w:hdr>
</file>

<file path=word/header6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2231" w:rsidRDefault="00E42231">
    <w:pPr>
      <w:pStyle w:val="a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18</w:t>
    </w:r>
    <w:r>
      <w:rPr>
        <w:noProof/>
      </w:rPr>
      <w:fldChar w:fldCharType="end"/>
    </w:r>
  </w:p>
  <w:p w:rsidR="00E42231" w:rsidRDefault="00E42231">
    <w:pPr>
      <w:pStyle w:val="aa"/>
      <w:jc w:val="center"/>
    </w:pPr>
  </w:p>
  <w:p w:rsidR="00E42231" w:rsidRDefault="00E42231"/>
  <w:p w:rsidR="00E42231" w:rsidRDefault="00E42231"/>
</w:hdr>
</file>

<file path=word/header7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2231" w:rsidRDefault="00E42231">
    <w:pPr>
      <w:pStyle w:val="a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56B35">
      <w:rPr>
        <w:noProof/>
      </w:rPr>
      <w:t>22</w:t>
    </w:r>
    <w:r>
      <w:rPr>
        <w:noProof/>
      </w:rPr>
      <w:fldChar w:fldCharType="end"/>
    </w:r>
  </w:p>
  <w:p w:rsidR="00E42231" w:rsidRDefault="00E42231" w:rsidP="0023738F">
    <w:pPr>
      <w:pStyle w:val="aa"/>
    </w:pPr>
  </w:p>
  <w:p w:rsidR="00E42231" w:rsidRDefault="00E42231"/>
  <w:p w:rsidR="00E42231" w:rsidRDefault="00E42231"/>
</w:hdr>
</file>

<file path=word/header8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2231" w:rsidRDefault="00E42231">
    <w:pPr>
      <w:pStyle w:val="a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3</w:t>
    </w:r>
    <w:r>
      <w:rPr>
        <w:noProof/>
      </w:rPr>
      <w:fldChar w:fldCharType="end"/>
    </w:r>
  </w:p>
  <w:p w:rsidR="00E42231" w:rsidRPr="009858E2" w:rsidRDefault="00E42231" w:rsidP="0023738F">
    <w:pPr>
      <w:pStyle w:val="aa"/>
    </w:pPr>
  </w:p>
  <w:p w:rsidR="00E42231" w:rsidRDefault="00E42231"/>
  <w:p w:rsidR="00E42231" w:rsidRDefault="00E42231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126D97"/>
    <w:multiLevelType w:val="hybridMultilevel"/>
    <w:tmpl w:val="99F25D92"/>
    <w:lvl w:ilvl="0" w:tplc="F4BC70CA">
      <w:start w:val="1"/>
      <w:numFmt w:val="decimal"/>
      <w:lvlText w:val="%1)"/>
      <w:lvlJc w:val="left"/>
      <w:pPr>
        <w:ind w:left="15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" w15:restartNumberingAfterBreak="0">
    <w:nsid w:val="14D02755"/>
    <w:multiLevelType w:val="hybridMultilevel"/>
    <w:tmpl w:val="C87014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8B2311"/>
    <w:multiLevelType w:val="hybridMultilevel"/>
    <w:tmpl w:val="9B0E0946"/>
    <w:lvl w:ilvl="0" w:tplc="3C70E65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33921D23"/>
    <w:multiLevelType w:val="hybridMultilevel"/>
    <w:tmpl w:val="FC2A6326"/>
    <w:lvl w:ilvl="0" w:tplc="0BB0B7A6">
      <w:start w:val="1"/>
      <w:numFmt w:val="decimal"/>
      <w:lvlText w:val="%1)"/>
      <w:lvlJc w:val="left"/>
      <w:pPr>
        <w:ind w:left="360" w:hanging="360"/>
      </w:pPr>
      <w:rPr>
        <w:rFonts w:ascii="Liberation Serif" w:eastAsia="Times New Roman" w:hAnsi="Liberation Serif" w:cs="Liberation Serif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9082B0E"/>
    <w:multiLevelType w:val="hybridMultilevel"/>
    <w:tmpl w:val="C0D08C0A"/>
    <w:lvl w:ilvl="0" w:tplc="9C528020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5" w15:restartNumberingAfterBreak="0">
    <w:nsid w:val="40E561DB"/>
    <w:multiLevelType w:val="hybridMultilevel"/>
    <w:tmpl w:val="841208D4"/>
    <w:lvl w:ilvl="0" w:tplc="36E67428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" w15:restartNumberingAfterBreak="0">
    <w:nsid w:val="4E874943"/>
    <w:multiLevelType w:val="hybridMultilevel"/>
    <w:tmpl w:val="99F25D92"/>
    <w:lvl w:ilvl="0" w:tplc="F4BC70CA">
      <w:start w:val="1"/>
      <w:numFmt w:val="decimal"/>
      <w:lvlText w:val="%1)"/>
      <w:lvlJc w:val="left"/>
      <w:pPr>
        <w:ind w:left="15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7" w15:restartNumberingAfterBreak="0">
    <w:nsid w:val="51446BFB"/>
    <w:multiLevelType w:val="hybridMultilevel"/>
    <w:tmpl w:val="447489AC"/>
    <w:lvl w:ilvl="0" w:tplc="DAA0ECD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540052BF"/>
    <w:multiLevelType w:val="hybridMultilevel"/>
    <w:tmpl w:val="68A295D6"/>
    <w:lvl w:ilvl="0" w:tplc="BAA6E3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67656BDE"/>
    <w:multiLevelType w:val="hybridMultilevel"/>
    <w:tmpl w:val="2E62D884"/>
    <w:lvl w:ilvl="0" w:tplc="9C52802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6AC6058D"/>
    <w:multiLevelType w:val="hybridMultilevel"/>
    <w:tmpl w:val="76FC2FBA"/>
    <w:lvl w:ilvl="0" w:tplc="3BFEED4E">
      <w:start w:val="2026"/>
      <w:numFmt w:val="decimal"/>
      <w:lvlText w:val="%1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B8B7A40"/>
    <w:multiLevelType w:val="hybridMultilevel"/>
    <w:tmpl w:val="64A692CE"/>
    <w:lvl w:ilvl="0" w:tplc="352C3F58">
      <w:start w:val="1"/>
      <w:numFmt w:val="bullet"/>
      <w:lvlText w:val="­"/>
      <w:lvlJc w:val="left"/>
      <w:pPr>
        <w:ind w:left="126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4"/>
  </w:num>
  <w:num w:numId="3">
    <w:abstractNumId w:val="9"/>
  </w:num>
  <w:num w:numId="4">
    <w:abstractNumId w:val="8"/>
  </w:num>
  <w:num w:numId="5">
    <w:abstractNumId w:val="7"/>
  </w:num>
  <w:num w:numId="6">
    <w:abstractNumId w:val="1"/>
  </w:num>
  <w:num w:numId="7">
    <w:abstractNumId w:val="2"/>
  </w:num>
  <w:num w:numId="8">
    <w:abstractNumId w:val="5"/>
  </w:num>
  <w:num w:numId="9">
    <w:abstractNumId w:val="6"/>
  </w:num>
  <w:num w:numId="10">
    <w:abstractNumId w:val="3"/>
  </w:num>
  <w:num w:numId="11">
    <w:abstractNumId w:val="0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6959"/>
    <w:rsid w:val="00010397"/>
    <w:rsid w:val="000146D6"/>
    <w:rsid w:val="000152C9"/>
    <w:rsid w:val="000234E0"/>
    <w:rsid w:val="000237AC"/>
    <w:rsid w:val="0002431B"/>
    <w:rsid w:val="00026694"/>
    <w:rsid w:val="000564CC"/>
    <w:rsid w:val="00083A10"/>
    <w:rsid w:val="00083EAB"/>
    <w:rsid w:val="00084EC8"/>
    <w:rsid w:val="000850D8"/>
    <w:rsid w:val="00096B9C"/>
    <w:rsid w:val="000A0CF3"/>
    <w:rsid w:val="000A32FF"/>
    <w:rsid w:val="000A3D47"/>
    <w:rsid w:val="000A60FA"/>
    <w:rsid w:val="000B4939"/>
    <w:rsid w:val="000D1C10"/>
    <w:rsid w:val="000D2D4B"/>
    <w:rsid w:val="000D6959"/>
    <w:rsid w:val="000F040E"/>
    <w:rsid w:val="000F512E"/>
    <w:rsid w:val="000F55D6"/>
    <w:rsid w:val="00100545"/>
    <w:rsid w:val="0010370D"/>
    <w:rsid w:val="001079F5"/>
    <w:rsid w:val="001126BE"/>
    <w:rsid w:val="00115A93"/>
    <w:rsid w:val="0012081F"/>
    <w:rsid w:val="00124C80"/>
    <w:rsid w:val="00133698"/>
    <w:rsid w:val="0014658D"/>
    <w:rsid w:val="001511B0"/>
    <w:rsid w:val="001526A7"/>
    <w:rsid w:val="00156B35"/>
    <w:rsid w:val="00171415"/>
    <w:rsid w:val="0017443B"/>
    <w:rsid w:val="001A4815"/>
    <w:rsid w:val="001A77C7"/>
    <w:rsid w:val="001B1D9A"/>
    <w:rsid w:val="001B63F5"/>
    <w:rsid w:val="001D0219"/>
    <w:rsid w:val="001E1BAD"/>
    <w:rsid w:val="001F6CD4"/>
    <w:rsid w:val="00211318"/>
    <w:rsid w:val="00230C6F"/>
    <w:rsid w:val="00230E8E"/>
    <w:rsid w:val="0023226A"/>
    <w:rsid w:val="0023738F"/>
    <w:rsid w:val="002539C5"/>
    <w:rsid w:val="00257E28"/>
    <w:rsid w:val="00262FEE"/>
    <w:rsid w:val="0027390D"/>
    <w:rsid w:val="002745FD"/>
    <w:rsid w:val="00280FD1"/>
    <w:rsid w:val="002951CA"/>
    <w:rsid w:val="002A2FB5"/>
    <w:rsid w:val="002B018D"/>
    <w:rsid w:val="002C7A00"/>
    <w:rsid w:val="002D37B3"/>
    <w:rsid w:val="002D43EB"/>
    <w:rsid w:val="002F3A88"/>
    <w:rsid w:val="002F438F"/>
    <w:rsid w:val="00300868"/>
    <w:rsid w:val="00301773"/>
    <w:rsid w:val="00306513"/>
    <w:rsid w:val="00311136"/>
    <w:rsid w:val="003323C8"/>
    <w:rsid w:val="003338DF"/>
    <w:rsid w:val="00334E2E"/>
    <w:rsid w:val="00337DCA"/>
    <w:rsid w:val="00341470"/>
    <w:rsid w:val="00352B7E"/>
    <w:rsid w:val="00357E7E"/>
    <w:rsid w:val="003740B8"/>
    <w:rsid w:val="00374C89"/>
    <w:rsid w:val="003768F8"/>
    <w:rsid w:val="00380A74"/>
    <w:rsid w:val="0039198A"/>
    <w:rsid w:val="003A3FC5"/>
    <w:rsid w:val="003A755C"/>
    <w:rsid w:val="003B616F"/>
    <w:rsid w:val="003B6411"/>
    <w:rsid w:val="003C373A"/>
    <w:rsid w:val="003C7E2F"/>
    <w:rsid w:val="003D57E7"/>
    <w:rsid w:val="003D7E41"/>
    <w:rsid w:val="003F1CA5"/>
    <w:rsid w:val="003F6459"/>
    <w:rsid w:val="003F725F"/>
    <w:rsid w:val="004019F7"/>
    <w:rsid w:val="0044563A"/>
    <w:rsid w:val="00445CF5"/>
    <w:rsid w:val="00447D85"/>
    <w:rsid w:val="004538D8"/>
    <w:rsid w:val="00455562"/>
    <w:rsid w:val="00464891"/>
    <w:rsid w:val="00475E3A"/>
    <w:rsid w:val="004903E9"/>
    <w:rsid w:val="004923C0"/>
    <w:rsid w:val="004A2C86"/>
    <w:rsid w:val="004B42E2"/>
    <w:rsid w:val="004C3D72"/>
    <w:rsid w:val="004C5C97"/>
    <w:rsid w:val="004E272D"/>
    <w:rsid w:val="004F1BF0"/>
    <w:rsid w:val="004F4246"/>
    <w:rsid w:val="004F5AEC"/>
    <w:rsid w:val="00507967"/>
    <w:rsid w:val="00516F22"/>
    <w:rsid w:val="00523C97"/>
    <w:rsid w:val="00527507"/>
    <w:rsid w:val="00534B6B"/>
    <w:rsid w:val="00536788"/>
    <w:rsid w:val="005465EC"/>
    <w:rsid w:val="00560E90"/>
    <w:rsid w:val="005621B0"/>
    <w:rsid w:val="00565AF4"/>
    <w:rsid w:val="005730C3"/>
    <w:rsid w:val="005E241B"/>
    <w:rsid w:val="005F5340"/>
    <w:rsid w:val="0060725C"/>
    <w:rsid w:val="00627D60"/>
    <w:rsid w:val="00640578"/>
    <w:rsid w:val="00646024"/>
    <w:rsid w:val="00651365"/>
    <w:rsid w:val="00661711"/>
    <w:rsid w:val="00665C7E"/>
    <w:rsid w:val="006666A4"/>
    <w:rsid w:val="00685959"/>
    <w:rsid w:val="006A4EAE"/>
    <w:rsid w:val="006A6BC5"/>
    <w:rsid w:val="006B6953"/>
    <w:rsid w:val="006C6C5E"/>
    <w:rsid w:val="006D0413"/>
    <w:rsid w:val="006D21BC"/>
    <w:rsid w:val="006D2CF6"/>
    <w:rsid w:val="006E2BE1"/>
    <w:rsid w:val="007014A4"/>
    <w:rsid w:val="00702165"/>
    <w:rsid w:val="00710117"/>
    <w:rsid w:val="00712E46"/>
    <w:rsid w:val="007154D1"/>
    <w:rsid w:val="00720985"/>
    <w:rsid w:val="00727228"/>
    <w:rsid w:val="007365DC"/>
    <w:rsid w:val="00745201"/>
    <w:rsid w:val="00746B8E"/>
    <w:rsid w:val="00757D45"/>
    <w:rsid w:val="00774135"/>
    <w:rsid w:val="00784984"/>
    <w:rsid w:val="00795B59"/>
    <w:rsid w:val="007B2FF9"/>
    <w:rsid w:val="007B6390"/>
    <w:rsid w:val="007C093F"/>
    <w:rsid w:val="007C1CE3"/>
    <w:rsid w:val="007C760D"/>
    <w:rsid w:val="007F113C"/>
    <w:rsid w:val="00822C14"/>
    <w:rsid w:val="00824CEB"/>
    <w:rsid w:val="00825C0B"/>
    <w:rsid w:val="00834B35"/>
    <w:rsid w:val="0083594B"/>
    <w:rsid w:val="008556E0"/>
    <w:rsid w:val="0085581C"/>
    <w:rsid w:val="00871148"/>
    <w:rsid w:val="00882B13"/>
    <w:rsid w:val="0088492E"/>
    <w:rsid w:val="00892A8D"/>
    <w:rsid w:val="0089333A"/>
    <w:rsid w:val="00896CBC"/>
    <w:rsid w:val="0089770E"/>
    <w:rsid w:val="008A2971"/>
    <w:rsid w:val="008A38D4"/>
    <w:rsid w:val="008A476F"/>
    <w:rsid w:val="008A73FE"/>
    <w:rsid w:val="008C02E3"/>
    <w:rsid w:val="008C0E41"/>
    <w:rsid w:val="008C24B4"/>
    <w:rsid w:val="008C4BC3"/>
    <w:rsid w:val="008D199A"/>
    <w:rsid w:val="008D414A"/>
    <w:rsid w:val="008E3094"/>
    <w:rsid w:val="008F6D00"/>
    <w:rsid w:val="00903A0D"/>
    <w:rsid w:val="009055BE"/>
    <w:rsid w:val="0091515B"/>
    <w:rsid w:val="00924F46"/>
    <w:rsid w:val="00926D8F"/>
    <w:rsid w:val="00933FA9"/>
    <w:rsid w:val="009342B1"/>
    <w:rsid w:val="00956960"/>
    <w:rsid w:val="009576E4"/>
    <w:rsid w:val="00975A1C"/>
    <w:rsid w:val="00990050"/>
    <w:rsid w:val="0099256A"/>
    <w:rsid w:val="00995D8F"/>
    <w:rsid w:val="009A060B"/>
    <w:rsid w:val="009B696B"/>
    <w:rsid w:val="009D065D"/>
    <w:rsid w:val="009E40CD"/>
    <w:rsid w:val="009E427C"/>
    <w:rsid w:val="009F2D26"/>
    <w:rsid w:val="009F3D53"/>
    <w:rsid w:val="00A00C80"/>
    <w:rsid w:val="00A1076A"/>
    <w:rsid w:val="00A1118C"/>
    <w:rsid w:val="00A11321"/>
    <w:rsid w:val="00A226DA"/>
    <w:rsid w:val="00A26589"/>
    <w:rsid w:val="00A26E74"/>
    <w:rsid w:val="00A3217A"/>
    <w:rsid w:val="00A41F1E"/>
    <w:rsid w:val="00A50137"/>
    <w:rsid w:val="00A521BD"/>
    <w:rsid w:val="00A56A72"/>
    <w:rsid w:val="00A57D61"/>
    <w:rsid w:val="00A62266"/>
    <w:rsid w:val="00A83590"/>
    <w:rsid w:val="00A838BC"/>
    <w:rsid w:val="00A968CD"/>
    <w:rsid w:val="00AA4CD2"/>
    <w:rsid w:val="00AD17EB"/>
    <w:rsid w:val="00AD30F7"/>
    <w:rsid w:val="00AE3931"/>
    <w:rsid w:val="00B032FE"/>
    <w:rsid w:val="00B078EA"/>
    <w:rsid w:val="00B17405"/>
    <w:rsid w:val="00B217D8"/>
    <w:rsid w:val="00B25C45"/>
    <w:rsid w:val="00B3253A"/>
    <w:rsid w:val="00B37993"/>
    <w:rsid w:val="00B4138A"/>
    <w:rsid w:val="00B42F2C"/>
    <w:rsid w:val="00B55743"/>
    <w:rsid w:val="00B57453"/>
    <w:rsid w:val="00B72502"/>
    <w:rsid w:val="00B754DA"/>
    <w:rsid w:val="00B91D93"/>
    <w:rsid w:val="00B95DBC"/>
    <w:rsid w:val="00BA7870"/>
    <w:rsid w:val="00BB3B08"/>
    <w:rsid w:val="00BC53DE"/>
    <w:rsid w:val="00BC77AC"/>
    <w:rsid w:val="00BD0A52"/>
    <w:rsid w:val="00BD6B5A"/>
    <w:rsid w:val="00BE68E9"/>
    <w:rsid w:val="00BF6E52"/>
    <w:rsid w:val="00BF737B"/>
    <w:rsid w:val="00C056AB"/>
    <w:rsid w:val="00C077F8"/>
    <w:rsid w:val="00C16B09"/>
    <w:rsid w:val="00C202AA"/>
    <w:rsid w:val="00C223AC"/>
    <w:rsid w:val="00C34B38"/>
    <w:rsid w:val="00C55198"/>
    <w:rsid w:val="00C65750"/>
    <w:rsid w:val="00C70171"/>
    <w:rsid w:val="00C8290F"/>
    <w:rsid w:val="00CA14D7"/>
    <w:rsid w:val="00CA3E0F"/>
    <w:rsid w:val="00CC4B54"/>
    <w:rsid w:val="00CE3E78"/>
    <w:rsid w:val="00CE6209"/>
    <w:rsid w:val="00CF199E"/>
    <w:rsid w:val="00CF3C5A"/>
    <w:rsid w:val="00CF3E56"/>
    <w:rsid w:val="00CF7251"/>
    <w:rsid w:val="00CF73D7"/>
    <w:rsid w:val="00D06203"/>
    <w:rsid w:val="00D13FA6"/>
    <w:rsid w:val="00D32A12"/>
    <w:rsid w:val="00D43597"/>
    <w:rsid w:val="00D46873"/>
    <w:rsid w:val="00D47734"/>
    <w:rsid w:val="00D55ADB"/>
    <w:rsid w:val="00D709D0"/>
    <w:rsid w:val="00D921D5"/>
    <w:rsid w:val="00DA0BCF"/>
    <w:rsid w:val="00DB7D78"/>
    <w:rsid w:val="00DD73AE"/>
    <w:rsid w:val="00DE21AF"/>
    <w:rsid w:val="00DE4BE7"/>
    <w:rsid w:val="00DE70CF"/>
    <w:rsid w:val="00E03467"/>
    <w:rsid w:val="00E31979"/>
    <w:rsid w:val="00E42231"/>
    <w:rsid w:val="00E42559"/>
    <w:rsid w:val="00E77628"/>
    <w:rsid w:val="00E7794A"/>
    <w:rsid w:val="00E82118"/>
    <w:rsid w:val="00E8370F"/>
    <w:rsid w:val="00E964B9"/>
    <w:rsid w:val="00EA4769"/>
    <w:rsid w:val="00EA79CE"/>
    <w:rsid w:val="00EB0B8A"/>
    <w:rsid w:val="00EB3294"/>
    <w:rsid w:val="00EB4BF9"/>
    <w:rsid w:val="00EC2A26"/>
    <w:rsid w:val="00ED33C6"/>
    <w:rsid w:val="00ED4BE5"/>
    <w:rsid w:val="00ED4DA5"/>
    <w:rsid w:val="00EE1AD4"/>
    <w:rsid w:val="00EE3BEA"/>
    <w:rsid w:val="00EE4587"/>
    <w:rsid w:val="00EE4966"/>
    <w:rsid w:val="00EF4B7B"/>
    <w:rsid w:val="00F032D3"/>
    <w:rsid w:val="00F066BF"/>
    <w:rsid w:val="00F10120"/>
    <w:rsid w:val="00F126BC"/>
    <w:rsid w:val="00F129BF"/>
    <w:rsid w:val="00F13F15"/>
    <w:rsid w:val="00F2304B"/>
    <w:rsid w:val="00F550C8"/>
    <w:rsid w:val="00F57AB9"/>
    <w:rsid w:val="00F7009F"/>
    <w:rsid w:val="00F70559"/>
    <w:rsid w:val="00F8759A"/>
    <w:rsid w:val="00F962D7"/>
    <w:rsid w:val="00F976A6"/>
    <w:rsid w:val="00FA194B"/>
    <w:rsid w:val="00FA3C20"/>
    <w:rsid w:val="00FA47D3"/>
    <w:rsid w:val="00FB23B6"/>
    <w:rsid w:val="00FC22B1"/>
    <w:rsid w:val="00FD248E"/>
    <w:rsid w:val="00FD7DEC"/>
    <w:rsid w:val="00FE224B"/>
    <w:rsid w:val="00FE3294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7641195A"/>
  <w15:chartTrackingRefBased/>
  <w15:docId w15:val="{34AE4A4E-5FD2-4148-A17D-708313319F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126BC"/>
  </w:style>
  <w:style w:type="paragraph" w:styleId="1">
    <w:name w:val="heading 1"/>
    <w:basedOn w:val="a"/>
    <w:next w:val="a"/>
    <w:link w:val="10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rsid w:val="000D6959"/>
    <w:pPr>
      <w:spacing w:after="120"/>
    </w:pPr>
  </w:style>
  <w:style w:type="character" w:customStyle="1" w:styleId="a9">
    <w:name w:val="Основной текст Знак"/>
    <w:basedOn w:val="a0"/>
    <w:link w:val="a8"/>
    <w:rsid w:val="000D6959"/>
  </w:style>
  <w:style w:type="character" w:customStyle="1" w:styleId="a5">
    <w:name w:val="Основной текст с отступом Знак"/>
    <w:link w:val="a4"/>
    <w:rsid w:val="000D6959"/>
    <w:rPr>
      <w:sz w:val="25"/>
      <w:szCs w:val="24"/>
    </w:rPr>
  </w:style>
  <w:style w:type="paragraph" w:customStyle="1" w:styleId="ConsPlusNormal">
    <w:name w:val="ConsPlusNormal"/>
    <w:rsid w:val="000D6959"/>
    <w:pPr>
      <w:autoSpaceDE w:val="0"/>
      <w:autoSpaceDN w:val="0"/>
      <w:adjustRightInd w:val="0"/>
    </w:pPr>
    <w:rPr>
      <w:sz w:val="28"/>
      <w:szCs w:val="28"/>
    </w:rPr>
  </w:style>
  <w:style w:type="paragraph" w:styleId="aa">
    <w:name w:val="header"/>
    <w:basedOn w:val="a"/>
    <w:link w:val="ab"/>
    <w:uiPriority w:val="99"/>
    <w:unhideWhenUsed/>
    <w:rsid w:val="00026694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026694"/>
  </w:style>
  <w:style w:type="paragraph" w:styleId="ac">
    <w:name w:val="footer"/>
    <w:basedOn w:val="a"/>
    <w:link w:val="ad"/>
    <w:rsid w:val="0023738F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23738F"/>
  </w:style>
  <w:style w:type="paragraph" w:styleId="ae">
    <w:name w:val="List Paragraph"/>
    <w:basedOn w:val="a"/>
    <w:uiPriority w:val="34"/>
    <w:qFormat/>
    <w:rsid w:val="00834B35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527507"/>
    <w:rPr>
      <w:b/>
      <w:iCs/>
      <w:sz w:val="28"/>
      <w:szCs w:val="28"/>
    </w:rPr>
  </w:style>
  <w:style w:type="paragraph" w:styleId="3">
    <w:name w:val="Body Text Indent 3"/>
    <w:basedOn w:val="a"/>
    <w:link w:val="30"/>
    <w:rsid w:val="003F725F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3F725F"/>
    <w:rPr>
      <w:sz w:val="16"/>
      <w:szCs w:val="16"/>
    </w:rPr>
  </w:style>
  <w:style w:type="paragraph" w:customStyle="1" w:styleId="af">
    <w:name w:val="Содержимое таблицы"/>
    <w:basedOn w:val="a"/>
    <w:rsid w:val="006D2CF6"/>
    <w:pPr>
      <w:suppressLineNumbers/>
      <w:suppressAutoHyphens/>
    </w:pPr>
    <w:rPr>
      <w:lang w:eastAsia="ar-SA"/>
    </w:rPr>
  </w:style>
  <w:style w:type="paragraph" w:customStyle="1" w:styleId="formattexttopleveltextcentertext">
    <w:name w:val="formattext topleveltext centertext"/>
    <w:basedOn w:val="a"/>
    <w:uiPriority w:val="99"/>
    <w:rsid w:val="001511B0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4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header" Target="header8.xml"/><Relationship Id="rId2" Type="http://schemas.openxmlformats.org/officeDocument/2006/relationships/numbering" Target="numbering.xml"/><Relationship Id="rId16" Type="http://schemas.openxmlformats.org/officeDocument/2006/relationships/header" Target="header7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header" Target="header6.xml"/><Relationship Id="rId10" Type="http://schemas.openxmlformats.org/officeDocument/2006/relationships/header" Target="header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73FFD6AE19503F4AFA69FC22A2ECCDD3BF6901BBF6AAD7EDC2B40B5B418A937C2520236C44EC8658351C377C88B82FA80551B30EFFADE62DFE37DF3905a2I" TargetMode="External"/><Relationship Id="rId14" Type="http://schemas.openxmlformats.org/officeDocument/2006/relationships/header" Target="header5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553A46-5E8D-4F46-AE55-68F6F23264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27</Pages>
  <Words>3572</Words>
  <Characters>20787</Characters>
  <Application>Microsoft Office Word</Application>
  <DocSecurity>0</DocSecurity>
  <Lines>173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24311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cp:lastModifiedBy>RePack by Diakov</cp:lastModifiedBy>
  <cp:revision>2</cp:revision>
  <cp:lastPrinted>2021-05-31T08:36:00Z</cp:lastPrinted>
  <dcterms:created xsi:type="dcterms:W3CDTF">2021-05-31T08:37:00Z</dcterms:created>
  <dcterms:modified xsi:type="dcterms:W3CDTF">2021-05-31T08:37:00Z</dcterms:modified>
</cp:coreProperties>
</file>