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AB9" w:rsidRDefault="00F57AB9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F57AB9" w:rsidRDefault="00F57AB9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FB23B6">
        <w:rPr>
          <w:rFonts w:ascii="Liberation Serif" w:hAnsi="Liberation Serif" w:cs="Liberation Serif"/>
          <w:sz w:val="24"/>
        </w:rPr>
        <w:t xml:space="preserve">                          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муниципальную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</w:t>
      </w:r>
      <w:r w:rsidR="008A38D4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="00F126BC">
        <w:rPr>
          <w:rFonts w:ascii="Liberation Serif" w:hAnsi="Liberation Serif" w:cs="Liberation Serif"/>
          <w:sz w:val="28"/>
          <w:szCs w:val="28"/>
        </w:rPr>
        <w:t>(</w:t>
      </w:r>
      <w:r w:rsidR="00F126BC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F126BC">
        <w:rPr>
          <w:rFonts w:ascii="Liberation Serif" w:hAnsi="Liberation Serif" w:cs="Liberation Serif"/>
          <w:sz w:val="28"/>
          <w:szCs w:val="28"/>
        </w:rPr>
        <w:t>акции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>р</w:t>
      </w:r>
      <w:r w:rsidR="00F126BC" w:rsidRPr="00FB23B6">
        <w:rPr>
          <w:rFonts w:ascii="Liberation Serif" w:hAnsi="Liberation Serif" w:cs="Liberation Serif"/>
          <w:sz w:val="28"/>
          <w:szCs w:val="28"/>
        </w:rPr>
        <w:t>ешения Думы Каменск-Уральского городского округа</w:t>
      </w:r>
      <w:r w:rsidR="00F126BC">
        <w:rPr>
          <w:rFonts w:ascii="Liberation Serif" w:hAnsi="Liberation Serif" w:cs="Liberation Serif"/>
          <w:sz w:val="28"/>
          <w:szCs w:val="28"/>
        </w:rPr>
        <w:t xml:space="preserve"> от 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24.02.2021 </w:t>
      </w:r>
      <w:r w:rsidR="00F126BC">
        <w:rPr>
          <w:rFonts w:ascii="Liberation Serif" w:hAnsi="Liberation Serif" w:cs="Liberation Serif"/>
          <w:sz w:val="28"/>
          <w:szCs w:val="28"/>
        </w:rPr>
        <w:t>№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803</w:t>
      </w:r>
      <w:r w:rsidR="00F126BC">
        <w:rPr>
          <w:rFonts w:ascii="Liberation Serif" w:hAnsi="Liberation Serif" w:cs="Liberation Serif"/>
          <w:sz w:val="28"/>
          <w:szCs w:val="28"/>
        </w:rPr>
        <w:t>)</w:t>
      </w:r>
      <w:r w:rsidR="00F126BC"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2021 год и плановый период 2022 и 2023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Pr="00FB23B6" w:rsidRDefault="000A3D47" w:rsidP="00FB23B6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FB23B6">
        <w:rPr>
          <w:rFonts w:ascii="Liberation Serif" w:hAnsi="Liberation Serif" w:cs="Liberation Serif"/>
          <w:color w:val="392C69"/>
          <w:sz w:val="28"/>
          <w:szCs w:val="28"/>
        </w:rPr>
        <w:t>от 30.12.20</w:t>
      </w:r>
      <w:r w:rsidR="00FB23B6" w:rsidRPr="00FB23B6">
        <w:rPr>
          <w:rFonts w:ascii="Liberation Serif" w:hAnsi="Liberation Serif" w:cs="Liberation Serif"/>
          <w:sz w:val="28"/>
          <w:szCs w:val="28"/>
        </w:rPr>
        <w:t xml:space="preserve">20 </w:t>
      </w:r>
      <w:hyperlink r:id="rId10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C16B09" w:rsidRPr="00C16B09" w:rsidRDefault="002951CA" w:rsidP="00F126BC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F126BC">
        <w:rPr>
          <w:sz w:val="28"/>
          <w:szCs w:val="28"/>
        </w:rPr>
        <w:t>троку «</w:t>
      </w:r>
      <w:r w:rsidR="00F126BC" w:rsidRPr="00D06203">
        <w:rPr>
          <w:rFonts w:ascii="Liberation Serif" w:hAnsi="Liberation Serif" w:cs="Liberation Serif"/>
          <w:sz w:val="28"/>
          <w:szCs w:val="28"/>
        </w:rPr>
        <w:t xml:space="preserve">Объемы финансирования программы, </w:t>
      </w:r>
      <w:proofErr w:type="spellStart"/>
      <w:r w:rsidR="00F126BC" w:rsidRPr="00D06203">
        <w:rPr>
          <w:rFonts w:ascii="Liberation Serif" w:hAnsi="Liberation Serif" w:cs="Liberation Serif"/>
          <w:sz w:val="28"/>
          <w:szCs w:val="28"/>
        </w:rPr>
        <w:t>тыс.руб</w:t>
      </w:r>
      <w:proofErr w:type="spellEnd"/>
      <w:r w:rsidR="00F126BC" w:rsidRPr="00D06203">
        <w:rPr>
          <w:rFonts w:ascii="Liberation Serif" w:hAnsi="Liberation Serif" w:cs="Liberation Serif"/>
          <w:sz w:val="28"/>
          <w:szCs w:val="28"/>
        </w:rPr>
        <w:t>.</w:t>
      </w:r>
      <w:r w:rsidR="00F126BC">
        <w:rPr>
          <w:rFonts w:ascii="Liberation Serif" w:hAnsi="Liberation Serif" w:cs="Liberation Serif"/>
          <w:sz w:val="28"/>
          <w:szCs w:val="28"/>
        </w:rPr>
        <w:t>»</w:t>
      </w:r>
      <w:r w:rsidR="00F126B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C16B09" w:rsidRPr="00C16B09">
        <w:rPr>
          <w:sz w:val="28"/>
          <w:szCs w:val="28"/>
        </w:rPr>
        <w:t>аспорт</w:t>
      </w:r>
      <w:r w:rsidR="00F126BC">
        <w:rPr>
          <w:sz w:val="28"/>
          <w:szCs w:val="28"/>
        </w:rPr>
        <w:t xml:space="preserve">а </w:t>
      </w:r>
      <w:r w:rsidR="00C16B09"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C16B09" w:rsidRPr="0023738F" w:rsidTr="00F126BC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464891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Объемы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финансирования программы,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Всего: 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1 020 140,8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2020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DD73AE">
              <w:rPr>
                <w:rFonts w:ascii="Liberation Serif" w:hAnsi="Liberation Serif" w:cs="Liberation Serif"/>
                <w:sz w:val="28"/>
                <w:szCs w:val="28"/>
              </w:rPr>
              <w:t>151 322,5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117 311,5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106 947,0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 457,4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157 216,3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162 040,1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из них: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DD73AE">
              <w:rPr>
                <w:rFonts w:ascii="Liberation Serif" w:hAnsi="Liberation Serif" w:cs="Liberation Serif"/>
                <w:sz w:val="28"/>
                <w:szCs w:val="28"/>
              </w:rPr>
              <w:t>12 822,9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6 900,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DD73AE">
              <w:rPr>
                <w:rFonts w:ascii="Liberation Serif" w:hAnsi="Liberation Serif" w:cs="Liberation Serif"/>
                <w:sz w:val="28"/>
                <w:szCs w:val="28"/>
              </w:rPr>
              <w:t>5 9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DD73AE">
              <w:rPr>
                <w:rFonts w:ascii="Liberation Serif" w:hAnsi="Liberation Serif" w:cs="Liberation Serif"/>
                <w:sz w:val="28"/>
                <w:szCs w:val="28"/>
              </w:rPr>
              <w:t>2,5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 007 317,9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165 945,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145 400,0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7 311,5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106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 947,0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 457,4</w:t>
            </w:r>
          </w:p>
          <w:p w:rsidR="00C16B09" w:rsidRPr="00D06203" w:rsidRDefault="000B493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157 216,3</w:t>
            </w:r>
          </w:p>
          <w:p w:rsidR="00C16B09" w:rsidRPr="00D06203" w:rsidRDefault="00C16B09" w:rsidP="00A5013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A50137">
              <w:rPr>
                <w:rFonts w:ascii="Liberation Serif" w:hAnsi="Liberation Serif" w:cs="Liberation Serif"/>
                <w:sz w:val="28"/>
                <w:szCs w:val="28"/>
              </w:rPr>
              <w:t>162 040,1</w:t>
            </w:r>
          </w:p>
        </w:tc>
      </w:tr>
    </w:tbl>
    <w:p w:rsidR="00F126BC" w:rsidRPr="00F126BC" w:rsidRDefault="00F126BC" w:rsidP="002951CA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hanging="933"/>
        <w:jc w:val="both"/>
        <w:rPr>
          <w:rFonts w:ascii="Liberation Serif" w:hAnsi="Liberation Serif" w:cs="Liberation Serif"/>
          <w:sz w:val="28"/>
          <w:szCs w:val="28"/>
        </w:rPr>
      </w:pPr>
      <w:r w:rsidRPr="00F126BC">
        <w:rPr>
          <w:rFonts w:ascii="Liberation Serif" w:hAnsi="Liberation Serif" w:cs="Liberation Serif"/>
          <w:sz w:val="28"/>
          <w:szCs w:val="28"/>
        </w:rPr>
        <w:lastRenderedPageBreak/>
        <w:t>а</w:t>
      </w:r>
      <w:r w:rsidR="00115A93" w:rsidRPr="00F126BC">
        <w:rPr>
          <w:rFonts w:ascii="Liberation Serif" w:hAnsi="Liberation Serif" w:cs="Liberation Serif"/>
          <w:sz w:val="28"/>
          <w:szCs w:val="28"/>
        </w:rPr>
        <w:t xml:space="preserve">бзацы 35-38 </w:t>
      </w:r>
      <w:r w:rsidRPr="00F126BC">
        <w:rPr>
          <w:rFonts w:ascii="Liberation Serif" w:hAnsi="Liberation Serif" w:cs="Liberation Serif"/>
          <w:sz w:val="28"/>
          <w:szCs w:val="28"/>
        </w:rPr>
        <w:t xml:space="preserve">раздела </w:t>
      </w:r>
      <w:r w:rsidR="00115A93" w:rsidRPr="00F126BC">
        <w:rPr>
          <w:rFonts w:ascii="Liberation Serif" w:hAnsi="Liberation Serif" w:cs="Liberation Serif"/>
          <w:sz w:val="28"/>
          <w:szCs w:val="28"/>
        </w:rPr>
        <w:t>I</w:t>
      </w:r>
      <w:r w:rsidR="00115A93" w:rsidRPr="00F126BC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115A93" w:rsidRPr="00F126BC">
        <w:rPr>
          <w:rFonts w:ascii="Liberation Serif" w:hAnsi="Liberation Serif" w:cs="Liberation Serif"/>
          <w:sz w:val="28"/>
          <w:szCs w:val="28"/>
        </w:rPr>
        <w:t xml:space="preserve">I Программы изложить в следующей редакции: </w:t>
      </w:r>
    </w:p>
    <w:p w:rsidR="00115A93" w:rsidRPr="00F126BC" w:rsidRDefault="00115A93" w:rsidP="00F126BC">
      <w:pPr>
        <w:widowControl w:val="0"/>
        <w:tabs>
          <w:tab w:val="left" w:pos="709"/>
          <w:tab w:val="left" w:pos="851"/>
        </w:tabs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F126BC">
        <w:rPr>
          <w:rFonts w:ascii="Liberation Serif" w:hAnsi="Liberation Serif" w:cs="Liberation Serif"/>
          <w:sz w:val="28"/>
          <w:szCs w:val="28"/>
        </w:rPr>
        <w:t>«В 2021-2022 году Комитетом планируется заключить концессионное соглашение:</w:t>
      </w:r>
    </w:p>
    <w:p w:rsidR="00115A93" w:rsidRPr="00115A93" w:rsidRDefault="00115A93" w:rsidP="00115A9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15A93">
        <w:rPr>
          <w:rFonts w:ascii="Liberation Serif" w:hAnsi="Liberation Serif" w:cs="Liberation Serif"/>
          <w:sz w:val="28"/>
          <w:szCs w:val="28"/>
        </w:rPr>
        <w:t xml:space="preserve">- по реконструкции недвижимого и технологически связанного с ним движимого имущества объекта теплоснабжения – котельной, расположенной в </w:t>
      </w:r>
      <w:r w:rsidRPr="00115A93">
        <w:rPr>
          <w:rFonts w:ascii="Liberation Serif" w:hAnsi="Liberation Serif" w:cs="Liberation Serif"/>
          <w:sz w:val="28"/>
          <w:szCs w:val="28"/>
        </w:rPr>
        <w:br/>
        <w:t>п. Ленинский города Каменска-Уральского Свердловской области, право собственности на которую принадлежит и будет принадлежать Каменск-Уральскому городскому округу;</w:t>
      </w:r>
    </w:p>
    <w:p w:rsidR="00115A93" w:rsidRPr="00115A93" w:rsidRDefault="00115A93" w:rsidP="00115A9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15A93">
        <w:rPr>
          <w:rFonts w:ascii="Liberation Serif" w:hAnsi="Liberation Serif" w:cs="Liberation Serif"/>
          <w:sz w:val="28"/>
          <w:szCs w:val="28"/>
        </w:rPr>
        <w:t>- по осуществлению генерации (производства) и транспортировки тепловой энергии, теплоносителя на нужды отопления п. Ленинский города Каменска-Уральского Свердловской области с использованием котельной.</w:t>
      </w:r>
    </w:p>
    <w:p w:rsidR="00115A93" w:rsidRPr="00115A93" w:rsidRDefault="00115A93" w:rsidP="00115A93">
      <w:pPr>
        <w:widowControl w:val="0"/>
        <w:tabs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15A93">
        <w:rPr>
          <w:rFonts w:ascii="Liberation Serif" w:hAnsi="Liberation Serif" w:cs="Liberation Serif"/>
          <w:sz w:val="28"/>
          <w:szCs w:val="28"/>
        </w:rPr>
        <w:t xml:space="preserve">Предельный размер расходов (плата </w:t>
      </w:r>
      <w:proofErr w:type="spellStart"/>
      <w:r w:rsidRPr="00115A93">
        <w:rPr>
          <w:rFonts w:ascii="Liberation Serif" w:hAnsi="Liberation Serif" w:cs="Liberation Serif"/>
          <w:sz w:val="28"/>
          <w:szCs w:val="28"/>
        </w:rPr>
        <w:t>Концедента</w:t>
      </w:r>
      <w:proofErr w:type="spellEnd"/>
      <w:r w:rsidRPr="00115A93">
        <w:rPr>
          <w:rFonts w:ascii="Liberation Serif" w:hAnsi="Liberation Serif" w:cs="Liberation Serif"/>
          <w:sz w:val="28"/>
          <w:szCs w:val="28"/>
        </w:rPr>
        <w:t xml:space="preserve">) на реконструкцию котельной установлен в сумме 50,0 </w:t>
      </w:r>
      <w:proofErr w:type="spellStart"/>
      <w:r w:rsidRPr="00115A93">
        <w:rPr>
          <w:rFonts w:ascii="Liberation Serif" w:hAnsi="Liberation Serif" w:cs="Liberation Serif"/>
          <w:sz w:val="28"/>
          <w:szCs w:val="28"/>
        </w:rPr>
        <w:t>млн.руб</w:t>
      </w:r>
      <w:proofErr w:type="spellEnd"/>
      <w:r>
        <w:rPr>
          <w:rFonts w:ascii="Liberation Serif" w:hAnsi="Liberation Serif" w:cs="Liberation Serif"/>
          <w:sz w:val="28"/>
          <w:szCs w:val="28"/>
        </w:rPr>
        <w:t>.</w:t>
      </w:r>
      <w:r w:rsidRPr="00115A93">
        <w:rPr>
          <w:rFonts w:ascii="Liberation Serif" w:hAnsi="Liberation Serif" w:cs="Liberation Serif"/>
          <w:sz w:val="28"/>
          <w:szCs w:val="28"/>
        </w:rPr>
        <w:t>»;</w:t>
      </w:r>
    </w:p>
    <w:p w:rsidR="002951CA" w:rsidRPr="002951CA" w:rsidRDefault="007014A4" w:rsidP="002951CA">
      <w:pPr>
        <w:pStyle w:val="ae"/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15A93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115A93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115A93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DD73AE" w:rsidRPr="00115A93">
        <w:rPr>
          <w:rFonts w:ascii="Liberation Serif" w:hAnsi="Liberation Serif" w:cs="Liberation Serif"/>
          <w:sz w:val="28"/>
          <w:szCs w:val="28"/>
        </w:rPr>
        <w:t>1</w:t>
      </w:r>
      <w:r w:rsidRPr="00115A93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7014A4" w:rsidRPr="00F962D7" w:rsidRDefault="007014A4" w:rsidP="00F962D7">
      <w:pPr>
        <w:pStyle w:val="ae"/>
        <w:widowControl w:val="0"/>
        <w:numPr>
          <w:ilvl w:val="0"/>
          <w:numId w:val="10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126BC">
        <w:rPr>
          <w:rFonts w:ascii="Liberation Serif" w:hAnsi="Liberation Serif" w:cs="Liberation Serif"/>
          <w:sz w:val="28"/>
          <w:szCs w:val="28"/>
        </w:rPr>
        <w:t>Приложение № 3 «</w:t>
      </w:r>
      <w:r w:rsidR="00F126BC" w:rsidRPr="00F126BC">
        <w:rPr>
          <w:rFonts w:ascii="Liberation Serif" w:hAnsi="Liberation Serif" w:cs="Liberation Serif"/>
          <w:sz w:val="28"/>
          <w:szCs w:val="28"/>
        </w:rPr>
        <w:t>Прогнозный план</w:t>
      </w:r>
      <w:r w:rsidR="00F126BC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 w:rsidRPr="00F126BC">
        <w:rPr>
          <w:rFonts w:ascii="Liberation Serif" w:hAnsi="Liberation Serif" w:cs="Liberation Serif"/>
          <w:sz w:val="28"/>
          <w:szCs w:val="28"/>
        </w:rPr>
        <w:t>приватизации муниципального имущества на 2020</w:t>
      </w:r>
      <w:r w:rsidR="002951CA">
        <w:rPr>
          <w:rFonts w:ascii="Liberation Serif" w:hAnsi="Liberation Serif" w:cs="Liberation Serif"/>
          <w:sz w:val="28"/>
          <w:szCs w:val="28"/>
        </w:rPr>
        <w:t xml:space="preserve"> год и плановый период 2021</w:t>
      </w:r>
      <w:r w:rsidR="00F126BC" w:rsidRPr="00F126BC">
        <w:rPr>
          <w:rFonts w:ascii="Liberation Serif" w:hAnsi="Liberation Serif" w:cs="Liberation Serif"/>
          <w:sz w:val="28"/>
          <w:szCs w:val="28"/>
        </w:rPr>
        <w:t>-2026 годы</w:t>
      </w:r>
      <w:r w:rsidR="002951CA">
        <w:rPr>
          <w:rFonts w:ascii="Liberation Serif" w:hAnsi="Liberation Serif" w:cs="Liberation Serif"/>
          <w:sz w:val="28"/>
          <w:szCs w:val="28"/>
        </w:rPr>
        <w:t>»</w:t>
      </w:r>
      <w:r w:rsidR="00F962D7"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к Прог</w:t>
      </w:r>
      <w:r w:rsidR="00464891" w:rsidRPr="00F962D7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DD73AE" w:rsidRPr="00F962D7">
        <w:rPr>
          <w:rFonts w:ascii="Liberation Serif" w:hAnsi="Liberation Serif" w:cs="Liberation Serif"/>
          <w:sz w:val="28"/>
          <w:szCs w:val="28"/>
        </w:rPr>
        <w:t>2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DD73AE" w:rsidRDefault="00DD73AE" w:rsidP="00882B13">
      <w:pPr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DD73AE" w:rsidP="00882B13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51365" w:rsidSect="003F725F">
          <w:headerReference w:type="default" r:id="rId11"/>
          <w:headerReference w:type="first" r:id="rId12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DD73AE">
        <w:rPr>
          <w:rFonts w:ascii="Liberation Serif" w:hAnsi="Liberation Serif" w:cs="Liberation Serif"/>
          <w:sz w:val="28"/>
          <w:szCs w:val="28"/>
        </w:rPr>
        <w:t>1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523C97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E42559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Pr="00F550C8" w:rsidRDefault="000146D6" w:rsidP="000146D6">
      <w:pPr>
        <w:jc w:val="both"/>
        <w:rPr>
          <w:rFonts w:ascii="Liberation Serif" w:hAnsi="Liberation Serif" w:cs="Liberation Serif"/>
        </w:rPr>
      </w:pP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КАМЕНСК – УРАЛЬСКОГО ГОРОДСКОГО ОКРУГА </w:t>
      </w: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9F3D53" w:rsidRPr="00F550C8" w:rsidTr="0014658D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F550C8" w:rsidTr="009F3D53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</w:t>
            </w:r>
            <w:r w:rsidR="009F3D53"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146D6" w:rsidRPr="00F550C8" w:rsidRDefault="000146D6" w:rsidP="000146D6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9F3D53" w:rsidRPr="00F550C8" w:rsidTr="0014658D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9F3D53" w:rsidRPr="00F550C8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F3D53" w:rsidRPr="00F550C8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F550C8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A50137">
              <w:rPr>
                <w:rFonts w:ascii="Liberation Serif" w:hAnsi="Liberation Serif" w:cs="Liberation Serif"/>
                <w:sz w:val="24"/>
                <w:szCs w:val="24"/>
              </w:rPr>
              <w:t> 020 140,8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550C8" w:rsidRDefault="00475E3A" w:rsidP="003768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172 846,</w:t>
            </w:r>
            <w:r w:rsidR="003768F8" w:rsidRPr="00F550C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550C8" w:rsidRDefault="00F550C8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151 322,5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0146D6" w:rsidP="009900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90050"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4F5AEC" w:rsidRPr="00F550C8">
              <w:rPr>
                <w:rFonts w:ascii="Liberation Serif" w:hAnsi="Liberation Serif" w:cs="Liberation Serif"/>
                <w:sz w:val="24"/>
                <w:szCs w:val="24"/>
              </w:rPr>
              <w:t>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550C8" w:rsidRDefault="004F5AEC" w:rsidP="009900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90050" w:rsidRPr="00F550C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D43597"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550C8" w:rsidRDefault="00A50137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152 457,4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550C8" w:rsidRDefault="00A50137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157 216,3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550C8" w:rsidRDefault="00A50137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162 040,1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F962D7" w:rsidRPr="00F550C8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2D7" w:rsidRPr="00F550C8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50137" w:rsidRPr="00F550C8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37" w:rsidRPr="00F550C8" w:rsidRDefault="00A50137" w:rsidP="00A5013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37" w:rsidRPr="00F550C8" w:rsidRDefault="00A50137" w:rsidP="00A5013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7 317,9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145 400,0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550C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152 457,4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157 216,3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162 040,1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2F438F" w:rsidRPr="00F550C8" w:rsidTr="002F438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2F438F" w:rsidP="002F4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2F438F" w:rsidP="002F4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F550C8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12 822,9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F550C8" w:rsidRDefault="002F438F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6 900,</w:t>
            </w:r>
            <w:r w:rsidR="00EF4B7B"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F550C8" w:rsidRDefault="00AD30F7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5 922,5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F550C8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F550C8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38F" w:rsidRPr="00F550C8" w:rsidRDefault="002F438F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F3D53" w:rsidRPr="00F550C8" w:rsidTr="0014658D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9055BE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164</w:t>
            </w:r>
            <w:r w:rsidR="00A50137">
              <w:rPr>
                <w:rFonts w:ascii="Liberation Serif" w:hAnsi="Liberation Serif" w:cs="Liberation Serif"/>
                <w:sz w:val="24"/>
                <w:szCs w:val="24"/>
              </w:rPr>
              <w:t> 337,4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550C8" w:rsidRDefault="00475E3A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550C8" w:rsidRDefault="00AD30F7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38 915,9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17443B" w:rsidP="001744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17443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550C8" w:rsidRDefault="000146D6" w:rsidP="00B325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3253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CE3E7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3253A">
              <w:rPr>
                <w:rFonts w:ascii="Liberation Serif" w:hAnsi="Liberation Serif" w:cs="Liberation Serif"/>
                <w:sz w:val="24"/>
                <w:szCs w:val="24"/>
              </w:rPr>
              <w:t>2,</w:t>
            </w:r>
            <w:r w:rsidR="00CE3E7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3253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CE3E7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9F3D53" w:rsidRPr="00F550C8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550C8" w:rsidRDefault="009055BE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164</w:t>
            </w:r>
            <w:r w:rsidR="00A50137">
              <w:rPr>
                <w:rFonts w:ascii="Liberation Serif" w:hAnsi="Liberation Serif" w:cs="Liberation Serif"/>
                <w:sz w:val="24"/>
                <w:szCs w:val="24"/>
              </w:rPr>
              <w:t> 337,4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550C8" w:rsidRDefault="00475E3A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F550C8" w:rsidRDefault="00AD30F7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38 915,9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17443B" w:rsidP="001744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17443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F550C8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F550C8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550C8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F962D7" w:rsidRPr="00F550C8" w:rsidTr="00F57AB9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EB4B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13 226,7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62D7" w:rsidRPr="00F550C8" w:rsidRDefault="00F962D7" w:rsidP="00B325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3253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CE3E7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3253A">
              <w:rPr>
                <w:rFonts w:ascii="Liberation Serif" w:hAnsi="Liberation Serif" w:cs="Liberation Serif"/>
                <w:sz w:val="24"/>
                <w:szCs w:val="24"/>
              </w:rPr>
              <w:t>2,</w:t>
            </w:r>
            <w:r w:rsidR="00CE3E7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3253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962D7" w:rsidRPr="00F550C8" w:rsidTr="00F57AB9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3D7E41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3D7E41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3D7E41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инвентаризационно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-технические работы;</w:t>
            </w:r>
          </w:p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F550C8" w:rsidTr="003D7E41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3D7E41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962D7" w:rsidRPr="00F550C8" w:rsidTr="00F57AB9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F962D7" w:rsidRPr="00F550C8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550C8" w:rsidRDefault="00F962D7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550C8" w:rsidRDefault="00F962D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2D7" w:rsidRPr="00F550C8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CE3E7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F962D7"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F737B" w:rsidRPr="00F550C8" w:rsidTr="0014658D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16 333,0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E8211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82118" w:rsidRPr="00F550C8">
              <w:rPr>
                <w:rFonts w:ascii="Liberation Serif" w:hAnsi="Liberation Serif" w:cs="Liberation Serif"/>
                <w:sz w:val="24"/>
                <w:szCs w:val="24"/>
              </w:rPr>
              <w:t>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3A" w:rsidRDefault="00B3253A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550C8" w:rsidRDefault="00B3253A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BF737B" w:rsidRPr="00F550C8" w:rsidTr="009A060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126BE" w:rsidRPr="00F550C8" w:rsidTr="00B3253A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F550C8" w:rsidRDefault="001126BE" w:rsidP="001126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F550C8" w:rsidRDefault="002B018D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36 920,7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26BE" w:rsidRPr="00F550C8" w:rsidRDefault="001126BE" w:rsidP="001126BE"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550C8" w:rsidRDefault="001126BE" w:rsidP="001126BE"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F550C8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53A" w:rsidRPr="00F550C8" w:rsidRDefault="00B3253A" w:rsidP="00B3253A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BF737B" w:rsidRPr="00F550C8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E78" w:rsidRDefault="00CE3E78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550C8" w:rsidRDefault="00CE3E78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BF737B" w:rsidRPr="00F550C8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F550C8" w:rsidP="00BE68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90 307,3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523C97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AD30F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33 915,9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5 50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3253A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BF737B" w:rsidRPr="00F550C8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523C9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A5013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88 782,1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523C97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AD30F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4 685,8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564C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F550C8">
              <w:rPr>
                <w:rFonts w:ascii="Liberation Serif" w:hAnsi="Liberation Serif" w:cs="Liberation Serif"/>
                <w:sz w:val="24"/>
                <w:szCs w:val="24"/>
              </w:rPr>
              <w:t>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564C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F550C8">
              <w:rPr>
                <w:rFonts w:ascii="Liberation Serif" w:hAnsi="Liberation Serif" w:cs="Liberation Serif"/>
                <w:sz w:val="24"/>
                <w:szCs w:val="24"/>
              </w:rPr>
              <w:t>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B3B08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A50137">
              <w:rPr>
                <w:rFonts w:ascii="Liberation Serif" w:hAnsi="Liberation Serif" w:cs="Liberation Serif"/>
                <w:sz w:val="24"/>
                <w:szCs w:val="24"/>
              </w:rPr>
              <w:t> 532,6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A5013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17 818,3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A5013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18 115,5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50137" w:rsidRPr="00F550C8" w:rsidTr="00F57AB9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A50137" w:rsidP="00A5013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A50137" w:rsidP="00A5013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88 782,1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4 685,8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532,6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17 818,3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18 115,5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37" w:rsidRPr="00F550C8" w:rsidRDefault="00A50137" w:rsidP="00A5013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0370D" w:rsidRPr="00F550C8" w:rsidTr="00710117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EF4B7B" w:rsidRPr="00F550C8" w:rsidRDefault="00EF4B7B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F550C8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35 964,3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AD30F7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4 295,8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2 633,8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2 657,9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550C8" w:rsidTr="009A060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D17EB" w:rsidRPr="00F550C8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F550C8" w:rsidRDefault="00AD17E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F550C8" w:rsidRDefault="00B4138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F550C8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523C9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F550C8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EB" w:rsidRPr="00F550C8" w:rsidRDefault="00AD17E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0370D" w:rsidRPr="00F550C8" w:rsidTr="00A521BD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B078EA" w:rsidP="00B078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Выплата п</w:t>
            </w:r>
            <w:r w:rsidR="0010370D" w:rsidRPr="00F550C8">
              <w:rPr>
                <w:rFonts w:ascii="Liberation Serif" w:hAnsi="Liberation Serif" w:cs="Liberation Serif"/>
                <w:sz w:val="26"/>
                <w:szCs w:val="26"/>
              </w:rPr>
              <w:t>лат</w:t>
            </w: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ы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конце</w:t>
            </w:r>
            <w:r w:rsidR="0010370D" w:rsidRPr="00F550C8">
              <w:rPr>
                <w:rFonts w:ascii="Liberation Serif" w:hAnsi="Liberation Serif" w:cs="Liberation Serif"/>
                <w:sz w:val="26"/>
                <w:szCs w:val="26"/>
              </w:rPr>
              <w:t>дент</w:t>
            </w: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ом</w:t>
            </w:r>
            <w:proofErr w:type="spellEnd"/>
            <w:r w:rsidR="0010370D"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52 716,1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="0010370D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0564CC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EF4B7B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 w:rsidRPr="00F550C8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EF4B7B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 w:rsidRPr="00F550C8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EF4B7B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 w:rsidRPr="00F550C8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EF4B7B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 w:rsidRPr="00F550C8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B3253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F737B" w:rsidRPr="00F550C8" w:rsidTr="00EF4B7B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078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Исполнени</w:t>
            </w:r>
            <w:r w:rsidR="00B078EA" w:rsidRPr="00F550C8">
              <w:rPr>
                <w:rFonts w:ascii="Liberation Serif" w:hAnsi="Liberation Serif" w:cs="Liberation Serif"/>
                <w:sz w:val="26"/>
                <w:szCs w:val="26"/>
              </w:rPr>
              <w:t>е</w:t>
            </w: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32 890,5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B696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5 000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F550C8" w:rsidTr="000B4939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32 890,5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91515B" w:rsidRPr="00F550C8">
              <w:rPr>
                <w:rFonts w:ascii="Liberation Serif" w:hAnsi="Liberation Serif" w:cs="Liberation Serif"/>
                <w:sz w:val="24"/>
                <w:szCs w:val="24"/>
              </w:rPr>
              <w:t> 3</w:t>
            </w:r>
            <w:r w:rsidR="009B696B" w:rsidRPr="00F550C8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  <w:r w:rsidR="0091515B" w:rsidRPr="00F550C8">
              <w:rPr>
                <w:rFonts w:ascii="Liberation Serif" w:hAnsi="Liberation Serif" w:cs="Liberation Serif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5 000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A521BD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B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214 667,6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B696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10370D" w:rsidRPr="00F550C8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EE1AD4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214 667,6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9A060B" w:rsidRPr="00F550C8" w:rsidTr="00F962D7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F550C8" w:rsidTr="0014658D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32A12"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32A12"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0370D" w:rsidRPr="00F550C8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EE1AD4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14658D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="009B696B"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6 500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BF737B" w:rsidRPr="00F550C8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="009B696B"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14658D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B696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24F46"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  <w:r w:rsidR="00924F46" w:rsidRPr="00F550C8"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4 </w:t>
            </w:r>
            <w:r w:rsidR="0010370D" w:rsidRPr="00F550C8">
              <w:rPr>
                <w:rFonts w:ascii="Liberation Serif" w:hAnsi="Liberation Serif" w:cs="Liberation Serif"/>
                <w:sz w:val="24"/>
                <w:szCs w:val="24"/>
              </w:rPr>
              <w:t>200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3253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9A060B" w:rsidRPr="00F550C8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0370D" w:rsidRPr="00F550C8" w:rsidTr="00F962D7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A3217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14658D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924F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924F46" w:rsidRPr="00F550C8">
              <w:rPr>
                <w:rFonts w:ascii="Liberation Serif" w:hAnsi="Liberation Serif" w:cs="Liberation Serif"/>
                <w:sz w:val="24"/>
                <w:szCs w:val="24"/>
              </w:rPr>
              <w:t>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0370D" w:rsidRPr="00F550C8" w:rsidTr="00712E46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F550C8" w:rsidRDefault="00A3217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F550C8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F550C8" w:rsidRDefault="0010370D" w:rsidP="001037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14658D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A321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3217A" w:rsidRPr="00F550C8">
              <w:rPr>
                <w:rFonts w:ascii="Liberation Serif" w:hAnsi="Liberation Serif" w:cs="Liberation Serif"/>
                <w:sz w:val="24"/>
                <w:szCs w:val="24"/>
              </w:rPr>
              <w:t>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  <w:r w:rsidR="00334E2E" w:rsidRPr="00F550C8">
              <w:rPr>
                <w:rFonts w:ascii="Liberation Serif" w:hAnsi="Liberation Serif" w:cs="Liberation Serif"/>
                <w:sz w:val="24"/>
                <w:szCs w:val="24"/>
              </w:rPr>
              <w:t>600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334E2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A321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3217A" w:rsidRPr="00F550C8">
              <w:rPr>
                <w:rFonts w:ascii="Liberation Serif" w:hAnsi="Liberation Serif" w:cs="Liberation Serif"/>
                <w:sz w:val="24"/>
                <w:szCs w:val="24"/>
              </w:rPr>
              <w:t>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1 6</w:t>
            </w:r>
            <w:r w:rsidR="00334E2E" w:rsidRPr="00F550C8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334E2E" w:rsidRPr="00F550C8">
              <w:rPr>
                <w:rFonts w:ascii="Liberation Serif" w:hAnsi="Liberation Serif" w:cs="Liberation Serif"/>
                <w:sz w:val="24"/>
                <w:szCs w:val="24"/>
              </w:rPr>
              <w:t>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234E0" w:rsidRPr="00F550C8">
              <w:rPr>
                <w:rFonts w:ascii="Liberation Serif" w:hAnsi="Liberation Serif" w:cs="Liberation Serif"/>
                <w:sz w:val="24"/>
                <w:szCs w:val="24"/>
              </w:rPr>
              <w:t>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14658D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49 753,0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2539C5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6 714,2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550C8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550C8" w:rsidTr="00B42F2C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234E0" w:rsidRPr="00F550C8" w:rsidTr="00F962D7">
        <w:trPr>
          <w:trHeight w:val="43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F550C8" w:rsidRDefault="000234E0" w:rsidP="000234E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F550C8" w:rsidRDefault="000234E0" w:rsidP="000234E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F550C8" w:rsidRDefault="00F550C8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49 753,0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34E0" w:rsidRPr="00F550C8" w:rsidRDefault="002539C5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6 714,2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4E0" w:rsidRPr="00F550C8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3768F8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A3217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36 604,</w:t>
            </w:r>
            <w:r w:rsidR="009055BE"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3B616F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24F46" w:rsidRPr="00F550C8">
              <w:rPr>
                <w:rFonts w:ascii="Liberation Serif" w:hAnsi="Liberation Serif" w:cs="Liberation Serif"/>
                <w:sz w:val="24"/>
                <w:szCs w:val="24"/>
              </w:rPr>
              <w:t> 104,</w:t>
            </w:r>
            <w:r w:rsidR="009055BE"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F550C8" w:rsidTr="003768F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A3217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36 604,</w:t>
            </w:r>
            <w:r w:rsidR="009055BE"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550C8" w:rsidRDefault="003B616F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24F46" w:rsidRPr="00F550C8">
              <w:rPr>
                <w:rFonts w:ascii="Liberation Serif" w:hAnsi="Liberation Serif" w:cs="Liberation Serif"/>
                <w:sz w:val="24"/>
                <w:szCs w:val="24"/>
              </w:rPr>
              <w:t> 104,</w:t>
            </w:r>
            <w:r w:rsidR="009055BE"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BF737B"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F550C8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F550C8" w:rsidP="00746B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12 </w:t>
            </w:r>
            <w:r w:rsidR="00746B8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5 535,2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CE3E7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550C8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550C8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F550C8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12 105,5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924F4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5 535,2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1 097,1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471,4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CE3E7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550C8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550C8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550C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EF4B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550C8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F550C8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717,4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EF4B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2539C5" w:rsidP="002539C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387,3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550C8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41470" w:rsidRPr="00F550C8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550C8" w:rsidRDefault="00341470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D6B5A" w:rsidRPr="009F3D53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5 00</w:t>
            </w:r>
            <w:r w:rsidR="00BD6B5A"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550C8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3"/>
          <w:headerReference w:type="default" r:id="rId14"/>
          <w:headerReference w:type="first" r:id="rId15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1812"/>
        <w:gridCol w:w="236"/>
        <w:gridCol w:w="787"/>
        <w:gridCol w:w="4536"/>
        <w:gridCol w:w="2268"/>
      </w:tblGrid>
      <w:tr w:rsidR="004A2C86" w:rsidRPr="00D06203" w:rsidTr="000152C9">
        <w:trPr>
          <w:trHeight w:val="4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4A2C86" w:rsidRPr="00D06203" w:rsidRDefault="004A2C8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DD73AE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DD73AE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F962D7" w:rsidRDefault="00F962D7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4A2C86" w:rsidRPr="005730C3" w:rsidRDefault="004A2C86" w:rsidP="004A2C86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8A2971" w:rsidRPr="00D06203" w:rsidTr="000152C9">
        <w:trPr>
          <w:trHeight w:val="309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559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A2C86" w:rsidRPr="00D06203" w:rsidTr="000152C9">
        <w:trPr>
          <w:trHeight w:val="1245"/>
        </w:trPr>
        <w:tc>
          <w:tcPr>
            <w:tcW w:w="103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4A2C86" w:rsidRPr="00D06203" w:rsidRDefault="004A2C8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  <w:p w:rsidR="004A2C86" w:rsidRPr="00D06203" w:rsidRDefault="004A2C8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2F3A88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vAlign w:val="center"/>
          </w:tcPr>
          <w:p w:rsidR="008A2971" w:rsidRPr="00D06203" w:rsidRDefault="00445CF5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</w:t>
            </w:r>
            <w:r w:rsidR="00824CEB">
              <w:rPr>
                <w:rFonts w:ascii="Liberation Serif" w:hAnsi="Liberation Serif" w:cs="Liberation Serif"/>
                <w:sz w:val="28"/>
                <w:szCs w:val="28"/>
              </w:rPr>
              <w:t>**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8A2971" w:rsidRDefault="004A2C8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8A2971" w:rsidRPr="00D06203" w:rsidRDefault="00F962D7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8A2971" w:rsidRPr="00D06203" w:rsidRDefault="001B1D9A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8A2971" w:rsidRPr="00D06203" w:rsidRDefault="008A2971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="00661711"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</w:tcPr>
          <w:p w:rsidR="008A2971" w:rsidRPr="00D06203" w:rsidRDefault="008A2971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Фрунзе, д. 10 КН 66:45:0100193:43</w:t>
            </w:r>
          </w:p>
        </w:tc>
        <w:tc>
          <w:tcPr>
            <w:tcW w:w="2268" w:type="dxa"/>
          </w:tcPr>
          <w:p w:rsidR="008A2971" w:rsidRPr="00D06203" w:rsidRDefault="00F962D7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7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Дружбы, д. 24, кв. 5. Площадь общая: 20,6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1. Площадь общая: 20,2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2. Площадь общая: 20,3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3. Площадь общая: 44,1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4. Площадь общая: 30,7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F962D7" w:rsidRDefault="00F962D7" w:rsidP="00F962D7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F962D7" w:rsidRPr="00D06203" w:rsidRDefault="00F962D7" w:rsidP="00F962D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D06203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F962D7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962D7" w:rsidRPr="003B616F" w:rsidRDefault="00F962D7" w:rsidP="00F962D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F962D7" w:rsidRDefault="00F962D7" w:rsidP="00F962D7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94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F962D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 w:rsidR="00F962D7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709" w:type="dxa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445CF5" w:rsidRPr="00D06203" w:rsidRDefault="00445CF5" w:rsidP="00445C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66:45:0100407:3798. Площадь общая: 56,6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66:45:0100407:3797. Площадь общая: 92,2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B032F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66:45:0200247:2228. Площадь общая: 21,5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66:45:0200247:2230. Площадь общая: 11,9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66:45:0200247:2232. Площадь общая: 16,1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Калинина, д. 48. Кадастровый номер: 66:45:0000000:9965. Площадь общая: 102,6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48. Кадастровый номер: 66:45:0000000:10072. Площадь общая: 84,3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445CF5" w:rsidRPr="00D06203" w:rsidRDefault="00445CF5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4а. Кадастровый номер: 66:45:0200250:98 Площадь здания: 236,7 кв. м, этаж: 1, земельный участок площадью: 504,0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445CF5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Имущество, подлежащее приватизации в соответствии</w:t>
            </w:r>
          </w:p>
          <w:p w:rsidR="00445CF5" w:rsidRPr="00D06203" w:rsidRDefault="00445CF5" w:rsidP="002F3A8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 w:rsidR="00F126BC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2F3A88" w:rsidRPr="00D06203" w:rsidRDefault="00445CF5" w:rsidP="001F6CD4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</w:t>
            </w:r>
            <w:r w:rsidR="000152C9">
              <w:rPr>
                <w:rFonts w:ascii="Liberation Serif" w:hAnsi="Liberation Serif" w:cs="Liberation Serif"/>
                <w:sz w:val="28"/>
                <w:szCs w:val="28"/>
              </w:rPr>
              <w:t>**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445CF5" w:rsidRPr="00D06203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445CF5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445CF5" w:rsidRDefault="00445CF5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D06203" w:rsidRDefault="00445CF5" w:rsidP="00445C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D06203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445CF5" w:rsidRDefault="00445CF5" w:rsidP="00445CF5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8A2971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A2971" w:rsidRPr="00D06203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A2971" w:rsidRPr="00D06203" w:rsidRDefault="008A2971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A2971" w:rsidRPr="00D06203" w:rsidRDefault="008A2971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  <w:tc>
          <w:tcPr>
            <w:tcW w:w="2268" w:type="dxa"/>
          </w:tcPr>
          <w:p w:rsidR="008A2971" w:rsidRPr="00D06203" w:rsidRDefault="00445CF5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445CF5" w:rsidRDefault="00445CF5" w:rsidP="00445CF5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445CF5" w:rsidRPr="003B616F" w:rsidTr="000152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445CF5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45CF5" w:rsidRPr="003B616F" w:rsidRDefault="00445CF5" w:rsidP="00445C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445CF5" w:rsidRDefault="00445CF5" w:rsidP="00445CF5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0146D6" w:rsidRDefault="000146D6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F962D7" w:rsidP="0012081F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(ст. 250 Г</w:t>
      </w:r>
      <w:r w:rsidR="00A521BD">
        <w:rPr>
          <w:rFonts w:ascii="Liberation Serif" w:hAnsi="Liberation Serif" w:cs="Liberation Serif"/>
          <w:sz w:val="28"/>
          <w:szCs w:val="28"/>
        </w:rPr>
        <w:t>ражданск</w:t>
      </w:r>
      <w:r w:rsidR="00EB0B8A">
        <w:rPr>
          <w:rFonts w:ascii="Liberation Serif" w:hAnsi="Liberation Serif" w:cs="Liberation Serif"/>
          <w:sz w:val="28"/>
          <w:szCs w:val="28"/>
        </w:rPr>
        <w:t>ого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</w:t>
      </w:r>
      <w:r w:rsidR="00A521BD">
        <w:rPr>
          <w:rFonts w:ascii="Liberation Serif" w:hAnsi="Liberation Serif" w:cs="Liberation Serif"/>
          <w:sz w:val="28"/>
          <w:szCs w:val="28"/>
        </w:rPr>
        <w:t xml:space="preserve">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 w:rsidR="00A521BD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 w:rsidR="00A521BD"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A521BD" w:rsidRDefault="00F962D7" w:rsidP="000152C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⃰⃰</w:t>
      </w:r>
      <w:r w:rsidR="002D37B3">
        <w:rPr>
          <w:rFonts w:ascii="Arial" w:hAnsi="Arial" w:cs="Arial"/>
          <w:sz w:val="28"/>
          <w:szCs w:val="28"/>
        </w:rPr>
        <w:t>⃰⃰ ⃰</w:t>
      </w:r>
      <w:r w:rsidR="00824CEB">
        <w:rPr>
          <w:rFonts w:ascii="Arial" w:hAnsi="Arial" w:cs="Arial"/>
          <w:sz w:val="28"/>
          <w:szCs w:val="28"/>
        </w:rPr>
        <w:t xml:space="preserve"> </w:t>
      </w:r>
      <w:proofErr w:type="gramStart"/>
      <w:r w:rsidR="002D37B3">
        <w:rPr>
          <w:rFonts w:ascii="Liberation Serif" w:hAnsi="Liberation Serif" w:cs="Liberation Serif"/>
          <w:sz w:val="28"/>
          <w:szCs w:val="28"/>
        </w:rPr>
        <w:t>В</w:t>
      </w:r>
      <w:proofErr w:type="gramEnd"/>
      <w:r w:rsidR="002D37B3">
        <w:rPr>
          <w:rFonts w:ascii="Liberation Serif" w:hAnsi="Liberation Serif" w:cs="Liberation Serif"/>
          <w:sz w:val="28"/>
          <w:szCs w:val="28"/>
        </w:rPr>
        <w:t xml:space="preserve"> случае, если аукцион по продаже имущества 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 w:rsidR="000152C9">
        <w:rPr>
          <w:rFonts w:ascii="Liberation Serif" w:hAnsi="Liberation Serif" w:cs="Liberation Serif"/>
          <w:sz w:val="28"/>
          <w:szCs w:val="28"/>
        </w:rPr>
        <w:t>будет</w:t>
      </w:r>
      <w:r w:rsidR="002D37B3">
        <w:rPr>
          <w:rFonts w:ascii="Liberation Serif" w:hAnsi="Liberation Serif" w:cs="Liberation Serif"/>
          <w:sz w:val="28"/>
          <w:szCs w:val="28"/>
        </w:rPr>
        <w:t xml:space="preserve"> признан несостоявшимся</w:t>
      </w:r>
      <w:r w:rsidR="000152C9">
        <w:rPr>
          <w:rFonts w:ascii="Liberation Serif" w:hAnsi="Liberation Serif" w:cs="Liberation Serif"/>
          <w:sz w:val="28"/>
          <w:szCs w:val="28"/>
        </w:rPr>
        <w:t>, то</w:t>
      </w:r>
      <w:r w:rsidR="002D37B3">
        <w:rPr>
          <w:rFonts w:ascii="Liberation Serif" w:hAnsi="Liberation Serif" w:cs="Liberation Serif"/>
          <w:sz w:val="28"/>
          <w:szCs w:val="28"/>
        </w:rPr>
        <w:t xml:space="preserve"> </w:t>
      </w:r>
      <w:r w:rsidR="000152C9">
        <w:rPr>
          <w:rFonts w:ascii="Liberation Serif" w:hAnsi="Liberation Serif" w:cs="Liberation Serif"/>
          <w:sz w:val="28"/>
          <w:szCs w:val="28"/>
        </w:rPr>
        <w:t>в соответствии со ст</w:t>
      </w:r>
      <w:r w:rsidR="00A521BD">
        <w:rPr>
          <w:rFonts w:ascii="Liberation Serif" w:hAnsi="Liberation Serif" w:cs="Liberation Serif"/>
          <w:sz w:val="28"/>
          <w:szCs w:val="28"/>
        </w:rPr>
        <w:t>.</w:t>
      </w:r>
      <w:r w:rsidR="000152C9">
        <w:rPr>
          <w:rFonts w:ascii="Liberation Serif" w:hAnsi="Liberation Serif" w:cs="Liberation Serif"/>
          <w:sz w:val="28"/>
          <w:szCs w:val="28"/>
        </w:rPr>
        <w:t xml:space="preserve"> 23 Федерального закона от 21 декабря 2001 года № 178-ФЗ «О приватизации государственного и муниципального имущества» приватизация осуществляется путем </w:t>
      </w:r>
      <w:r w:rsidR="002D37B3">
        <w:rPr>
          <w:rFonts w:ascii="Liberation Serif" w:hAnsi="Liberation Serif" w:cs="Liberation Serif"/>
          <w:sz w:val="28"/>
          <w:szCs w:val="28"/>
        </w:rPr>
        <w:t>п</w:t>
      </w:r>
      <w:r w:rsidR="000152C9">
        <w:rPr>
          <w:rFonts w:ascii="Liberation Serif" w:hAnsi="Liberation Serif" w:cs="Liberation Serif"/>
          <w:sz w:val="28"/>
          <w:szCs w:val="28"/>
        </w:rPr>
        <w:t>родажи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 w:rsidR="000152C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962D7" w:rsidRDefault="00A521BD" w:rsidP="000152C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</w:t>
      </w:r>
      <w:r w:rsidR="002D37B3">
        <w:rPr>
          <w:rFonts w:ascii="Liberation Serif" w:hAnsi="Liberation Serif" w:cs="Liberation Serif"/>
          <w:sz w:val="28"/>
          <w:szCs w:val="28"/>
        </w:rPr>
        <w:t>сли п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родажа муниципального имущества </w:t>
      </w:r>
      <w:r w:rsidR="00661711" w:rsidRPr="002D37B3">
        <w:rPr>
          <w:rFonts w:ascii="Liberation Serif" w:hAnsi="Liberation Serif" w:cs="Liberation Serif"/>
          <w:sz w:val="28"/>
          <w:szCs w:val="28"/>
        </w:rPr>
        <w:t xml:space="preserve">посредством публичного предложения не состоялась </w:t>
      </w:r>
      <w:r w:rsidR="00661711"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="002D37B3"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="00661711" w:rsidRPr="00661711">
        <w:rPr>
          <w:rFonts w:ascii="Liberation Serif" w:hAnsi="Liberation Serif" w:cs="Liberation Serif"/>
          <w:sz w:val="28"/>
          <w:szCs w:val="28"/>
        </w:rPr>
        <w:t>(ст. 2</w:t>
      </w:r>
      <w:r w:rsidR="00661711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21 декабря 2001 года № 178-ФЗ «О приватизации государственного и муниципального имущества»</w:t>
      </w:r>
      <w:r w:rsidR="00661711" w:rsidRPr="00661711">
        <w:rPr>
          <w:rFonts w:ascii="Liberation Serif" w:hAnsi="Liberation Serif" w:cs="Liberation Serif"/>
          <w:sz w:val="28"/>
          <w:szCs w:val="28"/>
        </w:rPr>
        <w:t>)</w:t>
      </w:r>
      <w:r w:rsidR="000152C9">
        <w:rPr>
          <w:rFonts w:ascii="Liberation Serif" w:hAnsi="Liberation Serif" w:cs="Liberation Serif"/>
          <w:sz w:val="28"/>
          <w:szCs w:val="28"/>
        </w:rPr>
        <w:t>.</w:t>
      </w: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Default="00B41DDD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1DDD" w:rsidRPr="004B7E10" w:rsidRDefault="00B41DDD" w:rsidP="00B41DDD">
      <w:pPr>
        <w:pageBreakBefore/>
        <w:spacing w:before="100" w:beforeAutospacing="1"/>
        <w:rPr>
          <w:sz w:val="24"/>
          <w:szCs w:val="24"/>
        </w:rPr>
      </w:pPr>
      <w:r w:rsidRPr="004B7E10">
        <w:rPr>
          <w:sz w:val="27"/>
          <w:szCs w:val="27"/>
        </w:rPr>
        <w:lastRenderedPageBreak/>
        <w:t>Форма</w:t>
      </w:r>
    </w:p>
    <w:p w:rsidR="00B41DDD" w:rsidRPr="004B7E10" w:rsidRDefault="00B41DDD" w:rsidP="00B41DDD">
      <w:pPr>
        <w:spacing w:before="100" w:beforeAutospacing="1"/>
        <w:jc w:val="center"/>
        <w:rPr>
          <w:sz w:val="24"/>
          <w:szCs w:val="24"/>
        </w:rPr>
      </w:pPr>
    </w:p>
    <w:p w:rsidR="00B41DDD" w:rsidRPr="004B7E10" w:rsidRDefault="00B41DDD" w:rsidP="00B41DDD">
      <w:pPr>
        <w:spacing w:before="100" w:beforeAutospacing="1"/>
        <w:jc w:val="center"/>
        <w:rPr>
          <w:sz w:val="24"/>
          <w:szCs w:val="24"/>
        </w:rPr>
      </w:pPr>
    </w:p>
    <w:p w:rsidR="00B41DDD" w:rsidRPr="004B7E10" w:rsidRDefault="00B41DDD" w:rsidP="00B41DDD">
      <w:pPr>
        <w:spacing w:before="100" w:beforeAutospacing="1"/>
        <w:jc w:val="center"/>
        <w:rPr>
          <w:sz w:val="24"/>
          <w:szCs w:val="24"/>
        </w:rPr>
      </w:pPr>
    </w:p>
    <w:p w:rsidR="00B41DDD" w:rsidRPr="004B7E10" w:rsidRDefault="00B41DDD" w:rsidP="00B41DDD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7"/>
          <w:szCs w:val="27"/>
        </w:rPr>
        <w:t xml:space="preserve">Замечания и предложения к проекту постановления </w:t>
      </w:r>
    </w:p>
    <w:p w:rsidR="00B41DDD" w:rsidRPr="004B7E10" w:rsidRDefault="00B41DDD" w:rsidP="00B41DDD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7"/>
          <w:szCs w:val="27"/>
        </w:rPr>
        <w:t xml:space="preserve">Администрации города Каменска-Уральского </w:t>
      </w:r>
    </w:p>
    <w:p w:rsidR="00B41DDD" w:rsidRPr="004B7E10" w:rsidRDefault="00B41DDD" w:rsidP="00B41DDD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7"/>
          <w:szCs w:val="27"/>
          <w:u w:val="single"/>
        </w:rPr>
        <w:t xml:space="preserve">О внесении изменений в муниципальную программу «Управление муниципальной собственностью муниципального образования город Каменск-Уральский на 2020 - 2026 годы» </w:t>
      </w:r>
    </w:p>
    <w:p w:rsidR="00B41DDD" w:rsidRPr="004B7E10" w:rsidRDefault="00B41DDD" w:rsidP="00B41DDD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B41DDD" w:rsidRPr="004B7E10" w:rsidRDefault="00B41DDD" w:rsidP="00B41DDD">
      <w:pPr>
        <w:spacing w:before="100" w:beforeAutospacing="1"/>
        <w:jc w:val="center"/>
        <w:rPr>
          <w:sz w:val="24"/>
          <w:szCs w:val="24"/>
        </w:rPr>
      </w:pPr>
    </w:p>
    <w:p w:rsidR="00B41DDD" w:rsidRPr="004B7E10" w:rsidRDefault="00B41DDD" w:rsidP="00B41DDD">
      <w:pPr>
        <w:spacing w:before="100" w:beforeAutospacing="1"/>
        <w:jc w:val="center"/>
        <w:rPr>
          <w:sz w:val="24"/>
          <w:szCs w:val="24"/>
        </w:rPr>
      </w:pPr>
    </w:p>
    <w:tbl>
      <w:tblPr>
        <w:tblW w:w="96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3"/>
        <w:gridCol w:w="2493"/>
        <w:gridCol w:w="2542"/>
        <w:gridCol w:w="1972"/>
        <w:gridCol w:w="2070"/>
      </w:tblGrid>
      <w:tr w:rsidR="00B41DDD" w:rsidRPr="004B7E10" w:rsidTr="00932E56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B41DDD" w:rsidRPr="004B7E10" w:rsidRDefault="00B41DDD" w:rsidP="00932E56">
            <w:pPr>
              <w:spacing w:before="278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№ п/п</w:t>
            </w: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Отправитель (Ф.И.О., адрес, телефон, адрес электронной почты, внесшего замечания/ предложения)</w:t>
            </w: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проекта документа стратегического планирования в отношении которого выносятся замечания/</w:t>
            </w:r>
          </w:p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предложения</w:t>
            </w: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1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предложений</w:t>
            </w:r>
          </w:p>
        </w:tc>
      </w:tr>
      <w:tr w:rsidR="00B41DDD" w:rsidRPr="004B7E10" w:rsidTr="00932E56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</w:tr>
      <w:tr w:rsidR="00B41DDD" w:rsidRPr="004B7E10" w:rsidTr="00932E56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1DDD" w:rsidRPr="004B7E10" w:rsidRDefault="00B41DDD" w:rsidP="00932E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</w:tr>
    </w:tbl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6"/>
      <w:headerReference w:type="default" r:id="rId17"/>
      <w:headerReference w:type="first" r:id="rId18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AB9" w:rsidRDefault="00F57AB9">
      <w:r>
        <w:separator/>
      </w:r>
    </w:p>
  </w:endnote>
  <w:endnote w:type="continuationSeparator" w:id="0">
    <w:p w:rsidR="00F57AB9" w:rsidRDefault="00F5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AB9" w:rsidRDefault="00F57AB9">
      <w:r>
        <w:separator/>
      </w:r>
    </w:p>
  </w:footnote>
  <w:footnote w:type="continuationSeparator" w:id="0">
    <w:p w:rsidR="00F57AB9" w:rsidRDefault="00F57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F57AB9" w:rsidRDefault="00F57AB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1DDD">
          <w:rPr>
            <w:noProof/>
          </w:rPr>
          <w:t>3</w:t>
        </w:r>
        <w:r>
          <w:fldChar w:fldCharType="end"/>
        </w:r>
      </w:p>
    </w:sdtContent>
  </w:sdt>
  <w:p w:rsidR="00F57AB9" w:rsidRPr="001C5D3C" w:rsidRDefault="00F57AB9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AB9" w:rsidRDefault="00F57AB9">
    <w:pPr>
      <w:pStyle w:val="aa"/>
      <w:jc w:val="center"/>
    </w:pPr>
  </w:p>
  <w:p w:rsidR="00F57AB9" w:rsidRDefault="00F57AB9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AB9" w:rsidRDefault="00F57AB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F57AB9" w:rsidRDefault="00F57AB9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AB9" w:rsidRDefault="00F57AB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1DDD">
      <w:rPr>
        <w:noProof/>
      </w:rPr>
      <w:t>13</w:t>
    </w:r>
    <w:r>
      <w:rPr>
        <w:noProof/>
      </w:rPr>
      <w:fldChar w:fldCharType="end"/>
    </w:r>
  </w:p>
  <w:p w:rsidR="00F57AB9" w:rsidRDefault="00F57AB9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AB9" w:rsidRDefault="00F57AB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1DDD">
      <w:rPr>
        <w:noProof/>
      </w:rPr>
      <w:t>4</w:t>
    </w:r>
    <w:r>
      <w:rPr>
        <w:noProof/>
      </w:rPr>
      <w:fldChar w:fldCharType="end"/>
    </w:r>
  </w:p>
  <w:p w:rsidR="00F57AB9" w:rsidRPr="009858E2" w:rsidRDefault="00F57AB9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AB9" w:rsidRDefault="00F57AB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F57AB9" w:rsidRDefault="00F57AB9">
    <w:pPr>
      <w:pStyle w:val="aa"/>
      <w:jc w:val="center"/>
    </w:pPr>
  </w:p>
  <w:p w:rsidR="00F57AB9" w:rsidRDefault="00F57AB9"/>
  <w:p w:rsidR="00F57AB9" w:rsidRDefault="00F57AB9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AB9" w:rsidRDefault="00F57AB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1DDD">
      <w:rPr>
        <w:noProof/>
      </w:rPr>
      <w:t>19</w:t>
    </w:r>
    <w:r>
      <w:rPr>
        <w:noProof/>
      </w:rPr>
      <w:fldChar w:fldCharType="end"/>
    </w:r>
  </w:p>
  <w:p w:rsidR="00F57AB9" w:rsidRDefault="00F57AB9" w:rsidP="0023738F">
    <w:pPr>
      <w:pStyle w:val="aa"/>
    </w:pPr>
  </w:p>
  <w:p w:rsidR="00F57AB9" w:rsidRDefault="00F57AB9"/>
  <w:p w:rsidR="00F57AB9" w:rsidRDefault="00F57AB9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AB9" w:rsidRDefault="00F57AB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F57AB9" w:rsidRPr="009858E2" w:rsidRDefault="00F57AB9" w:rsidP="0023738F">
    <w:pPr>
      <w:pStyle w:val="aa"/>
    </w:pPr>
  </w:p>
  <w:p w:rsidR="00F57AB9" w:rsidRDefault="00F57AB9"/>
  <w:p w:rsidR="00F57AB9" w:rsidRDefault="00F57AB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3921D23"/>
    <w:multiLevelType w:val="hybridMultilevel"/>
    <w:tmpl w:val="D3CCF232"/>
    <w:lvl w:ilvl="0" w:tplc="80C482C8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52C9"/>
    <w:rsid w:val="000234E0"/>
    <w:rsid w:val="0002431B"/>
    <w:rsid w:val="00026694"/>
    <w:rsid w:val="000564CC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079F5"/>
    <w:rsid w:val="001126BE"/>
    <w:rsid w:val="00115A93"/>
    <w:rsid w:val="0012081F"/>
    <w:rsid w:val="00124C80"/>
    <w:rsid w:val="00133698"/>
    <w:rsid w:val="0014658D"/>
    <w:rsid w:val="001511B0"/>
    <w:rsid w:val="001526A7"/>
    <w:rsid w:val="00171415"/>
    <w:rsid w:val="0017443B"/>
    <w:rsid w:val="001A4815"/>
    <w:rsid w:val="001A77C7"/>
    <w:rsid w:val="001B1D9A"/>
    <w:rsid w:val="001B63F5"/>
    <w:rsid w:val="001D0219"/>
    <w:rsid w:val="001E1BAD"/>
    <w:rsid w:val="001F6CD4"/>
    <w:rsid w:val="00230E8E"/>
    <w:rsid w:val="0023226A"/>
    <w:rsid w:val="0023738F"/>
    <w:rsid w:val="002539C5"/>
    <w:rsid w:val="00257E28"/>
    <w:rsid w:val="00262FEE"/>
    <w:rsid w:val="0027390D"/>
    <w:rsid w:val="002745FD"/>
    <w:rsid w:val="00280FD1"/>
    <w:rsid w:val="002951CA"/>
    <w:rsid w:val="002A2FB5"/>
    <w:rsid w:val="002B018D"/>
    <w:rsid w:val="002D37B3"/>
    <w:rsid w:val="002D43EB"/>
    <w:rsid w:val="002F3A88"/>
    <w:rsid w:val="002F438F"/>
    <w:rsid w:val="00300868"/>
    <w:rsid w:val="00301773"/>
    <w:rsid w:val="00306513"/>
    <w:rsid w:val="00311136"/>
    <w:rsid w:val="003323C8"/>
    <w:rsid w:val="003338DF"/>
    <w:rsid w:val="00334E2E"/>
    <w:rsid w:val="00337DCA"/>
    <w:rsid w:val="00341470"/>
    <w:rsid w:val="00352B7E"/>
    <w:rsid w:val="00357E7E"/>
    <w:rsid w:val="00362712"/>
    <w:rsid w:val="003740B8"/>
    <w:rsid w:val="00374C89"/>
    <w:rsid w:val="003768F8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45CF5"/>
    <w:rsid w:val="00447D85"/>
    <w:rsid w:val="004538D8"/>
    <w:rsid w:val="00455562"/>
    <w:rsid w:val="00464891"/>
    <w:rsid w:val="00475E3A"/>
    <w:rsid w:val="004923C0"/>
    <w:rsid w:val="004A2C86"/>
    <w:rsid w:val="004B42E2"/>
    <w:rsid w:val="004C3D72"/>
    <w:rsid w:val="004C5C97"/>
    <w:rsid w:val="004E272D"/>
    <w:rsid w:val="004F1BF0"/>
    <w:rsid w:val="004F4246"/>
    <w:rsid w:val="004F5AEC"/>
    <w:rsid w:val="00507967"/>
    <w:rsid w:val="00516F22"/>
    <w:rsid w:val="00523C97"/>
    <w:rsid w:val="00527507"/>
    <w:rsid w:val="00534B6B"/>
    <w:rsid w:val="00536788"/>
    <w:rsid w:val="005465EC"/>
    <w:rsid w:val="00560E90"/>
    <w:rsid w:val="005621B0"/>
    <w:rsid w:val="00565AF4"/>
    <w:rsid w:val="005730C3"/>
    <w:rsid w:val="005E241B"/>
    <w:rsid w:val="005F5340"/>
    <w:rsid w:val="0060725C"/>
    <w:rsid w:val="00627D60"/>
    <w:rsid w:val="00640578"/>
    <w:rsid w:val="00646024"/>
    <w:rsid w:val="00651365"/>
    <w:rsid w:val="00661711"/>
    <w:rsid w:val="00665C7E"/>
    <w:rsid w:val="006666A4"/>
    <w:rsid w:val="006A4EAE"/>
    <w:rsid w:val="006A6BC5"/>
    <w:rsid w:val="006B6953"/>
    <w:rsid w:val="006C6C5E"/>
    <w:rsid w:val="006D0413"/>
    <w:rsid w:val="006D21BC"/>
    <w:rsid w:val="006D2CF6"/>
    <w:rsid w:val="006E2BE1"/>
    <w:rsid w:val="007014A4"/>
    <w:rsid w:val="00702165"/>
    <w:rsid w:val="00710117"/>
    <w:rsid w:val="00712E46"/>
    <w:rsid w:val="007154D1"/>
    <w:rsid w:val="00720985"/>
    <w:rsid w:val="00727228"/>
    <w:rsid w:val="007365DC"/>
    <w:rsid w:val="00745201"/>
    <w:rsid w:val="00746B8E"/>
    <w:rsid w:val="00757D45"/>
    <w:rsid w:val="00774135"/>
    <w:rsid w:val="00784984"/>
    <w:rsid w:val="00795B59"/>
    <w:rsid w:val="007B6390"/>
    <w:rsid w:val="007C093F"/>
    <w:rsid w:val="007C1CE3"/>
    <w:rsid w:val="007C760D"/>
    <w:rsid w:val="007F113C"/>
    <w:rsid w:val="00822C14"/>
    <w:rsid w:val="00824CEB"/>
    <w:rsid w:val="00825C0B"/>
    <w:rsid w:val="00834B35"/>
    <w:rsid w:val="0083594B"/>
    <w:rsid w:val="008556E0"/>
    <w:rsid w:val="0085581C"/>
    <w:rsid w:val="00871148"/>
    <w:rsid w:val="00882B13"/>
    <w:rsid w:val="0088492E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C3"/>
    <w:rsid w:val="008D199A"/>
    <w:rsid w:val="008D414A"/>
    <w:rsid w:val="008E3094"/>
    <w:rsid w:val="008F6D00"/>
    <w:rsid w:val="00903A0D"/>
    <w:rsid w:val="009055BE"/>
    <w:rsid w:val="0091515B"/>
    <w:rsid w:val="00924F46"/>
    <w:rsid w:val="00926D8F"/>
    <w:rsid w:val="00933FA9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83590"/>
    <w:rsid w:val="00A838BC"/>
    <w:rsid w:val="00A968CD"/>
    <w:rsid w:val="00AA4CD2"/>
    <w:rsid w:val="00AD17EB"/>
    <w:rsid w:val="00AD30F7"/>
    <w:rsid w:val="00AE3931"/>
    <w:rsid w:val="00B032FE"/>
    <w:rsid w:val="00B078EA"/>
    <w:rsid w:val="00B17405"/>
    <w:rsid w:val="00B217D8"/>
    <w:rsid w:val="00B25C45"/>
    <w:rsid w:val="00B3253A"/>
    <w:rsid w:val="00B37993"/>
    <w:rsid w:val="00B4138A"/>
    <w:rsid w:val="00B41DDD"/>
    <w:rsid w:val="00B42F2C"/>
    <w:rsid w:val="00B57453"/>
    <w:rsid w:val="00B72502"/>
    <w:rsid w:val="00B91D93"/>
    <w:rsid w:val="00B95DBC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70171"/>
    <w:rsid w:val="00C8290F"/>
    <w:rsid w:val="00CA14D7"/>
    <w:rsid w:val="00CC4B54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5ADB"/>
    <w:rsid w:val="00D921D5"/>
    <w:rsid w:val="00DA0BCF"/>
    <w:rsid w:val="00DD73AE"/>
    <w:rsid w:val="00DE4BE7"/>
    <w:rsid w:val="00DE70CF"/>
    <w:rsid w:val="00E03467"/>
    <w:rsid w:val="00E31979"/>
    <w:rsid w:val="00E42559"/>
    <w:rsid w:val="00E77628"/>
    <w:rsid w:val="00E7794A"/>
    <w:rsid w:val="00E82118"/>
    <w:rsid w:val="00E8370F"/>
    <w:rsid w:val="00E964B9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4587"/>
    <w:rsid w:val="00EE4966"/>
    <w:rsid w:val="00EF4B7B"/>
    <w:rsid w:val="00F032D3"/>
    <w:rsid w:val="00F066BF"/>
    <w:rsid w:val="00F10120"/>
    <w:rsid w:val="00F126BC"/>
    <w:rsid w:val="00F129BF"/>
    <w:rsid w:val="00F13F15"/>
    <w:rsid w:val="00F2304B"/>
    <w:rsid w:val="00F550C8"/>
    <w:rsid w:val="00F57AB9"/>
    <w:rsid w:val="00F7009F"/>
    <w:rsid w:val="00F70559"/>
    <w:rsid w:val="00F8759A"/>
    <w:rsid w:val="00F962D7"/>
    <w:rsid w:val="00FA194B"/>
    <w:rsid w:val="00FA3C20"/>
    <w:rsid w:val="00FB23B6"/>
    <w:rsid w:val="00FC22B1"/>
    <w:rsid w:val="00FD248E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C4DA0CF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F63E2-58EA-401E-BC0E-00510B007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2766</Words>
  <Characters>16346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3</cp:revision>
  <cp:lastPrinted>2021-04-15T10:38:00Z</cp:lastPrinted>
  <dcterms:created xsi:type="dcterms:W3CDTF">2021-04-15T10:41:00Z</dcterms:created>
  <dcterms:modified xsi:type="dcterms:W3CDTF">2021-04-15T10:42:00Z</dcterms:modified>
</cp:coreProperties>
</file>