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265489" w:rsidRPr="00B87C9E" w:rsidRDefault="00265489" w:rsidP="00265489">
      <w:pPr>
        <w:widowControl w:val="0"/>
        <w:jc w:val="center"/>
      </w:pP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B87C9E" w:rsidRDefault="00D147AC" w:rsidP="00066E5F">
      <w:pPr>
        <w:widowControl w:val="0"/>
        <w:ind w:firstLine="708"/>
      </w:pPr>
      <w:r w:rsidRPr="00B87C9E">
        <w:t>Аукцион по продаже имущества</w:t>
      </w:r>
      <w:r w:rsidR="00265489" w:rsidRPr="00B87C9E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Pr="00B87C9E">
        <w:t xml:space="preserve"> в электронной форме», </w:t>
      </w:r>
      <w:r w:rsidR="00B02D95" w:rsidRPr="00B87C9E">
        <w:t xml:space="preserve">приказом </w:t>
      </w:r>
      <w:r w:rsidR="00612536" w:rsidRPr="00B87C9E">
        <w:t>органа местного самоуправления</w:t>
      </w:r>
      <w:r w:rsidR="000B448D" w:rsidRPr="00B87C9E">
        <w:t xml:space="preserve"> «Комитет по управлению имуществом</w:t>
      </w:r>
      <w:r w:rsidR="00612536" w:rsidRPr="00B87C9E">
        <w:t xml:space="preserve"> Каменск-Уральского</w:t>
      </w:r>
      <w:r w:rsidR="00377A6B">
        <w:t xml:space="preserve"> городского округа</w:t>
      </w:r>
      <w:r w:rsidR="000B448D" w:rsidRPr="00B87C9E">
        <w:t xml:space="preserve">» </w:t>
      </w:r>
      <w:r w:rsidR="000B448D" w:rsidRPr="00546FDF">
        <w:t xml:space="preserve">от </w:t>
      </w:r>
      <w:r w:rsidR="00762EA7">
        <w:t>03</w:t>
      </w:r>
      <w:r w:rsidR="000B448D" w:rsidRPr="00546FDF">
        <w:t>.</w:t>
      </w:r>
      <w:r w:rsidR="00546FDF" w:rsidRPr="00546FDF">
        <w:t>0</w:t>
      </w:r>
      <w:r w:rsidR="00762EA7">
        <w:t>9</w:t>
      </w:r>
      <w:r w:rsidR="000B448D" w:rsidRPr="00546FDF">
        <w:t>.20</w:t>
      </w:r>
      <w:r w:rsidR="00546FDF" w:rsidRPr="00546FDF">
        <w:t>20</w:t>
      </w:r>
      <w:r w:rsidR="000B448D" w:rsidRPr="00546FDF">
        <w:t xml:space="preserve"> № </w:t>
      </w:r>
      <w:r w:rsidR="00762EA7">
        <w:t>602</w:t>
      </w:r>
      <w:r w:rsidR="000B448D" w:rsidRPr="00546FDF">
        <w:t xml:space="preserve"> «О продаже</w:t>
      </w:r>
      <w:r w:rsidR="000B448D" w:rsidRPr="00B87C9E">
        <w:t xml:space="preserve"> муниципального имущества»</w:t>
      </w:r>
      <w:r w:rsidR="00A90B61" w:rsidRPr="00B87C9E">
        <w:t xml:space="preserve">, </w:t>
      </w:r>
      <w:r w:rsidR="00265489" w:rsidRPr="00B87C9E">
        <w:t>регламентом электронной площадки «Сбербанк-АСТ» (</w:t>
      </w:r>
      <w:hyperlink r:id="rId8" w:history="1">
        <w:r w:rsidR="00265489" w:rsidRPr="00B87C9E">
          <w:rPr>
            <w:rStyle w:val="a3"/>
          </w:rPr>
          <w:t>http://utp.sberbankast.ru/AP/Notice/1027/Instructions</w:t>
        </w:r>
      </w:hyperlink>
      <w:r w:rsidR="00265489" w:rsidRPr="00B87C9E">
        <w:t>).</w:t>
      </w:r>
    </w:p>
    <w:p w:rsidR="00265489" w:rsidRPr="00B87C9E" w:rsidRDefault="00265489" w:rsidP="00265489">
      <w:pPr>
        <w:widowControl w:val="0"/>
        <w:ind w:firstLine="708"/>
        <w:rPr>
          <w:b/>
          <w:highlight w:val="yellow"/>
        </w:rPr>
      </w:pPr>
    </w:p>
    <w:p w:rsidR="00265489" w:rsidRPr="00B87C9E" w:rsidRDefault="00265489" w:rsidP="00B0784C">
      <w:r w:rsidRPr="00B87C9E">
        <w:t xml:space="preserve">Продавец: орган местного самоуправления «Комитет по управлению имуществом </w:t>
      </w:r>
      <w:r w:rsidR="00377A6B">
        <w:t>Каменск</w:t>
      </w:r>
      <w:r w:rsidRPr="00B87C9E">
        <w:t>-Уральского</w:t>
      </w:r>
      <w:r w:rsidR="00377A6B">
        <w:t xml:space="preserve"> городского округа</w:t>
      </w:r>
      <w:r w:rsidRPr="00B87C9E">
        <w:t>».</w:t>
      </w:r>
    </w:p>
    <w:p w:rsidR="00AF53A6" w:rsidRPr="00B87C9E" w:rsidRDefault="00265489" w:rsidP="00AF53A6">
      <w:r w:rsidRPr="00B87C9E">
        <w:t>Адрес: 623400, г. Каменск-Уральский, ул.</w:t>
      </w:r>
      <w:r w:rsidR="00AF53A6" w:rsidRPr="00B87C9E">
        <w:t xml:space="preserve"> </w:t>
      </w:r>
      <w:r w:rsidRPr="00B87C9E">
        <w:t>Ленина, д.34. тел. 8 (3439) 39</w:t>
      </w:r>
      <w:r w:rsidR="00AF53A6" w:rsidRPr="00B87C9E">
        <w:t>-</w:t>
      </w:r>
      <w:r w:rsidRPr="00B87C9E">
        <w:t>67</w:t>
      </w:r>
      <w:r w:rsidR="00AF53A6" w:rsidRPr="00B87C9E">
        <w:t>-</w:t>
      </w:r>
      <w:r w:rsidRPr="00B87C9E">
        <w:t>73</w:t>
      </w:r>
      <w:r w:rsidR="00AF53A6" w:rsidRPr="00B87C9E">
        <w:t>, факс: 39-67-70;</w:t>
      </w:r>
    </w:p>
    <w:p w:rsidR="00265489" w:rsidRPr="00B87C9E" w:rsidRDefault="00AF53A6" w:rsidP="00AF53A6">
      <w:pPr>
        <w:jc w:val="left"/>
      </w:pPr>
      <w:r w:rsidRPr="00B87C9E">
        <w:t xml:space="preserve">электронная почта: </w:t>
      </w:r>
      <w:hyperlink r:id="rId9" w:history="1">
        <w:r w:rsidRPr="00B87C9E">
          <w:rPr>
            <w:rStyle w:val="a3"/>
            <w:lang w:val="en-US"/>
          </w:rPr>
          <w:t>kumi</w:t>
        </w:r>
        <w:r w:rsidRPr="00B87C9E">
          <w:rPr>
            <w:rStyle w:val="a3"/>
          </w:rPr>
          <w:t>-</w:t>
        </w:r>
        <w:r w:rsidRPr="00B87C9E">
          <w:rPr>
            <w:rStyle w:val="a3"/>
            <w:lang w:val="en-US"/>
          </w:rPr>
          <w:t>zakaz</w:t>
        </w:r>
        <w:r w:rsidRPr="00B87C9E">
          <w:rPr>
            <w:rStyle w:val="a3"/>
          </w:rPr>
          <w:t>@</w:t>
        </w:r>
        <w:r w:rsidRPr="00B87C9E">
          <w:rPr>
            <w:rStyle w:val="a3"/>
            <w:lang w:val="en-US"/>
          </w:rPr>
          <w:t>admnet</w:t>
        </w:r>
        <w:r w:rsidRPr="00B87C9E">
          <w:rPr>
            <w:rStyle w:val="a3"/>
          </w:rPr>
          <w:t>.</w:t>
        </w:r>
        <w:r w:rsidRPr="00B87C9E">
          <w:rPr>
            <w:rStyle w:val="a3"/>
            <w:lang w:val="en-US"/>
          </w:rPr>
          <w:t>kamensktel</w:t>
        </w:r>
        <w:r w:rsidRPr="00B87C9E">
          <w:rPr>
            <w:rStyle w:val="a3"/>
          </w:rPr>
          <w:t>.</w:t>
        </w:r>
        <w:r w:rsidRPr="00B87C9E">
          <w:rPr>
            <w:rStyle w:val="a3"/>
            <w:lang w:val="en-US"/>
          </w:rPr>
          <w:t>ru</w:t>
        </w:r>
      </w:hyperlink>
      <w:r w:rsidRPr="00B87C9E">
        <w:t>.</w:t>
      </w:r>
    </w:p>
    <w:p w:rsidR="00AF53A6" w:rsidRPr="00B87C9E" w:rsidRDefault="00AF53A6" w:rsidP="00AF53A6">
      <w:pPr>
        <w:jc w:val="left"/>
        <w:rPr>
          <w:b/>
        </w:rPr>
      </w:pPr>
    </w:p>
    <w:p w:rsidR="00AF53A6" w:rsidRPr="00B87C9E" w:rsidRDefault="00324850" w:rsidP="00AF53A6">
      <w:pPr>
        <w:jc w:val="left"/>
        <w:rPr>
          <w:b/>
        </w:rPr>
      </w:pPr>
      <w:r>
        <w:t xml:space="preserve">Оператор электронной площадки: </w:t>
      </w:r>
      <w:r w:rsidR="00AF53A6" w:rsidRPr="00B87C9E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B87C9E" w:rsidRDefault="00AF53A6" w:rsidP="00AF53A6">
      <w:pPr>
        <w:jc w:val="left"/>
        <w:rPr>
          <w:b/>
        </w:rPr>
      </w:pPr>
    </w:p>
    <w:p w:rsidR="00AF53A6" w:rsidRPr="00B87C9E" w:rsidRDefault="00AF53A6" w:rsidP="00AF53A6">
      <w:pPr>
        <w:jc w:val="center"/>
        <w:rPr>
          <w:b/>
        </w:rPr>
      </w:pPr>
      <w:r w:rsidRPr="00B87C9E">
        <w:rPr>
          <w:b/>
        </w:rPr>
        <w:t>1. Сведения об объект</w:t>
      </w:r>
      <w:r w:rsidR="00B04E2E" w:rsidRPr="00B87C9E">
        <w:rPr>
          <w:b/>
        </w:rPr>
        <w:t>ах</w:t>
      </w:r>
      <w:r w:rsidRPr="00B87C9E">
        <w:rPr>
          <w:b/>
        </w:rPr>
        <w:t xml:space="preserve"> приватизации.</w:t>
      </w:r>
    </w:p>
    <w:p w:rsidR="00AF53A6" w:rsidRPr="00B87C9E" w:rsidRDefault="00AF53A6" w:rsidP="00AF53A6">
      <w:pPr>
        <w:jc w:val="left"/>
      </w:pPr>
    </w:p>
    <w:p w:rsidR="00AF53A6" w:rsidRPr="00B65457" w:rsidRDefault="00AF53A6" w:rsidP="00F53C40">
      <w:pPr>
        <w:jc w:val="left"/>
      </w:pPr>
      <w:r w:rsidRPr="00B65457">
        <w:t>Предмет аукциона: продажа муниципального имущества</w:t>
      </w:r>
      <w:r w:rsidR="00D13506" w:rsidRPr="00B65457">
        <w:t>:</w:t>
      </w:r>
    </w:p>
    <w:p w:rsidR="005652DD" w:rsidRPr="00762EA7" w:rsidRDefault="005652DD" w:rsidP="00227107">
      <w:pPr>
        <w:rPr>
          <w:highlight w:val="yellow"/>
        </w:rPr>
      </w:pPr>
    </w:p>
    <w:p w:rsidR="00B65457" w:rsidRPr="00B45D2A" w:rsidRDefault="00B65457" w:rsidP="00B65457">
      <w:pPr>
        <w:rPr>
          <w:b/>
        </w:rPr>
      </w:pPr>
      <w:r w:rsidRPr="00B45D2A">
        <w:rPr>
          <w:b/>
        </w:rPr>
        <w:t>Лот № 1:</w:t>
      </w:r>
    </w:p>
    <w:p w:rsidR="00B65457" w:rsidRPr="00B45D2A" w:rsidRDefault="00B65457" w:rsidP="00B65457">
      <w:r w:rsidRPr="00B45D2A">
        <w:t>помещение (назначение: нежилое помещение), расположенное по адресу: Свердловская область, г. Каменск-Уральский, ул. Зеленая, д. 23, кв. 2, с кадастровым номером: 66:45:0100185:142, этаж: 1, площадью 25,0 кв. м.</w:t>
      </w:r>
    </w:p>
    <w:p w:rsidR="00B65457" w:rsidRPr="00B45D2A" w:rsidRDefault="00B65457" w:rsidP="00B65457">
      <w:r w:rsidRPr="00B45D2A">
        <w:rPr>
          <w:b/>
        </w:rPr>
        <w:t xml:space="preserve">Начальная цена имущества – 414 000,00 рублей </w:t>
      </w:r>
      <w:r w:rsidRPr="00B45D2A">
        <w:t>(четыреста четырнадцать тысяч рублей 00 копеек), включая НДС (20%) 69 000,00 рублей (шестьдесят девять тысяч рублей 00 копеек).</w:t>
      </w:r>
    </w:p>
    <w:p w:rsidR="00B65457" w:rsidRPr="00B45D2A" w:rsidRDefault="00B65457" w:rsidP="00B65457">
      <w:pPr>
        <w:tabs>
          <w:tab w:val="left" w:pos="3969"/>
        </w:tabs>
      </w:pPr>
      <w:r w:rsidRPr="00B45D2A">
        <w:rPr>
          <w:b/>
        </w:rPr>
        <w:t>«Шаг аукциона»</w:t>
      </w:r>
      <w:r w:rsidRPr="00B45D2A">
        <w:t xml:space="preserve"> </w:t>
      </w:r>
      <w:r w:rsidRPr="00B45D2A">
        <w:rPr>
          <w:b/>
        </w:rPr>
        <w:t xml:space="preserve">- </w:t>
      </w:r>
      <w:r>
        <w:rPr>
          <w:b/>
        </w:rPr>
        <w:t>20 700</w:t>
      </w:r>
      <w:r w:rsidRPr="00B45D2A">
        <w:rPr>
          <w:b/>
        </w:rPr>
        <w:t xml:space="preserve">,00 рублей </w:t>
      </w:r>
      <w:r w:rsidRPr="00B45D2A">
        <w:t>(</w:t>
      </w:r>
      <w:r>
        <w:t>двадцать</w:t>
      </w:r>
      <w:r w:rsidRPr="00B45D2A">
        <w:t xml:space="preserve"> тысяч семьсот рублей 00 копеек).</w:t>
      </w:r>
    </w:p>
    <w:p w:rsidR="00B65457" w:rsidRPr="00B45D2A" w:rsidRDefault="00B65457" w:rsidP="00B65457">
      <w:pPr>
        <w:tabs>
          <w:tab w:val="left" w:pos="3969"/>
        </w:tabs>
      </w:pPr>
      <w:r w:rsidRPr="00B45D2A">
        <w:rPr>
          <w:b/>
        </w:rPr>
        <w:t xml:space="preserve">Размер задатка установлен в размере: 82 800,00 рублей </w:t>
      </w:r>
      <w:r w:rsidRPr="00B45D2A">
        <w:t>(восемьдесят две тысячи восемьсот рублей 00 копеек).</w:t>
      </w:r>
    </w:p>
    <w:p w:rsidR="00B65457" w:rsidRPr="007B154C" w:rsidRDefault="00B65457" w:rsidP="00B65457">
      <w:pPr>
        <w:tabs>
          <w:tab w:val="left" w:pos="3969"/>
        </w:tabs>
        <w:rPr>
          <w:highlight w:val="yellow"/>
        </w:rPr>
      </w:pPr>
    </w:p>
    <w:p w:rsidR="00B65457" w:rsidRPr="00F21C9F" w:rsidRDefault="00B65457" w:rsidP="00B65457">
      <w:pPr>
        <w:rPr>
          <w:b/>
        </w:rPr>
      </w:pPr>
      <w:r w:rsidRPr="00F21C9F">
        <w:rPr>
          <w:b/>
        </w:rPr>
        <w:t>Лот № 2:</w:t>
      </w:r>
    </w:p>
    <w:p w:rsidR="003F491A" w:rsidRPr="005636C8" w:rsidRDefault="003F491A" w:rsidP="003F491A">
      <w:r w:rsidRPr="002F4862">
        <w:rPr>
          <w:b/>
        </w:rPr>
        <w:t xml:space="preserve">Транспортное средство </w:t>
      </w:r>
      <w:r w:rsidRPr="005636C8">
        <w:rPr>
          <w:b/>
        </w:rPr>
        <w:t>ГАЗ 31105</w:t>
      </w:r>
      <w:r w:rsidRPr="005636C8">
        <w:t>, VIN X9631105061309173, государственный регистрационный знак Т 600 ТХ</w:t>
      </w:r>
      <w:r>
        <w:t xml:space="preserve"> 6</w:t>
      </w:r>
      <w:r w:rsidRPr="005636C8">
        <w:t>6:</w:t>
      </w:r>
    </w:p>
    <w:p w:rsidR="003F491A" w:rsidRPr="005636C8" w:rsidRDefault="003F491A" w:rsidP="003F491A">
      <w:r w:rsidRPr="005636C8">
        <w:t>- наименование (тип ТС) - легковой,</w:t>
      </w:r>
    </w:p>
    <w:p w:rsidR="003F491A" w:rsidRPr="005636C8" w:rsidRDefault="003F491A" w:rsidP="003F491A">
      <w:r w:rsidRPr="005636C8">
        <w:t>- категория ТС – В,</w:t>
      </w:r>
    </w:p>
    <w:p w:rsidR="003F491A" w:rsidRPr="005636C8" w:rsidRDefault="003F491A" w:rsidP="003F491A">
      <w:r w:rsidRPr="005636C8">
        <w:t>- год изготовления – 2005 г.,</w:t>
      </w:r>
    </w:p>
    <w:p w:rsidR="003F491A" w:rsidRPr="005636C8" w:rsidRDefault="003F491A" w:rsidP="003F491A">
      <w:r w:rsidRPr="005636C8">
        <w:t>- модель, № двигателя –</w:t>
      </w:r>
      <w:r>
        <w:t>*40620</w:t>
      </w:r>
      <w:r>
        <w:rPr>
          <w:lang w:val="en-US"/>
        </w:rPr>
        <w:t>D</w:t>
      </w:r>
      <w:r w:rsidRPr="005636C8">
        <w:t>*53135810*,</w:t>
      </w:r>
    </w:p>
    <w:p w:rsidR="003F491A" w:rsidRPr="005636C8" w:rsidRDefault="003F491A" w:rsidP="003F491A">
      <w:r w:rsidRPr="005636C8">
        <w:t>- шасси – отсутствует,</w:t>
      </w:r>
    </w:p>
    <w:p w:rsidR="003F491A" w:rsidRPr="005636C8" w:rsidRDefault="003F491A" w:rsidP="003F491A">
      <w:r w:rsidRPr="005636C8">
        <w:t>- кузов (кабина, прицеп) № -31105060092667,</w:t>
      </w:r>
    </w:p>
    <w:p w:rsidR="003F491A" w:rsidRPr="005636C8" w:rsidRDefault="003F491A" w:rsidP="003F491A">
      <w:r w:rsidRPr="005636C8">
        <w:t>- цвет кузова – буран,</w:t>
      </w:r>
    </w:p>
    <w:p w:rsidR="003F491A" w:rsidRPr="005636C8" w:rsidRDefault="003F491A" w:rsidP="003F491A">
      <w:r w:rsidRPr="005636C8">
        <w:t>- мощность двигателя, л.с. (кВт) – 96,0 кВт,</w:t>
      </w:r>
    </w:p>
    <w:p w:rsidR="003F491A" w:rsidRPr="005636C8" w:rsidRDefault="003F491A" w:rsidP="003F491A">
      <w:r w:rsidRPr="005636C8">
        <w:t>- рабочий объем двигателя, куб. см – 2285,</w:t>
      </w:r>
    </w:p>
    <w:p w:rsidR="003F491A" w:rsidRPr="005636C8" w:rsidRDefault="003F491A" w:rsidP="003F491A">
      <w:r w:rsidRPr="005636C8">
        <w:t>- тип двигателя – бензиновый,</w:t>
      </w:r>
    </w:p>
    <w:p w:rsidR="003F491A" w:rsidRPr="005636C8" w:rsidRDefault="003F491A" w:rsidP="003F491A">
      <w:r w:rsidRPr="005636C8">
        <w:lastRenderedPageBreak/>
        <w:t>- разрешенная максимальная масса, кг – 2000,</w:t>
      </w:r>
    </w:p>
    <w:p w:rsidR="003F491A" w:rsidRPr="005636C8" w:rsidRDefault="003F491A" w:rsidP="003F491A">
      <w:r w:rsidRPr="005636C8">
        <w:t>- масса без нагрузки, кг – 1400,</w:t>
      </w:r>
    </w:p>
    <w:p w:rsidR="003F491A" w:rsidRPr="005636C8" w:rsidRDefault="003F491A" w:rsidP="003F491A">
      <w:r w:rsidRPr="005636C8">
        <w:t xml:space="preserve">- </w:t>
      </w:r>
      <w:r>
        <w:t xml:space="preserve">организация - </w:t>
      </w:r>
      <w:r w:rsidRPr="005636C8">
        <w:t>изготовитель ТС – ООО «Автомобильный завод ГАЗ»</w:t>
      </w:r>
      <w:r>
        <w:t>,</w:t>
      </w:r>
      <w:r w:rsidRPr="005636C8">
        <w:t xml:space="preserve"> Россия.</w:t>
      </w:r>
    </w:p>
    <w:p w:rsidR="003F491A" w:rsidRPr="005636C8" w:rsidRDefault="003F491A" w:rsidP="003F491A">
      <w:r w:rsidRPr="005636C8">
        <w:t>Паспорт ТС серия 52 МВ 503048 выдан 17.10.2005 г.</w:t>
      </w:r>
    </w:p>
    <w:p w:rsidR="003F491A" w:rsidRPr="005636C8" w:rsidRDefault="003F491A" w:rsidP="003F491A">
      <w:r w:rsidRPr="005636C8">
        <w:t>Свидетельство о регистрации серия 66 ОВ 908660 выдано 22.02.2006 г.</w:t>
      </w:r>
    </w:p>
    <w:p w:rsidR="003F491A" w:rsidRPr="007568AC" w:rsidRDefault="003F491A" w:rsidP="003F491A">
      <w:r w:rsidRPr="005636C8">
        <w:t xml:space="preserve">Транспортное средство продается в комплекте с </w:t>
      </w:r>
      <w:r>
        <w:t xml:space="preserve">зимними </w:t>
      </w:r>
      <w:r w:rsidRPr="005636C8">
        <w:t>автошинами 195/65</w:t>
      </w:r>
      <w:r w:rsidRPr="005636C8">
        <w:rPr>
          <w:lang w:val="en-US"/>
        </w:rPr>
        <w:t>R</w:t>
      </w:r>
      <w:r w:rsidRPr="005636C8">
        <w:t xml:space="preserve"> </w:t>
      </w:r>
      <w:r w:rsidRPr="005636C8">
        <w:rPr>
          <w:lang w:val="en-US"/>
        </w:rPr>
        <w:t>TL</w:t>
      </w:r>
      <w:r w:rsidRPr="005636C8">
        <w:t xml:space="preserve"> </w:t>
      </w:r>
      <w:r w:rsidRPr="005636C8">
        <w:rPr>
          <w:lang w:val="en-US"/>
        </w:rPr>
        <w:t>Bridgestone</w:t>
      </w:r>
      <w:r w:rsidRPr="005636C8">
        <w:t xml:space="preserve"> 91</w:t>
      </w:r>
      <w:r w:rsidRPr="005636C8">
        <w:rPr>
          <w:lang w:val="en-US"/>
        </w:rPr>
        <w:t>T</w:t>
      </w:r>
      <w:r w:rsidRPr="005636C8">
        <w:t xml:space="preserve"> - 4 штуки</w:t>
      </w:r>
      <w:r>
        <w:t xml:space="preserve"> (на автомобиле)</w:t>
      </w:r>
      <w:r w:rsidRPr="009C60ED">
        <w:t>, колесо в сборе – 4 шт., автошиной НКШ 195/66</w:t>
      </w:r>
      <w:r w:rsidRPr="009C60ED">
        <w:rPr>
          <w:lang w:val="en-US"/>
        </w:rPr>
        <w:t>R</w:t>
      </w:r>
      <w:r w:rsidRPr="009C60ED">
        <w:t>-15</w:t>
      </w:r>
      <w:r>
        <w:t xml:space="preserve"> </w:t>
      </w:r>
      <w:r w:rsidRPr="009C60ED">
        <w:t>- 1 штука</w:t>
      </w:r>
      <w:r>
        <w:t>; чехлы Лидер (комплект); аккумулятор 6 СТ-62 Аком -1 шт. (на автомобиле).</w:t>
      </w:r>
    </w:p>
    <w:p w:rsidR="003F491A" w:rsidRPr="00EE05BF" w:rsidRDefault="003F491A" w:rsidP="003F491A">
      <w:r w:rsidRPr="0023531B">
        <w:rPr>
          <w:b/>
        </w:rPr>
        <w:t xml:space="preserve">Начальная </w:t>
      </w:r>
      <w:r w:rsidRPr="00327B7D">
        <w:rPr>
          <w:b/>
        </w:rPr>
        <w:t xml:space="preserve">цена </w:t>
      </w:r>
      <w:r w:rsidRPr="00EE05BF">
        <w:rPr>
          <w:b/>
        </w:rPr>
        <w:t xml:space="preserve">имущества – 74 000,00 рублей </w:t>
      </w:r>
      <w:r w:rsidRPr="00EE05BF">
        <w:t xml:space="preserve">(семьдесят четыре тысячи рублей 00 копеек), включая НДС (20%) 12 333,33 рублей (двенадцать тысяч триста тридцать три рубля </w:t>
      </w:r>
      <w:r w:rsidR="00DF0DAF">
        <w:t>33</w:t>
      </w:r>
      <w:r w:rsidRPr="00EE05BF">
        <w:t xml:space="preserve"> копе</w:t>
      </w:r>
      <w:r w:rsidR="00DF0DAF">
        <w:t>й</w:t>
      </w:r>
      <w:r w:rsidRPr="00EE05BF">
        <w:t>к</w:t>
      </w:r>
      <w:r w:rsidR="00DF0DAF">
        <w:t>и</w:t>
      </w:r>
      <w:bookmarkStart w:id="0" w:name="_GoBack"/>
      <w:bookmarkEnd w:id="0"/>
      <w:r w:rsidRPr="00EE05BF">
        <w:t>).</w:t>
      </w:r>
    </w:p>
    <w:p w:rsidR="003F491A" w:rsidRPr="00EE05BF" w:rsidRDefault="003F491A" w:rsidP="003F491A">
      <w:pPr>
        <w:tabs>
          <w:tab w:val="left" w:pos="3969"/>
        </w:tabs>
      </w:pPr>
      <w:r w:rsidRPr="00EE05BF">
        <w:rPr>
          <w:b/>
        </w:rPr>
        <w:t>«Шаг аукциона»</w:t>
      </w:r>
      <w:r w:rsidRPr="00EE05BF">
        <w:t xml:space="preserve"> </w:t>
      </w:r>
      <w:r w:rsidRPr="00EE05BF">
        <w:rPr>
          <w:b/>
        </w:rPr>
        <w:t xml:space="preserve">- 3 700,00 рублей </w:t>
      </w:r>
      <w:r w:rsidRPr="00EE05BF">
        <w:t>(три тысячи семьсот рублей 00 копеек).</w:t>
      </w:r>
    </w:p>
    <w:p w:rsidR="003F491A" w:rsidRPr="00327B7D" w:rsidRDefault="003F491A" w:rsidP="003F491A">
      <w:pPr>
        <w:tabs>
          <w:tab w:val="left" w:pos="3969"/>
        </w:tabs>
      </w:pPr>
      <w:r w:rsidRPr="00EE05BF">
        <w:rPr>
          <w:b/>
        </w:rPr>
        <w:t xml:space="preserve">Размер задатка установлен в размере: 14 800,00 рублей </w:t>
      </w:r>
      <w:r w:rsidRPr="00EE05BF">
        <w:t>(четырнадцать тысяч восемьсот рублей 00 копеек).</w:t>
      </w:r>
    </w:p>
    <w:p w:rsidR="00B65457" w:rsidRPr="007B154C" w:rsidRDefault="00B65457" w:rsidP="00B65457">
      <w:pPr>
        <w:tabs>
          <w:tab w:val="left" w:pos="3969"/>
        </w:tabs>
        <w:rPr>
          <w:highlight w:val="yellow"/>
        </w:rPr>
      </w:pPr>
    </w:p>
    <w:p w:rsidR="00B65457" w:rsidRPr="00BB567A" w:rsidRDefault="00B65457" w:rsidP="00B65457">
      <w:pPr>
        <w:rPr>
          <w:b/>
        </w:rPr>
      </w:pPr>
      <w:r w:rsidRPr="00BB567A">
        <w:rPr>
          <w:b/>
        </w:rPr>
        <w:t>Лот № 3:</w:t>
      </w:r>
    </w:p>
    <w:p w:rsidR="00B65457" w:rsidRPr="00BB567A" w:rsidRDefault="00B65457" w:rsidP="00B65457">
      <w:pPr>
        <w:widowControl w:val="0"/>
        <w:tabs>
          <w:tab w:val="left" w:pos="567"/>
          <w:tab w:val="left" w:pos="709"/>
          <w:tab w:val="left" w:pos="851"/>
          <w:tab w:val="left" w:pos="1134"/>
        </w:tabs>
        <w:autoSpaceDE w:val="0"/>
        <w:autoSpaceDN w:val="0"/>
        <w:adjustRightInd w:val="0"/>
      </w:pPr>
      <w:r w:rsidRPr="00BB567A">
        <w:t>электроагрегат АД-60-Т/400 (дата выпуска 10.11.2006 года)</w:t>
      </w:r>
      <w:r>
        <w:t>: мощность 60 кВт, напряжение 400 В, сила тока 108 А, частота 50 Гц, коэффициент мощности 0,8, масса -1800 кг.</w:t>
      </w:r>
    </w:p>
    <w:p w:rsidR="00B65457" w:rsidRPr="00BB567A" w:rsidRDefault="00B65457" w:rsidP="00B65457">
      <w:pPr>
        <w:widowControl w:val="0"/>
        <w:tabs>
          <w:tab w:val="left" w:pos="567"/>
          <w:tab w:val="left" w:pos="709"/>
          <w:tab w:val="left" w:pos="851"/>
          <w:tab w:val="left" w:pos="1134"/>
        </w:tabs>
        <w:autoSpaceDE w:val="0"/>
        <w:autoSpaceDN w:val="0"/>
        <w:adjustRightInd w:val="0"/>
      </w:pPr>
      <w:r w:rsidRPr="00BB567A">
        <w:t xml:space="preserve">дизель: заводской номер 10069224, тип ЯМЗ-236 М2; </w:t>
      </w:r>
    </w:p>
    <w:p w:rsidR="00B65457" w:rsidRPr="00BB567A" w:rsidRDefault="00B65457" w:rsidP="00B65457">
      <w:pPr>
        <w:widowControl w:val="0"/>
        <w:tabs>
          <w:tab w:val="left" w:pos="567"/>
          <w:tab w:val="left" w:pos="709"/>
          <w:tab w:val="left" w:pos="851"/>
          <w:tab w:val="left" w:pos="1134"/>
        </w:tabs>
        <w:autoSpaceDE w:val="0"/>
        <w:autoSpaceDN w:val="0"/>
        <w:adjustRightInd w:val="0"/>
      </w:pPr>
      <w:r w:rsidRPr="00BB567A">
        <w:t xml:space="preserve">генератор: заводской номер 96815, тип ЕСС5-92-4У2 1М001; </w:t>
      </w:r>
    </w:p>
    <w:p w:rsidR="00B65457" w:rsidRPr="00BB567A" w:rsidRDefault="00B65457" w:rsidP="00B65457">
      <w:r w:rsidRPr="00BB567A">
        <w:t xml:space="preserve">в комплекте с аккумуляторной батареей </w:t>
      </w:r>
      <w:r w:rsidRPr="00BB567A">
        <w:rPr>
          <w:lang w:val="en-US"/>
        </w:rPr>
        <w:t>Batbear</w:t>
      </w:r>
      <w:r w:rsidRPr="00BB567A">
        <w:t xml:space="preserve"> (1 шт.)</w:t>
      </w:r>
    </w:p>
    <w:p w:rsidR="00B65457" w:rsidRPr="0094479F" w:rsidRDefault="00B65457" w:rsidP="00B65457">
      <w:r w:rsidRPr="0094479F">
        <w:rPr>
          <w:b/>
        </w:rPr>
        <w:t xml:space="preserve">Начальная цена имущества – 208 000,0 рублей </w:t>
      </w:r>
      <w:r w:rsidRPr="0094479F">
        <w:t>(двести восемь тысяч рублей 00 копеек), включая НДС (20%) 34 666,67 рубл</w:t>
      </w:r>
      <w:r>
        <w:t>ей</w:t>
      </w:r>
      <w:r w:rsidRPr="0094479F">
        <w:t xml:space="preserve"> (тридцать четыре тысячи шестьсот шестьдесят шесть рублей 67 копеек).</w:t>
      </w:r>
    </w:p>
    <w:p w:rsidR="00B65457" w:rsidRPr="00745F81" w:rsidRDefault="00B65457" w:rsidP="00B65457">
      <w:pPr>
        <w:tabs>
          <w:tab w:val="left" w:pos="3969"/>
        </w:tabs>
      </w:pPr>
      <w:r w:rsidRPr="00745F81">
        <w:rPr>
          <w:b/>
        </w:rPr>
        <w:t>«Шаг аукциона»</w:t>
      </w:r>
      <w:r w:rsidRPr="00745F81">
        <w:t xml:space="preserve"> </w:t>
      </w:r>
      <w:r w:rsidRPr="00745F81">
        <w:rPr>
          <w:b/>
        </w:rPr>
        <w:t xml:space="preserve">- 10 400,00 рублей </w:t>
      </w:r>
      <w:r w:rsidRPr="00745F81">
        <w:t>(десять тысяч четыреста рублей 00 копеек).</w:t>
      </w:r>
    </w:p>
    <w:p w:rsidR="00B65457" w:rsidRPr="00745F81" w:rsidRDefault="00B65457" w:rsidP="00B65457">
      <w:pPr>
        <w:tabs>
          <w:tab w:val="left" w:pos="3969"/>
        </w:tabs>
      </w:pPr>
      <w:r w:rsidRPr="00745F81">
        <w:rPr>
          <w:b/>
        </w:rPr>
        <w:t xml:space="preserve">Размер задатка установлен в размере: 41 600,00 рублей </w:t>
      </w:r>
      <w:r w:rsidRPr="00745F81">
        <w:t>(сорок одна тысяча шестьсот рублей 00 копеек).</w:t>
      </w:r>
    </w:p>
    <w:p w:rsidR="00B65457" w:rsidRPr="007B154C" w:rsidRDefault="00B65457" w:rsidP="00B65457">
      <w:pPr>
        <w:tabs>
          <w:tab w:val="left" w:pos="3969"/>
        </w:tabs>
        <w:rPr>
          <w:highlight w:val="yellow"/>
        </w:rPr>
      </w:pPr>
    </w:p>
    <w:p w:rsidR="00B65457" w:rsidRPr="00835B52" w:rsidRDefault="00B65457" w:rsidP="00B65457">
      <w:pPr>
        <w:rPr>
          <w:b/>
        </w:rPr>
      </w:pPr>
      <w:r w:rsidRPr="00835B52">
        <w:rPr>
          <w:b/>
        </w:rPr>
        <w:t>Лот № 4:</w:t>
      </w:r>
    </w:p>
    <w:p w:rsidR="00B65457" w:rsidRPr="00C741C1" w:rsidRDefault="00B65457" w:rsidP="00B65457">
      <w:pPr>
        <w:widowControl w:val="0"/>
        <w:tabs>
          <w:tab w:val="left" w:pos="567"/>
          <w:tab w:val="left" w:pos="709"/>
          <w:tab w:val="left" w:pos="851"/>
          <w:tab w:val="left" w:pos="1134"/>
        </w:tabs>
        <w:autoSpaceDE w:val="0"/>
        <w:autoSpaceDN w:val="0"/>
        <w:adjustRightInd w:val="0"/>
      </w:pPr>
      <w:r w:rsidRPr="00835B52">
        <w:t>электроагрегат АД-60-Т/400 (дата выпуска 16.11.</w:t>
      </w:r>
      <w:r w:rsidRPr="00C741C1">
        <w:t>2006 года): мощность 60 кВт, напряжение 400 В, сила тока 108 А, частота 50 Гц, коэффициент мощности 0,8, масса -1800 кг.</w:t>
      </w:r>
    </w:p>
    <w:p w:rsidR="00B65457" w:rsidRPr="00C741C1" w:rsidRDefault="00B65457" w:rsidP="00B65457">
      <w:pPr>
        <w:widowControl w:val="0"/>
        <w:tabs>
          <w:tab w:val="left" w:pos="567"/>
          <w:tab w:val="left" w:pos="709"/>
          <w:tab w:val="left" w:pos="851"/>
          <w:tab w:val="left" w:pos="1134"/>
        </w:tabs>
        <w:autoSpaceDE w:val="0"/>
        <w:autoSpaceDN w:val="0"/>
        <w:adjustRightInd w:val="0"/>
      </w:pPr>
      <w:r w:rsidRPr="00C741C1">
        <w:t xml:space="preserve">дизель: заводской номер 10066261, тип ЯМЗ-236 М2; </w:t>
      </w:r>
    </w:p>
    <w:p w:rsidR="00B65457" w:rsidRPr="00835B52" w:rsidRDefault="00B65457" w:rsidP="00B65457">
      <w:pPr>
        <w:widowControl w:val="0"/>
        <w:tabs>
          <w:tab w:val="left" w:pos="567"/>
          <w:tab w:val="left" w:pos="709"/>
          <w:tab w:val="left" w:pos="851"/>
          <w:tab w:val="left" w:pos="1134"/>
        </w:tabs>
        <w:autoSpaceDE w:val="0"/>
        <w:autoSpaceDN w:val="0"/>
        <w:adjustRightInd w:val="0"/>
      </w:pPr>
      <w:r w:rsidRPr="00C741C1">
        <w:t>генератор: заводской номер 97425, тип ЕСС5-92-4У2 1М001;</w:t>
      </w:r>
      <w:r w:rsidRPr="00835B52">
        <w:t xml:space="preserve"> </w:t>
      </w:r>
    </w:p>
    <w:p w:rsidR="00B65457" w:rsidRPr="00835B52" w:rsidRDefault="00B65457" w:rsidP="00B65457">
      <w:r w:rsidRPr="00835B52">
        <w:t>в комплекте с аккумуляторн</w:t>
      </w:r>
      <w:r>
        <w:t>ыми</w:t>
      </w:r>
      <w:r w:rsidRPr="00835B52">
        <w:t xml:space="preserve"> батаре</w:t>
      </w:r>
      <w:r>
        <w:t>ями</w:t>
      </w:r>
      <w:r w:rsidRPr="00835B52">
        <w:t xml:space="preserve"> </w:t>
      </w:r>
      <w:r w:rsidRPr="00835B52">
        <w:rPr>
          <w:lang w:val="en-US"/>
        </w:rPr>
        <w:t>Batbear</w:t>
      </w:r>
      <w:r w:rsidRPr="00835B52">
        <w:t xml:space="preserve"> (2 шт.)</w:t>
      </w:r>
      <w:r>
        <w:t>.</w:t>
      </w:r>
    </w:p>
    <w:p w:rsidR="00B65457" w:rsidRPr="00301172" w:rsidRDefault="00B65457" w:rsidP="00B65457">
      <w:r w:rsidRPr="00301172">
        <w:rPr>
          <w:b/>
        </w:rPr>
        <w:t xml:space="preserve">Начальная цена имущества – 213 000,0 рублей </w:t>
      </w:r>
      <w:r w:rsidRPr="00301172">
        <w:t>(двести тринадцать тысяч рублей 00 копеек), включая НДС (20%) 35 500 рублей (тридцать пять тысяч пятьсот рублей 00 копеек).</w:t>
      </w:r>
    </w:p>
    <w:p w:rsidR="00B65457" w:rsidRPr="00301172" w:rsidRDefault="00B65457" w:rsidP="00B65457">
      <w:pPr>
        <w:tabs>
          <w:tab w:val="left" w:pos="3969"/>
        </w:tabs>
      </w:pPr>
      <w:r w:rsidRPr="00301172">
        <w:rPr>
          <w:b/>
        </w:rPr>
        <w:t>«Шаг аукциона»</w:t>
      </w:r>
      <w:r w:rsidRPr="00301172">
        <w:t xml:space="preserve"> </w:t>
      </w:r>
      <w:r w:rsidRPr="00301172">
        <w:rPr>
          <w:b/>
        </w:rPr>
        <w:t xml:space="preserve">- 10 650,00 рублей </w:t>
      </w:r>
      <w:r w:rsidRPr="00301172">
        <w:t>(десять тысяч шестьсот пятьдесят рублей 00 копеек).</w:t>
      </w:r>
    </w:p>
    <w:p w:rsidR="00B65457" w:rsidRPr="00301172" w:rsidRDefault="00B65457" w:rsidP="00B65457">
      <w:pPr>
        <w:tabs>
          <w:tab w:val="left" w:pos="3969"/>
        </w:tabs>
      </w:pPr>
      <w:r w:rsidRPr="00301172">
        <w:rPr>
          <w:b/>
        </w:rPr>
        <w:t xml:space="preserve">Размер задатка установлен в размере: 42 600,00 рублей </w:t>
      </w:r>
      <w:r w:rsidRPr="00301172">
        <w:t>(сорок две тысячи шестьсот рублей 00 копеек).</w:t>
      </w:r>
    </w:p>
    <w:p w:rsidR="00B87C9E" w:rsidRPr="00762EA7" w:rsidRDefault="00B87C9E" w:rsidP="00A744ED">
      <w:pPr>
        <w:rPr>
          <w:b/>
          <w:highlight w:val="yellow"/>
        </w:rPr>
      </w:pPr>
    </w:p>
    <w:p w:rsidR="002B5439" w:rsidRPr="00B65457" w:rsidRDefault="00166266" w:rsidP="002B5439">
      <w:pPr>
        <w:widowControl w:val="0"/>
        <w:spacing w:before="120"/>
        <w:ind w:firstLine="708"/>
      </w:pPr>
      <w:r w:rsidRPr="00B65457">
        <w:t>Спосо</w:t>
      </w:r>
      <w:r w:rsidR="002B5439" w:rsidRPr="00B65457">
        <w:t xml:space="preserve">б приватизации муниципального имущества: </w:t>
      </w:r>
      <w:r w:rsidRPr="00B65457">
        <w:t>аукцион</w:t>
      </w:r>
      <w:r w:rsidR="002B5439" w:rsidRPr="00B65457">
        <w:t xml:space="preserve"> в электронной форме.</w:t>
      </w:r>
    </w:p>
    <w:p w:rsidR="002B5439" w:rsidRPr="00B65457" w:rsidRDefault="003C3FBA" w:rsidP="003C3FBA">
      <w:pPr>
        <w:widowControl w:val="0"/>
        <w:spacing w:before="120"/>
        <w:ind w:firstLine="708"/>
      </w:pPr>
      <w:r w:rsidRPr="00B65457">
        <w:t>Сроки, время подачи заявок, проведения электронн</w:t>
      </w:r>
      <w:r w:rsidR="00A8140A" w:rsidRPr="00B65457">
        <w:t>ой продажи</w:t>
      </w:r>
      <w:r w:rsidRPr="00B65457">
        <w:t>, подведения итогов продажи муниципального имущества</w:t>
      </w:r>
      <w:r w:rsidR="000F1420" w:rsidRPr="00B65457">
        <w:t>:</w:t>
      </w:r>
    </w:p>
    <w:p w:rsidR="00AF53A6" w:rsidRPr="00B65457" w:rsidRDefault="00AF53A6" w:rsidP="00AF53A6">
      <w:pPr>
        <w:jc w:val="left"/>
      </w:pPr>
    </w:p>
    <w:p w:rsidR="004121A3" w:rsidRPr="00B65457" w:rsidRDefault="004121A3" w:rsidP="006D18FF">
      <w:pPr>
        <w:ind w:firstLine="708"/>
      </w:pPr>
      <w:r w:rsidRPr="00B65457">
        <w:t xml:space="preserve">При исчислении сроков, указанных в настоящем информационном сообщении, принимается </w:t>
      </w:r>
      <w:r w:rsidRPr="00B65457">
        <w:rPr>
          <w:b/>
        </w:rPr>
        <w:t>время сервера электронной торговой площадки – московское</w:t>
      </w:r>
      <w:r w:rsidRPr="00B65457">
        <w:t xml:space="preserve">. </w:t>
      </w:r>
    </w:p>
    <w:p w:rsidR="004121A3" w:rsidRPr="00762EA7" w:rsidRDefault="004121A3" w:rsidP="004121A3">
      <w:pPr>
        <w:jc w:val="left"/>
        <w:rPr>
          <w:highlight w:val="yellow"/>
        </w:rPr>
      </w:pPr>
    </w:p>
    <w:p w:rsidR="004121A3" w:rsidRPr="00B65457" w:rsidRDefault="004121A3" w:rsidP="004121A3">
      <w:pPr>
        <w:ind w:firstLine="708"/>
        <w:jc w:val="left"/>
      </w:pPr>
      <w:r w:rsidRPr="00B65457">
        <w:rPr>
          <w:u w:val="single"/>
        </w:rPr>
        <w:t>Дата начала приема заявок на участие в аукционе</w:t>
      </w:r>
      <w:r w:rsidRPr="00B65457">
        <w:t xml:space="preserve"> – с 0</w:t>
      </w:r>
      <w:r w:rsidR="00155A32" w:rsidRPr="00B65457">
        <w:t>7</w:t>
      </w:r>
      <w:r w:rsidRPr="00B65457">
        <w:t xml:space="preserve">.00 час. </w:t>
      </w:r>
      <w:r w:rsidR="00B65457" w:rsidRPr="00B65457">
        <w:t>15</w:t>
      </w:r>
      <w:r w:rsidRPr="00B65457">
        <w:t>.</w:t>
      </w:r>
      <w:r w:rsidR="007622AA" w:rsidRPr="00B65457">
        <w:t>0</w:t>
      </w:r>
      <w:r w:rsidR="00B65457" w:rsidRPr="00B65457">
        <w:t>9</w:t>
      </w:r>
      <w:r w:rsidRPr="00B65457">
        <w:t>.20</w:t>
      </w:r>
      <w:r w:rsidR="007622AA" w:rsidRPr="00B65457">
        <w:t>20</w:t>
      </w:r>
      <w:r w:rsidRPr="00B65457">
        <w:t xml:space="preserve">г. </w:t>
      </w:r>
    </w:p>
    <w:p w:rsidR="004121A3" w:rsidRPr="00B65457" w:rsidRDefault="004121A3" w:rsidP="004121A3">
      <w:pPr>
        <w:jc w:val="left"/>
      </w:pPr>
    </w:p>
    <w:p w:rsidR="004121A3" w:rsidRPr="00B65457" w:rsidRDefault="004121A3" w:rsidP="004121A3">
      <w:pPr>
        <w:ind w:firstLine="708"/>
        <w:jc w:val="left"/>
      </w:pPr>
      <w:r w:rsidRPr="00B65457">
        <w:rPr>
          <w:u w:val="single"/>
        </w:rPr>
        <w:t>Дата окончания приема заявок на участие в аукционе</w:t>
      </w:r>
      <w:r w:rsidRPr="00B65457">
        <w:t xml:space="preserve"> – в 1</w:t>
      </w:r>
      <w:r w:rsidR="00155A32" w:rsidRPr="00B65457">
        <w:t>5</w:t>
      </w:r>
      <w:r w:rsidRPr="00B65457">
        <w:t xml:space="preserve">.00 час. </w:t>
      </w:r>
      <w:r w:rsidR="007622AA" w:rsidRPr="00B65457">
        <w:t>1</w:t>
      </w:r>
      <w:r w:rsidR="00B65457" w:rsidRPr="00B65457">
        <w:t>4</w:t>
      </w:r>
      <w:r w:rsidRPr="00B65457">
        <w:t>.</w:t>
      </w:r>
      <w:r w:rsidR="00B65457" w:rsidRPr="00B65457">
        <w:t>10</w:t>
      </w:r>
      <w:r w:rsidRPr="00B65457">
        <w:t>.20</w:t>
      </w:r>
      <w:r w:rsidR="00155A32" w:rsidRPr="00B65457">
        <w:t>20</w:t>
      </w:r>
      <w:r w:rsidRPr="00B65457">
        <w:t xml:space="preserve">г. </w:t>
      </w:r>
    </w:p>
    <w:p w:rsidR="004121A3" w:rsidRPr="00B65457" w:rsidRDefault="004121A3" w:rsidP="004121A3">
      <w:pPr>
        <w:jc w:val="left"/>
      </w:pPr>
    </w:p>
    <w:p w:rsidR="004121A3" w:rsidRPr="00B65457" w:rsidRDefault="004121A3" w:rsidP="004121A3">
      <w:pPr>
        <w:ind w:firstLine="708"/>
        <w:jc w:val="left"/>
      </w:pPr>
      <w:r w:rsidRPr="00B65457">
        <w:rPr>
          <w:u w:val="single"/>
        </w:rPr>
        <w:t>Дата определения участников торгов</w:t>
      </w:r>
      <w:r w:rsidRPr="00B65457">
        <w:t xml:space="preserve"> – </w:t>
      </w:r>
      <w:r w:rsidR="00B65457" w:rsidRPr="00B65457">
        <w:t>16</w:t>
      </w:r>
      <w:r w:rsidRPr="00B65457">
        <w:t>.</w:t>
      </w:r>
      <w:r w:rsidR="00B65457" w:rsidRPr="00B65457">
        <w:t>10</w:t>
      </w:r>
      <w:r w:rsidRPr="00B65457">
        <w:t>.20</w:t>
      </w:r>
      <w:r w:rsidR="009A6DC6" w:rsidRPr="00B65457">
        <w:t>20</w:t>
      </w:r>
      <w:r w:rsidRPr="00B65457">
        <w:t xml:space="preserve">г. </w:t>
      </w:r>
    </w:p>
    <w:p w:rsidR="004121A3" w:rsidRPr="00B65457" w:rsidRDefault="004121A3" w:rsidP="004121A3">
      <w:pPr>
        <w:jc w:val="left"/>
      </w:pPr>
    </w:p>
    <w:p w:rsidR="004121A3" w:rsidRPr="00B65457" w:rsidRDefault="004121A3" w:rsidP="004121A3">
      <w:pPr>
        <w:ind w:firstLine="708"/>
      </w:pPr>
      <w:r w:rsidRPr="00B65457">
        <w:rPr>
          <w:u w:val="single"/>
        </w:rPr>
        <w:t>Электронный аукцион состоится</w:t>
      </w:r>
      <w:r w:rsidRPr="00B65457">
        <w:t xml:space="preserve"> (дата и время начала приема предложений от участников аукциона) – </w:t>
      </w:r>
      <w:r w:rsidR="00B65457" w:rsidRPr="00B65457">
        <w:t>06</w:t>
      </w:r>
      <w:r w:rsidRPr="00B65457">
        <w:t>.</w:t>
      </w:r>
      <w:r w:rsidR="00B65457" w:rsidRPr="00B65457">
        <w:t>10</w:t>
      </w:r>
      <w:r w:rsidRPr="00B65457">
        <w:t>.20</w:t>
      </w:r>
      <w:r w:rsidR="009A6DC6" w:rsidRPr="00B65457">
        <w:t>20</w:t>
      </w:r>
      <w:r w:rsidRPr="00B65457">
        <w:t xml:space="preserve">г. в </w:t>
      </w:r>
      <w:r w:rsidR="00A744ED" w:rsidRPr="00B65457">
        <w:t>0</w:t>
      </w:r>
      <w:r w:rsidR="007622AA" w:rsidRPr="00B65457">
        <w:t>8</w:t>
      </w:r>
      <w:r w:rsidRPr="00B65457">
        <w:t xml:space="preserve">.00 час. </w:t>
      </w:r>
    </w:p>
    <w:p w:rsidR="004121A3" w:rsidRPr="00B65457" w:rsidRDefault="004121A3" w:rsidP="004121A3"/>
    <w:p w:rsidR="004121A3" w:rsidRPr="00B65457" w:rsidRDefault="004121A3" w:rsidP="0098497B">
      <w:pPr>
        <w:ind w:firstLine="708"/>
      </w:pPr>
      <w:r w:rsidRPr="00B65457">
        <w:rPr>
          <w:u w:val="single"/>
        </w:rPr>
        <w:t>Срок (дата и время) подведения итогов продажи</w:t>
      </w:r>
      <w:r w:rsidRPr="00B65457">
        <w:t xml:space="preserve">: итоги аукциона будут подведены </w:t>
      </w:r>
      <w:r w:rsidR="00B65457" w:rsidRPr="00B65457">
        <w:t>06</w:t>
      </w:r>
      <w:r w:rsidR="005572BB" w:rsidRPr="00B65457">
        <w:t>.</w:t>
      </w:r>
      <w:r w:rsidR="00B65457" w:rsidRPr="00B65457">
        <w:t>10</w:t>
      </w:r>
      <w:r w:rsidR="005572BB" w:rsidRPr="00B65457">
        <w:t>.2020г</w:t>
      </w:r>
      <w:r w:rsidRPr="00B65457">
        <w:t xml:space="preserve">. по окончании аукциона. </w:t>
      </w:r>
    </w:p>
    <w:p w:rsidR="004121A3" w:rsidRPr="00B65457" w:rsidRDefault="004121A3" w:rsidP="004121A3"/>
    <w:p w:rsidR="006606CD" w:rsidRPr="00B65457" w:rsidRDefault="006606CD" w:rsidP="006606CD">
      <w:pPr>
        <w:ind w:firstLine="708"/>
      </w:pPr>
      <w:r w:rsidRPr="00B65457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B65457" w:rsidRDefault="006606CD" w:rsidP="006606CD">
      <w:pPr>
        <w:ind w:firstLine="708"/>
        <w:rPr>
          <w:b/>
        </w:rPr>
      </w:pPr>
      <w:r w:rsidRPr="00B65457">
        <w:t>Место проведения электронного аукциона: электронная площадка – ун</w:t>
      </w:r>
      <w:r w:rsidR="00324850">
        <w:t xml:space="preserve">иверсальная торговая платформа </w:t>
      </w:r>
      <w:r w:rsidRPr="00B65457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B65457" w:rsidRDefault="006606CD" w:rsidP="006606CD">
      <w:pPr>
        <w:ind w:firstLine="708"/>
        <w:rPr>
          <w:b/>
        </w:rPr>
      </w:pPr>
    </w:p>
    <w:p w:rsidR="006606CD" w:rsidRPr="00B65457" w:rsidRDefault="006606CD" w:rsidP="006606CD">
      <w:pPr>
        <w:ind w:firstLine="708"/>
        <w:jc w:val="center"/>
        <w:rPr>
          <w:b/>
        </w:rPr>
      </w:pPr>
      <w:r w:rsidRPr="00B65457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B65457" w:rsidRDefault="006606CD" w:rsidP="006606CD">
      <w:pPr>
        <w:jc w:val="left"/>
        <w:rPr>
          <w:b/>
        </w:rPr>
      </w:pPr>
    </w:p>
    <w:p w:rsidR="006606CD" w:rsidRPr="00B65457" w:rsidRDefault="006606CD" w:rsidP="006606CD">
      <w:pPr>
        <w:ind w:firstLine="708"/>
      </w:pPr>
      <w:r w:rsidRPr="00B65457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6606CD" w:rsidRPr="00B65457" w:rsidRDefault="006606CD" w:rsidP="006606CD"/>
    <w:p w:rsidR="006606CD" w:rsidRPr="00B65457" w:rsidRDefault="006606CD" w:rsidP="006606CD">
      <w:pPr>
        <w:ind w:firstLine="708"/>
      </w:pPr>
      <w:r w:rsidRPr="00B65457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B65457" w:rsidRDefault="006606CD" w:rsidP="006606CD">
      <w:pPr>
        <w:ind w:firstLine="708"/>
      </w:pPr>
      <w:r w:rsidRPr="00B65457">
        <w:t>Подача заявки на участие осуществляется только посредством интерфейса ун</w:t>
      </w:r>
      <w:r w:rsidR="00324850">
        <w:t xml:space="preserve">иверсальной торговой платформы </w:t>
      </w:r>
      <w:r w:rsidRPr="00B65457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B65457" w:rsidRDefault="006606CD" w:rsidP="006606CD">
      <w:pPr>
        <w:ind w:firstLine="708"/>
      </w:pPr>
      <w:r w:rsidRPr="00B65457">
        <w:t>Инструкция для участника торгов по работе в торговой секции «Приватизация, аренда и продажа прав» ун</w:t>
      </w:r>
      <w:r w:rsidR="00324850">
        <w:t xml:space="preserve">иверсальной торговой платформы </w:t>
      </w:r>
      <w:r w:rsidRPr="00B65457">
        <w:t>АО «Сбербанк-АСТ» размещена по адресу: http://utp.sberbank-ast.ru/AP/Notice/652/Instructions</w:t>
      </w:r>
      <w:r w:rsidRPr="00B65457">
        <w:rPr>
          <w:b/>
        </w:rPr>
        <w:t>.</w:t>
      </w:r>
    </w:p>
    <w:p w:rsidR="006606CD" w:rsidRPr="00B65457" w:rsidRDefault="006606CD" w:rsidP="006606CD">
      <w:pPr>
        <w:ind w:firstLine="708"/>
      </w:pPr>
      <w:r w:rsidRPr="00B65457">
        <w:t>После заполнения формы подачи заявки, заявку необходимо подписать</w:t>
      </w:r>
      <w:r w:rsidRPr="00B65457">
        <w:rPr>
          <w:b/>
        </w:rPr>
        <w:t xml:space="preserve"> </w:t>
      </w:r>
      <w:r w:rsidRPr="00B65457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B65457" w:rsidRDefault="006606CD" w:rsidP="006606CD"/>
    <w:p w:rsidR="006606CD" w:rsidRPr="00B65457" w:rsidRDefault="006606CD" w:rsidP="006606CD">
      <w:pPr>
        <w:ind w:firstLine="708"/>
      </w:pPr>
      <w:r w:rsidRPr="00B65457">
        <w:t xml:space="preserve"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B65457" w:rsidRDefault="006606CD" w:rsidP="006606CD">
      <w:pPr>
        <w:jc w:val="left"/>
      </w:pPr>
    </w:p>
    <w:p w:rsidR="006606CD" w:rsidRPr="00B65457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B65457">
        <w:rPr>
          <w:u w:val="single"/>
        </w:rPr>
        <w:t xml:space="preserve">физические лица: </w:t>
      </w:r>
    </w:p>
    <w:p w:rsidR="006606CD" w:rsidRPr="00B65457" w:rsidRDefault="006606CD" w:rsidP="006606CD">
      <w:pPr>
        <w:spacing w:line="0" w:lineRule="atLeast"/>
        <w:jc w:val="left"/>
      </w:pPr>
      <w:r w:rsidRPr="00B65457">
        <w:t xml:space="preserve">- копию </w:t>
      </w:r>
      <w:r w:rsidRPr="00B65457">
        <w:rPr>
          <w:b/>
          <w:u w:val="single"/>
        </w:rPr>
        <w:t>всех листов документа, удостоверяющего личность</w:t>
      </w:r>
      <w:r w:rsidRPr="00B65457">
        <w:t xml:space="preserve">; </w:t>
      </w:r>
    </w:p>
    <w:p w:rsidR="006606CD" w:rsidRPr="00B65457" w:rsidRDefault="006606CD" w:rsidP="006606CD">
      <w:pPr>
        <w:spacing w:line="0" w:lineRule="atLeast"/>
        <w:jc w:val="left"/>
        <w:rPr>
          <w:b/>
        </w:rPr>
      </w:pPr>
    </w:p>
    <w:p w:rsidR="006606CD" w:rsidRPr="00B65457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B65457">
        <w:rPr>
          <w:u w:val="single"/>
        </w:rPr>
        <w:t xml:space="preserve">юридические лица: </w:t>
      </w:r>
    </w:p>
    <w:p w:rsidR="006606CD" w:rsidRPr="00B65457" w:rsidRDefault="006606CD" w:rsidP="006606CD">
      <w:pPr>
        <w:spacing w:line="0" w:lineRule="atLeast"/>
      </w:pPr>
      <w:r w:rsidRPr="00B65457">
        <w:t xml:space="preserve">- копии учредительных документов; </w:t>
      </w:r>
    </w:p>
    <w:p w:rsidR="006606CD" w:rsidRPr="00B65457" w:rsidRDefault="006606CD" w:rsidP="006606CD">
      <w:r w:rsidRPr="00B65457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B65457">
        <w:rPr>
          <w:b/>
        </w:rPr>
        <w:t xml:space="preserve"> </w:t>
      </w:r>
    </w:p>
    <w:p w:rsidR="006606CD" w:rsidRPr="00B65457" w:rsidRDefault="006606CD" w:rsidP="006606CD">
      <w:r w:rsidRPr="00B65457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</w:t>
      </w:r>
      <w:r w:rsidRPr="00B65457">
        <w:lastRenderedPageBreak/>
        <w:t xml:space="preserve">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B65457" w:rsidRDefault="006606CD" w:rsidP="006606CD"/>
    <w:p w:rsidR="006606CD" w:rsidRPr="00B65457" w:rsidRDefault="006606CD" w:rsidP="006606CD">
      <w:pPr>
        <w:ind w:firstLine="708"/>
      </w:pPr>
      <w:r w:rsidRPr="00B65457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762EA7" w:rsidRDefault="00310AE4" w:rsidP="006606CD">
      <w:pPr>
        <w:ind w:firstLine="708"/>
        <w:rPr>
          <w:b/>
          <w:highlight w:val="yellow"/>
          <w:u w:val="single"/>
        </w:rPr>
      </w:pPr>
    </w:p>
    <w:p w:rsidR="006606CD" w:rsidRPr="00B65457" w:rsidRDefault="006606CD" w:rsidP="006606CD">
      <w:pPr>
        <w:ind w:firstLine="708"/>
      </w:pPr>
      <w:r w:rsidRPr="00B65457">
        <w:rPr>
          <w:b/>
          <w:u w:val="single"/>
        </w:rPr>
        <w:t>К данным документам прилагается опись</w:t>
      </w:r>
      <w:r w:rsidRPr="00B65457">
        <w:t xml:space="preserve"> (Приложение № 2 к информационному сообщению). </w:t>
      </w:r>
    </w:p>
    <w:p w:rsidR="00FB58E7" w:rsidRPr="00B65457" w:rsidRDefault="00FB58E7" w:rsidP="00FB58E7">
      <w:pPr>
        <w:rPr>
          <w:b/>
        </w:rPr>
      </w:pPr>
    </w:p>
    <w:p w:rsidR="00FB58E7" w:rsidRPr="00B65457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B65457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B65457" w:rsidRDefault="001F1AF6" w:rsidP="00FB58E7">
      <w:pPr>
        <w:ind w:firstLine="709"/>
      </w:pPr>
    </w:p>
    <w:p w:rsidR="00FB58E7" w:rsidRPr="00B65457" w:rsidRDefault="00FB58E7" w:rsidP="00FB58E7">
      <w:pPr>
        <w:ind w:firstLine="709"/>
      </w:pPr>
      <w:r w:rsidRPr="00B65457">
        <w:t>Одно лицо имеет право подать только одну заявку на один объект приватизации.</w:t>
      </w:r>
    </w:p>
    <w:p w:rsidR="007A24AF" w:rsidRPr="00B65457" w:rsidRDefault="007A24AF" w:rsidP="006606CD">
      <w:pPr>
        <w:ind w:firstLine="708"/>
      </w:pPr>
    </w:p>
    <w:p w:rsidR="006606CD" w:rsidRPr="00B65457" w:rsidRDefault="006606CD" w:rsidP="006606CD">
      <w:pPr>
        <w:ind w:firstLine="708"/>
      </w:pPr>
      <w:r w:rsidRPr="00B65457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B65457" w:rsidRDefault="006606CD" w:rsidP="006606CD">
      <w:pPr>
        <w:jc w:val="left"/>
      </w:pPr>
    </w:p>
    <w:p w:rsidR="006606CD" w:rsidRPr="00B65457" w:rsidRDefault="006606CD" w:rsidP="006606CD">
      <w:pPr>
        <w:ind w:firstLine="708"/>
      </w:pPr>
      <w:r w:rsidRPr="00B65457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B65457" w:rsidRDefault="006606CD" w:rsidP="006606CD">
      <w:pPr>
        <w:jc w:val="left"/>
      </w:pPr>
    </w:p>
    <w:p w:rsidR="006606CD" w:rsidRPr="00B65457" w:rsidRDefault="006606CD" w:rsidP="006606CD">
      <w:pPr>
        <w:ind w:firstLine="708"/>
      </w:pPr>
      <w:r w:rsidRPr="00B65457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B65457" w:rsidRDefault="006606CD" w:rsidP="006606CD">
      <w:pPr>
        <w:jc w:val="left"/>
      </w:pPr>
    </w:p>
    <w:p w:rsidR="006606CD" w:rsidRPr="00B65457" w:rsidRDefault="006606CD" w:rsidP="006606CD">
      <w:pPr>
        <w:ind w:firstLine="708"/>
      </w:pPr>
      <w:r w:rsidRPr="00B65457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B65457" w:rsidRDefault="003473E9" w:rsidP="003473E9">
      <w:pPr>
        <w:autoSpaceDE w:val="0"/>
        <w:autoSpaceDN w:val="0"/>
        <w:adjustRightInd w:val="0"/>
      </w:pPr>
    </w:p>
    <w:p w:rsidR="003473E9" w:rsidRPr="00B65457" w:rsidRDefault="003473E9" w:rsidP="003473E9">
      <w:pPr>
        <w:autoSpaceDE w:val="0"/>
        <w:autoSpaceDN w:val="0"/>
        <w:adjustRightInd w:val="0"/>
        <w:ind w:firstLine="708"/>
      </w:pPr>
      <w:r w:rsidRPr="00B65457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B65457" w:rsidRDefault="006606CD" w:rsidP="006606CD">
      <w:pPr>
        <w:jc w:val="left"/>
      </w:pPr>
    </w:p>
    <w:p w:rsidR="006606CD" w:rsidRPr="00B65457" w:rsidRDefault="006606CD" w:rsidP="006606CD">
      <w:pPr>
        <w:ind w:firstLine="708"/>
      </w:pPr>
      <w:r w:rsidRPr="00B65457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B65457" w:rsidRDefault="006606CD" w:rsidP="006606CD"/>
    <w:p w:rsidR="006606CD" w:rsidRPr="00B65457" w:rsidRDefault="006606CD" w:rsidP="006606CD">
      <w:pPr>
        <w:ind w:firstLine="708"/>
      </w:pPr>
      <w:r w:rsidRPr="00B65457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762EA7" w:rsidRDefault="001F1AF6" w:rsidP="006606CD">
      <w:pPr>
        <w:ind w:firstLine="708"/>
        <w:rPr>
          <w:highlight w:val="yellow"/>
        </w:rPr>
      </w:pPr>
    </w:p>
    <w:p w:rsidR="006606CD" w:rsidRPr="00B65457" w:rsidRDefault="006606CD" w:rsidP="006606CD">
      <w:pPr>
        <w:ind w:firstLine="708"/>
      </w:pPr>
      <w:r w:rsidRPr="00B65457">
        <w:lastRenderedPageBreak/>
        <w:t xml:space="preserve">Для участия в аукционе претендент вносит задаток в размере 20 процентов начальной цены, указанной в пункте 1. </w:t>
      </w:r>
    </w:p>
    <w:p w:rsidR="001F1AF6" w:rsidRPr="00B65457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B65457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B65457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B65457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B65457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B65457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B65457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B65457" w:rsidRDefault="001F1AF6" w:rsidP="001F1AF6">
      <w:pPr>
        <w:autoSpaceDE w:val="0"/>
        <w:autoSpaceDN w:val="0"/>
        <w:adjustRightInd w:val="0"/>
        <w:ind w:firstLine="567"/>
        <w:outlineLvl w:val="0"/>
      </w:pPr>
      <w:r w:rsidRPr="00B65457">
        <w:t xml:space="preserve">Оператор электронной площадки проверяет наличие достаточной суммы </w:t>
      </w:r>
      <w:r w:rsidRPr="00B65457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B65457">
        <w:t xml:space="preserve"> </w:t>
      </w:r>
      <w:r w:rsidRPr="00B65457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B65457" w:rsidRDefault="001F1AF6" w:rsidP="001F1AF6">
      <w:pPr>
        <w:jc w:val="left"/>
      </w:pPr>
    </w:p>
    <w:p w:rsidR="006606CD" w:rsidRPr="00B65457" w:rsidRDefault="006606CD" w:rsidP="006606CD">
      <w:pPr>
        <w:ind w:firstLine="708"/>
      </w:pPr>
      <w:r w:rsidRPr="00B65457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B65457" w:rsidRDefault="006606CD" w:rsidP="006606CD">
      <w:pPr>
        <w:jc w:val="left"/>
      </w:pPr>
    </w:p>
    <w:p w:rsidR="006606CD" w:rsidRPr="00B65457" w:rsidRDefault="006606CD" w:rsidP="006606CD">
      <w:pPr>
        <w:ind w:firstLine="708"/>
        <w:jc w:val="left"/>
      </w:pPr>
      <w:r w:rsidRPr="00B65457">
        <w:t>Размер задатка указан в пункте 1 по каждому лоту.</w:t>
      </w:r>
    </w:p>
    <w:p w:rsidR="006606CD" w:rsidRPr="00B65457" w:rsidRDefault="006606CD" w:rsidP="006606CD">
      <w:pPr>
        <w:jc w:val="left"/>
      </w:pPr>
    </w:p>
    <w:p w:rsidR="006606CD" w:rsidRPr="00B65457" w:rsidRDefault="006606CD" w:rsidP="006606CD">
      <w:pPr>
        <w:ind w:firstLine="708"/>
        <w:rPr>
          <w:b/>
        </w:rPr>
      </w:pPr>
      <w:r w:rsidRPr="00B65457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B65457" w:rsidRDefault="006606CD" w:rsidP="006606CD">
      <w:pPr>
        <w:spacing w:before="100" w:beforeAutospacing="1" w:after="100" w:afterAutospacing="1"/>
        <w:ind w:firstLine="708"/>
        <w:outlineLvl w:val="3"/>
      </w:pPr>
      <w:r w:rsidRPr="00B65457">
        <w:rPr>
          <w:b/>
        </w:rPr>
        <w:t xml:space="preserve">Срок зачисления денежных средств </w:t>
      </w:r>
      <w:r w:rsidRPr="00B65457">
        <w:t xml:space="preserve">на лицевой счет Претендента (Участника) на Универсальной торговой платформе – </w:t>
      </w:r>
      <w:r w:rsidRPr="00B65457">
        <w:rPr>
          <w:b/>
        </w:rPr>
        <w:t xml:space="preserve">от 1 до 3 рабочих дней. </w:t>
      </w:r>
      <w:r w:rsidRPr="00B65457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B65457" w:rsidRDefault="006606CD" w:rsidP="006606CD">
      <w:pPr>
        <w:spacing w:before="100" w:beforeAutospacing="1" w:after="100" w:afterAutospacing="1"/>
        <w:ind w:firstLine="708"/>
        <w:outlineLvl w:val="3"/>
      </w:pPr>
      <w:r w:rsidRPr="00B65457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0" w:history="1">
        <w:r w:rsidRPr="00B65457">
          <w:t>property@sberbank-ast.ru</w:t>
        </w:r>
      </w:hyperlink>
      <w:r w:rsidRPr="00B65457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B65457" w:rsidRDefault="006606CD" w:rsidP="004C77FD">
      <w:pPr>
        <w:spacing w:after="100" w:afterAutospacing="1"/>
        <w:ind w:firstLine="708"/>
        <w:outlineLvl w:val="3"/>
        <w:rPr>
          <w:b/>
        </w:rPr>
      </w:pPr>
      <w:r w:rsidRPr="00B65457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6606CD" w:rsidRPr="00B65457" w:rsidTr="00763B56">
        <w:tc>
          <w:tcPr>
            <w:tcW w:w="4956" w:type="dxa"/>
          </w:tcPr>
          <w:p w:rsidR="006606CD" w:rsidRPr="00B65457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B65457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B65457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6606CD" w:rsidRPr="00B65457" w:rsidTr="00763B56">
        <w:tc>
          <w:tcPr>
            <w:tcW w:w="4956" w:type="dxa"/>
          </w:tcPr>
          <w:p w:rsidR="006606CD" w:rsidRPr="00B65457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B65457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B65457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B65457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6606CD" w:rsidRPr="00B65457" w:rsidTr="00763B56">
        <w:tc>
          <w:tcPr>
            <w:tcW w:w="4956" w:type="dxa"/>
          </w:tcPr>
          <w:p w:rsidR="006606CD" w:rsidRPr="00B65457" w:rsidRDefault="006606CD" w:rsidP="00763B56">
            <w:pPr>
              <w:spacing w:before="100" w:beforeAutospacing="1" w:after="100" w:afterAutospacing="1"/>
              <w:outlineLvl w:val="3"/>
            </w:pPr>
            <w:r w:rsidRPr="00B65457">
              <w:t>ИНН:</w:t>
            </w:r>
          </w:p>
        </w:tc>
        <w:tc>
          <w:tcPr>
            <w:tcW w:w="4956" w:type="dxa"/>
          </w:tcPr>
          <w:p w:rsidR="006606CD" w:rsidRPr="00B65457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B65457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7707308480</w:t>
            </w:r>
          </w:p>
        </w:tc>
      </w:tr>
      <w:tr w:rsidR="006606CD" w:rsidRPr="00B65457" w:rsidTr="00763B56">
        <w:tc>
          <w:tcPr>
            <w:tcW w:w="4956" w:type="dxa"/>
          </w:tcPr>
          <w:p w:rsidR="006606CD" w:rsidRPr="00B65457" w:rsidRDefault="006606CD" w:rsidP="00763B56">
            <w:pPr>
              <w:spacing w:before="100" w:beforeAutospacing="1" w:after="100" w:afterAutospacing="1"/>
              <w:outlineLvl w:val="3"/>
            </w:pPr>
            <w:r w:rsidRPr="00B65457">
              <w:t>КПП:</w:t>
            </w:r>
          </w:p>
        </w:tc>
        <w:tc>
          <w:tcPr>
            <w:tcW w:w="4956" w:type="dxa"/>
          </w:tcPr>
          <w:p w:rsidR="006606CD" w:rsidRPr="00B65457" w:rsidRDefault="006606CD" w:rsidP="00B65457">
            <w:pPr>
              <w:rPr>
                <w:b/>
              </w:rPr>
            </w:pPr>
            <w:r w:rsidRPr="00B65457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</w:t>
            </w:r>
            <w:r w:rsidR="00B65457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</w:t>
            </w:r>
            <w:r w:rsidRPr="00B65457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01001</w:t>
            </w:r>
            <w:r w:rsidR="00B65457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6606CD" w:rsidRPr="00B65457" w:rsidTr="00763B56">
        <w:tc>
          <w:tcPr>
            <w:tcW w:w="4956" w:type="dxa"/>
          </w:tcPr>
          <w:p w:rsidR="006606CD" w:rsidRPr="00B65457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B65457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B65457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B65457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40702810300020038047</w:t>
            </w:r>
          </w:p>
        </w:tc>
      </w:tr>
      <w:tr w:rsidR="006606CD" w:rsidRPr="00B65457" w:rsidTr="00763B56">
        <w:tc>
          <w:tcPr>
            <w:tcW w:w="4956" w:type="dxa"/>
          </w:tcPr>
          <w:p w:rsidR="006606CD" w:rsidRPr="00B65457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B65457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B65457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RPr="00B65457" w:rsidTr="00763B56">
        <w:tc>
          <w:tcPr>
            <w:tcW w:w="4956" w:type="dxa"/>
          </w:tcPr>
          <w:p w:rsidR="006606CD" w:rsidRPr="00B65457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B65457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B65457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B65457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6606CD" w:rsidRPr="00B65457" w:rsidTr="00763B56">
        <w:tc>
          <w:tcPr>
            <w:tcW w:w="4956" w:type="dxa"/>
          </w:tcPr>
          <w:p w:rsidR="006606CD" w:rsidRPr="00B65457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B65457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B65457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B65457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044525225</w:t>
            </w:r>
          </w:p>
        </w:tc>
      </w:tr>
      <w:tr w:rsidR="006606CD" w:rsidRPr="00762EA7" w:rsidTr="00763B56">
        <w:tc>
          <w:tcPr>
            <w:tcW w:w="4956" w:type="dxa"/>
          </w:tcPr>
          <w:p w:rsidR="006606CD" w:rsidRPr="00B65457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B65457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B65457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B65457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324850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324850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324850" w:rsidRDefault="006606CD" w:rsidP="006606CD">
      <w:pPr>
        <w:spacing w:before="100" w:beforeAutospacing="1" w:after="100" w:afterAutospacing="1" w:line="0" w:lineRule="atLeast"/>
        <w:ind w:firstLine="708"/>
      </w:pPr>
      <w:r w:rsidRPr="00324850">
        <w:t>Денежные средства, перечисленные</w:t>
      </w:r>
      <w:r w:rsidRPr="00324850">
        <w:rPr>
          <w:b/>
        </w:rPr>
        <w:t xml:space="preserve"> за Участника третьим лицом, не зачисляются </w:t>
      </w:r>
      <w:r w:rsidRPr="00324850">
        <w:t xml:space="preserve">на счет такого Участника на Универсальной торговой платформе. </w:t>
      </w:r>
    </w:p>
    <w:p w:rsidR="006606CD" w:rsidRPr="00324850" w:rsidRDefault="006606CD" w:rsidP="006606CD">
      <w:pPr>
        <w:spacing w:before="100" w:beforeAutospacing="1" w:after="100" w:afterAutospacing="1" w:line="0" w:lineRule="atLeast"/>
        <w:ind w:firstLine="708"/>
      </w:pPr>
      <w:r w:rsidRPr="00324850">
        <w:lastRenderedPageBreak/>
        <w:t xml:space="preserve">Образец платежного поручения приведен на электронной площадке по адресу: http://utp.sberbank-ast.ru/AP/Notice/653/Requisites. </w:t>
      </w:r>
    </w:p>
    <w:p w:rsidR="006606CD" w:rsidRPr="00324850" w:rsidRDefault="006606CD" w:rsidP="006606CD">
      <w:pPr>
        <w:spacing w:before="100" w:beforeAutospacing="1" w:after="100" w:afterAutospacing="1" w:line="240" w:lineRule="atLeast"/>
        <w:ind w:firstLine="708"/>
      </w:pPr>
      <w:r w:rsidRPr="00324850">
        <w:t>При уклонении или отказе победителя аукциона от заключения в установленный срок договора купли-продажи имущества результаты продажи аннулируются, победитель утрачивает право на заключение указанного договора, задаток ему не возвращается.</w:t>
      </w:r>
    </w:p>
    <w:p w:rsidR="006606CD" w:rsidRPr="00324850" w:rsidRDefault="006606CD" w:rsidP="006606CD">
      <w:pPr>
        <w:ind w:firstLine="708"/>
      </w:pPr>
      <w:r w:rsidRPr="00324850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324850" w:rsidRDefault="006606CD" w:rsidP="006606CD"/>
    <w:p w:rsidR="006606CD" w:rsidRPr="00324850" w:rsidRDefault="006606CD" w:rsidP="006606CD">
      <w:pPr>
        <w:ind w:firstLine="708"/>
      </w:pPr>
      <w:r w:rsidRPr="00324850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324850" w:rsidRDefault="006606CD" w:rsidP="006606CD"/>
    <w:p w:rsidR="006606CD" w:rsidRPr="00324850" w:rsidRDefault="006606CD" w:rsidP="006606CD">
      <w:pPr>
        <w:ind w:firstLine="708"/>
      </w:pPr>
      <w:r w:rsidRPr="00324850">
        <w:t xml:space="preserve">Задаток возвращается всем участникам аукциона, кроме победителя, в течение 5 (пяти)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 </w:t>
      </w:r>
    </w:p>
    <w:p w:rsidR="006606CD" w:rsidRPr="00324850" w:rsidRDefault="006606CD" w:rsidP="006606CD">
      <w:pPr>
        <w:jc w:val="left"/>
      </w:pPr>
    </w:p>
    <w:p w:rsidR="006606CD" w:rsidRPr="00324850" w:rsidRDefault="006606CD" w:rsidP="006606CD">
      <w:pPr>
        <w:ind w:firstLine="708"/>
        <w:rPr>
          <w:b/>
        </w:rPr>
      </w:pPr>
      <w:r w:rsidRPr="00324850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324850" w:rsidRDefault="006606CD" w:rsidP="006606CD">
      <w:pPr>
        <w:ind w:firstLine="708"/>
        <w:rPr>
          <w:b/>
        </w:rPr>
      </w:pPr>
    </w:p>
    <w:p w:rsidR="006606CD" w:rsidRPr="00324850" w:rsidRDefault="006606CD" w:rsidP="006606CD">
      <w:pPr>
        <w:ind w:firstLine="708"/>
      </w:pPr>
      <w:r w:rsidRPr="00324850">
        <w:t>Претендент не допускается к участию в продаже по следующим основаниям:</w:t>
      </w:r>
    </w:p>
    <w:p w:rsidR="006606CD" w:rsidRPr="00324850" w:rsidRDefault="006606CD" w:rsidP="006606CD">
      <w:pPr>
        <w:ind w:firstLine="708"/>
      </w:pPr>
    </w:p>
    <w:p w:rsidR="006606CD" w:rsidRPr="00324850" w:rsidRDefault="006606CD" w:rsidP="006606CD">
      <w:r w:rsidRPr="00324850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324850" w:rsidRDefault="006606CD" w:rsidP="006606CD">
      <w:pPr>
        <w:rPr>
          <w:b/>
        </w:rPr>
      </w:pPr>
    </w:p>
    <w:p w:rsidR="006606CD" w:rsidRPr="00324850" w:rsidRDefault="006606CD" w:rsidP="006606CD">
      <w:r w:rsidRPr="00324850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324850" w:rsidRDefault="006606CD" w:rsidP="006606CD"/>
    <w:p w:rsidR="006606CD" w:rsidRPr="00324850" w:rsidRDefault="006606CD" w:rsidP="006606CD">
      <w:r w:rsidRPr="00324850">
        <w:t xml:space="preserve">- заявка подана лицом, не уполномоченным претендентом на осуществление таких действий; </w:t>
      </w:r>
    </w:p>
    <w:p w:rsidR="006606CD" w:rsidRPr="00324850" w:rsidRDefault="006606CD" w:rsidP="006606CD"/>
    <w:p w:rsidR="006606CD" w:rsidRPr="00324850" w:rsidRDefault="006606CD" w:rsidP="006606CD">
      <w:r w:rsidRPr="00324850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324850" w:rsidRDefault="006606CD" w:rsidP="006606CD"/>
    <w:p w:rsidR="006606CD" w:rsidRPr="00324850" w:rsidRDefault="006606CD" w:rsidP="006606CD">
      <w:pPr>
        <w:ind w:firstLine="708"/>
      </w:pPr>
      <w:r w:rsidRPr="00324850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324850" w:rsidRDefault="006606CD" w:rsidP="006606CD"/>
    <w:p w:rsidR="006606CD" w:rsidRPr="00324850" w:rsidRDefault="006606CD" w:rsidP="006606CD">
      <w:pPr>
        <w:ind w:firstLine="708"/>
      </w:pPr>
      <w:r w:rsidRPr="00324850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324850" w:rsidRDefault="006606CD" w:rsidP="006606CD"/>
    <w:p w:rsidR="006606CD" w:rsidRPr="00324850" w:rsidRDefault="006606CD" w:rsidP="006606CD">
      <w:pPr>
        <w:ind w:firstLine="708"/>
      </w:pPr>
      <w:r w:rsidRPr="00324850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324850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24850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lastRenderedPageBreak/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1" w:history="1">
        <w:r w:rsidRPr="00324850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324850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2" w:history="1">
        <w:r w:rsidR="00D64EBE" w:rsidRPr="00324850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324850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324850" w:rsidRDefault="006606CD" w:rsidP="006606CD">
      <w:pPr>
        <w:ind w:firstLine="708"/>
        <w:rPr>
          <w:b/>
        </w:rPr>
      </w:pPr>
    </w:p>
    <w:p w:rsidR="006606CD" w:rsidRPr="00324850" w:rsidRDefault="006606CD" w:rsidP="006606CD">
      <w:pPr>
        <w:ind w:firstLine="708"/>
        <w:rPr>
          <w:b/>
        </w:rPr>
      </w:pPr>
      <w:r w:rsidRPr="00324850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324850" w:rsidRDefault="006606CD" w:rsidP="006606CD">
      <w:pPr>
        <w:ind w:firstLine="708"/>
      </w:pPr>
    </w:p>
    <w:p w:rsidR="006606CD" w:rsidRPr="00324850" w:rsidRDefault="006606CD" w:rsidP="006606CD">
      <w:pPr>
        <w:widowControl w:val="0"/>
      </w:pPr>
      <w:r w:rsidRPr="00324850">
        <w:t>Информационное сообщение о проведении электронной продажи объектов</w:t>
      </w:r>
      <w:r w:rsidRPr="00324850">
        <w:rPr>
          <w:b/>
          <w:sz w:val="28"/>
        </w:rPr>
        <w:t xml:space="preserve"> </w:t>
      </w:r>
      <w:r w:rsidR="0073052A" w:rsidRPr="00324850">
        <w:t>на аукционе</w:t>
      </w:r>
      <w:r w:rsidRPr="00324850">
        <w:t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324850">
        <w:rPr>
          <w:b/>
        </w:rPr>
        <w:t>.</w:t>
      </w:r>
      <w:r w:rsidRPr="00324850">
        <w:t xml:space="preserve"> </w:t>
      </w:r>
    </w:p>
    <w:p w:rsidR="006606CD" w:rsidRPr="00324850" w:rsidRDefault="006606CD" w:rsidP="006606CD">
      <w:pPr>
        <w:ind w:firstLine="708"/>
      </w:pPr>
    </w:p>
    <w:p w:rsidR="006606CD" w:rsidRPr="00324850" w:rsidRDefault="006606CD" w:rsidP="006606CD">
      <w:pPr>
        <w:ind w:firstLine="708"/>
      </w:pPr>
      <w:r w:rsidRPr="00324850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324850" w:rsidRDefault="006606CD" w:rsidP="006606CD">
      <w:pPr>
        <w:ind w:firstLine="708"/>
      </w:pPr>
    </w:p>
    <w:p w:rsidR="006606CD" w:rsidRPr="00324850" w:rsidRDefault="006606CD" w:rsidP="006606CD">
      <w:pPr>
        <w:ind w:firstLine="708"/>
      </w:pPr>
      <w:r w:rsidRPr="00324850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324850" w:rsidRDefault="006606CD" w:rsidP="006606CD">
      <w:pPr>
        <w:ind w:firstLine="708"/>
      </w:pPr>
    </w:p>
    <w:p w:rsidR="006606CD" w:rsidRPr="00324850" w:rsidRDefault="006606CD" w:rsidP="006606CD">
      <w:pPr>
        <w:ind w:firstLine="708"/>
      </w:pPr>
      <w:r w:rsidRPr="00324850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324850" w:rsidRDefault="006606CD" w:rsidP="006606CD">
      <w:pPr>
        <w:ind w:firstLine="708"/>
      </w:pPr>
    </w:p>
    <w:p w:rsidR="006606CD" w:rsidRPr="00A420BE" w:rsidRDefault="006606CD" w:rsidP="00B62C42">
      <w:pPr>
        <w:autoSpaceDE w:val="0"/>
        <w:autoSpaceDN w:val="0"/>
        <w:adjustRightInd w:val="0"/>
        <w:ind w:firstLine="708"/>
      </w:pPr>
      <w:r w:rsidRPr="008277A7">
        <w:t xml:space="preserve"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муниципальной собственности, для чего необходимо предварительно </w:t>
      </w:r>
      <w:r w:rsidR="00A420BE" w:rsidRPr="008277A7">
        <w:t>направить письменный запрос с указанием ФИО,</w:t>
      </w:r>
      <w:r w:rsidR="008277A7" w:rsidRPr="008277A7">
        <w:t xml:space="preserve"> адреса регистрации,</w:t>
      </w:r>
      <w:r w:rsidR="00A420BE" w:rsidRPr="008277A7">
        <w:t xml:space="preserve"> номера сотового телефона, предмета осмотра</w:t>
      </w:r>
      <w:r w:rsidRPr="008277A7">
        <w:t xml:space="preserve"> </w:t>
      </w:r>
      <w:r w:rsidR="00A420BE" w:rsidRPr="008277A7">
        <w:t xml:space="preserve">на электронный адрес: </w:t>
      </w:r>
      <w:hyperlink r:id="rId13" w:history="1">
        <w:r w:rsidR="008277A7" w:rsidRPr="008277A7">
          <w:rPr>
            <w:rStyle w:val="a3"/>
            <w:lang w:val="en-US"/>
          </w:rPr>
          <w:t>kumi</w:t>
        </w:r>
        <w:r w:rsidR="008277A7" w:rsidRPr="008277A7">
          <w:rPr>
            <w:rStyle w:val="a3"/>
          </w:rPr>
          <w:t>-</w:t>
        </w:r>
        <w:r w:rsidR="008277A7" w:rsidRPr="008277A7">
          <w:rPr>
            <w:rStyle w:val="a3"/>
            <w:lang w:val="en-US"/>
          </w:rPr>
          <w:t>zakaz</w:t>
        </w:r>
        <w:r w:rsidR="008277A7" w:rsidRPr="008277A7">
          <w:rPr>
            <w:rStyle w:val="a3"/>
          </w:rPr>
          <w:t>@</w:t>
        </w:r>
        <w:r w:rsidR="008277A7" w:rsidRPr="008277A7">
          <w:rPr>
            <w:rStyle w:val="a3"/>
            <w:lang w:val="en-US"/>
          </w:rPr>
          <w:t>admnet</w:t>
        </w:r>
        <w:r w:rsidR="008277A7" w:rsidRPr="008277A7">
          <w:rPr>
            <w:rStyle w:val="a3"/>
          </w:rPr>
          <w:t>.</w:t>
        </w:r>
        <w:r w:rsidR="008277A7" w:rsidRPr="008277A7">
          <w:rPr>
            <w:rStyle w:val="a3"/>
            <w:lang w:val="en-US"/>
          </w:rPr>
          <w:t>kamensktel</w:t>
        </w:r>
        <w:r w:rsidR="008277A7" w:rsidRPr="008277A7">
          <w:rPr>
            <w:rStyle w:val="a3"/>
          </w:rPr>
          <w:t>.</w:t>
        </w:r>
        <w:r w:rsidR="008277A7" w:rsidRPr="008277A7">
          <w:rPr>
            <w:rStyle w:val="a3"/>
            <w:lang w:val="en-US"/>
          </w:rPr>
          <w:t>ru</w:t>
        </w:r>
      </w:hyperlink>
      <w:r w:rsidRPr="008277A7">
        <w:t>.</w:t>
      </w:r>
      <w:r w:rsidR="008277A7" w:rsidRPr="008277A7">
        <w:t xml:space="preserve"> Осмотр</w:t>
      </w:r>
      <w:r w:rsidR="008277A7">
        <w:t xml:space="preserve"> проводится в течении 5 (пяти) рабочих дней со дня получения запроса.</w:t>
      </w:r>
      <w:r w:rsidRPr="00A420BE">
        <w:t xml:space="preserve"> </w:t>
      </w:r>
    </w:p>
    <w:p w:rsidR="006606CD" w:rsidRPr="00762EA7" w:rsidRDefault="006606CD" w:rsidP="006606CD">
      <w:pPr>
        <w:ind w:firstLine="708"/>
        <w:rPr>
          <w:highlight w:val="yellow"/>
        </w:rPr>
      </w:pPr>
    </w:p>
    <w:p w:rsidR="006606CD" w:rsidRPr="00324850" w:rsidRDefault="006606CD" w:rsidP="006606CD">
      <w:pPr>
        <w:ind w:firstLine="708"/>
        <w:rPr>
          <w:b/>
        </w:rPr>
      </w:pPr>
      <w:r w:rsidRPr="00324850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Pr="00324850" w:rsidRDefault="006606CD" w:rsidP="006606CD">
      <w:pPr>
        <w:ind w:firstLine="708"/>
        <w:rPr>
          <w:b/>
        </w:rPr>
      </w:pPr>
    </w:p>
    <w:p w:rsidR="006606CD" w:rsidRPr="00324850" w:rsidRDefault="006606CD" w:rsidP="006606CD">
      <w:pPr>
        <w:ind w:firstLine="708"/>
        <w:rPr>
          <w:b/>
        </w:rPr>
      </w:pPr>
      <w:r w:rsidRPr="00324850">
        <w:rPr>
          <w:b/>
        </w:rPr>
        <w:t>4. Форма подачи предложений о цене муниципального имущества.</w:t>
      </w:r>
    </w:p>
    <w:p w:rsidR="006606CD" w:rsidRPr="00324850" w:rsidRDefault="006606CD" w:rsidP="006606CD">
      <w:pPr>
        <w:ind w:firstLine="708"/>
      </w:pPr>
    </w:p>
    <w:p w:rsidR="006606CD" w:rsidRPr="00324850" w:rsidRDefault="006606CD" w:rsidP="006606CD">
      <w:pPr>
        <w:ind w:firstLine="708"/>
      </w:pPr>
      <w:r w:rsidRPr="00324850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324850" w:rsidRDefault="006606CD" w:rsidP="006606CD">
      <w:pPr>
        <w:ind w:firstLine="708"/>
      </w:pPr>
    </w:p>
    <w:p w:rsidR="006606CD" w:rsidRPr="00324850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324850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324850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324850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324850" w:rsidRDefault="006606CD" w:rsidP="006606CD">
      <w:pPr>
        <w:ind w:firstLine="708"/>
      </w:pPr>
    </w:p>
    <w:p w:rsidR="006606CD" w:rsidRPr="00324850" w:rsidRDefault="006606CD" w:rsidP="006606CD">
      <w:pPr>
        <w:ind w:firstLine="708"/>
      </w:pPr>
      <w:r w:rsidRPr="00324850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324850" w:rsidRDefault="006606CD" w:rsidP="006606CD">
      <w:pPr>
        <w:ind w:firstLine="708"/>
      </w:pPr>
    </w:p>
    <w:p w:rsidR="006606CD" w:rsidRPr="00324850" w:rsidRDefault="006606CD" w:rsidP="006606CD">
      <w:pPr>
        <w:ind w:firstLine="708"/>
        <w:rPr>
          <w:b/>
        </w:rPr>
      </w:pPr>
      <w:r w:rsidRPr="00324850">
        <w:lastRenderedPageBreak/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324850" w:rsidRDefault="006606CD" w:rsidP="006606CD">
      <w:pPr>
        <w:ind w:firstLine="708"/>
        <w:rPr>
          <w:b/>
        </w:rPr>
      </w:pPr>
    </w:p>
    <w:p w:rsidR="006606CD" w:rsidRPr="00324850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324850">
        <w:t xml:space="preserve">5. </w:t>
      </w:r>
      <w:r w:rsidRPr="00324850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324850" w:rsidRDefault="006606CD" w:rsidP="006606CD">
      <w:pPr>
        <w:ind w:firstLine="708"/>
        <w:rPr>
          <w:b/>
        </w:rPr>
      </w:pPr>
    </w:p>
    <w:p w:rsidR="006606CD" w:rsidRPr="00FD5F37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FD5F37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FD5F37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FD5F37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FD5F37" w:rsidRDefault="006606CD" w:rsidP="006606CD">
      <w:pPr>
        <w:ind w:firstLine="708"/>
      </w:pPr>
      <w:r w:rsidRPr="00FD5F37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FD5F37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FD5F37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FD5F37" w:rsidRDefault="006606CD" w:rsidP="006606CD">
      <w:pPr>
        <w:ind w:firstLine="709"/>
        <w:rPr>
          <w:rFonts w:eastAsia="Calibri"/>
        </w:rPr>
      </w:pPr>
      <w:r w:rsidRPr="00FD5F37">
        <w:t xml:space="preserve">Со времени начала проведения процедуры </w:t>
      </w:r>
      <w:r w:rsidRPr="00FD5F37">
        <w:rPr>
          <w:rFonts w:eastAsia="Calibri"/>
        </w:rPr>
        <w:t>аукциона в электронной форме Организатором размещается:</w:t>
      </w:r>
    </w:p>
    <w:p w:rsidR="006606CD" w:rsidRPr="00FD5F37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FD5F37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FD5F37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FD5F37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FD5F37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FD5F37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FD5F37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FD5F37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D654DA" w:rsidRDefault="006606CD" w:rsidP="006606CD">
      <w:pPr>
        <w:ind w:firstLine="709"/>
        <w:rPr>
          <w:rFonts w:eastAsia="Calibri"/>
        </w:rPr>
      </w:pPr>
      <w:r w:rsidRPr="00D654DA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D654DA" w:rsidRDefault="006606CD" w:rsidP="006606CD">
      <w:pPr>
        <w:ind w:firstLine="709"/>
        <w:rPr>
          <w:rFonts w:eastAsia="Calibri"/>
        </w:rPr>
      </w:pPr>
      <w:r w:rsidRPr="00D654DA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D654DA" w:rsidRDefault="006606CD" w:rsidP="006606CD">
      <w:pPr>
        <w:ind w:firstLine="709"/>
        <w:rPr>
          <w:rFonts w:eastAsia="Calibri"/>
        </w:rPr>
      </w:pPr>
      <w:r w:rsidRPr="00D654DA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D654DA" w:rsidRDefault="006606CD" w:rsidP="006606CD">
      <w:pPr>
        <w:ind w:firstLine="709"/>
        <w:rPr>
          <w:rFonts w:eastAsia="Calibri"/>
        </w:rPr>
      </w:pPr>
      <w:r w:rsidRPr="00D654DA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D654DA" w:rsidRDefault="006606CD" w:rsidP="006606CD">
      <w:pPr>
        <w:ind w:firstLine="709"/>
        <w:rPr>
          <w:rFonts w:eastAsia="Calibri"/>
        </w:rPr>
      </w:pPr>
      <w:r w:rsidRPr="00D654DA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D654DA" w:rsidRDefault="006606CD" w:rsidP="006606CD">
      <w:pPr>
        <w:ind w:firstLine="709"/>
        <w:rPr>
          <w:rFonts w:eastAsia="Calibri"/>
        </w:rPr>
      </w:pPr>
      <w:r w:rsidRPr="00D654DA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D654DA" w:rsidRDefault="006606CD" w:rsidP="006606CD">
      <w:pPr>
        <w:ind w:firstLine="709"/>
        <w:rPr>
          <w:rFonts w:eastAsia="Calibri"/>
        </w:rPr>
      </w:pPr>
      <w:r w:rsidRPr="00D654DA">
        <w:rPr>
          <w:rFonts w:eastAsia="Calibri"/>
        </w:rPr>
        <w:t>- представленное предложение о цене равно нулю;</w:t>
      </w:r>
    </w:p>
    <w:p w:rsidR="006606CD" w:rsidRPr="00D654DA" w:rsidRDefault="006606CD" w:rsidP="006606CD">
      <w:pPr>
        <w:ind w:firstLine="709"/>
        <w:rPr>
          <w:rFonts w:eastAsia="Calibri"/>
        </w:rPr>
      </w:pPr>
      <w:r w:rsidRPr="00D654DA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D654DA" w:rsidRDefault="006606CD" w:rsidP="006606CD">
      <w:pPr>
        <w:ind w:firstLine="709"/>
        <w:rPr>
          <w:rFonts w:eastAsia="Calibri"/>
        </w:rPr>
      </w:pPr>
      <w:r w:rsidRPr="00D654DA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D654DA" w:rsidRDefault="006606CD" w:rsidP="006606CD">
      <w:pPr>
        <w:ind w:firstLine="709"/>
        <w:rPr>
          <w:rFonts w:eastAsia="Calibri"/>
        </w:rPr>
      </w:pPr>
      <w:r w:rsidRPr="00D654DA">
        <w:rPr>
          <w:rFonts w:eastAsia="Calibri"/>
        </w:rPr>
        <w:lastRenderedPageBreak/>
        <w:t>- представленное Участником предложение о цене является лучшим текущим предложением о цене.</w:t>
      </w:r>
    </w:p>
    <w:p w:rsidR="006606CD" w:rsidRPr="00FD5F37" w:rsidRDefault="006606CD" w:rsidP="006606CD">
      <w:pPr>
        <w:ind w:firstLine="709"/>
        <w:rPr>
          <w:rFonts w:eastAsia="Times New Roman"/>
          <w:lang w:eastAsia="ru-RU"/>
        </w:rPr>
      </w:pPr>
      <w:r w:rsidRPr="00D654DA">
        <w:rPr>
          <w:rFonts w:eastAsia="Times New Roman"/>
          <w:lang w:eastAsia="ru-RU"/>
        </w:rPr>
        <w:t>Победителем аукциона</w:t>
      </w:r>
      <w:r w:rsidRPr="00FD5F37">
        <w:rPr>
          <w:rFonts w:eastAsia="Times New Roman"/>
          <w:lang w:eastAsia="ru-RU"/>
        </w:rPr>
        <w:t xml:space="preserve"> признается участник, предложивший наибольшую цену имущества.</w:t>
      </w:r>
    </w:p>
    <w:p w:rsidR="006606CD" w:rsidRPr="00FD5F37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FD5F37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4" w:history="1">
        <w:r w:rsidRPr="00FD5F37">
          <w:rPr>
            <w:rStyle w:val="a3"/>
            <w:color w:val="auto"/>
            <w:u w:val="none"/>
          </w:rPr>
          <w:t>www.torgi.gov.ru</w:t>
        </w:r>
      </w:hyperlink>
      <w:r w:rsidRPr="00FD5F37">
        <w:rPr>
          <w:rFonts w:eastAsia="Calibri"/>
          <w:lang w:eastAsia="ru-RU"/>
        </w:rPr>
        <w:t xml:space="preserve"> </w:t>
      </w:r>
      <w:r w:rsidRPr="00FD5F37">
        <w:t>не позднее рабочего дня, следующего за днем подписания указанного протокола.</w:t>
      </w:r>
    </w:p>
    <w:p w:rsidR="006606CD" w:rsidRPr="00FD5F37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FD5F37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6606CD" w:rsidRPr="00FD5F37" w:rsidRDefault="006606CD" w:rsidP="006606CD">
      <w:pPr>
        <w:ind w:firstLine="709"/>
        <w:rPr>
          <w:rFonts w:eastAsia="Calibri"/>
        </w:rPr>
      </w:pPr>
      <w:r w:rsidRPr="00FD5F37">
        <w:rPr>
          <w:rFonts w:eastAsia="Calibri"/>
        </w:rPr>
        <w:t>Аукцион признается несостоявшимся в следующих случаях:</w:t>
      </w:r>
    </w:p>
    <w:p w:rsidR="006606CD" w:rsidRPr="00FD5F37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FD5F37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6606CD" w:rsidRPr="00FD5F37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FD5F37">
        <w:rPr>
          <w:rFonts w:eastAsia="Calibri"/>
          <w:lang w:eastAsia="ru-RU"/>
        </w:rPr>
        <w:t>- принято решение о признании только одного Претендента участником;</w:t>
      </w:r>
    </w:p>
    <w:p w:rsidR="006606CD" w:rsidRPr="00FD5F37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FD5F37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6606CD" w:rsidRPr="00FD5F37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FD5F37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FD5F37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FD5F37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FD5F37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FD5F37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FD5F37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FD5F37">
        <w:rPr>
          <w:rFonts w:eastAsia="Calibri"/>
          <w:lang w:eastAsia="ru-RU"/>
        </w:rPr>
        <w:t>- цена сделки;</w:t>
      </w:r>
    </w:p>
    <w:p w:rsidR="006606CD" w:rsidRPr="00FD5F37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FD5F37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FD5F37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Default="003262B9" w:rsidP="006606CD">
      <w:pPr>
        <w:ind w:firstLine="708"/>
        <w:rPr>
          <w:b/>
        </w:rPr>
      </w:pPr>
    </w:p>
    <w:p w:rsidR="006606CD" w:rsidRPr="00FD5F37" w:rsidRDefault="006606CD" w:rsidP="006606CD">
      <w:pPr>
        <w:ind w:firstLine="708"/>
        <w:rPr>
          <w:b/>
        </w:rPr>
      </w:pPr>
      <w:r w:rsidRPr="00FD5F37">
        <w:rPr>
          <w:b/>
        </w:rPr>
        <w:t>6. Срок заключения договора купли-продажи.</w:t>
      </w:r>
    </w:p>
    <w:p w:rsidR="006606CD" w:rsidRPr="00FD5F37" w:rsidRDefault="006606CD" w:rsidP="006606CD">
      <w:pPr>
        <w:ind w:firstLine="708"/>
      </w:pPr>
    </w:p>
    <w:p w:rsidR="006606CD" w:rsidRPr="00FD5F37" w:rsidRDefault="006606CD" w:rsidP="006606CD">
      <w:pPr>
        <w:widowControl w:val="0"/>
        <w:ind w:firstLine="708"/>
      </w:pPr>
      <w:r w:rsidRPr="00FD5F37">
        <w:t xml:space="preserve"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C9247A" w:rsidRPr="00FD5F37" w:rsidRDefault="00C9247A" w:rsidP="00C9247A">
      <w:pPr>
        <w:widowControl w:val="0"/>
        <w:ind w:firstLine="708"/>
      </w:pPr>
      <w:r w:rsidRPr="00FD5F37">
        <w:t>Заключение договора в форме электронного документа осуществляется посредством штатного интерфейса торговой секции.</w:t>
      </w:r>
    </w:p>
    <w:p w:rsidR="006606CD" w:rsidRPr="00BD3985" w:rsidRDefault="006606CD" w:rsidP="006606CD">
      <w:pPr>
        <w:ind w:firstLine="708"/>
      </w:pPr>
      <w:r w:rsidRPr="00BD3985">
        <w:t xml:space="preserve">При уклонении или отказе победителя продажи от заключения в установленный срок договора купли-продажи имущества результаты торгов аннулируются Продавцом, победитель утрачивает право на заключение указанного договора, задаток ему не возвращается. </w:t>
      </w:r>
    </w:p>
    <w:p w:rsidR="006606CD" w:rsidRPr="00BD3985" w:rsidRDefault="006606CD" w:rsidP="006606CD">
      <w:pPr>
        <w:ind w:firstLine="708"/>
      </w:pPr>
      <w:r w:rsidRPr="00BD3985"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 </w:t>
      </w:r>
    </w:p>
    <w:p w:rsidR="006606CD" w:rsidRPr="00BD3985" w:rsidRDefault="006606CD" w:rsidP="006606CD">
      <w:pPr>
        <w:ind w:firstLine="708"/>
      </w:pPr>
    </w:p>
    <w:p w:rsidR="003A3F01" w:rsidRDefault="006606CD" w:rsidP="003A3F01">
      <w:pPr>
        <w:ind w:firstLine="708"/>
        <w:rPr>
          <w:b/>
        </w:rPr>
      </w:pPr>
      <w:r w:rsidRPr="00BD3985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3A3F01" w:rsidRDefault="006606CD" w:rsidP="003A3F01">
      <w:pPr>
        <w:ind w:firstLine="708"/>
        <w:rPr>
          <w:b/>
        </w:rPr>
      </w:pPr>
      <w:r w:rsidRPr="00BD3985"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BD3985" w:rsidRDefault="006606CD" w:rsidP="006606CD">
      <w:pPr>
        <w:ind w:firstLine="708"/>
      </w:pPr>
      <w:r w:rsidRPr="00BD3985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BD3985" w:rsidRDefault="006606CD" w:rsidP="006606CD">
      <w:pPr>
        <w:ind w:firstLine="708"/>
      </w:pPr>
      <w:r w:rsidRPr="00BD3985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BD3985" w:rsidRDefault="006606CD" w:rsidP="006606CD">
      <w:pPr>
        <w:ind w:firstLine="708"/>
      </w:pPr>
      <w:r w:rsidRPr="00BD3985">
        <w:t xml:space="preserve"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</w:t>
      </w:r>
      <w:r w:rsidRPr="00BD3985">
        <w:lastRenderedPageBreak/>
        <w:t>индивидуальных предпринимателей) подтверждается платежным поручением с отметкой банка об исполнении.</w:t>
      </w:r>
    </w:p>
    <w:p w:rsidR="006606CD" w:rsidRPr="00BD3985" w:rsidRDefault="006606CD" w:rsidP="006606CD">
      <w:pPr>
        <w:ind w:firstLine="708"/>
      </w:pPr>
    </w:p>
    <w:p w:rsidR="006606CD" w:rsidRPr="00BD3985" w:rsidRDefault="006606CD" w:rsidP="006606CD">
      <w:pPr>
        <w:ind w:firstLine="708"/>
      </w:pPr>
      <w:r w:rsidRPr="00BD3985"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BD3985" w:rsidRDefault="006606CD" w:rsidP="006606CD">
      <w:pPr>
        <w:ind w:firstLine="708"/>
      </w:pPr>
    </w:p>
    <w:p w:rsidR="006606CD" w:rsidRPr="00BD3985" w:rsidRDefault="006606CD" w:rsidP="006606CD">
      <w:pPr>
        <w:ind w:firstLine="708"/>
        <w:rPr>
          <w:b/>
        </w:rPr>
      </w:pPr>
      <w:r w:rsidRPr="00BD3985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BD3985" w:rsidRDefault="006606CD" w:rsidP="006606CD">
      <w:pPr>
        <w:ind w:firstLine="708"/>
        <w:rPr>
          <w:b/>
          <w:color w:val="FF0000"/>
        </w:rPr>
      </w:pPr>
    </w:p>
    <w:p w:rsidR="006606CD" w:rsidRPr="00BD3985" w:rsidRDefault="006606CD" w:rsidP="006606CD">
      <w:pPr>
        <w:ind w:firstLine="708"/>
      </w:pPr>
      <w:r w:rsidRPr="00BD3985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BD3985" w:rsidRDefault="006606CD" w:rsidP="006606CD">
      <w:pPr>
        <w:ind w:firstLine="708"/>
      </w:pPr>
      <w:r w:rsidRPr="00BD3985">
        <w:t>государственных и муниципальных унитарных предприятий, государственных и муниципальных учреждений;</w:t>
      </w:r>
    </w:p>
    <w:p w:rsidR="006606CD" w:rsidRPr="00BD3985" w:rsidRDefault="006606CD" w:rsidP="006606CD">
      <w:pPr>
        <w:ind w:firstLine="708"/>
      </w:pPr>
      <w:r w:rsidRPr="00BD3985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5" w:history="1">
        <w:r w:rsidRPr="00BD3985">
          <w:t>перечень</w:t>
        </w:r>
      </w:hyperlink>
      <w:r w:rsidRPr="00BD3985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Pr="00BD3985" w:rsidRDefault="006606CD" w:rsidP="006606CD">
      <w:pPr>
        <w:ind w:firstLine="708"/>
      </w:pPr>
      <w:r w:rsidRPr="00BD3985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762EA7" w:rsidRDefault="004C77FD" w:rsidP="006606CD">
      <w:pPr>
        <w:ind w:firstLine="708"/>
        <w:rPr>
          <w:highlight w:val="yellow"/>
        </w:rPr>
      </w:pPr>
    </w:p>
    <w:p w:rsidR="006606CD" w:rsidRPr="00C70B96" w:rsidRDefault="006606CD" w:rsidP="006606CD">
      <w:pPr>
        <w:ind w:firstLine="708"/>
        <w:rPr>
          <w:b/>
        </w:rPr>
      </w:pPr>
      <w:r w:rsidRPr="00C70B96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F95555" w:rsidRPr="00BD3985" w:rsidRDefault="00F95555" w:rsidP="00444AD9">
      <w:pPr>
        <w:rPr>
          <w:b/>
        </w:rPr>
      </w:pPr>
    </w:p>
    <w:p w:rsidR="00C9247A" w:rsidRPr="00BD3985" w:rsidRDefault="00C9247A" w:rsidP="00C9247A">
      <w:pPr>
        <w:rPr>
          <w:b/>
        </w:rPr>
      </w:pPr>
      <w:r w:rsidRPr="00BD3985">
        <w:rPr>
          <w:b/>
        </w:rPr>
        <w:t>Лот № 1:</w:t>
      </w:r>
    </w:p>
    <w:p w:rsidR="00BD3985" w:rsidRPr="00BD3985" w:rsidRDefault="00BD3985" w:rsidP="00BD3985">
      <w:r w:rsidRPr="00BD3985">
        <w:t>помещение (назначение: нежилое помещение), расположенное по адресу: Свердловская область, г. Каменск-Уральский, ул. Зеленая, д. 23, кв. 2, с кадастровым номером: 66:45:0100185:142, этаж: 1, площадью 25,0 кв. м. Ранее имущество на торги не выставлялось.</w:t>
      </w:r>
    </w:p>
    <w:p w:rsidR="000716B0" w:rsidRPr="00BD3985" w:rsidRDefault="000716B0" w:rsidP="000716B0">
      <w:pPr>
        <w:rPr>
          <w:b/>
        </w:rPr>
      </w:pPr>
      <w:r w:rsidRPr="00BD3985">
        <w:rPr>
          <w:b/>
        </w:rPr>
        <w:t>Лот № 2:</w:t>
      </w:r>
    </w:p>
    <w:p w:rsidR="00C70B96" w:rsidRPr="002A286B" w:rsidRDefault="00BD3985" w:rsidP="00C70B96">
      <w:r w:rsidRPr="00BD3985">
        <w:t>Транспортное средство ГАЗ 31105,</w:t>
      </w:r>
      <w:r w:rsidRPr="005636C8">
        <w:t xml:space="preserve"> VIN X9631105061309173, государственный </w:t>
      </w:r>
      <w:r w:rsidRPr="002A286B">
        <w:t xml:space="preserve">регистрационный знак Т 600 ТХ 66. </w:t>
      </w:r>
      <w:r w:rsidR="00C70B96" w:rsidRPr="002A286B">
        <w:t>Ранее имущество на торги не выставлялось.</w:t>
      </w:r>
    </w:p>
    <w:p w:rsidR="000716B0" w:rsidRPr="002A286B" w:rsidRDefault="000716B0" w:rsidP="000716B0">
      <w:pPr>
        <w:rPr>
          <w:b/>
        </w:rPr>
      </w:pPr>
      <w:r w:rsidRPr="002A286B">
        <w:rPr>
          <w:b/>
        </w:rPr>
        <w:t>Лот № 3:</w:t>
      </w:r>
    </w:p>
    <w:p w:rsidR="004435FC" w:rsidRPr="002A286B" w:rsidRDefault="002A286B" w:rsidP="004435FC">
      <w:r w:rsidRPr="002A286B">
        <w:t>электроагрегат АД-60-Т/400 (дата выпуска 10.11.2006 года).</w:t>
      </w:r>
      <w:r w:rsidR="004435FC" w:rsidRPr="002A286B">
        <w:t xml:space="preserve"> Ранее имущество на торги не выставлялось.</w:t>
      </w:r>
    </w:p>
    <w:p w:rsidR="004435FC" w:rsidRPr="002A286B" w:rsidRDefault="004435FC" w:rsidP="004435FC">
      <w:pPr>
        <w:rPr>
          <w:b/>
        </w:rPr>
      </w:pPr>
      <w:r w:rsidRPr="002A286B">
        <w:rPr>
          <w:b/>
        </w:rPr>
        <w:t>Лот № 4:</w:t>
      </w:r>
    </w:p>
    <w:p w:rsidR="004435FC" w:rsidRPr="002A286B" w:rsidRDefault="002A286B" w:rsidP="004435FC">
      <w:r w:rsidRPr="002A286B">
        <w:t>электроагрегат АД-60-Т/400 (дата выпуска 16.11.2006 года).</w:t>
      </w:r>
      <w:r w:rsidR="004435FC" w:rsidRPr="002A286B">
        <w:t xml:space="preserve"> Ранее имущество на торги не выставлялось.</w:t>
      </w:r>
    </w:p>
    <w:p w:rsidR="003311D3" w:rsidRDefault="003311D3" w:rsidP="00C9247A">
      <w:pPr>
        <w:rPr>
          <w:highlight w:val="yellow"/>
        </w:rPr>
      </w:pPr>
    </w:p>
    <w:p w:rsidR="006606CD" w:rsidRPr="00762EA7" w:rsidRDefault="006606CD" w:rsidP="009448F9">
      <w:pPr>
        <w:spacing w:line="276" w:lineRule="auto"/>
        <w:ind w:firstLine="284"/>
      </w:pPr>
      <w:r w:rsidRPr="00762EA7">
        <w:t>Приложение 1. Заявка</w:t>
      </w:r>
      <w:r w:rsidR="00444AD9" w:rsidRPr="00762EA7">
        <w:t xml:space="preserve"> (образец </w:t>
      </w:r>
      <w:r w:rsidR="005616DF" w:rsidRPr="00762EA7">
        <w:t xml:space="preserve">электронной формы заявки - </w:t>
      </w:r>
      <w:r w:rsidR="00444AD9" w:rsidRPr="00762EA7">
        <w:t>заполняется на площадке)</w:t>
      </w:r>
      <w:r w:rsidRPr="00762EA7">
        <w:t>,</w:t>
      </w:r>
    </w:p>
    <w:p w:rsidR="006606CD" w:rsidRPr="00762EA7" w:rsidRDefault="006606CD" w:rsidP="009448F9">
      <w:pPr>
        <w:spacing w:line="276" w:lineRule="auto"/>
        <w:ind w:firstLine="284"/>
      </w:pPr>
      <w:r w:rsidRPr="00762EA7">
        <w:t>Приложение 2. Опись</w:t>
      </w:r>
      <w:r w:rsidR="00546FDF" w:rsidRPr="00762EA7">
        <w:t xml:space="preserve"> представляемых документов</w:t>
      </w:r>
      <w:r w:rsidRPr="00762EA7">
        <w:t>,</w:t>
      </w:r>
    </w:p>
    <w:p w:rsidR="00364A1D" w:rsidRPr="00762EA7" w:rsidRDefault="006606CD" w:rsidP="009448F9">
      <w:pPr>
        <w:spacing w:line="276" w:lineRule="auto"/>
        <w:ind w:firstLine="284"/>
      </w:pPr>
      <w:r w:rsidRPr="00762EA7">
        <w:t>Приложение 3. Проект дог</w:t>
      </w:r>
      <w:r w:rsidR="00381701" w:rsidRPr="00762EA7">
        <w:t>овора купли-продажи по лоту № 1</w:t>
      </w:r>
      <w:r w:rsidR="00364A1D" w:rsidRPr="00762EA7">
        <w:t>,</w:t>
      </w:r>
    </w:p>
    <w:p w:rsidR="00364A1D" w:rsidRPr="00762EA7" w:rsidRDefault="00364A1D" w:rsidP="009448F9">
      <w:pPr>
        <w:spacing w:line="276" w:lineRule="auto"/>
        <w:ind w:firstLine="284"/>
      </w:pPr>
      <w:r w:rsidRPr="00762EA7">
        <w:t>Приложение 4. Проект договора купли-продажи по лоту № 2,</w:t>
      </w:r>
    </w:p>
    <w:p w:rsidR="00E354D9" w:rsidRPr="00762EA7" w:rsidRDefault="00E354D9" w:rsidP="009448F9">
      <w:pPr>
        <w:spacing w:line="276" w:lineRule="auto"/>
        <w:ind w:firstLine="284"/>
      </w:pPr>
      <w:r w:rsidRPr="00762EA7">
        <w:t>Приложение 5. Проект договора купли-продажи по лоту № 3,</w:t>
      </w:r>
    </w:p>
    <w:p w:rsidR="00E354D9" w:rsidRPr="00762EA7" w:rsidRDefault="00E354D9" w:rsidP="009448F9">
      <w:pPr>
        <w:spacing w:line="276" w:lineRule="auto"/>
        <w:ind w:firstLine="284"/>
      </w:pPr>
      <w:r w:rsidRPr="00762EA7">
        <w:t xml:space="preserve">Приложение 6. Проект договора купли-продажи по лоту </w:t>
      </w:r>
      <w:r w:rsidR="00762EA7" w:rsidRPr="00762EA7">
        <w:t>№ 4.</w:t>
      </w:r>
    </w:p>
    <w:sectPr w:rsidR="00E354D9" w:rsidRPr="00762EA7" w:rsidSect="00155A32">
      <w:footerReference w:type="default" r:id="rId16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5CA" w:rsidRDefault="008325CA" w:rsidP="00A94B4C">
      <w:r>
        <w:separator/>
      </w:r>
    </w:p>
  </w:endnote>
  <w:endnote w:type="continuationSeparator" w:id="0">
    <w:p w:rsidR="008325CA" w:rsidRDefault="008325CA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155A32" w:rsidRDefault="001A6A14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0DA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5A32" w:rsidRDefault="00155A3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5CA" w:rsidRDefault="008325CA" w:rsidP="00A94B4C">
      <w:r>
        <w:separator/>
      </w:r>
    </w:p>
  </w:footnote>
  <w:footnote w:type="continuationSeparator" w:id="0">
    <w:p w:rsidR="008325CA" w:rsidRDefault="008325CA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100A4"/>
    <w:rsid w:val="00043780"/>
    <w:rsid w:val="00045B97"/>
    <w:rsid w:val="00045BDB"/>
    <w:rsid w:val="00047F5F"/>
    <w:rsid w:val="00051634"/>
    <w:rsid w:val="00052F0A"/>
    <w:rsid w:val="0005366B"/>
    <w:rsid w:val="00066E5F"/>
    <w:rsid w:val="00070C95"/>
    <w:rsid w:val="000716B0"/>
    <w:rsid w:val="000B448D"/>
    <w:rsid w:val="000B46DB"/>
    <w:rsid w:val="000B5639"/>
    <w:rsid w:val="000D5C95"/>
    <w:rsid w:val="000E1237"/>
    <w:rsid w:val="000E2BC2"/>
    <w:rsid w:val="000E5729"/>
    <w:rsid w:val="000E61A5"/>
    <w:rsid w:val="000F1420"/>
    <w:rsid w:val="000F2A5C"/>
    <w:rsid w:val="0011579E"/>
    <w:rsid w:val="001176EA"/>
    <w:rsid w:val="001212AA"/>
    <w:rsid w:val="00122C99"/>
    <w:rsid w:val="00155A32"/>
    <w:rsid w:val="00166266"/>
    <w:rsid w:val="001672E8"/>
    <w:rsid w:val="00174D46"/>
    <w:rsid w:val="00180185"/>
    <w:rsid w:val="0019184F"/>
    <w:rsid w:val="0019270F"/>
    <w:rsid w:val="001A415E"/>
    <w:rsid w:val="001A6A14"/>
    <w:rsid w:val="001A6D21"/>
    <w:rsid w:val="001B2787"/>
    <w:rsid w:val="001C1654"/>
    <w:rsid w:val="001D46BC"/>
    <w:rsid w:val="001E2ACA"/>
    <w:rsid w:val="001F1AF6"/>
    <w:rsid w:val="002115FD"/>
    <w:rsid w:val="00227107"/>
    <w:rsid w:val="00243FFD"/>
    <w:rsid w:val="00253296"/>
    <w:rsid w:val="00265489"/>
    <w:rsid w:val="0026572F"/>
    <w:rsid w:val="00270419"/>
    <w:rsid w:val="0028240D"/>
    <w:rsid w:val="002A286B"/>
    <w:rsid w:val="002B20FC"/>
    <w:rsid w:val="002B247E"/>
    <w:rsid w:val="002B3A23"/>
    <w:rsid w:val="002B5439"/>
    <w:rsid w:val="002D003A"/>
    <w:rsid w:val="002D622B"/>
    <w:rsid w:val="002E496A"/>
    <w:rsid w:val="002F2706"/>
    <w:rsid w:val="00310AE4"/>
    <w:rsid w:val="003126FD"/>
    <w:rsid w:val="00314195"/>
    <w:rsid w:val="00321F4B"/>
    <w:rsid w:val="00322CE4"/>
    <w:rsid w:val="00323D62"/>
    <w:rsid w:val="00324850"/>
    <w:rsid w:val="003262B9"/>
    <w:rsid w:val="003311D3"/>
    <w:rsid w:val="00336227"/>
    <w:rsid w:val="003473E9"/>
    <w:rsid w:val="0035153D"/>
    <w:rsid w:val="00351B7D"/>
    <w:rsid w:val="003611AB"/>
    <w:rsid w:val="00364A1D"/>
    <w:rsid w:val="00364BCC"/>
    <w:rsid w:val="00377A6B"/>
    <w:rsid w:val="00381701"/>
    <w:rsid w:val="00382004"/>
    <w:rsid w:val="003A3F01"/>
    <w:rsid w:val="003A7B36"/>
    <w:rsid w:val="003B079F"/>
    <w:rsid w:val="003C3AD2"/>
    <w:rsid w:val="003C3FBA"/>
    <w:rsid w:val="003E7C48"/>
    <w:rsid w:val="003F3F69"/>
    <w:rsid w:val="003F491A"/>
    <w:rsid w:val="003F6E98"/>
    <w:rsid w:val="00401F3E"/>
    <w:rsid w:val="004121A3"/>
    <w:rsid w:val="00412463"/>
    <w:rsid w:val="00412BB3"/>
    <w:rsid w:val="00413EDB"/>
    <w:rsid w:val="004171DF"/>
    <w:rsid w:val="00433DB8"/>
    <w:rsid w:val="004435FC"/>
    <w:rsid w:val="00444AD9"/>
    <w:rsid w:val="00452506"/>
    <w:rsid w:val="00467505"/>
    <w:rsid w:val="00473C3D"/>
    <w:rsid w:val="004743EF"/>
    <w:rsid w:val="00477D9E"/>
    <w:rsid w:val="004A0DE4"/>
    <w:rsid w:val="004B72A9"/>
    <w:rsid w:val="004C01AA"/>
    <w:rsid w:val="004C6EBF"/>
    <w:rsid w:val="004C77FD"/>
    <w:rsid w:val="004D0B14"/>
    <w:rsid w:val="004D1440"/>
    <w:rsid w:val="004E4FEE"/>
    <w:rsid w:val="004F118A"/>
    <w:rsid w:val="005218D1"/>
    <w:rsid w:val="00534FCC"/>
    <w:rsid w:val="00545BF8"/>
    <w:rsid w:val="00546FDF"/>
    <w:rsid w:val="005569D6"/>
    <w:rsid w:val="005572BB"/>
    <w:rsid w:val="00557AE2"/>
    <w:rsid w:val="005616DF"/>
    <w:rsid w:val="005652DD"/>
    <w:rsid w:val="00570354"/>
    <w:rsid w:val="00571C1C"/>
    <w:rsid w:val="00594E26"/>
    <w:rsid w:val="005A4218"/>
    <w:rsid w:val="005B4361"/>
    <w:rsid w:val="005B52AB"/>
    <w:rsid w:val="005D1609"/>
    <w:rsid w:val="005E0E07"/>
    <w:rsid w:val="005E1F09"/>
    <w:rsid w:val="005E589A"/>
    <w:rsid w:val="00612536"/>
    <w:rsid w:val="00614EF7"/>
    <w:rsid w:val="006232DA"/>
    <w:rsid w:val="00640224"/>
    <w:rsid w:val="00641B78"/>
    <w:rsid w:val="00650A16"/>
    <w:rsid w:val="006606CD"/>
    <w:rsid w:val="00682FB4"/>
    <w:rsid w:val="00683716"/>
    <w:rsid w:val="0068797B"/>
    <w:rsid w:val="006904A5"/>
    <w:rsid w:val="00690761"/>
    <w:rsid w:val="0069498C"/>
    <w:rsid w:val="006A139E"/>
    <w:rsid w:val="006A42C6"/>
    <w:rsid w:val="006D18FF"/>
    <w:rsid w:val="006D6BDE"/>
    <w:rsid w:val="006D7406"/>
    <w:rsid w:val="006F35E4"/>
    <w:rsid w:val="006F5669"/>
    <w:rsid w:val="007135BB"/>
    <w:rsid w:val="00714320"/>
    <w:rsid w:val="0073052A"/>
    <w:rsid w:val="00731F24"/>
    <w:rsid w:val="00733B68"/>
    <w:rsid w:val="00733E59"/>
    <w:rsid w:val="007503A5"/>
    <w:rsid w:val="0075143F"/>
    <w:rsid w:val="00761116"/>
    <w:rsid w:val="007622AA"/>
    <w:rsid w:val="00762EA7"/>
    <w:rsid w:val="00763B56"/>
    <w:rsid w:val="007747FC"/>
    <w:rsid w:val="007900F3"/>
    <w:rsid w:val="007966AB"/>
    <w:rsid w:val="00796D71"/>
    <w:rsid w:val="007A0EF3"/>
    <w:rsid w:val="007A24AF"/>
    <w:rsid w:val="007A63B7"/>
    <w:rsid w:val="007B771C"/>
    <w:rsid w:val="007C238F"/>
    <w:rsid w:val="007F0C10"/>
    <w:rsid w:val="007F51FD"/>
    <w:rsid w:val="007F74DE"/>
    <w:rsid w:val="00802EBB"/>
    <w:rsid w:val="00802FBC"/>
    <w:rsid w:val="00806C8F"/>
    <w:rsid w:val="00820279"/>
    <w:rsid w:val="00821289"/>
    <w:rsid w:val="008277A7"/>
    <w:rsid w:val="008325CA"/>
    <w:rsid w:val="00835DDB"/>
    <w:rsid w:val="0084149B"/>
    <w:rsid w:val="00841DEE"/>
    <w:rsid w:val="00862864"/>
    <w:rsid w:val="00865EF7"/>
    <w:rsid w:val="00867FA7"/>
    <w:rsid w:val="008707EA"/>
    <w:rsid w:val="0088412A"/>
    <w:rsid w:val="00893C91"/>
    <w:rsid w:val="008D00E7"/>
    <w:rsid w:val="008D32F3"/>
    <w:rsid w:val="009000C5"/>
    <w:rsid w:val="00913F90"/>
    <w:rsid w:val="0092207B"/>
    <w:rsid w:val="009241AA"/>
    <w:rsid w:val="009448F9"/>
    <w:rsid w:val="009472CA"/>
    <w:rsid w:val="0095422D"/>
    <w:rsid w:val="00983CAC"/>
    <w:rsid w:val="0098497B"/>
    <w:rsid w:val="009A6DC6"/>
    <w:rsid w:val="009E39B5"/>
    <w:rsid w:val="009F51FF"/>
    <w:rsid w:val="009F553E"/>
    <w:rsid w:val="00A02F67"/>
    <w:rsid w:val="00A07AF9"/>
    <w:rsid w:val="00A22E75"/>
    <w:rsid w:val="00A24E22"/>
    <w:rsid w:val="00A30900"/>
    <w:rsid w:val="00A40ADA"/>
    <w:rsid w:val="00A41E4B"/>
    <w:rsid w:val="00A420BE"/>
    <w:rsid w:val="00A466FE"/>
    <w:rsid w:val="00A513B6"/>
    <w:rsid w:val="00A6586C"/>
    <w:rsid w:val="00A744ED"/>
    <w:rsid w:val="00A773E5"/>
    <w:rsid w:val="00A80ED9"/>
    <w:rsid w:val="00A81304"/>
    <w:rsid w:val="00A8140A"/>
    <w:rsid w:val="00A90B61"/>
    <w:rsid w:val="00A92735"/>
    <w:rsid w:val="00A94B4C"/>
    <w:rsid w:val="00AC53CA"/>
    <w:rsid w:val="00AF4D6D"/>
    <w:rsid w:val="00AF53A6"/>
    <w:rsid w:val="00B00FC9"/>
    <w:rsid w:val="00B01DB2"/>
    <w:rsid w:val="00B02D95"/>
    <w:rsid w:val="00B04E2E"/>
    <w:rsid w:val="00B0684F"/>
    <w:rsid w:val="00B0784C"/>
    <w:rsid w:val="00B15077"/>
    <w:rsid w:val="00B20299"/>
    <w:rsid w:val="00B23121"/>
    <w:rsid w:val="00B34156"/>
    <w:rsid w:val="00B62B5A"/>
    <w:rsid w:val="00B62C42"/>
    <w:rsid w:val="00B65457"/>
    <w:rsid w:val="00B65579"/>
    <w:rsid w:val="00B75B85"/>
    <w:rsid w:val="00B87C9E"/>
    <w:rsid w:val="00BA535D"/>
    <w:rsid w:val="00BC0119"/>
    <w:rsid w:val="00BD3985"/>
    <w:rsid w:val="00BD57F0"/>
    <w:rsid w:val="00BF1F5A"/>
    <w:rsid w:val="00BF29CB"/>
    <w:rsid w:val="00BF3764"/>
    <w:rsid w:val="00C062CB"/>
    <w:rsid w:val="00C101FE"/>
    <w:rsid w:val="00C2057D"/>
    <w:rsid w:val="00C474BE"/>
    <w:rsid w:val="00C47517"/>
    <w:rsid w:val="00C50FBE"/>
    <w:rsid w:val="00C52E7A"/>
    <w:rsid w:val="00C53ADF"/>
    <w:rsid w:val="00C62680"/>
    <w:rsid w:val="00C63D81"/>
    <w:rsid w:val="00C64894"/>
    <w:rsid w:val="00C652B7"/>
    <w:rsid w:val="00C70B96"/>
    <w:rsid w:val="00C813A9"/>
    <w:rsid w:val="00C826D8"/>
    <w:rsid w:val="00C83358"/>
    <w:rsid w:val="00C9247A"/>
    <w:rsid w:val="00CA0D09"/>
    <w:rsid w:val="00CF7DB8"/>
    <w:rsid w:val="00CF7F02"/>
    <w:rsid w:val="00D01FC4"/>
    <w:rsid w:val="00D05596"/>
    <w:rsid w:val="00D10D7E"/>
    <w:rsid w:val="00D13506"/>
    <w:rsid w:val="00D147AC"/>
    <w:rsid w:val="00D31FDF"/>
    <w:rsid w:val="00D41D21"/>
    <w:rsid w:val="00D540DC"/>
    <w:rsid w:val="00D62127"/>
    <w:rsid w:val="00D64EBE"/>
    <w:rsid w:val="00D654DA"/>
    <w:rsid w:val="00D83161"/>
    <w:rsid w:val="00D93C14"/>
    <w:rsid w:val="00DA699B"/>
    <w:rsid w:val="00DB3C65"/>
    <w:rsid w:val="00DB56C9"/>
    <w:rsid w:val="00DD707F"/>
    <w:rsid w:val="00DD7625"/>
    <w:rsid w:val="00DE1E8B"/>
    <w:rsid w:val="00DE2C26"/>
    <w:rsid w:val="00DE6598"/>
    <w:rsid w:val="00DF0DAF"/>
    <w:rsid w:val="00E04BC0"/>
    <w:rsid w:val="00E11388"/>
    <w:rsid w:val="00E11C0C"/>
    <w:rsid w:val="00E354D9"/>
    <w:rsid w:val="00E4119F"/>
    <w:rsid w:val="00E707D3"/>
    <w:rsid w:val="00E70E9D"/>
    <w:rsid w:val="00E714B9"/>
    <w:rsid w:val="00E83C9B"/>
    <w:rsid w:val="00E92073"/>
    <w:rsid w:val="00EC2694"/>
    <w:rsid w:val="00ED6BCD"/>
    <w:rsid w:val="00EE243F"/>
    <w:rsid w:val="00EE4E63"/>
    <w:rsid w:val="00EF57D7"/>
    <w:rsid w:val="00F21A39"/>
    <w:rsid w:val="00F32C36"/>
    <w:rsid w:val="00F53C40"/>
    <w:rsid w:val="00F824D8"/>
    <w:rsid w:val="00F95555"/>
    <w:rsid w:val="00FA7D5B"/>
    <w:rsid w:val="00FB58E7"/>
    <w:rsid w:val="00FC0E65"/>
    <w:rsid w:val="00FC30E1"/>
    <w:rsid w:val="00FD557F"/>
    <w:rsid w:val="00FD5F37"/>
    <w:rsid w:val="00FD6A3F"/>
    <w:rsid w:val="00FD7284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A9ACC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mailto:kumi-zakaz@admnet.kamensktel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mush.kamensk-uralskiy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DEBC0B9BB72C6C4C5987D8D201AD66F4B13782ABE38A2466AE4A7D1944294E1B35D94UFDEJ" TargetMode="External"/><Relationship Id="rId10" Type="http://schemas.openxmlformats.org/officeDocument/2006/relationships/hyperlink" Target="mailto:property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1EA862-8F60-44D5-B152-6B2730582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10</Pages>
  <Words>4310</Words>
  <Characters>24567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Goikhman</cp:lastModifiedBy>
  <cp:revision>108</cp:revision>
  <cp:lastPrinted>2020-09-10T11:13:00Z</cp:lastPrinted>
  <dcterms:created xsi:type="dcterms:W3CDTF">2019-07-30T03:44:00Z</dcterms:created>
  <dcterms:modified xsi:type="dcterms:W3CDTF">2020-09-10T11:14:00Z</dcterms:modified>
</cp:coreProperties>
</file>