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507" w:rsidRPr="00B91D93" w:rsidRDefault="00527507" w:rsidP="00527507">
      <w:pPr>
        <w:pStyle w:val="1"/>
        <w:jc w:val="lef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4B6B" w:rsidRDefault="00534B6B" w:rsidP="00527507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6" o:spid="_x0000_s1026" type="#_x0000_t202" style="position:absolute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534B6B" w:rsidRDefault="00534B6B" w:rsidP="00527507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527507" w:rsidRPr="00B91D93" w:rsidRDefault="00527507" w:rsidP="0052750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8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jc w:val="center"/>
        <w:rPr>
          <w:rFonts w:ascii="Liberation Serif" w:hAnsi="Liberation Serif" w:cs="Liberation Serif"/>
          <w:b/>
          <w:sz w:val="24"/>
        </w:rPr>
      </w:pPr>
    </w:p>
    <w:p w:rsidR="00527507" w:rsidRPr="00B91D93" w:rsidRDefault="00527507" w:rsidP="0052750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27507" w:rsidRPr="00B91D93" w:rsidRDefault="00527507" w:rsidP="0052750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27507" w:rsidRPr="00B91D93" w:rsidRDefault="00527507" w:rsidP="0052750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27507" w:rsidRPr="00100545" w:rsidRDefault="00527507" w:rsidP="00527507">
      <w:pPr>
        <w:spacing w:before="400"/>
        <w:rPr>
          <w:rFonts w:ascii="Liberation Serif" w:hAnsi="Liberation Serif" w:cs="Liberation Serif"/>
          <w:sz w:val="24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8BAF26" id="Прямая соединительная линия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 w:rsidR="00C70171" w:rsidRPr="00100545">
        <w:rPr>
          <w:rFonts w:ascii="Liberation Serif" w:hAnsi="Liberation Serif" w:cs="Liberation Serif"/>
          <w:sz w:val="24"/>
        </w:rPr>
        <w:t xml:space="preserve">____________________ </w:t>
      </w:r>
      <w:r w:rsidRPr="00B91D93">
        <w:rPr>
          <w:rFonts w:ascii="Liberation Serif" w:hAnsi="Liberation Serif" w:cs="Liberation Serif"/>
          <w:sz w:val="24"/>
        </w:rPr>
        <w:t>№</w:t>
      </w:r>
      <w:r w:rsidR="00C70171">
        <w:rPr>
          <w:rFonts w:ascii="Liberation Serif" w:hAnsi="Liberation Serif" w:cs="Liberation Serif"/>
          <w:sz w:val="24"/>
        </w:rPr>
        <w:t xml:space="preserve"> </w:t>
      </w:r>
      <w:r w:rsidR="00C70171" w:rsidRPr="00100545">
        <w:rPr>
          <w:rFonts w:ascii="Liberation Serif" w:hAnsi="Liberation Serif" w:cs="Liberation Serif"/>
          <w:sz w:val="24"/>
        </w:rPr>
        <w:t>______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527507" w:rsidRPr="0089333A" w:rsidRDefault="00527507" w:rsidP="0010054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Каменска-Уральского от 10.10.2019 № 834 «Об утверждении муниципальной программы «Управление муниципальной собственностью Каменск-Уральск</w:t>
      </w:r>
      <w:r w:rsidR="00100545">
        <w:rPr>
          <w:rFonts w:ascii="Liberation Serif" w:hAnsi="Liberation Serif" w:cs="Liberation Serif"/>
          <w:b/>
          <w:sz w:val="28"/>
          <w:szCs w:val="28"/>
        </w:rPr>
        <w:t xml:space="preserve">ого городского округа </w:t>
      </w:r>
      <w:r w:rsidRPr="0089333A">
        <w:rPr>
          <w:rFonts w:ascii="Liberation Serif" w:hAnsi="Liberation Serif" w:cs="Liberation Serif"/>
          <w:b/>
          <w:sz w:val="28"/>
          <w:szCs w:val="28"/>
        </w:rPr>
        <w:t>на 2020 - 2026 годы»</w:t>
      </w:r>
    </w:p>
    <w:p w:rsidR="00527507" w:rsidRPr="0089333A" w:rsidRDefault="00527507" w:rsidP="0089333A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527507" w:rsidRDefault="00527507" w:rsidP="0089333A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0A3D47">
        <w:rPr>
          <w:rFonts w:ascii="Liberation Serif" w:hAnsi="Liberation Serif" w:cs="Liberation Serif"/>
          <w:sz w:val="28"/>
          <w:szCs w:val="28"/>
        </w:rPr>
        <w:t xml:space="preserve">В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 </w:t>
      </w:r>
      <w:r w:rsidR="000A32FF" w:rsidRPr="000A3D47">
        <w:rPr>
          <w:rFonts w:ascii="Liberation Serif" w:hAnsi="Liberation Serif" w:cs="Liberation Serif"/>
          <w:sz w:val="28"/>
          <w:szCs w:val="28"/>
        </w:rPr>
        <w:t xml:space="preserve">решением Городской Думы города Каменска-Уральского от 18.12.2019 № 625 «О бюджете муниципального образования город Каменск-Уральский на 2020 год и плановый период 2021 и 2022 годов» (в редакции решений Городской Думы города Каменска-Уральского от 22.01.2020 № 637, от 19.02.2020 № 644, от 25.03.2020 № 654, от 22.04.2020 № 661, от 17.06.2020 № 692), </w:t>
      </w:r>
      <w:r w:rsidRPr="000A3D47">
        <w:rPr>
          <w:rFonts w:ascii="Liberation Serif" w:hAnsi="Liberation Serif" w:cs="Liberation Serif"/>
          <w:sz w:val="28"/>
          <w:szCs w:val="28"/>
        </w:rPr>
        <w:t>руководствуясь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Каменска-Уральского от 23.11.2015 № 1666 (в редакции постановлений Администрации города Каменска-Уральского от 17.11.</w:t>
      </w:r>
      <w:r w:rsidR="006D0413">
        <w:rPr>
          <w:rFonts w:ascii="Liberation Serif" w:hAnsi="Liberation Serif" w:cs="Liberation Serif"/>
          <w:sz w:val="28"/>
          <w:szCs w:val="28"/>
        </w:rPr>
        <w:t>2017 № 984, от 09.10.2019 № 817,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 </w:t>
      </w:r>
      <w:r w:rsidR="00100545">
        <w:rPr>
          <w:rFonts w:ascii="Liberation Serif" w:hAnsi="Liberation Serif" w:cs="Liberation Serif"/>
          <w:sz w:val="28"/>
          <w:szCs w:val="28"/>
        </w:rPr>
        <w:t>постановлени</w:t>
      </w:r>
      <w:r w:rsidR="006D0413">
        <w:rPr>
          <w:rFonts w:ascii="Liberation Serif" w:hAnsi="Liberation Serif" w:cs="Liberation Serif"/>
          <w:sz w:val="28"/>
          <w:szCs w:val="28"/>
        </w:rPr>
        <w:t>я</w:t>
      </w:r>
      <w:r w:rsidR="00100545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26.08.2020 № 610</w:t>
      </w:r>
      <w:r w:rsidR="006D0413">
        <w:rPr>
          <w:rFonts w:ascii="Liberation Serif" w:hAnsi="Liberation Serif" w:cs="Liberation Serif"/>
          <w:sz w:val="28"/>
          <w:szCs w:val="28"/>
        </w:rPr>
        <w:t>)</w:t>
      </w:r>
      <w:r w:rsidR="00100545">
        <w:rPr>
          <w:rFonts w:ascii="Liberation Serif" w:hAnsi="Liberation Serif" w:cs="Liberation Serif"/>
          <w:sz w:val="28"/>
          <w:szCs w:val="28"/>
        </w:rPr>
        <w:t xml:space="preserve"> </w:t>
      </w:r>
      <w:r w:rsidRPr="000A3D47">
        <w:rPr>
          <w:rFonts w:ascii="Liberation Serif" w:hAnsi="Liberation Serif" w:cs="Liberation Serif"/>
          <w:sz w:val="28"/>
          <w:szCs w:val="28"/>
        </w:rPr>
        <w:t xml:space="preserve">«Об утверждении порядка формирования и реализации муниципальных программ и комплексных муниципальных программ </w:t>
      </w:r>
      <w:r w:rsidR="0010054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0A32FF" w:rsidRPr="000A3D47">
        <w:rPr>
          <w:rFonts w:ascii="Liberation Serif" w:hAnsi="Liberation Serif" w:cs="Liberation Serif"/>
          <w:sz w:val="28"/>
          <w:szCs w:val="28"/>
        </w:rPr>
        <w:t>»</w:t>
      </w:r>
      <w:r w:rsidRPr="000A3D47">
        <w:rPr>
          <w:rFonts w:ascii="Liberation Serif" w:hAnsi="Liberation Serif" w:cs="Liberation Serif"/>
          <w:sz w:val="28"/>
          <w:szCs w:val="28"/>
        </w:rPr>
        <w:t>,</w:t>
      </w:r>
      <w:r w:rsidRPr="0089333A">
        <w:rPr>
          <w:rFonts w:ascii="Liberation Serif" w:hAnsi="Liberation Serif" w:cs="Liberation Serif"/>
          <w:sz w:val="28"/>
          <w:szCs w:val="28"/>
        </w:rPr>
        <w:t xml:space="preserve"> Администрация Каменска-Уральского городского округа</w:t>
      </w:r>
    </w:p>
    <w:p w:rsidR="00527507" w:rsidRPr="0089333A" w:rsidRDefault="00527507" w:rsidP="0052750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333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16B09" w:rsidRDefault="000A3D47" w:rsidP="00100545">
      <w:pPr>
        <w:pStyle w:val="ae"/>
        <w:widowControl w:val="0"/>
        <w:numPr>
          <w:ilvl w:val="0"/>
          <w:numId w:val="6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F3E56">
        <w:rPr>
          <w:rFonts w:ascii="Liberation Serif" w:hAnsi="Liberation Serif" w:cs="Liberation Serif"/>
          <w:sz w:val="28"/>
          <w:szCs w:val="28"/>
        </w:rPr>
        <w:t xml:space="preserve">Внести в муниципальную программу «Управление муниципальной собственностью Каменск-Уральского городского округа на 2020-2026 годы», утвержденную постановлением Администрации города Каменска-Уральского от 10.10.2019 № 834 (в редакции постановлений Администрации города Каменска-Уральского от 17.03.2020 № 183, от 17.07.2020 № 525, </w:t>
      </w:r>
      <w:r w:rsidR="00CF3E56">
        <w:rPr>
          <w:rFonts w:ascii="Liberation Serif" w:hAnsi="Liberation Serif" w:cs="Liberation Serif"/>
          <w:sz w:val="28"/>
          <w:szCs w:val="28"/>
        </w:rPr>
        <w:t>в редакции постановления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="00CF3E56">
        <w:rPr>
          <w:rFonts w:ascii="Liberation Serif" w:hAnsi="Liberation Serif" w:cs="Liberation Serif"/>
          <w:sz w:val="28"/>
          <w:szCs w:val="28"/>
        </w:rPr>
        <w:t>Администрации</w:t>
      </w:r>
      <w:r w:rsidR="00CF3E56" w:rsidRPr="00CF3E56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="00CF3E56">
        <w:rPr>
          <w:rFonts w:ascii="Liberation Serif" w:hAnsi="Liberation Serif" w:cs="Liberation Serif"/>
          <w:sz w:val="28"/>
          <w:szCs w:val="28"/>
        </w:rPr>
        <w:t xml:space="preserve"> </w:t>
      </w:r>
      <w:r w:rsidRPr="00CF3E56">
        <w:rPr>
          <w:rFonts w:ascii="Liberation Serif" w:hAnsi="Liberation Serif" w:cs="Liberation Serif"/>
          <w:sz w:val="28"/>
          <w:szCs w:val="28"/>
        </w:rPr>
        <w:t xml:space="preserve">от 28.08.2020 № 614 (далее - Программа) </w:t>
      </w:r>
      <w:r w:rsidR="00C16B09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Pr="00CF3E56">
        <w:rPr>
          <w:rFonts w:ascii="Liberation Serif" w:hAnsi="Liberation Serif" w:cs="Liberation Serif"/>
          <w:sz w:val="28"/>
          <w:szCs w:val="28"/>
        </w:rPr>
        <w:t>изменения</w:t>
      </w:r>
      <w:r w:rsidR="00C16B09">
        <w:rPr>
          <w:rFonts w:ascii="Liberation Serif" w:hAnsi="Liberation Serif" w:cs="Liberation Serif"/>
          <w:sz w:val="28"/>
          <w:szCs w:val="28"/>
        </w:rPr>
        <w:t>:</w:t>
      </w:r>
    </w:p>
    <w:p w:rsidR="00C16B09" w:rsidRPr="00C16B09" w:rsidRDefault="00C16B09" w:rsidP="00C16B09">
      <w:pPr>
        <w:pStyle w:val="ae"/>
        <w:numPr>
          <w:ilvl w:val="0"/>
          <w:numId w:val="9"/>
        </w:numPr>
        <w:tabs>
          <w:tab w:val="left" w:pos="851"/>
        </w:tabs>
        <w:ind w:hanging="933"/>
        <w:jc w:val="both"/>
        <w:rPr>
          <w:sz w:val="28"/>
          <w:szCs w:val="28"/>
        </w:rPr>
      </w:pPr>
      <w:r w:rsidRPr="00C16B09">
        <w:rPr>
          <w:sz w:val="28"/>
          <w:szCs w:val="28"/>
        </w:rPr>
        <w:t xml:space="preserve">Паспорт Программы изложить в следующей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11"/>
        <w:gridCol w:w="7370"/>
      </w:tblGrid>
      <w:tr w:rsidR="00C16B09" w:rsidRPr="0023738F" w:rsidTr="00534B6B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Ответственный исполнитель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ОМС «Комитет по управлению имуществом Каменска-Уральского городского округа» (далее – Комитет)</w:t>
            </w:r>
          </w:p>
        </w:tc>
      </w:tr>
      <w:tr w:rsidR="00C16B09" w:rsidRPr="0023738F" w:rsidTr="00534B6B">
        <w:tc>
          <w:tcPr>
            <w:tcW w:w="22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2020-2026 годы</w:t>
            </w:r>
          </w:p>
        </w:tc>
      </w:tr>
      <w:tr w:rsidR="00C16B09" w:rsidRPr="0023738F" w:rsidTr="00534B6B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Цели и задачи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Каменск-Уральского городского округа от использования муниципального имущества и повышения эффективности управления муниципальной собственностью.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1: увеличение доходов бюджета Каменск-Уральского городского округа от использования муниципального имущества.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2: повышение эффективности управления муниципальной собственностью.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 3: финансовое обеспечение исполнения муниципального задания подведомственными учреждениями.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округа.</w:t>
            </w:r>
          </w:p>
        </w:tc>
      </w:tr>
      <w:tr w:rsidR="00C16B09" w:rsidRPr="0023738F" w:rsidTr="00534B6B">
        <w:trPr>
          <w:trHeight w:val="1560"/>
        </w:trPr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Перечень основных целевых показателей программы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оформление прав собственности на бесхозяйное имущество;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3: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выявление земельных участков, используемых с нарушением земельного законодательства;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выполнения муниципального задания подведомственными учреждениями: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МАУ «Санаторий «Каменская здравница»;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МАУ «Каменский рабочий»;</w:t>
            </w:r>
          </w:p>
          <w:p w:rsidR="001A4815" w:rsidRDefault="001A4815" w:rsidP="001A481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5:</w:t>
            </w:r>
          </w:p>
          <w:p w:rsidR="00516F22" w:rsidRPr="00D06203" w:rsidRDefault="00516F22" w:rsidP="001A481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налоговые расходы в связи с освобождением от уплаты земельного налога муниципальных учреждений: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расходов;</w:t>
            </w:r>
          </w:p>
          <w:p w:rsidR="00C16B09" w:rsidRPr="000321F2" w:rsidRDefault="00C16B09" w:rsidP="00534B6B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Целевой показатель </w:t>
            </w:r>
            <w:r w:rsidR="001A4815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: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обеспечение деятельности подведомственных учреждений:</w:t>
            </w:r>
          </w:p>
          <w:p w:rsidR="00C16B09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МКУ «Санитарно-технологическая пищевая лаборатория города Каменска-Уральского»;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1A4815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общее количество семей (граждан), улучшивших жилищные условия в рамках Программы в 2020 - 2026 годах, а именно, количество соглашений, заключенных с гражданами, являющимися собственниками жилых помещений, расположенных в многоквартирных домах, признанных аварийными и подлежащими сносу, соглашений об изъятии земельных участков и расположенных на них объектов недвижимого имущества.</w:t>
            </w:r>
          </w:p>
        </w:tc>
      </w:tr>
      <w:tr w:rsidR="00C16B09" w:rsidRPr="0023738F" w:rsidTr="006D2CF6">
        <w:tc>
          <w:tcPr>
            <w:tcW w:w="2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Объемы финансирования программы по годам реализации, </w:t>
            </w: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73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Всего: 1 015 917,1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 – 195 471,0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119 405,4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2022 год – 117 942,0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2023 год – 142 554,9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142 067,4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 – 146 826,3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151 650,1, из них: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областной бюджет: 10 212,0,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 – 10 212,0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2022 год – 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2023 год – 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 – 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0,0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местный бюджет: 1 005 705,1, в том числе: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 – 185 259,0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 – 119 405,4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2022 год – 117 942,0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2023 год – 142 554,9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 – 142 067,4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 – 146 826,3</w:t>
            </w:r>
          </w:p>
          <w:p w:rsidR="00C16B09" w:rsidRPr="00D06203" w:rsidRDefault="00C16B09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 – 151 650,1</w:t>
            </w:r>
          </w:p>
        </w:tc>
      </w:tr>
      <w:tr w:rsidR="006D2CF6" w:rsidRPr="0023738F" w:rsidTr="00534B6B">
        <w:tc>
          <w:tcPr>
            <w:tcW w:w="2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D2CF6" w:rsidRDefault="006D2CF6" w:rsidP="006D2CF6">
            <w:pPr>
              <w:pStyle w:val="af"/>
              <w:jc w:val="both"/>
              <w:rPr>
                <w:rFonts w:ascii="Liberation Serif" w:hAnsi="Liberation Serif"/>
                <w:sz w:val="28"/>
              </w:rPr>
            </w:pPr>
            <w:proofErr w:type="spellStart"/>
            <w:r>
              <w:rPr>
                <w:rFonts w:ascii="Liberation Serif" w:hAnsi="Liberation Serif"/>
                <w:sz w:val="28"/>
              </w:rPr>
              <w:t>Справочно</w:t>
            </w:r>
            <w:proofErr w:type="spellEnd"/>
            <w:r>
              <w:rPr>
                <w:rFonts w:ascii="Liberation Serif" w:hAnsi="Liberation Serif"/>
                <w:sz w:val="28"/>
              </w:rPr>
              <w:t xml:space="preserve">: объем налоговых расходов городского округа в рамках </w:t>
            </w:r>
            <w:r>
              <w:rPr>
                <w:rFonts w:ascii="Liberation Serif" w:hAnsi="Liberation Serif"/>
                <w:sz w:val="28"/>
              </w:rPr>
              <w:lastRenderedPageBreak/>
              <w:t xml:space="preserve">реализации </w:t>
            </w:r>
            <w:r w:rsidR="001A4815">
              <w:rPr>
                <w:rFonts w:ascii="Liberation Serif" w:hAnsi="Liberation Serif"/>
                <w:sz w:val="28"/>
              </w:rPr>
              <w:t xml:space="preserve">муниципальной </w:t>
            </w:r>
            <w:r>
              <w:rPr>
                <w:rFonts w:ascii="Liberation Serif" w:hAnsi="Liberation Serif"/>
                <w:sz w:val="28"/>
              </w:rPr>
              <w:t xml:space="preserve">программы, </w:t>
            </w:r>
          </w:p>
          <w:p w:rsidR="006D2CF6" w:rsidRDefault="006D2CF6" w:rsidP="006D2CF6">
            <w:pPr>
              <w:pStyle w:val="af"/>
              <w:jc w:val="both"/>
              <w:rPr>
                <w:rFonts w:ascii="Liberation Serif" w:hAnsi="Liberation Serif"/>
                <w:sz w:val="28"/>
              </w:rPr>
            </w:pPr>
            <w:r>
              <w:rPr>
                <w:rFonts w:ascii="Liberation Serif" w:hAnsi="Liberation Serif"/>
                <w:sz w:val="28"/>
              </w:rPr>
              <w:t>тыс. руб.</w:t>
            </w:r>
            <w:r>
              <w:rPr>
                <w:rFonts w:ascii="Liberation Serif" w:hAnsi="Liberation Serif"/>
              </w:rPr>
              <w:t xml:space="preserve"> </w:t>
            </w:r>
          </w:p>
        </w:tc>
        <w:tc>
          <w:tcPr>
            <w:tcW w:w="7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D2CF6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6D2CF6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Всего: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1360,8 </w:t>
            </w:r>
            <w:r w:rsidRPr="006D2CF6">
              <w:rPr>
                <w:rFonts w:ascii="Liberation Serif" w:hAnsi="Liberation Serif" w:cs="Liberation Serif"/>
                <w:sz w:val="28"/>
                <w:szCs w:val="28"/>
              </w:rPr>
              <w:t xml:space="preserve">в том числе: 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2020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2021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2022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2023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2024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Pr="00D06203" w:rsidRDefault="006D2CF6" w:rsidP="006D2CF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2025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  <w:p w:rsidR="006D2CF6" w:rsidRDefault="006D2CF6" w:rsidP="006D2CF6">
            <w:pPr>
              <w:autoSpaceDE w:val="0"/>
              <w:autoSpaceDN w:val="0"/>
              <w:adjustRightInd w:val="0"/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2026 год –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</w:tr>
      <w:tr w:rsidR="00C16B09" w:rsidRPr="0023738F" w:rsidTr="006D2CF6"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Адрес размещения программы в сети Интернет</w:t>
            </w:r>
          </w:p>
        </w:tc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http://imush.kamensk-uralskiy.ru;</w:t>
            </w:r>
          </w:p>
          <w:p w:rsidR="00C16B09" w:rsidRPr="00D06203" w:rsidRDefault="00C16B09" w:rsidP="00534B6B">
            <w:pPr>
              <w:widowControl w:val="0"/>
              <w:autoSpaceDE w:val="0"/>
              <w:autoSpaceDN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http://kamensk-uralskiy.ru</w:t>
            </w:r>
          </w:p>
        </w:tc>
      </w:tr>
    </w:tbl>
    <w:p w:rsidR="00527507" w:rsidRPr="00C16B09" w:rsidRDefault="00C16B09" w:rsidP="00C16B09">
      <w:pPr>
        <w:pStyle w:val="ae"/>
        <w:widowControl w:val="0"/>
        <w:numPr>
          <w:ilvl w:val="0"/>
          <w:numId w:val="9"/>
        </w:numPr>
        <w:tabs>
          <w:tab w:val="left" w:pos="709"/>
          <w:tab w:val="left" w:pos="851"/>
        </w:tabs>
        <w:autoSpaceDE w:val="0"/>
        <w:autoSpaceDN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C16B09">
        <w:rPr>
          <w:rFonts w:ascii="Liberation Serif" w:hAnsi="Liberation Serif" w:cs="Liberation Serif"/>
          <w:sz w:val="28"/>
          <w:szCs w:val="28"/>
        </w:rPr>
        <w:t>П</w:t>
      </w:r>
      <w:r w:rsidR="004E272D" w:rsidRPr="00C16B09">
        <w:rPr>
          <w:rFonts w:ascii="Liberation Serif" w:hAnsi="Liberation Serif" w:cs="Liberation Serif"/>
          <w:sz w:val="28"/>
          <w:szCs w:val="28"/>
        </w:rPr>
        <w:t>риложение № 1 «Цели, задачи и целевые показатели реализации муниципальной программы «Управление муниципальной собственностью Каменск – Уральского городского округа на 2020-2026 годы» к Прог</w:t>
      </w:r>
      <w:r w:rsidR="00100545" w:rsidRPr="00C16B09">
        <w:rPr>
          <w:rFonts w:ascii="Liberation Serif" w:hAnsi="Liberation Serif" w:cs="Liberation Serif"/>
          <w:sz w:val="28"/>
          <w:szCs w:val="28"/>
        </w:rPr>
        <w:t>рамме изложить в новой редакции</w:t>
      </w:r>
      <w:r w:rsidR="004E272D" w:rsidRPr="00C16B09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согласно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Приложению</w:t>
      </w:r>
      <w:proofErr w:type="gramEnd"/>
      <w:r w:rsidR="004E272D" w:rsidRPr="00C16B09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527507" w:rsidRPr="00C16B09">
        <w:rPr>
          <w:rFonts w:ascii="Liberation Serif" w:hAnsi="Liberation Serif" w:cs="Liberation Serif"/>
          <w:sz w:val="28"/>
          <w:szCs w:val="28"/>
        </w:rPr>
        <w:t>.</w:t>
      </w:r>
    </w:p>
    <w:p w:rsidR="00527507" w:rsidRPr="0089333A" w:rsidRDefault="00100545" w:rsidP="004E272D">
      <w:pPr>
        <w:tabs>
          <w:tab w:val="left" w:pos="0"/>
          <w:tab w:val="left" w:pos="851"/>
          <w:tab w:val="left" w:pos="993"/>
        </w:tabs>
        <w:autoSpaceDE w:val="0"/>
        <w:autoSpaceDN w:val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>Разместить настоящее постановление на официальном сайте муниципального образования.</w:t>
      </w:r>
    </w:p>
    <w:p w:rsidR="00527507" w:rsidRPr="0089333A" w:rsidRDefault="00100545" w:rsidP="004E272D">
      <w:pPr>
        <w:tabs>
          <w:tab w:val="left" w:pos="709"/>
          <w:tab w:val="left" w:pos="851"/>
        </w:tabs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4E272D">
        <w:rPr>
          <w:rFonts w:ascii="Liberation Serif" w:hAnsi="Liberation Serif" w:cs="Liberation Serif"/>
          <w:sz w:val="28"/>
          <w:szCs w:val="28"/>
        </w:rPr>
        <w:t>.</w:t>
      </w:r>
      <w:r w:rsidR="004E272D">
        <w:rPr>
          <w:rFonts w:ascii="Liberation Serif" w:hAnsi="Liberation Serif" w:cs="Liberation Serif"/>
          <w:sz w:val="28"/>
          <w:szCs w:val="28"/>
        </w:rPr>
        <w:tab/>
      </w:r>
      <w:r w:rsidR="00527507" w:rsidRPr="0089333A">
        <w:rPr>
          <w:rFonts w:ascii="Liberation Serif" w:hAnsi="Liberation Serif" w:cs="Liberation Serif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городского округа Жукову С.И. </w:t>
      </w:r>
    </w:p>
    <w:p w:rsidR="00527507" w:rsidRPr="003323C8" w:rsidRDefault="00527507" w:rsidP="00527507">
      <w:pPr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3323C8" w:rsidRDefault="00527507" w:rsidP="0052750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27507" w:rsidRPr="00B91D93" w:rsidRDefault="00527507" w:rsidP="00527507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ab/>
      </w:r>
      <w:r w:rsidR="00CF3C5A">
        <w:rPr>
          <w:rFonts w:ascii="Liberation Serif" w:hAnsi="Liberation Serif" w:cs="Liberation Serif"/>
          <w:sz w:val="28"/>
          <w:szCs w:val="28"/>
        </w:rPr>
        <w:t xml:space="preserve">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 А.В. </w:t>
      </w:r>
      <w:proofErr w:type="spellStart"/>
      <w:r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31979" w:rsidRDefault="00E31979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2A2FB5" w:rsidRDefault="002A2FB5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B217D8" w:rsidRDefault="00B217D8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B217D8" w:rsidRDefault="00B217D8" w:rsidP="0023738F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651365" w:rsidRDefault="00651365" w:rsidP="00133698">
      <w:pPr>
        <w:jc w:val="both"/>
        <w:rPr>
          <w:rFonts w:ascii="Liberation Serif" w:hAnsi="Liberation Serif" w:cs="Liberation Serif"/>
          <w:sz w:val="28"/>
          <w:szCs w:val="28"/>
        </w:rPr>
        <w:sectPr w:rsidR="00651365" w:rsidSect="003F725F">
          <w:headerReference w:type="default" r:id="rId9"/>
          <w:headerReference w:type="first" r:id="rId10"/>
          <w:pgSz w:w="11906" w:h="16838"/>
          <w:pgMar w:top="284" w:right="567" w:bottom="1134" w:left="1418" w:header="709" w:footer="709" w:gutter="0"/>
          <w:cols w:space="708"/>
          <w:titlePg/>
          <w:docGrid w:linePitch="360"/>
        </w:sectPr>
      </w:pPr>
    </w:p>
    <w:p w:rsidR="00100545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lastRenderedPageBreak/>
        <w:t xml:space="preserve">Приложение </w:t>
      </w:r>
      <w:r w:rsidR="00100545">
        <w:rPr>
          <w:rFonts w:ascii="Liberation Serif" w:hAnsi="Liberation Serif" w:cs="Liberation Serif"/>
          <w:sz w:val="28"/>
          <w:szCs w:val="28"/>
        </w:rPr>
        <w:t xml:space="preserve">к постановлению Администрации Каменск-Уральского городского округа </w:t>
      </w:r>
    </w:p>
    <w:p w:rsidR="00651365" w:rsidRPr="00D06203" w:rsidRDefault="0010054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                 №</w:t>
      </w:r>
    </w:p>
    <w:p w:rsidR="00100545" w:rsidRDefault="0010054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 w:rsidR="00B25C45">
        <w:rPr>
          <w:rFonts w:ascii="Liberation Serif" w:hAnsi="Liberation Serif" w:cs="Liberation Serif"/>
          <w:sz w:val="28"/>
          <w:szCs w:val="28"/>
        </w:rPr>
        <w:t>№1</w:t>
      </w:r>
    </w:p>
    <w:p w:rsidR="002A2FB5" w:rsidRPr="00D06203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 xml:space="preserve">к муниципальной программе «Управление муниципальной собственностью </w:t>
      </w:r>
    </w:p>
    <w:p w:rsidR="00651365" w:rsidRPr="00D06203" w:rsidRDefault="00651365" w:rsidP="00C70171">
      <w:pPr>
        <w:autoSpaceDE w:val="0"/>
        <w:autoSpaceDN w:val="0"/>
        <w:adjustRightInd w:val="0"/>
        <w:ind w:left="10206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Каменск-Уральск</w:t>
      </w:r>
      <w:r w:rsidR="00A968CD" w:rsidRPr="00D06203">
        <w:rPr>
          <w:rFonts w:ascii="Liberation Serif" w:hAnsi="Liberation Serif" w:cs="Liberation Serif"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городско</w:t>
      </w:r>
      <w:r w:rsidR="00A968CD" w:rsidRPr="00D06203">
        <w:rPr>
          <w:rFonts w:ascii="Liberation Serif" w:hAnsi="Liberation Serif" w:cs="Liberation Serif"/>
          <w:sz w:val="28"/>
          <w:szCs w:val="28"/>
        </w:rPr>
        <w:t>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A968CD" w:rsidRPr="00D06203">
        <w:rPr>
          <w:rFonts w:ascii="Liberation Serif" w:hAnsi="Liberation Serif" w:cs="Liberation Serif"/>
          <w:sz w:val="28"/>
          <w:szCs w:val="28"/>
        </w:rPr>
        <w:t>а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на 2020 - 2026 годы»</w:t>
      </w:r>
    </w:p>
    <w:p w:rsidR="00651365" w:rsidRPr="00D06203" w:rsidRDefault="00651365" w:rsidP="00C16B09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ЦЕЛИ, ЗАДАЧИ И ЦЕЛЕВЫЕ ПОКАЗАТЕЛИ</w:t>
      </w: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РЕАЛИЗАЦИИ МУНИЦИПАЛЬНОЙ ПРОГРАММЫ «УПРАВЛЕНИЕ</w:t>
      </w:r>
    </w:p>
    <w:p w:rsidR="00A968CD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МУНИЦИПАЛЬНОЙ СОБСТВЕННОСТЬЮ КАМЕНСК-УРАЛЬСК</w:t>
      </w:r>
      <w:r w:rsidR="00A968CD" w:rsidRPr="00D06203">
        <w:rPr>
          <w:rFonts w:ascii="Liberation Serif" w:hAnsi="Liberation Serif" w:cs="Liberation Serif"/>
          <w:sz w:val="28"/>
          <w:szCs w:val="28"/>
        </w:rPr>
        <w:t>ОГО</w:t>
      </w:r>
      <w:r w:rsidRPr="00D06203">
        <w:rPr>
          <w:rFonts w:ascii="Liberation Serif" w:hAnsi="Liberation Serif" w:cs="Liberation Serif"/>
          <w:sz w:val="28"/>
          <w:szCs w:val="28"/>
        </w:rPr>
        <w:t xml:space="preserve"> </w:t>
      </w:r>
      <w:r w:rsidR="000A0CF3" w:rsidRPr="00D06203">
        <w:rPr>
          <w:rFonts w:ascii="Liberation Serif" w:hAnsi="Liberation Serif" w:cs="Liberation Serif"/>
          <w:sz w:val="28"/>
          <w:szCs w:val="28"/>
        </w:rPr>
        <w:t>ГОРОДСКО</w:t>
      </w:r>
      <w:r w:rsidR="00A968CD" w:rsidRPr="00D06203">
        <w:rPr>
          <w:rFonts w:ascii="Liberation Serif" w:hAnsi="Liberation Serif" w:cs="Liberation Serif"/>
          <w:sz w:val="28"/>
          <w:szCs w:val="28"/>
        </w:rPr>
        <w:t>ГО</w:t>
      </w:r>
      <w:r w:rsidR="000A0CF3" w:rsidRPr="00D06203">
        <w:rPr>
          <w:rFonts w:ascii="Liberation Serif" w:hAnsi="Liberation Serif" w:cs="Liberation Serif"/>
          <w:sz w:val="28"/>
          <w:szCs w:val="28"/>
        </w:rPr>
        <w:t xml:space="preserve"> ОКРУГ</w:t>
      </w:r>
      <w:r w:rsidR="00A968CD" w:rsidRPr="00D06203">
        <w:rPr>
          <w:rFonts w:ascii="Liberation Serif" w:hAnsi="Liberation Serif" w:cs="Liberation Serif"/>
          <w:sz w:val="28"/>
          <w:szCs w:val="28"/>
        </w:rPr>
        <w:t>А</w:t>
      </w:r>
      <w:r w:rsidR="000A0CF3" w:rsidRPr="00D06203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651365" w:rsidRPr="00D06203" w:rsidRDefault="00651365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06203">
        <w:rPr>
          <w:rFonts w:ascii="Liberation Serif" w:hAnsi="Liberation Serif" w:cs="Liberation Serif"/>
          <w:sz w:val="28"/>
          <w:szCs w:val="28"/>
        </w:rPr>
        <w:t>НА 2020 - 2026 ГОДЫ»</w:t>
      </w:r>
    </w:p>
    <w:p w:rsidR="000F512E" w:rsidRPr="00D06203" w:rsidRDefault="000F512E" w:rsidP="0065136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7"/>
        <w:gridCol w:w="3109"/>
        <w:gridCol w:w="1134"/>
        <w:gridCol w:w="1134"/>
        <w:gridCol w:w="1134"/>
        <w:gridCol w:w="1134"/>
        <w:gridCol w:w="1080"/>
        <w:gridCol w:w="54"/>
        <w:gridCol w:w="1134"/>
        <w:gridCol w:w="1134"/>
        <w:gridCol w:w="1134"/>
        <w:gridCol w:w="2410"/>
      </w:tblGrid>
      <w:tr w:rsidR="00651365" w:rsidRPr="00D06203" w:rsidTr="003338DF">
        <w:tc>
          <w:tcPr>
            <w:tcW w:w="997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№ строки</w:t>
            </w:r>
          </w:p>
        </w:tc>
        <w:tc>
          <w:tcPr>
            <w:tcW w:w="3109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Наименование цели (целей) и задач, целевых показателей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06203">
              <w:rPr>
                <w:rFonts w:ascii="Liberation Serif" w:hAnsi="Liberation Serif" w:cs="Liberation Serif"/>
                <w:sz w:val="26"/>
                <w:szCs w:val="26"/>
              </w:rPr>
              <w:t>Единица измерения</w:t>
            </w:r>
          </w:p>
        </w:tc>
        <w:tc>
          <w:tcPr>
            <w:tcW w:w="10348" w:type="dxa"/>
            <w:gridSpan w:val="9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Значение целевого показателя</w:t>
            </w:r>
          </w:p>
        </w:tc>
      </w:tr>
      <w:tr w:rsidR="00651365" w:rsidRPr="00D06203" w:rsidTr="003338DF">
        <w:tc>
          <w:tcPr>
            <w:tcW w:w="997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2020 год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2022 год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2023 год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2024 год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2025 год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2026 год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Источник значений целевого показателя</w:t>
            </w:r>
          </w:p>
        </w:tc>
      </w:tr>
      <w:tr w:rsidR="00651365" w:rsidRPr="00D06203" w:rsidTr="003338DF">
        <w:tc>
          <w:tcPr>
            <w:tcW w:w="99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31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D06203" w:rsidTr="003338DF">
        <w:tc>
          <w:tcPr>
            <w:tcW w:w="99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2181" w:type="dxa"/>
            <w:gridSpan w:val="10"/>
            <w:vAlign w:val="center"/>
          </w:tcPr>
          <w:p w:rsidR="00651365" w:rsidRPr="00D06203" w:rsidRDefault="00651365" w:rsidP="00E034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Каменск-Уральск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0A0CF3" w:rsidRPr="00D06203">
              <w:rPr>
                <w:rFonts w:ascii="Liberation Serif" w:hAnsi="Liberation Serif" w:cs="Liberation Serif"/>
                <w:sz w:val="28"/>
                <w:szCs w:val="28"/>
              </w:rPr>
              <w:t>городско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="000A0CF3"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0A0CF3"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576E4"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16B09" w:rsidRPr="00D06203" w:rsidTr="00534B6B">
        <w:tc>
          <w:tcPr>
            <w:tcW w:w="997" w:type="dxa"/>
            <w:vAlign w:val="center"/>
          </w:tcPr>
          <w:p w:rsidR="00C16B09" w:rsidRPr="00D06203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3109" w:type="dxa"/>
            <w:vAlign w:val="center"/>
          </w:tcPr>
          <w:p w:rsidR="00C16B09" w:rsidRPr="00D06203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16B09" w:rsidRPr="00D06203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C16B09" w:rsidRPr="00D06203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C16B09" w:rsidRPr="00D06203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C16B09" w:rsidRPr="00D06203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C16B09" w:rsidRPr="00D06203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34" w:type="dxa"/>
            <w:vAlign w:val="center"/>
          </w:tcPr>
          <w:p w:rsidR="00C16B09" w:rsidRPr="00D06203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C16B09" w:rsidRPr="00D06203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vAlign w:val="center"/>
          </w:tcPr>
          <w:p w:rsidR="00C16B09" w:rsidRPr="00D06203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:rsidR="00C16B09" w:rsidRPr="00D06203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D06203" w:rsidTr="003338DF">
        <w:tc>
          <w:tcPr>
            <w:tcW w:w="997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2181" w:type="dxa"/>
            <w:gridSpan w:val="10"/>
            <w:vAlign w:val="center"/>
          </w:tcPr>
          <w:p w:rsidR="00651365" w:rsidRPr="00D06203" w:rsidRDefault="00651365" w:rsidP="00E034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 1: увеличение доходов бюджета Каменск-Уральск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ого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0A0CF3" w:rsidRPr="00D06203">
              <w:rPr>
                <w:rFonts w:ascii="Liberation Serif" w:hAnsi="Liberation Serif" w:cs="Liberation Serif"/>
                <w:sz w:val="28"/>
                <w:szCs w:val="28"/>
              </w:rPr>
              <w:t>городско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го</w:t>
            </w:r>
            <w:r w:rsidR="000A0CF3"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округ</w:t>
            </w:r>
            <w:r w:rsidR="00E03467" w:rsidRPr="00D06203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0A0CF3"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576E4"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от использования муниципального имущества</w:t>
            </w:r>
          </w:p>
        </w:tc>
        <w:tc>
          <w:tcPr>
            <w:tcW w:w="2410" w:type="dxa"/>
            <w:vAlign w:val="center"/>
          </w:tcPr>
          <w:p w:rsidR="000F512E" w:rsidRPr="00D06203" w:rsidRDefault="000F512E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F512E" w:rsidRPr="00D06203" w:rsidRDefault="000F512E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3338DF">
        <w:tc>
          <w:tcPr>
            <w:tcW w:w="997" w:type="dxa"/>
            <w:tcBorders>
              <w:bottom w:val="single" w:sz="4" w:space="0" w:color="auto"/>
            </w:tcBorders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31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1: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199 086,7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157 650,0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211 243,6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165 322,2</w:t>
            </w:r>
          </w:p>
        </w:tc>
        <w:tc>
          <w:tcPr>
            <w:tcW w:w="1134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165 322,2</w:t>
            </w:r>
          </w:p>
        </w:tc>
        <w:tc>
          <w:tcPr>
            <w:tcW w:w="2410" w:type="dxa"/>
            <w:vMerge w:val="restart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D06203">
              <w:rPr>
                <w:rFonts w:ascii="Liberation Serif" w:hAnsi="Liberation Serif" w:cs="Liberation Serif"/>
                <w:sz w:val="26"/>
                <w:szCs w:val="26"/>
              </w:rPr>
              <w:t>Отчет о состоянии лицевого счета администратора доходов бюджета</w:t>
            </w:r>
          </w:p>
        </w:tc>
      </w:tr>
      <w:tr w:rsidR="00651365" w:rsidRPr="00D06203" w:rsidTr="003338DF">
        <w:tc>
          <w:tcPr>
            <w:tcW w:w="997" w:type="dxa"/>
            <w:tcBorders>
              <w:bottom w:val="nil"/>
            </w:tcBorders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651365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  <w:p w:rsidR="00171415" w:rsidRPr="00D06203" w:rsidRDefault="0017141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3338DF">
        <w:tc>
          <w:tcPr>
            <w:tcW w:w="997" w:type="dxa"/>
            <w:tcBorders>
              <w:top w:val="nil"/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объектов муниципальной собственности;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25 910,4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22 292,9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27 863,2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3338DF">
        <w:tc>
          <w:tcPr>
            <w:tcW w:w="997" w:type="dxa"/>
            <w:tcBorders>
              <w:top w:val="nil"/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105 532,4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81 109,3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128 739,3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96 189,8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96 189,8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3338DF">
        <w:tc>
          <w:tcPr>
            <w:tcW w:w="997" w:type="dxa"/>
            <w:tcBorders>
              <w:top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17141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сдачи в аренду земельных участков после разграничения;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12 758,4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2 361,1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2 666,7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2 666,7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2 666,7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16B09" w:rsidRPr="00D06203" w:rsidTr="00534B6B">
        <w:tc>
          <w:tcPr>
            <w:tcW w:w="997" w:type="dxa"/>
            <w:tcBorders>
              <w:bottom w:val="single" w:sz="4" w:space="0" w:color="auto"/>
            </w:tcBorders>
          </w:tcPr>
          <w:p w:rsidR="00C16B09" w:rsidRPr="00171415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3109" w:type="dxa"/>
            <w:vAlign w:val="center"/>
          </w:tcPr>
          <w:p w:rsidR="00C16B09" w:rsidRPr="00171415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16B09" w:rsidRPr="00171415" w:rsidRDefault="00C16B09" w:rsidP="00C16B09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C16B09" w:rsidRPr="00171415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C16B09" w:rsidRPr="00171415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C16B09" w:rsidRPr="00171415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C16B09" w:rsidRPr="00171415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34" w:type="dxa"/>
            <w:vAlign w:val="center"/>
          </w:tcPr>
          <w:p w:rsidR="00C16B09" w:rsidRPr="00171415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C16B09" w:rsidRPr="00171415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vAlign w:val="center"/>
          </w:tcPr>
          <w:p w:rsidR="00C16B09" w:rsidRPr="00171415" w:rsidRDefault="00C16B09" w:rsidP="00C16B09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:rsidR="00C16B09" w:rsidRPr="00171415" w:rsidRDefault="00C16B09" w:rsidP="00C16B0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171415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D06203" w:rsidTr="003338DF">
        <w:tc>
          <w:tcPr>
            <w:tcW w:w="997" w:type="dxa"/>
            <w:tcBorders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 плата по договорам на размещение нестационарного торгового объекта,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1 300,0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1 525,6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DE70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DE70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DE70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DE70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DE70C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3338DF">
        <w:tc>
          <w:tcPr>
            <w:tcW w:w="997" w:type="dxa"/>
            <w:tcBorders>
              <w:top w:val="nil"/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плата по договорам на установку и эксплуатацию рекламной конструкции, а также плата за право на заключение указанных договоров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2 000,0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3 382,5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3338DF">
        <w:tc>
          <w:tcPr>
            <w:tcW w:w="997" w:type="dxa"/>
            <w:tcBorders>
              <w:top w:val="nil"/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до разграничения;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7 250,0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7 633,2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7 633,2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7 633,2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3338DF">
        <w:tc>
          <w:tcPr>
            <w:tcW w:w="997" w:type="dxa"/>
            <w:tcBorders>
              <w:top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651365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продажи земельных участков после разграничения;</w:t>
            </w:r>
          </w:p>
          <w:p w:rsidR="003B6411" w:rsidRDefault="003B6411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171415" w:rsidRPr="00D06203" w:rsidRDefault="0017141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445,0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445,0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445,0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71415" w:rsidRPr="00D06203" w:rsidTr="003338DF">
        <w:tc>
          <w:tcPr>
            <w:tcW w:w="997" w:type="dxa"/>
            <w:tcBorders>
              <w:bottom w:val="single" w:sz="4" w:space="0" w:color="auto"/>
            </w:tcBorders>
          </w:tcPr>
          <w:p w:rsidR="00171415" w:rsidRPr="00C70171" w:rsidRDefault="00171415" w:rsidP="0017141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3109" w:type="dxa"/>
            <w:vAlign w:val="center"/>
          </w:tcPr>
          <w:p w:rsidR="00171415" w:rsidRPr="00C70171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171415" w:rsidRPr="00C70171" w:rsidRDefault="00171415" w:rsidP="00171415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171415" w:rsidRPr="00C70171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171415" w:rsidRPr="00C70171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171415" w:rsidRPr="00C70171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171415" w:rsidRPr="00C70171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34" w:type="dxa"/>
            <w:vAlign w:val="center"/>
          </w:tcPr>
          <w:p w:rsidR="00171415" w:rsidRPr="00C70171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171415" w:rsidRPr="00C70171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vAlign w:val="center"/>
          </w:tcPr>
          <w:p w:rsidR="00171415" w:rsidRPr="00C70171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:rsidR="00171415" w:rsidRPr="00C70171" w:rsidRDefault="00171415" w:rsidP="0017141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651365" w:rsidRPr="00D06203" w:rsidTr="003338DF">
        <w:trPr>
          <w:trHeight w:val="1006"/>
        </w:trPr>
        <w:tc>
          <w:tcPr>
            <w:tcW w:w="997" w:type="dxa"/>
            <w:tcBorders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реализации объектов нежилого фонда;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14 100,0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14 271,0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14 271,0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14 271,0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3338DF">
        <w:tc>
          <w:tcPr>
            <w:tcW w:w="997" w:type="dxa"/>
            <w:tcBorders>
              <w:top w:val="nil"/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реализации иного имущества;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200,0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100,0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3338DF">
        <w:tc>
          <w:tcPr>
            <w:tcW w:w="997" w:type="dxa"/>
            <w:tcBorders>
              <w:top w:val="nil"/>
              <w:bottom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от продажи квартир;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651365" w:rsidRPr="00D06203" w:rsidTr="003338DF">
        <w:tc>
          <w:tcPr>
            <w:tcW w:w="997" w:type="dxa"/>
            <w:tcBorders>
              <w:top w:val="nil"/>
            </w:tcBorders>
          </w:tcPr>
          <w:p w:rsidR="00651365" w:rsidRPr="00D06203" w:rsidRDefault="00651365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B17405" w:rsidRPr="00565AF4" w:rsidRDefault="00651365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7"/>
                <w:szCs w:val="27"/>
              </w:rPr>
            </w:pPr>
            <w:r w:rsidRPr="00565AF4">
              <w:rPr>
                <w:rFonts w:ascii="Liberation Serif" w:hAnsi="Liberation Serif" w:cs="Liberation Serif"/>
                <w:sz w:val="27"/>
                <w:szCs w:val="27"/>
              </w:rPr>
              <w:t>- от перечисления части прибыли от использования имущества, находящегося в хозяйственном ведении муниципальных 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582,1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544,6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626,0</w:t>
            </w:r>
          </w:p>
        </w:tc>
        <w:tc>
          <w:tcPr>
            <w:tcW w:w="1134" w:type="dxa"/>
            <w:gridSpan w:val="2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562,8</w:t>
            </w:r>
          </w:p>
        </w:tc>
        <w:tc>
          <w:tcPr>
            <w:tcW w:w="1134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562,8</w:t>
            </w:r>
          </w:p>
        </w:tc>
        <w:tc>
          <w:tcPr>
            <w:tcW w:w="2410" w:type="dxa"/>
            <w:vAlign w:val="center"/>
          </w:tcPr>
          <w:p w:rsidR="00651365" w:rsidRPr="00D06203" w:rsidRDefault="00651365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65AF4" w:rsidRPr="00D06203" w:rsidTr="003338DF">
        <w:trPr>
          <w:trHeight w:val="713"/>
        </w:trPr>
        <w:tc>
          <w:tcPr>
            <w:tcW w:w="997" w:type="dxa"/>
            <w:tcBorders>
              <w:top w:val="nil"/>
            </w:tcBorders>
          </w:tcPr>
          <w:p w:rsidR="00565AF4" w:rsidRPr="00565AF4" w:rsidRDefault="00565AF4" w:rsidP="00565AF4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109" w:type="dxa"/>
            <w:vAlign w:val="center"/>
          </w:tcPr>
          <w:p w:rsidR="00565AF4" w:rsidRPr="00565AF4" w:rsidRDefault="00565AF4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7"/>
                <w:szCs w:val="27"/>
              </w:rPr>
            </w:pPr>
            <w:r w:rsidRPr="00565AF4">
              <w:rPr>
                <w:rFonts w:ascii="Liberation Serif" w:hAnsi="Liberation Serif" w:cs="Liberation Serif"/>
                <w:sz w:val="27"/>
                <w:szCs w:val="27"/>
              </w:rPr>
              <w:t>- от платы за наем муниципальных жилых помещений;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565AF4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26 390,4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22 464,0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28 379,4</w:t>
            </w:r>
          </w:p>
        </w:tc>
        <w:tc>
          <w:tcPr>
            <w:tcW w:w="1134" w:type="dxa"/>
            <w:gridSpan w:val="2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21 716,2</w:t>
            </w:r>
          </w:p>
        </w:tc>
        <w:tc>
          <w:tcPr>
            <w:tcW w:w="2410" w:type="dxa"/>
            <w:vAlign w:val="center"/>
          </w:tcPr>
          <w:p w:rsidR="00565AF4" w:rsidRPr="00D06203" w:rsidRDefault="00565AF4" w:rsidP="00565AF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C70171" w:rsidRPr="00D06203" w:rsidTr="00C16B09">
        <w:trPr>
          <w:trHeight w:val="601"/>
        </w:trPr>
        <w:tc>
          <w:tcPr>
            <w:tcW w:w="997" w:type="dxa"/>
            <w:tcBorders>
              <w:bottom w:val="nil"/>
            </w:tcBorders>
            <w:vAlign w:val="center"/>
          </w:tcPr>
          <w:p w:rsidR="00C70171" w:rsidRPr="00C70171" w:rsidRDefault="00C70171" w:rsidP="00C70171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3109" w:type="dxa"/>
            <w:vAlign w:val="center"/>
          </w:tcPr>
          <w:p w:rsidR="00C70171" w:rsidRPr="00C70171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C70171" w:rsidRPr="00C70171" w:rsidRDefault="00C70171" w:rsidP="00C70171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C70171" w:rsidRPr="00C70171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C70171" w:rsidRPr="00C70171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C70171" w:rsidRPr="00C70171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C70171" w:rsidRPr="00C70171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34" w:type="dxa"/>
            <w:vAlign w:val="center"/>
          </w:tcPr>
          <w:p w:rsidR="00C70171" w:rsidRPr="00C70171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C70171" w:rsidRPr="00C70171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vAlign w:val="center"/>
          </w:tcPr>
          <w:p w:rsidR="00C70171" w:rsidRPr="00C70171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:rsidR="00C70171" w:rsidRPr="00C70171" w:rsidRDefault="00C70171" w:rsidP="00C70171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C70171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565AF4" w:rsidRPr="00D06203" w:rsidTr="003338DF">
        <w:tc>
          <w:tcPr>
            <w:tcW w:w="997" w:type="dxa"/>
            <w:tcBorders>
              <w:bottom w:val="nil"/>
            </w:tcBorders>
          </w:tcPr>
          <w:p w:rsidR="00565AF4" w:rsidRPr="00D06203" w:rsidRDefault="00565AF4" w:rsidP="0023738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tcBorders>
              <w:left w:val="single" w:sz="4" w:space="0" w:color="auto"/>
            </w:tcBorders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2 000,0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2 000,0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556,0</w:t>
            </w:r>
          </w:p>
        </w:tc>
        <w:tc>
          <w:tcPr>
            <w:tcW w:w="1134" w:type="dxa"/>
            <w:gridSpan w:val="2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500,0</w:t>
            </w:r>
          </w:p>
        </w:tc>
        <w:tc>
          <w:tcPr>
            <w:tcW w:w="2410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65AF4" w:rsidRPr="00D06203" w:rsidTr="003338DF">
        <w:tc>
          <w:tcPr>
            <w:tcW w:w="9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плата за использование лесов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63,8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75,0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63,8</w:t>
            </w:r>
          </w:p>
        </w:tc>
        <w:tc>
          <w:tcPr>
            <w:tcW w:w="1134" w:type="dxa"/>
            <w:gridSpan w:val="2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66,3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66,3</w:t>
            </w:r>
          </w:p>
        </w:tc>
        <w:tc>
          <w:tcPr>
            <w:tcW w:w="2410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565AF4" w:rsidRPr="00D06203" w:rsidTr="003338DF">
        <w:tc>
          <w:tcPr>
            <w:tcW w:w="997" w:type="dxa"/>
            <w:tcBorders>
              <w:top w:val="nil"/>
              <w:bottom w:val="single" w:sz="4" w:space="0" w:color="auto"/>
            </w:tcBorders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- плата по соглашениям об установлении сервитута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тыс.руб</w:t>
            </w:r>
            <w:proofErr w:type="spellEnd"/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1134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06203">
              <w:rPr>
                <w:rFonts w:ascii="Liberation Serif" w:hAnsi="Liberation Serif" w:cs="Liberation Serif"/>
                <w:sz w:val="24"/>
                <w:szCs w:val="24"/>
              </w:rPr>
              <w:t>0,0</w:t>
            </w:r>
          </w:p>
        </w:tc>
        <w:tc>
          <w:tcPr>
            <w:tcW w:w="2410" w:type="dxa"/>
            <w:vAlign w:val="center"/>
          </w:tcPr>
          <w:p w:rsidR="00565AF4" w:rsidRPr="00D06203" w:rsidRDefault="00565AF4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365DC" w:rsidRPr="00D06203" w:rsidTr="003338DF">
        <w:tc>
          <w:tcPr>
            <w:tcW w:w="997" w:type="dxa"/>
            <w:vAlign w:val="center"/>
          </w:tcPr>
          <w:p w:rsidR="007365DC" w:rsidRPr="00D06203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4591" w:type="dxa"/>
            <w:gridSpan w:val="11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 2: повышение эффективности управления муниципальной собственностью</w:t>
            </w:r>
          </w:p>
        </w:tc>
      </w:tr>
      <w:tr w:rsidR="007365DC" w:rsidRPr="00D06203" w:rsidTr="003338DF">
        <w:tc>
          <w:tcPr>
            <w:tcW w:w="997" w:type="dxa"/>
            <w:vAlign w:val="center"/>
          </w:tcPr>
          <w:p w:rsidR="007365DC" w:rsidRPr="00171415" w:rsidRDefault="007365DC" w:rsidP="007365DC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3109" w:type="dxa"/>
            <w:vAlign w:val="center"/>
          </w:tcPr>
          <w:p w:rsidR="007365DC" w:rsidRPr="004E272D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4E272D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7365DC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Объектов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1134" w:type="dxa"/>
            <w:gridSpan w:val="2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100</w:t>
            </w:r>
          </w:p>
        </w:tc>
        <w:tc>
          <w:tcPr>
            <w:tcW w:w="2410" w:type="dxa"/>
            <w:vAlign w:val="center"/>
          </w:tcPr>
          <w:p w:rsidR="007C1CE3" w:rsidRDefault="007C1CE3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365DC" w:rsidRDefault="007365DC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Свидетельство о государственной регистрации права</w:t>
            </w:r>
          </w:p>
          <w:p w:rsidR="007C1CE3" w:rsidRPr="00171415" w:rsidRDefault="007C1CE3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365DC" w:rsidRPr="00D06203" w:rsidTr="003338DF">
        <w:trPr>
          <w:trHeight w:val="34"/>
        </w:trPr>
        <w:tc>
          <w:tcPr>
            <w:tcW w:w="997" w:type="dxa"/>
            <w:vAlign w:val="center"/>
          </w:tcPr>
          <w:p w:rsidR="007365DC" w:rsidRPr="00171415" w:rsidRDefault="007365DC" w:rsidP="00B17405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3109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B17405">
            <w:pPr>
              <w:spacing w:line="276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10" w:type="dxa"/>
            <w:vAlign w:val="center"/>
          </w:tcPr>
          <w:p w:rsidR="007365DC" w:rsidRPr="00171415" w:rsidRDefault="007365DC" w:rsidP="00B1740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7365DC" w:rsidRPr="00D06203" w:rsidTr="003338DF">
        <w:tc>
          <w:tcPr>
            <w:tcW w:w="997" w:type="dxa"/>
            <w:tcBorders>
              <w:bottom w:val="single" w:sz="4" w:space="0" w:color="auto"/>
            </w:tcBorders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3109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134" w:type="dxa"/>
            <w:vAlign w:val="center"/>
          </w:tcPr>
          <w:p w:rsidR="007365DC" w:rsidRPr="007365DC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365DC">
              <w:rPr>
                <w:rFonts w:ascii="Liberation Serif" w:hAnsi="Liberation Serif" w:cs="Liberation Serif"/>
                <w:sz w:val="26"/>
                <w:szCs w:val="26"/>
              </w:rPr>
              <w:t>Актов осмотра, обследования земельных участков</w:t>
            </w:r>
          </w:p>
        </w:tc>
        <w:tc>
          <w:tcPr>
            <w:tcW w:w="1134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115</w:t>
            </w:r>
          </w:p>
        </w:tc>
        <w:tc>
          <w:tcPr>
            <w:tcW w:w="1134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134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134" w:type="dxa"/>
            <w:gridSpan w:val="2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134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134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1134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120</w:t>
            </w:r>
          </w:p>
        </w:tc>
        <w:tc>
          <w:tcPr>
            <w:tcW w:w="2410" w:type="dxa"/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Журнал регистрации актов осмотров, обследований земельных участков</w:t>
            </w:r>
          </w:p>
        </w:tc>
      </w:tr>
      <w:tr w:rsidR="007365DC" w:rsidRPr="00D06203" w:rsidTr="003338DF">
        <w:tc>
          <w:tcPr>
            <w:tcW w:w="997" w:type="dxa"/>
            <w:tcBorders>
              <w:bottom w:val="single" w:sz="4" w:space="0" w:color="auto"/>
            </w:tcBorders>
            <w:vAlign w:val="center"/>
          </w:tcPr>
          <w:p w:rsidR="007365DC" w:rsidRPr="00D06203" w:rsidRDefault="007365DC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4591" w:type="dxa"/>
            <w:gridSpan w:val="11"/>
          </w:tcPr>
          <w:p w:rsidR="007365DC" w:rsidRPr="00D06203" w:rsidRDefault="007365DC" w:rsidP="00A113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Задача 3:  финансовое обеспечение исполнения муниципального задания подведомственными учреждениями</w:t>
            </w:r>
          </w:p>
        </w:tc>
      </w:tr>
      <w:tr w:rsidR="0039198A" w:rsidRPr="00D06203" w:rsidTr="003338DF">
        <w:tc>
          <w:tcPr>
            <w:tcW w:w="997" w:type="dxa"/>
            <w:tcBorders>
              <w:top w:val="single" w:sz="4" w:space="0" w:color="auto"/>
              <w:bottom w:val="nil"/>
            </w:tcBorders>
            <w:vAlign w:val="center"/>
          </w:tcPr>
          <w:p w:rsidR="0039198A" w:rsidRPr="00D06203" w:rsidRDefault="007C1CE3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3109" w:type="dxa"/>
          </w:tcPr>
          <w:p w:rsidR="0039198A" w:rsidRPr="00D06203" w:rsidRDefault="0039198A" w:rsidP="007365DC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4</w:t>
            </w: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 xml:space="preserve">: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обеспечение выполнения муниципального задания подведомственными учреждениями:</w:t>
            </w:r>
          </w:p>
        </w:tc>
        <w:tc>
          <w:tcPr>
            <w:tcW w:w="9072" w:type="dxa"/>
            <w:gridSpan w:val="9"/>
          </w:tcPr>
          <w:p w:rsidR="0039198A" w:rsidRPr="00D06203" w:rsidRDefault="0039198A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</w:tcPr>
          <w:p w:rsidR="0039198A" w:rsidRPr="00D06203" w:rsidRDefault="00A11321" w:rsidP="0023738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6"/>
                <w:szCs w:val="26"/>
              </w:rPr>
              <w:t>Отчет подведомственного учреждения</w:t>
            </w:r>
          </w:p>
        </w:tc>
      </w:tr>
      <w:tr w:rsidR="0039198A" w:rsidRPr="00D06203" w:rsidTr="00C70171">
        <w:trPr>
          <w:trHeight w:val="914"/>
        </w:trPr>
        <w:tc>
          <w:tcPr>
            <w:tcW w:w="997" w:type="dxa"/>
            <w:tcBorders>
              <w:top w:val="nil"/>
              <w:bottom w:val="nil"/>
            </w:tcBorders>
            <w:vAlign w:val="center"/>
          </w:tcPr>
          <w:p w:rsidR="0039198A" w:rsidRPr="00D06203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</w:tcPr>
          <w:p w:rsidR="0039198A" w:rsidRPr="004E272D" w:rsidRDefault="0039198A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E272D">
              <w:rPr>
                <w:rFonts w:ascii="Liberation Serif" w:hAnsi="Liberation Serif" w:cs="Liberation Serif"/>
                <w:sz w:val="28"/>
                <w:szCs w:val="28"/>
              </w:rPr>
              <w:t>-МАУ «Санаторий «Каменская здравница»</w:t>
            </w:r>
          </w:p>
        </w:tc>
        <w:tc>
          <w:tcPr>
            <w:tcW w:w="1134" w:type="dxa"/>
          </w:tcPr>
          <w:p w:rsidR="0039198A" w:rsidRPr="00D06203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Койко-дней</w:t>
            </w:r>
          </w:p>
        </w:tc>
        <w:tc>
          <w:tcPr>
            <w:tcW w:w="1134" w:type="dxa"/>
            <w:vAlign w:val="center"/>
          </w:tcPr>
          <w:p w:rsidR="0039198A" w:rsidRPr="00D06203" w:rsidRDefault="0039198A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1134" w:type="dxa"/>
            <w:vAlign w:val="center"/>
          </w:tcPr>
          <w:p w:rsidR="0039198A" w:rsidRDefault="0039198A" w:rsidP="00560E90">
            <w:pPr>
              <w:jc w:val="center"/>
            </w:pPr>
            <w:r w:rsidRPr="00910B76"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1134" w:type="dxa"/>
            <w:vAlign w:val="center"/>
          </w:tcPr>
          <w:p w:rsidR="0039198A" w:rsidRDefault="0039198A" w:rsidP="00560E90">
            <w:pPr>
              <w:jc w:val="center"/>
            </w:pPr>
            <w:r w:rsidRPr="00910B76"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1080" w:type="dxa"/>
            <w:vAlign w:val="center"/>
          </w:tcPr>
          <w:p w:rsidR="0039198A" w:rsidRDefault="0039198A" w:rsidP="00560E90">
            <w:pPr>
              <w:jc w:val="center"/>
            </w:pPr>
            <w:r w:rsidRPr="00910B76"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1188" w:type="dxa"/>
            <w:gridSpan w:val="2"/>
            <w:vAlign w:val="center"/>
          </w:tcPr>
          <w:p w:rsidR="0039198A" w:rsidRDefault="0039198A" w:rsidP="00560E90">
            <w:pPr>
              <w:jc w:val="center"/>
            </w:pPr>
            <w:r w:rsidRPr="00910B76"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1134" w:type="dxa"/>
            <w:vAlign w:val="center"/>
          </w:tcPr>
          <w:p w:rsidR="0039198A" w:rsidRDefault="0039198A" w:rsidP="00560E90">
            <w:pPr>
              <w:jc w:val="center"/>
            </w:pPr>
            <w:r w:rsidRPr="00910B76"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1134" w:type="dxa"/>
            <w:vAlign w:val="center"/>
          </w:tcPr>
          <w:p w:rsidR="0039198A" w:rsidRDefault="0039198A" w:rsidP="00560E90">
            <w:pPr>
              <w:jc w:val="center"/>
            </w:pPr>
            <w:r w:rsidRPr="00910B76">
              <w:rPr>
                <w:rFonts w:ascii="Liberation Serif" w:hAnsi="Liberation Serif" w:cs="Liberation Serif"/>
                <w:sz w:val="28"/>
                <w:szCs w:val="28"/>
              </w:rPr>
              <w:t>12000</w:t>
            </w:r>
          </w:p>
        </w:tc>
        <w:tc>
          <w:tcPr>
            <w:tcW w:w="2410" w:type="dxa"/>
          </w:tcPr>
          <w:p w:rsidR="0039198A" w:rsidRPr="00D06203" w:rsidRDefault="0039198A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74135" w:rsidRPr="00D06203" w:rsidTr="00C16B09">
        <w:trPr>
          <w:trHeight w:val="13"/>
        </w:trPr>
        <w:tc>
          <w:tcPr>
            <w:tcW w:w="997" w:type="dxa"/>
            <w:tcBorders>
              <w:top w:val="nil"/>
              <w:bottom w:val="single" w:sz="4" w:space="0" w:color="auto"/>
            </w:tcBorders>
            <w:vAlign w:val="center"/>
          </w:tcPr>
          <w:p w:rsidR="00774135" w:rsidRPr="00D06203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tcBorders>
              <w:bottom w:val="single" w:sz="4" w:space="0" w:color="auto"/>
            </w:tcBorders>
          </w:tcPr>
          <w:p w:rsidR="00774135" w:rsidRPr="004E272D" w:rsidRDefault="00774135" w:rsidP="00774135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4E272D">
              <w:rPr>
                <w:rFonts w:ascii="Liberation Serif" w:hAnsi="Liberation Serif" w:cs="Liberation Serif"/>
                <w:sz w:val="28"/>
                <w:szCs w:val="28"/>
              </w:rPr>
              <w:t>-МАУ «Каменский рабочий»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74135" w:rsidRPr="007C1CE3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CE3">
              <w:rPr>
                <w:rFonts w:ascii="Liberation Serif" w:hAnsi="Liberation Serif" w:cs="Liberation Serif"/>
                <w:sz w:val="24"/>
                <w:szCs w:val="24"/>
              </w:rPr>
              <w:t>Выпуск печатных страниц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1188" w:type="dxa"/>
            <w:gridSpan w:val="2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774135" w:rsidRPr="000F040E" w:rsidRDefault="00774135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F040E">
              <w:rPr>
                <w:rFonts w:ascii="Liberation Serif" w:hAnsi="Liberation Serif" w:cs="Liberation Serif"/>
                <w:sz w:val="28"/>
                <w:szCs w:val="28"/>
              </w:rPr>
              <w:t>1 152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774135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4135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4135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4135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74135" w:rsidRPr="00D06203" w:rsidRDefault="00774135" w:rsidP="0077413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2081F" w:rsidRPr="00D06203" w:rsidTr="00A11321">
        <w:trPr>
          <w:trHeight w:val="13"/>
        </w:trPr>
        <w:tc>
          <w:tcPr>
            <w:tcW w:w="9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1F" w:rsidRPr="007C1CE3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81F" w:rsidRPr="007C1CE3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534B6B" w:rsidRPr="00D06203" w:rsidTr="00A11321">
        <w:trPr>
          <w:trHeight w:val="13"/>
        </w:trPr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34B6B" w:rsidRPr="007C1CE3" w:rsidRDefault="00534B6B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6B" w:rsidRDefault="00534B6B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D06203">
              <w:rPr>
                <w:rFonts w:ascii="Liberation Serif" w:hAnsi="Liberation Serif" w:cs="Liberation Serif"/>
                <w:sz w:val="28"/>
                <w:szCs w:val="28"/>
              </w:rPr>
              <w:t>Целевой показатель 5:</w:t>
            </w:r>
          </w:p>
          <w:p w:rsidR="00534B6B" w:rsidRPr="007C1CE3" w:rsidRDefault="00534B6B" w:rsidP="00534B6B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налоговые расходы в связи с освобождением от уплаты земельного налога муниципальных учреждений: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6B" w:rsidRPr="007C1CE3" w:rsidRDefault="00534B6B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6B" w:rsidRPr="007C1CE3" w:rsidRDefault="00534B6B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6B" w:rsidRPr="007C1CE3" w:rsidRDefault="00534B6B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6B" w:rsidRPr="007C1CE3" w:rsidRDefault="00534B6B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6B" w:rsidRPr="007C1CE3" w:rsidRDefault="00534B6B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6B" w:rsidRPr="007C1CE3" w:rsidRDefault="00534B6B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6B" w:rsidRPr="007C1CE3" w:rsidRDefault="00534B6B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4B6B" w:rsidRPr="007C1CE3" w:rsidRDefault="00534B6B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4B6B" w:rsidRPr="007C1CE3" w:rsidRDefault="00534B6B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Сообщение ИНФС об исчисленном налоге</w:t>
            </w:r>
          </w:p>
        </w:tc>
      </w:tr>
      <w:tr w:rsidR="00560E90" w:rsidRPr="00D06203" w:rsidTr="00A11321">
        <w:tc>
          <w:tcPr>
            <w:tcW w:w="9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60E90" w:rsidRPr="00D06203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tcBorders>
              <w:left w:val="single" w:sz="4" w:space="0" w:color="auto"/>
              <w:bottom w:val="single" w:sz="4" w:space="0" w:color="auto"/>
            </w:tcBorders>
          </w:tcPr>
          <w:p w:rsidR="00560E90" w:rsidRPr="004E272D" w:rsidRDefault="00560E90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объем налоговых расходов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60E90" w:rsidRPr="004E272D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Liberation Serif"/>
                <w:sz w:val="28"/>
                <w:szCs w:val="28"/>
              </w:rPr>
              <w:t>т</w:t>
            </w:r>
            <w:r w:rsidRPr="004E272D">
              <w:rPr>
                <w:rFonts w:ascii="Liberation Serif" w:hAnsi="Liberation Serif" w:cs="Liberation Serif"/>
                <w:sz w:val="28"/>
                <w:szCs w:val="28"/>
              </w:rPr>
              <w:t>ыс.руб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60E90" w:rsidRPr="004E272D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60E90" w:rsidRDefault="00560E90" w:rsidP="00560E90">
            <w:pPr>
              <w:jc w:val="center"/>
            </w:pPr>
            <w:r w:rsidRPr="00FB1B9A"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60E90" w:rsidRDefault="00560E90" w:rsidP="00560E90">
            <w:pPr>
              <w:jc w:val="center"/>
            </w:pPr>
            <w:r w:rsidRPr="00FB1B9A"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560E90" w:rsidRDefault="00560E90" w:rsidP="00560E90">
            <w:pPr>
              <w:jc w:val="center"/>
            </w:pPr>
            <w:r w:rsidRPr="00FB1B9A"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  <w:tc>
          <w:tcPr>
            <w:tcW w:w="1188" w:type="dxa"/>
            <w:gridSpan w:val="2"/>
            <w:tcBorders>
              <w:bottom w:val="single" w:sz="4" w:space="0" w:color="auto"/>
            </w:tcBorders>
            <w:vAlign w:val="center"/>
          </w:tcPr>
          <w:p w:rsidR="00560E90" w:rsidRDefault="00560E90" w:rsidP="00560E90">
            <w:pPr>
              <w:jc w:val="center"/>
            </w:pPr>
            <w:r w:rsidRPr="00FB1B9A"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60E90" w:rsidRDefault="00560E90" w:rsidP="00560E90">
            <w:pPr>
              <w:jc w:val="center"/>
            </w:pPr>
            <w:r w:rsidRPr="00FB1B9A"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560E90" w:rsidRDefault="00560E90" w:rsidP="00560E90">
            <w:pPr>
              <w:jc w:val="center"/>
            </w:pPr>
            <w:r w:rsidRPr="00FB1B9A">
              <w:rPr>
                <w:rFonts w:ascii="Liberation Serif" w:hAnsi="Liberation Serif" w:cs="Liberation Serif"/>
                <w:sz w:val="28"/>
                <w:szCs w:val="28"/>
              </w:rPr>
              <w:t>194,4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60E90" w:rsidRDefault="00560E90" w:rsidP="00560E90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2081F" w:rsidRPr="00D06203" w:rsidTr="00A11321">
        <w:tc>
          <w:tcPr>
            <w:tcW w:w="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1F" w:rsidRPr="00D06203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tcBorders>
              <w:left w:val="single" w:sz="4" w:space="0" w:color="auto"/>
              <w:bottom w:val="single" w:sz="4" w:space="0" w:color="auto"/>
            </w:tcBorders>
          </w:tcPr>
          <w:p w:rsidR="0012081F" w:rsidRDefault="0012081F" w:rsidP="00534B6B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 количество муниципальных учреждений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2081F" w:rsidRPr="00560E90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60E90">
              <w:rPr>
                <w:rFonts w:ascii="Liberation Serif" w:hAnsi="Liberation Serif" w:cs="Liberation Serif"/>
                <w:sz w:val="28"/>
                <w:szCs w:val="28"/>
              </w:rPr>
              <w:t>единиц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2081F" w:rsidRPr="000F040E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2081F" w:rsidRDefault="0012081F" w:rsidP="0012081F">
            <w:pPr>
              <w:jc w:val="center"/>
            </w:pPr>
            <w:r w:rsidRPr="00E91AFA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2081F" w:rsidRDefault="0012081F" w:rsidP="0012081F">
            <w:pPr>
              <w:jc w:val="center"/>
            </w:pPr>
            <w:r w:rsidRPr="00E91AFA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12081F" w:rsidRDefault="0012081F" w:rsidP="0012081F">
            <w:pPr>
              <w:jc w:val="center"/>
            </w:pPr>
            <w:r w:rsidRPr="00E91AFA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188" w:type="dxa"/>
            <w:gridSpan w:val="2"/>
            <w:tcBorders>
              <w:bottom w:val="single" w:sz="4" w:space="0" w:color="auto"/>
            </w:tcBorders>
            <w:vAlign w:val="center"/>
          </w:tcPr>
          <w:p w:rsidR="0012081F" w:rsidRDefault="0012081F" w:rsidP="0012081F">
            <w:pPr>
              <w:jc w:val="center"/>
            </w:pPr>
            <w:r w:rsidRPr="00E91AFA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2081F" w:rsidRDefault="0012081F" w:rsidP="0012081F">
            <w:pPr>
              <w:jc w:val="center"/>
            </w:pPr>
            <w:r w:rsidRPr="00E91AFA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12081F" w:rsidRDefault="0012081F" w:rsidP="0012081F">
            <w:pPr>
              <w:jc w:val="center"/>
            </w:pPr>
            <w:r w:rsidRPr="00E91AFA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2081F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C1CE3" w:rsidRPr="00D06203" w:rsidTr="00A11321">
        <w:tc>
          <w:tcPr>
            <w:tcW w:w="99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C1CE3" w:rsidRPr="00D06203" w:rsidRDefault="00A11321" w:rsidP="0039198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7C1CE3" w:rsidRDefault="007C1CE3" w:rsidP="00A113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A11321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: обеспечение деятельности подведомственных учреждений</w:t>
            </w:r>
          </w:p>
        </w:tc>
        <w:tc>
          <w:tcPr>
            <w:tcW w:w="90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910B76" w:rsidRDefault="007C1CE3" w:rsidP="0039198A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CE3" w:rsidRPr="007C1CE3" w:rsidRDefault="00534B6B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7C1CE3">
              <w:rPr>
                <w:rFonts w:ascii="Liberation Serif" w:hAnsi="Liberation Serif" w:cs="Liberation Serif"/>
                <w:sz w:val="26"/>
                <w:szCs w:val="26"/>
              </w:rPr>
              <w:t>Отчет подведомственного учреждения</w:t>
            </w:r>
          </w:p>
        </w:tc>
      </w:tr>
      <w:tr w:rsidR="007C1CE3" w:rsidRPr="00D06203" w:rsidTr="00C70171">
        <w:tc>
          <w:tcPr>
            <w:tcW w:w="997" w:type="dxa"/>
            <w:vMerge w:val="restart"/>
            <w:tcBorders>
              <w:top w:val="nil"/>
              <w:right w:val="single" w:sz="4" w:space="0" w:color="auto"/>
            </w:tcBorders>
            <w:vAlign w:val="center"/>
          </w:tcPr>
          <w:p w:rsid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-МКУ «Санитарно-технологическая пищевая лаборатория города Каменска-Уральского»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641AD"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641AD"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641AD"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641AD"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641AD"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641AD">
              <w:rPr>
                <w:rFonts w:ascii="Liberation Serif" w:hAnsi="Liberation Serif" w:cs="Liberation Serif"/>
                <w:sz w:val="28"/>
                <w:szCs w:val="28"/>
              </w:rPr>
              <w:t>19798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7C1CE3" w:rsidRPr="00D0620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7C1CE3" w:rsidRPr="00D06203" w:rsidTr="00C70171">
        <w:tc>
          <w:tcPr>
            <w:tcW w:w="99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Default="007C1CE3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проверок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Pr="00910B76" w:rsidRDefault="007C1CE3" w:rsidP="007C1CE3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D5E3F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D5E3F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D5E3F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D5E3F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CE3" w:rsidRDefault="007C1CE3" w:rsidP="007C1CE3">
            <w:r w:rsidRPr="008D5E3F">
              <w:rPr>
                <w:rFonts w:ascii="Liberation Serif" w:hAnsi="Liberation Serif" w:cs="Liberation Serif"/>
                <w:sz w:val="28"/>
                <w:szCs w:val="28"/>
              </w:rPr>
              <w:t>310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1CE3" w:rsidRPr="00D06203" w:rsidRDefault="007C1CE3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3338DF" w:rsidRPr="00D06203" w:rsidTr="00C70171">
        <w:tc>
          <w:tcPr>
            <w:tcW w:w="99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338DF" w:rsidRDefault="003338DF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38DF" w:rsidRDefault="003338DF" w:rsidP="007C1CE3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38DF" w:rsidRDefault="003338DF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38DF" w:rsidRDefault="003338DF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0171" w:rsidRDefault="00C70171" w:rsidP="0012081F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38DF" w:rsidRPr="008D5E3F" w:rsidRDefault="003338DF" w:rsidP="007C1CE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38DF" w:rsidRPr="008D5E3F" w:rsidRDefault="003338DF" w:rsidP="007C1CE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38DF" w:rsidRPr="008D5E3F" w:rsidRDefault="003338DF" w:rsidP="007C1CE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38DF" w:rsidRPr="008D5E3F" w:rsidRDefault="003338DF" w:rsidP="007C1CE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38DF" w:rsidRPr="008D5E3F" w:rsidRDefault="003338DF" w:rsidP="007C1CE3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338DF" w:rsidRPr="00D06203" w:rsidRDefault="003338DF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12081F" w:rsidRPr="00D06203" w:rsidTr="00C70171">
        <w:tc>
          <w:tcPr>
            <w:tcW w:w="9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81F" w:rsidRPr="007C1CE3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1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81F" w:rsidRPr="007C1CE3" w:rsidRDefault="0012081F" w:rsidP="0012081F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2081F" w:rsidRPr="007C1CE3" w:rsidRDefault="0012081F" w:rsidP="0012081F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7C1CE3">
              <w:rPr>
                <w:rFonts w:ascii="Liberation Serif" w:hAnsi="Liberation Serif" w:cs="Liberation Serif"/>
                <w:sz w:val="28"/>
                <w:szCs w:val="28"/>
              </w:rPr>
              <w:t>11</w:t>
            </w:r>
          </w:p>
        </w:tc>
      </w:tr>
      <w:tr w:rsidR="00507967" w:rsidRPr="00D06203" w:rsidTr="003338DF">
        <w:tc>
          <w:tcPr>
            <w:tcW w:w="997" w:type="dxa"/>
            <w:tcBorders>
              <w:bottom w:val="nil"/>
              <w:right w:val="single" w:sz="4" w:space="0" w:color="auto"/>
            </w:tcBorders>
            <w:vAlign w:val="center"/>
          </w:tcPr>
          <w:p w:rsidR="00507967" w:rsidRDefault="00507967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10</w:t>
            </w:r>
          </w:p>
        </w:tc>
        <w:tc>
          <w:tcPr>
            <w:tcW w:w="14591" w:type="dxa"/>
            <w:gridSpan w:val="11"/>
            <w:tcBorders>
              <w:left w:val="single" w:sz="4" w:space="0" w:color="auto"/>
            </w:tcBorders>
          </w:tcPr>
          <w:p w:rsidR="00507967" w:rsidRPr="00D06203" w:rsidRDefault="00507967" w:rsidP="0050796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Задача 4: ликвидация аварийного жилищного фонда на территории Каменск-Уральского городского округа</w:t>
            </w:r>
          </w:p>
        </w:tc>
      </w:tr>
      <w:tr w:rsidR="00627D60" w:rsidRPr="00D06203" w:rsidTr="0012081F">
        <w:trPr>
          <w:trHeight w:val="7335"/>
        </w:trPr>
        <w:tc>
          <w:tcPr>
            <w:tcW w:w="99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7D60" w:rsidRDefault="00627D60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3109" w:type="dxa"/>
            <w:tcBorders>
              <w:left w:val="single" w:sz="4" w:space="0" w:color="auto"/>
              <w:right w:val="single" w:sz="4" w:space="0" w:color="auto"/>
            </w:tcBorders>
          </w:tcPr>
          <w:p w:rsidR="00627D60" w:rsidRDefault="00627D60" w:rsidP="00A11321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507967">
              <w:rPr>
                <w:rFonts w:ascii="Liberation Serif" w:hAnsi="Liberation Serif" w:cs="Liberation Serif"/>
                <w:sz w:val="28"/>
                <w:szCs w:val="28"/>
              </w:rPr>
              <w:t xml:space="preserve">Целевой показатель </w:t>
            </w:r>
            <w:r w:rsidR="00A11321">
              <w:rPr>
                <w:rFonts w:ascii="Liberation Serif" w:hAnsi="Liberation Serif" w:cs="Liberation Serif"/>
                <w:sz w:val="28"/>
                <w:szCs w:val="28"/>
              </w:rPr>
              <w:t>7</w:t>
            </w:r>
            <w:r w:rsidRPr="00507967">
              <w:rPr>
                <w:rFonts w:ascii="Liberation Serif" w:hAnsi="Liberation Serif" w:cs="Liberation Serif"/>
                <w:sz w:val="28"/>
                <w:szCs w:val="28"/>
              </w:rPr>
              <w:t>: общее количество семей (граждан), улучшивших жилищные условия в рамках Программы в 2020 - 2026 годах, а именно, количество соглашений,  заключенных с гражданами,</w:t>
            </w:r>
            <w:r w:rsidR="0012081F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12081F" w:rsidRPr="00507967">
              <w:rPr>
                <w:rFonts w:ascii="Liberation Serif" w:hAnsi="Liberation Serif" w:cs="Liberation Serif"/>
                <w:sz w:val="28"/>
                <w:szCs w:val="28"/>
              </w:rPr>
              <w:t xml:space="preserve"> являющимися собственниками жилых помещений, расположенных в многоквартирных домах, признанных</w:t>
            </w:r>
            <w:r w:rsidR="0012081F">
              <w:rPr>
                <w:rFonts w:ascii="Liberation Serif" w:hAnsi="Liberation Serif" w:cs="Liberation Serif"/>
                <w:sz w:val="28"/>
                <w:szCs w:val="28"/>
              </w:rPr>
              <w:t xml:space="preserve"> аварийными и подлежащими сносу (</w:t>
            </w:r>
            <w:r w:rsidR="0012081F" w:rsidRPr="00507967">
              <w:rPr>
                <w:rFonts w:ascii="Liberation Serif" w:hAnsi="Liberation Serif" w:cs="Liberation Serif"/>
                <w:sz w:val="28"/>
                <w:szCs w:val="28"/>
              </w:rPr>
              <w:t>соглашений об изъятии земельных участков и расположенных на них объектов недвижимого имущества</w:t>
            </w:r>
            <w:r w:rsidR="0012081F">
              <w:rPr>
                <w:rFonts w:ascii="Liberation Serif" w:hAnsi="Liberation Serif" w:cs="Liberation Serif"/>
                <w:sz w:val="28"/>
                <w:szCs w:val="28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Заключенных соглашений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Pr="008D5E3F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Pr="008D5E3F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</w:p>
        </w:tc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Pr="008D5E3F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Pr="008D5E3F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Pr="008D5E3F" w:rsidRDefault="00627D60" w:rsidP="00507967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</w:tcPr>
          <w:p w:rsidR="00627D60" w:rsidRDefault="00627D60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27D60" w:rsidRDefault="00627D60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Соглашение об изъятии</w:t>
            </w:r>
          </w:p>
          <w:p w:rsidR="00C70171" w:rsidRDefault="00C70171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70171" w:rsidRDefault="00C70171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70171" w:rsidRDefault="00C70171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70171" w:rsidRDefault="00C70171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70171" w:rsidRDefault="00C70171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70171" w:rsidRDefault="00C70171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C70171" w:rsidRPr="00D06203" w:rsidRDefault="00C70171" w:rsidP="007C1CE3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CC3FC9" w:rsidRDefault="00CC3FC9" w:rsidP="0012081F">
      <w:pPr>
        <w:jc w:val="both"/>
        <w:rPr>
          <w:rFonts w:ascii="Liberation Serif" w:hAnsi="Liberation Serif" w:cs="Liberation Serif"/>
          <w:sz w:val="28"/>
          <w:szCs w:val="28"/>
        </w:rPr>
        <w:sectPr w:rsidR="00CC3FC9" w:rsidSect="003338DF">
          <w:headerReference w:type="even" r:id="rId11"/>
          <w:headerReference w:type="default" r:id="rId12"/>
          <w:headerReference w:type="first" r:id="rId13"/>
          <w:pgSz w:w="16838" w:h="11906" w:orient="landscape"/>
          <w:pgMar w:top="567" w:right="1134" w:bottom="1701" w:left="536" w:header="709" w:footer="709" w:gutter="0"/>
          <w:cols w:space="708"/>
          <w:docGrid w:linePitch="360"/>
        </w:sectPr>
      </w:pPr>
    </w:p>
    <w:p w:rsidR="00CC3FC9" w:rsidRPr="004B7E10" w:rsidRDefault="00CC3FC9" w:rsidP="00CC3FC9">
      <w:pPr>
        <w:pageBreakBefore/>
        <w:spacing w:before="100" w:beforeAutospacing="1"/>
        <w:ind w:firstLine="567"/>
        <w:rPr>
          <w:sz w:val="24"/>
          <w:szCs w:val="24"/>
        </w:rPr>
      </w:pPr>
      <w:r w:rsidRPr="004B7E10">
        <w:rPr>
          <w:sz w:val="27"/>
          <w:szCs w:val="27"/>
        </w:rPr>
        <w:lastRenderedPageBreak/>
        <w:t>Фор</w:t>
      </w:r>
      <w:bookmarkStart w:id="0" w:name="_GoBack"/>
      <w:bookmarkEnd w:id="0"/>
      <w:r w:rsidRPr="004B7E10">
        <w:rPr>
          <w:sz w:val="27"/>
          <w:szCs w:val="27"/>
        </w:rPr>
        <w:t>ма</w:t>
      </w:r>
    </w:p>
    <w:p w:rsidR="00CC3FC9" w:rsidRPr="004B7E10" w:rsidRDefault="00CC3FC9" w:rsidP="00CC3FC9">
      <w:pPr>
        <w:spacing w:before="100" w:beforeAutospacing="1"/>
        <w:jc w:val="center"/>
        <w:rPr>
          <w:sz w:val="24"/>
          <w:szCs w:val="24"/>
        </w:rPr>
      </w:pPr>
    </w:p>
    <w:p w:rsidR="00CC3FC9" w:rsidRPr="004B7E10" w:rsidRDefault="00CC3FC9" w:rsidP="00CC3FC9">
      <w:pPr>
        <w:spacing w:before="100" w:beforeAutospacing="1"/>
        <w:jc w:val="center"/>
        <w:rPr>
          <w:sz w:val="24"/>
          <w:szCs w:val="24"/>
        </w:rPr>
      </w:pPr>
    </w:p>
    <w:p w:rsidR="00CC3FC9" w:rsidRPr="004B7E10" w:rsidRDefault="00CC3FC9" w:rsidP="00CC3FC9">
      <w:pPr>
        <w:spacing w:before="100" w:beforeAutospacing="1"/>
        <w:jc w:val="center"/>
        <w:rPr>
          <w:sz w:val="24"/>
          <w:szCs w:val="24"/>
        </w:rPr>
      </w:pPr>
    </w:p>
    <w:p w:rsidR="00CC3FC9" w:rsidRPr="004B7E10" w:rsidRDefault="00CC3FC9" w:rsidP="00CC3FC9">
      <w:pPr>
        <w:spacing w:before="100" w:beforeAutospacing="1"/>
        <w:jc w:val="center"/>
        <w:rPr>
          <w:sz w:val="24"/>
          <w:szCs w:val="24"/>
        </w:rPr>
      </w:pPr>
      <w:r w:rsidRPr="004B7E10">
        <w:rPr>
          <w:sz w:val="27"/>
          <w:szCs w:val="27"/>
        </w:rPr>
        <w:t xml:space="preserve">Замечания и предложения к проекту постановления </w:t>
      </w:r>
    </w:p>
    <w:p w:rsidR="00CC3FC9" w:rsidRPr="004B7E10" w:rsidRDefault="00CC3FC9" w:rsidP="00CC3FC9">
      <w:pPr>
        <w:spacing w:before="100" w:beforeAutospacing="1"/>
        <w:jc w:val="center"/>
        <w:rPr>
          <w:sz w:val="24"/>
          <w:szCs w:val="24"/>
        </w:rPr>
      </w:pPr>
      <w:r>
        <w:rPr>
          <w:sz w:val="27"/>
          <w:szCs w:val="27"/>
        </w:rPr>
        <w:t xml:space="preserve">Администрации </w:t>
      </w:r>
      <w:r w:rsidRPr="004B7E10">
        <w:rPr>
          <w:sz w:val="27"/>
          <w:szCs w:val="27"/>
        </w:rPr>
        <w:t xml:space="preserve">Каменска-Уральского </w:t>
      </w:r>
      <w:r>
        <w:rPr>
          <w:sz w:val="27"/>
          <w:szCs w:val="27"/>
        </w:rPr>
        <w:t>городского округа</w:t>
      </w:r>
    </w:p>
    <w:p w:rsidR="00CC3FC9" w:rsidRPr="00DC465B" w:rsidRDefault="00CC3FC9" w:rsidP="00CC3FC9">
      <w:pPr>
        <w:widowControl w:val="0"/>
        <w:autoSpaceDE w:val="0"/>
        <w:autoSpaceDN w:val="0"/>
        <w:jc w:val="center"/>
        <w:rPr>
          <w:bCs/>
          <w:iCs/>
          <w:sz w:val="28"/>
          <w:szCs w:val="28"/>
          <w:u w:val="single"/>
        </w:rPr>
      </w:pPr>
      <w:r w:rsidRPr="00DC465B">
        <w:rPr>
          <w:bCs/>
          <w:iCs/>
          <w:sz w:val="28"/>
          <w:szCs w:val="28"/>
          <w:u w:val="single"/>
        </w:rPr>
        <w:t xml:space="preserve">О внесении изменений в постановление Администрации города </w:t>
      </w:r>
    </w:p>
    <w:p w:rsidR="00CC3FC9" w:rsidRPr="00DC465B" w:rsidRDefault="00CC3FC9" w:rsidP="00CC3FC9">
      <w:pPr>
        <w:widowControl w:val="0"/>
        <w:autoSpaceDE w:val="0"/>
        <w:autoSpaceDN w:val="0"/>
        <w:jc w:val="center"/>
        <w:rPr>
          <w:sz w:val="24"/>
          <w:szCs w:val="24"/>
          <w:u w:val="single"/>
        </w:rPr>
      </w:pPr>
      <w:r w:rsidRPr="00DC465B">
        <w:rPr>
          <w:bCs/>
          <w:iCs/>
          <w:sz w:val="28"/>
          <w:szCs w:val="28"/>
          <w:u w:val="single"/>
        </w:rPr>
        <w:t>Каменска-Уральского от 10.10.2019 № 834</w:t>
      </w:r>
      <w:r w:rsidRPr="00DC465B">
        <w:rPr>
          <w:sz w:val="28"/>
          <w:szCs w:val="28"/>
          <w:u w:val="single"/>
        </w:rPr>
        <w:t xml:space="preserve"> </w:t>
      </w:r>
      <w:r w:rsidRPr="00DC465B">
        <w:rPr>
          <w:bCs/>
          <w:iCs/>
          <w:sz w:val="28"/>
          <w:szCs w:val="28"/>
          <w:u w:val="single"/>
        </w:rPr>
        <w:t>«Об утверждении муниципальной программы «Управление муниципальной собственностью муниципального образования город Каменск-Уральский на 2020 - 2026 годы»</w:t>
      </w:r>
      <w:r w:rsidRPr="00DC465B">
        <w:rPr>
          <w:sz w:val="24"/>
          <w:szCs w:val="24"/>
          <w:u w:val="single"/>
        </w:rPr>
        <w:t xml:space="preserve"> </w:t>
      </w:r>
    </w:p>
    <w:p w:rsidR="00CC3FC9" w:rsidRPr="004B7E10" w:rsidRDefault="00CC3FC9" w:rsidP="00CC3FC9">
      <w:pPr>
        <w:spacing w:before="100" w:beforeAutospacing="1"/>
        <w:jc w:val="center"/>
        <w:rPr>
          <w:sz w:val="24"/>
          <w:szCs w:val="24"/>
        </w:rPr>
      </w:pPr>
      <w:r w:rsidRPr="004B7E10">
        <w:rPr>
          <w:sz w:val="24"/>
          <w:szCs w:val="24"/>
        </w:rPr>
        <w:t xml:space="preserve">(наименование проекта документа стратегического планирования) </w:t>
      </w:r>
    </w:p>
    <w:p w:rsidR="00CC3FC9" w:rsidRPr="004B7E10" w:rsidRDefault="00CC3FC9" w:rsidP="00CC3FC9">
      <w:pPr>
        <w:spacing w:before="100" w:beforeAutospacing="1"/>
        <w:jc w:val="center"/>
        <w:rPr>
          <w:sz w:val="24"/>
          <w:szCs w:val="24"/>
        </w:rPr>
      </w:pPr>
    </w:p>
    <w:p w:rsidR="00CC3FC9" w:rsidRPr="004B7E10" w:rsidRDefault="00CC3FC9" w:rsidP="00CC3FC9">
      <w:pPr>
        <w:spacing w:before="100" w:beforeAutospacing="1"/>
        <w:jc w:val="center"/>
        <w:rPr>
          <w:sz w:val="24"/>
          <w:szCs w:val="24"/>
        </w:rPr>
      </w:pPr>
    </w:p>
    <w:tbl>
      <w:tblPr>
        <w:tblW w:w="9690" w:type="dxa"/>
        <w:tblCellSpacing w:w="0" w:type="dxa"/>
        <w:tblInd w:w="701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13"/>
        <w:gridCol w:w="2493"/>
        <w:gridCol w:w="2542"/>
        <w:gridCol w:w="1972"/>
        <w:gridCol w:w="2070"/>
      </w:tblGrid>
      <w:tr w:rsidR="00CC3FC9" w:rsidRPr="004B7E10" w:rsidTr="00CC3FC9">
        <w:trPr>
          <w:tblCellSpacing w:w="0" w:type="dxa"/>
        </w:trPr>
        <w:tc>
          <w:tcPr>
            <w:tcW w:w="6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CC3FC9" w:rsidRPr="004B7E10" w:rsidRDefault="00CC3FC9" w:rsidP="005E04CF">
            <w:pPr>
              <w:spacing w:before="278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№ п/п</w:t>
            </w:r>
          </w:p>
        </w:tc>
        <w:tc>
          <w:tcPr>
            <w:tcW w:w="24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Отправитель (Ф.И.О., адрес, телефон, адрес электронной почты, внесшего замечания/ предложения)</w:t>
            </w:r>
          </w:p>
        </w:tc>
        <w:tc>
          <w:tcPr>
            <w:tcW w:w="25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Текст проекта документа стратегического планирования в отношении которого выносятся замечания/</w:t>
            </w:r>
          </w:p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предложения</w:t>
            </w:r>
          </w:p>
        </w:tc>
        <w:tc>
          <w:tcPr>
            <w:tcW w:w="1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Текст замечания/ предложения</w:t>
            </w:r>
          </w:p>
        </w:tc>
        <w:tc>
          <w:tcPr>
            <w:tcW w:w="20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Текст проекта документа стратегического планирования с учетом вносимых замечаний/</w:t>
            </w:r>
          </w:p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4B7E10">
              <w:rPr>
                <w:sz w:val="24"/>
                <w:szCs w:val="24"/>
              </w:rPr>
              <w:t>предложений</w:t>
            </w:r>
          </w:p>
        </w:tc>
      </w:tr>
      <w:tr w:rsidR="00CC3FC9" w:rsidRPr="004B7E10" w:rsidTr="00CC3FC9">
        <w:trPr>
          <w:tblCellSpacing w:w="0" w:type="dxa"/>
        </w:trPr>
        <w:tc>
          <w:tcPr>
            <w:tcW w:w="6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4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</w:tr>
      <w:tr w:rsidR="00CC3FC9" w:rsidRPr="004B7E10" w:rsidTr="00CC3FC9">
        <w:trPr>
          <w:tblCellSpacing w:w="0" w:type="dxa"/>
        </w:trPr>
        <w:tc>
          <w:tcPr>
            <w:tcW w:w="6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49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7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C3FC9" w:rsidRPr="004B7E10" w:rsidRDefault="00CC3FC9" w:rsidP="005E04CF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</w:tr>
    </w:tbl>
    <w:p w:rsidR="00CC3FC9" w:rsidRPr="004B7E10" w:rsidRDefault="00CC3FC9" w:rsidP="00CC3FC9">
      <w:pPr>
        <w:spacing w:before="100" w:beforeAutospacing="1"/>
        <w:rPr>
          <w:sz w:val="24"/>
          <w:szCs w:val="24"/>
        </w:rPr>
      </w:pPr>
    </w:p>
    <w:p w:rsidR="00026694" w:rsidRPr="00B91D93" w:rsidRDefault="00026694" w:rsidP="0012081F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026694" w:rsidRPr="00B91D93" w:rsidSect="00CC3FC9">
      <w:pgSz w:w="11906" w:h="16838"/>
      <w:pgMar w:top="1134" w:right="849" w:bottom="53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397" w:rsidRDefault="00010397">
      <w:r>
        <w:separator/>
      </w:r>
    </w:p>
  </w:endnote>
  <w:endnote w:type="continuationSeparator" w:id="0">
    <w:p w:rsidR="00010397" w:rsidRDefault="00010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2EFF" w:usb1="D00078F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397" w:rsidRDefault="00010397">
      <w:r>
        <w:separator/>
      </w:r>
    </w:p>
  </w:footnote>
  <w:footnote w:type="continuationSeparator" w:id="0">
    <w:p w:rsidR="00010397" w:rsidRDefault="00010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9515"/>
      <w:docPartObj>
        <w:docPartGallery w:val="Page Numbers (Top of Page)"/>
        <w:docPartUnique/>
      </w:docPartObj>
    </w:sdtPr>
    <w:sdtEndPr/>
    <w:sdtContent>
      <w:p w:rsidR="00534B6B" w:rsidRDefault="00534B6B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3FC9">
          <w:rPr>
            <w:noProof/>
          </w:rPr>
          <w:t>4</w:t>
        </w:r>
        <w:r>
          <w:fldChar w:fldCharType="end"/>
        </w:r>
      </w:p>
    </w:sdtContent>
  </w:sdt>
  <w:p w:rsidR="00534B6B" w:rsidRPr="001C5D3C" w:rsidRDefault="00534B6B">
    <w:pPr>
      <w:pStyle w:val="aa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B6B" w:rsidRDefault="00534B6B">
    <w:pPr>
      <w:pStyle w:val="aa"/>
      <w:jc w:val="center"/>
    </w:pPr>
  </w:p>
  <w:p w:rsidR="00534B6B" w:rsidRDefault="00534B6B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B6B" w:rsidRDefault="00534B6B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18</w:t>
    </w:r>
    <w:r>
      <w:rPr>
        <w:noProof/>
      </w:rPr>
      <w:fldChar w:fldCharType="end"/>
    </w:r>
  </w:p>
  <w:p w:rsidR="00534B6B" w:rsidRDefault="00534B6B">
    <w:pPr>
      <w:pStyle w:val="aa"/>
      <w:jc w:val="cent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B6B" w:rsidRDefault="00534B6B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C3FC9">
      <w:rPr>
        <w:noProof/>
      </w:rPr>
      <w:t>13</w:t>
    </w:r>
    <w:r>
      <w:rPr>
        <w:noProof/>
      </w:rPr>
      <w:fldChar w:fldCharType="end"/>
    </w:r>
  </w:p>
  <w:p w:rsidR="00534B6B" w:rsidRDefault="00534B6B" w:rsidP="0023738F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4B6B" w:rsidRDefault="00534B6B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  <w:p w:rsidR="00534B6B" w:rsidRPr="009858E2" w:rsidRDefault="00534B6B" w:rsidP="0023738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02755"/>
    <w:multiLevelType w:val="hybridMultilevel"/>
    <w:tmpl w:val="C8701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B2311"/>
    <w:multiLevelType w:val="hybridMultilevel"/>
    <w:tmpl w:val="9B0E0946"/>
    <w:lvl w:ilvl="0" w:tplc="3C70E65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9082B0E"/>
    <w:multiLevelType w:val="hybridMultilevel"/>
    <w:tmpl w:val="C0D08C0A"/>
    <w:lvl w:ilvl="0" w:tplc="9C52802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40E561DB"/>
    <w:multiLevelType w:val="hybridMultilevel"/>
    <w:tmpl w:val="841208D4"/>
    <w:lvl w:ilvl="0" w:tplc="36E6742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E874943"/>
    <w:multiLevelType w:val="hybridMultilevel"/>
    <w:tmpl w:val="99F25D92"/>
    <w:lvl w:ilvl="0" w:tplc="F4BC70CA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51446BFB"/>
    <w:multiLevelType w:val="hybridMultilevel"/>
    <w:tmpl w:val="447489AC"/>
    <w:lvl w:ilvl="0" w:tplc="DAA0EC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40052BF"/>
    <w:multiLevelType w:val="hybridMultilevel"/>
    <w:tmpl w:val="68A295D6"/>
    <w:lvl w:ilvl="0" w:tplc="BAA6E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7656BDE"/>
    <w:multiLevelType w:val="hybridMultilevel"/>
    <w:tmpl w:val="2E62D884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B8B7A40"/>
    <w:multiLevelType w:val="hybridMultilevel"/>
    <w:tmpl w:val="64A692CE"/>
    <w:lvl w:ilvl="0" w:tplc="352C3F58">
      <w:start w:val="1"/>
      <w:numFmt w:val="bullet"/>
      <w:lvlText w:val="­"/>
      <w:lvlJc w:val="left"/>
      <w:pPr>
        <w:ind w:left="12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959"/>
    <w:rsid w:val="00010397"/>
    <w:rsid w:val="00026694"/>
    <w:rsid w:val="00083A10"/>
    <w:rsid w:val="00084EC8"/>
    <w:rsid w:val="000850D8"/>
    <w:rsid w:val="000A0CF3"/>
    <w:rsid w:val="000A32FF"/>
    <w:rsid w:val="000A3D47"/>
    <w:rsid w:val="000A60FA"/>
    <w:rsid w:val="000D1C10"/>
    <w:rsid w:val="000D2D4B"/>
    <w:rsid w:val="000D6959"/>
    <w:rsid w:val="000F040E"/>
    <w:rsid w:val="000F512E"/>
    <w:rsid w:val="00100545"/>
    <w:rsid w:val="0012081F"/>
    <w:rsid w:val="00124C80"/>
    <w:rsid w:val="00133698"/>
    <w:rsid w:val="001526A7"/>
    <w:rsid w:val="00171415"/>
    <w:rsid w:val="001A4815"/>
    <w:rsid w:val="001A77C7"/>
    <w:rsid w:val="001B63F5"/>
    <w:rsid w:val="001D0219"/>
    <w:rsid w:val="00230E8E"/>
    <w:rsid w:val="0023226A"/>
    <w:rsid w:val="0023738F"/>
    <w:rsid w:val="00262FEE"/>
    <w:rsid w:val="002A2FB5"/>
    <w:rsid w:val="002D43EB"/>
    <w:rsid w:val="00300868"/>
    <w:rsid w:val="00301773"/>
    <w:rsid w:val="00311136"/>
    <w:rsid w:val="003323C8"/>
    <w:rsid w:val="003338DF"/>
    <w:rsid w:val="00337DCA"/>
    <w:rsid w:val="00352B7E"/>
    <w:rsid w:val="00357E7E"/>
    <w:rsid w:val="00374C89"/>
    <w:rsid w:val="0039198A"/>
    <w:rsid w:val="003B6411"/>
    <w:rsid w:val="003C373A"/>
    <w:rsid w:val="003C7E2F"/>
    <w:rsid w:val="003F6459"/>
    <w:rsid w:val="003F725F"/>
    <w:rsid w:val="004019F7"/>
    <w:rsid w:val="00447D85"/>
    <w:rsid w:val="00455562"/>
    <w:rsid w:val="004923C0"/>
    <w:rsid w:val="004C3D72"/>
    <w:rsid w:val="004E272D"/>
    <w:rsid w:val="004F1BF0"/>
    <w:rsid w:val="004F4246"/>
    <w:rsid w:val="00507967"/>
    <w:rsid w:val="00516F22"/>
    <w:rsid w:val="00527507"/>
    <w:rsid w:val="00534B6B"/>
    <w:rsid w:val="00536788"/>
    <w:rsid w:val="00560E90"/>
    <w:rsid w:val="005621B0"/>
    <w:rsid w:val="00565AF4"/>
    <w:rsid w:val="005F5340"/>
    <w:rsid w:val="00627D60"/>
    <w:rsid w:val="00640578"/>
    <w:rsid w:val="00646024"/>
    <w:rsid w:val="00651365"/>
    <w:rsid w:val="006666A4"/>
    <w:rsid w:val="006A4EAE"/>
    <w:rsid w:val="006B6953"/>
    <w:rsid w:val="006C6C5E"/>
    <w:rsid w:val="006D0413"/>
    <w:rsid w:val="006D21BC"/>
    <w:rsid w:val="006D2CF6"/>
    <w:rsid w:val="006E2BE1"/>
    <w:rsid w:val="00702165"/>
    <w:rsid w:val="00720985"/>
    <w:rsid w:val="00727228"/>
    <w:rsid w:val="007365DC"/>
    <w:rsid w:val="00774135"/>
    <w:rsid w:val="00784984"/>
    <w:rsid w:val="007C1CE3"/>
    <w:rsid w:val="007C760D"/>
    <w:rsid w:val="007F113C"/>
    <w:rsid w:val="00822C14"/>
    <w:rsid w:val="00834B35"/>
    <w:rsid w:val="0083594B"/>
    <w:rsid w:val="008556E0"/>
    <w:rsid w:val="00871148"/>
    <w:rsid w:val="0088492E"/>
    <w:rsid w:val="00892A8D"/>
    <w:rsid w:val="0089333A"/>
    <w:rsid w:val="00896CBC"/>
    <w:rsid w:val="008C0E41"/>
    <w:rsid w:val="008C4BC3"/>
    <w:rsid w:val="008D414A"/>
    <w:rsid w:val="00933FA9"/>
    <w:rsid w:val="00956960"/>
    <w:rsid w:val="009576E4"/>
    <w:rsid w:val="00975A1C"/>
    <w:rsid w:val="0099256A"/>
    <w:rsid w:val="00995D8F"/>
    <w:rsid w:val="00A1076A"/>
    <w:rsid w:val="00A1118C"/>
    <w:rsid w:val="00A11321"/>
    <w:rsid w:val="00A226DA"/>
    <w:rsid w:val="00A26589"/>
    <w:rsid w:val="00A41F1E"/>
    <w:rsid w:val="00A56A72"/>
    <w:rsid w:val="00A83590"/>
    <w:rsid w:val="00A968CD"/>
    <w:rsid w:val="00B17405"/>
    <w:rsid w:val="00B217D8"/>
    <w:rsid w:val="00B25C45"/>
    <w:rsid w:val="00B57453"/>
    <w:rsid w:val="00B91D93"/>
    <w:rsid w:val="00B95DBC"/>
    <w:rsid w:val="00BA7870"/>
    <w:rsid w:val="00BC77AC"/>
    <w:rsid w:val="00BF6E52"/>
    <w:rsid w:val="00C056AB"/>
    <w:rsid w:val="00C16B09"/>
    <w:rsid w:val="00C202AA"/>
    <w:rsid w:val="00C223AC"/>
    <w:rsid w:val="00C34B38"/>
    <w:rsid w:val="00C55198"/>
    <w:rsid w:val="00C70171"/>
    <w:rsid w:val="00C8290F"/>
    <w:rsid w:val="00CA14D7"/>
    <w:rsid w:val="00CC3FC9"/>
    <w:rsid w:val="00CC4B54"/>
    <w:rsid w:val="00CE6209"/>
    <w:rsid w:val="00CF3C5A"/>
    <w:rsid w:val="00CF3E56"/>
    <w:rsid w:val="00CF7251"/>
    <w:rsid w:val="00CF73D7"/>
    <w:rsid w:val="00D06203"/>
    <w:rsid w:val="00D13FA6"/>
    <w:rsid w:val="00D46873"/>
    <w:rsid w:val="00D47734"/>
    <w:rsid w:val="00D55ADB"/>
    <w:rsid w:val="00D921D5"/>
    <w:rsid w:val="00DE4BE7"/>
    <w:rsid w:val="00DE70CF"/>
    <w:rsid w:val="00E03467"/>
    <w:rsid w:val="00E31979"/>
    <w:rsid w:val="00EA4769"/>
    <w:rsid w:val="00EA79CE"/>
    <w:rsid w:val="00EC2A26"/>
    <w:rsid w:val="00ED33C6"/>
    <w:rsid w:val="00ED4DA5"/>
    <w:rsid w:val="00EE4587"/>
    <w:rsid w:val="00F10120"/>
    <w:rsid w:val="00F129BF"/>
    <w:rsid w:val="00FA194B"/>
    <w:rsid w:val="00FA3C20"/>
    <w:rsid w:val="00FC22B1"/>
    <w:rsid w:val="00FD248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E4A4E-5FD2-4148-A17D-70831331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0D6959"/>
    <w:pPr>
      <w:spacing w:after="120"/>
    </w:pPr>
  </w:style>
  <w:style w:type="character" w:customStyle="1" w:styleId="a9">
    <w:name w:val="Основной текст Знак"/>
    <w:basedOn w:val="a0"/>
    <w:link w:val="a8"/>
    <w:rsid w:val="000D6959"/>
  </w:style>
  <w:style w:type="character" w:customStyle="1" w:styleId="a5">
    <w:name w:val="Основной текст с отступом Знак"/>
    <w:link w:val="a4"/>
    <w:rsid w:val="000D6959"/>
    <w:rPr>
      <w:sz w:val="25"/>
      <w:szCs w:val="24"/>
    </w:rPr>
  </w:style>
  <w:style w:type="paragraph" w:customStyle="1" w:styleId="ConsPlusNormal">
    <w:name w:val="ConsPlusNormal"/>
    <w:rsid w:val="000D6959"/>
    <w:pPr>
      <w:autoSpaceDE w:val="0"/>
      <w:autoSpaceDN w:val="0"/>
      <w:adjustRightInd w:val="0"/>
    </w:pPr>
    <w:rPr>
      <w:sz w:val="28"/>
      <w:szCs w:val="28"/>
    </w:rPr>
  </w:style>
  <w:style w:type="paragraph" w:styleId="aa">
    <w:name w:val="header"/>
    <w:basedOn w:val="a"/>
    <w:link w:val="ab"/>
    <w:uiPriority w:val="99"/>
    <w:unhideWhenUsed/>
    <w:rsid w:val="0002669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6694"/>
  </w:style>
  <w:style w:type="paragraph" w:styleId="ac">
    <w:name w:val="footer"/>
    <w:basedOn w:val="a"/>
    <w:link w:val="ad"/>
    <w:rsid w:val="002373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23738F"/>
  </w:style>
  <w:style w:type="paragraph" w:styleId="ae">
    <w:name w:val="List Paragraph"/>
    <w:basedOn w:val="a"/>
    <w:uiPriority w:val="34"/>
    <w:qFormat/>
    <w:rsid w:val="00834B3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27507"/>
    <w:rPr>
      <w:b/>
      <w:iCs/>
      <w:sz w:val="28"/>
      <w:szCs w:val="28"/>
    </w:rPr>
  </w:style>
  <w:style w:type="paragraph" w:styleId="3">
    <w:name w:val="Body Text Indent 3"/>
    <w:basedOn w:val="a"/>
    <w:link w:val="30"/>
    <w:rsid w:val="003F725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F725F"/>
    <w:rPr>
      <w:sz w:val="16"/>
      <w:szCs w:val="16"/>
    </w:rPr>
  </w:style>
  <w:style w:type="paragraph" w:customStyle="1" w:styleId="af">
    <w:name w:val="Содержимое таблицы"/>
    <w:basedOn w:val="a"/>
    <w:rsid w:val="006D2CF6"/>
    <w:pPr>
      <w:suppressLineNumbers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71265-A4C7-46FE-97FA-07408F8B6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13</Pages>
  <Words>1636</Words>
  <Characters>10705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cp:lastModifiedBy>User</cp:lastModifiedBy>
  <cp:revision>15</cp:revision>
  <cp:lastPrinted>2020-09-11T11:52:00Z</cp:lastPrinted>
  <dcterms:created xsi:type="dcterms:W3CDTF">2020-09-08T08:43:00Z</dcterms:created>
  <dcterms:modified xsi:type="dcterms:W3CDTF">2020-09-14T10:40:00Z</dcterms:modified>
</cp:coreProperties>
</file>