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A14" w:rsidRPr="00A35F69" w:rsidRDefault="00DA7A14" w:rsidP="00DA7A14"/>
    <w:p w:rsidR="00DA7A14" w:rsidRPr="00F953E9" w:rsidRDefault="00076D45" w:rsidP="00DA7A14">
      <w:r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4" o:spid="_x0000_s1026" type="#_x0000_t202" style="position:absolute;margin-left:221.15pt;margin-top:-38pt;width:53.05pt;height:54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0w9yQIAAMEFAAAOAAAAZHJzL2Uyb0RvYy54bWysVEtu2zAQ3RfoHQjuFUk2/ZFgOUgsqyiQ&#10;foC0B6AlyiIqkSpJW06LnqWn6KpAz+AjdUj5l2RTtOWCIDnDN783M7veNTXaMqW5FAkOrwKMmMhl&#10;wcU6wR8/ZN4UI22oKGgtBUvwA9P4ev7yxaxrYzaQlawLphCACB13bYIrY9rY93VesYbqK9kyAcJS&#10;qoYauKq1XyjaAXpT+4MgGPudVEWrZM60hte0F+K5wy9Llpt3ZamZQXWCwTfjduX2ld39+YzGa0Xb&#10;iucHN+hfeNFQLsDoCSqlhqKN4s+gGp4rqWVprnLZ+LIsec5cDBBNGDyJ5r6iLXOxQHJ0e0qT/n+w&#10;+dvte4V4keARwUjQBmq0/77/tf+5/4HgCfLTtToGtfsWFM3uVu6gzi5W3d7J/JNGQi4qKtbsRinZ&#10;VYwW4F9of/oXX3scbUFW3RtZgB26MdIB7UrV2ORBOhCgQ50eTrVhO4NyeBxPhpPhCKMcRONoSAau&#10;dj6Nj59bpc0rJhtkDwlWUHoHTrd32lhnaHxUsbaEzHhdu/LX4tEDKPYvYBq+Wpl1wlXzaxREy+ly&#10;SjwyGC89EqSpd5MtiDfOwskoHaaLRRp+s3ZDEle8KJiwZo7MCsmfVe7A8Z4TJ25pWfPCwlmXtFqv&#10;FrVCWwrMztxyKQfJWc1/7IZLAsTyJKRwQILbQeRl4+nEIxkZedEkmHpBGN1G44BEJM0eh3THBfv3&#10;kFCX4Gg0GPVcOjv9JLbAreex0bjhBmZHzZsET09KNLYMXIrCldZQXvfni1RY98+pgHIfC+34aina&#10;k9XsVjvXGsNjG6xk8QAEVhIIBiyFuQeHSqovGHUwQxKsP2+oYhjVrwU0QRQSYoeOu5DRBDiL1KVk&#10;dSmhIgeoBBuM+uPC9INq0yq+rsBS33ZC3kDjlNyR2nZY79Wh3WBOuNgOM80Oosu70zpP3vlvAAAA&#10;//8DAFBLAwQUAAYACAAAACEAagMS4t8AAAAKAQAADwAAAGRycy9kb3ducmV2LnhtbEyPy07DMBBF&#10;90j8gzVI7FqbxC0lxKkQiC2I8pDYufE0iYjHUew24e8ZVrAczdG955bb2ffihGPsAhm4WioQSHVw&#10;HTUG3l4fFxsQMVlytg+EBr4xwrY6Pytt4cJEL3japUZwCMXCGmhTGgopY92it3EZBiT+HcLobeJz&#10;bKQb7cThvpeZUmvpbUfc0NoB71usv3ZHb+D96fD5odVz8+BXwxRmJcnfSGMuL+a7WxAJ5/QHw68+&#10;q0PFTvtwJBdFb0DrLGfUwOJ6zaOYWOmNBrE3kOcZyKqU/ydUPwAAAP//AwBQSwECLQAUAAYACAAA&#10;ACEAtoM4kv4AAADhAQAAEwAAAAAAAAAAAAAAAAAAAAAAW0NvbnRlbnRfVHlwZXNdLnhtbFBLAQIt&#10;ABQABgAIAAAAIQA4/SH/1gAAAJQBAAALAAAAAAAAAAAAAAAAAC8BAABfcmVscy8ucmVsc1BLAQIt&#10;ABQABgAIAAAAIQD+D0w9yQIAAMEFAAAOAAAAAAAAAAAAAAAAAC4CAABkcnMvZTJvRG9jLnhtbFBL&#10;AQItABQABgAIAAAAIQBqAxLi3wAAAAoBAAAPAAAAAAAAAAAAAAAAACMFAABkcnMvZG93bnJldi54&#10;bWxQSwUGAAAAAAQABADzAAAALwYAAAAA&#10;" filled="f" stroked="f">
            <v:textbox>
              <w:txbxContent>
                <w:p w:rsidR="00AC1EF4" w:rsidRDefault="00AC1EF4" w:rsidP="00DA7A14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85775" cy="600075"/>
                        <wp:effectExtent l="0" t="0" r="9525" b="9525"/>
                        <wp:docPr id="53" name="Рисунок 53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C1EF4" w:rsidRDefault="00AC1EF4" w:rsidP="00DA7A14"/>
              </w:txbxContent>
            </v:textbox>
          </v:shape>
        </w:pic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>Свердловская область</w: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>г. Каменск-Уральский</w: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C37">
        <w:rPr>
          <w:rFonts w:ascii="Times New Roman" w:hAnsi="Times New Roman" w:cs="Times New Roman"/>
          <w:b/>
          <w:sz w:val="28"/>
          <w:szCs w:val="28"/>
        </w:rPr>
        <w:t>Орган местного самоуправления</w: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C37">
        <w:rPr>
          <w:rFonts w:ascii="Times New Roman" w:hAnsi="Times New Roman" w:cs="Times New Roman"/>
          <w:b/>
          <w:sz w:val="28"/>
          <w:szCs w:val="28"/>
        </w:rPr>
        <w:t>«Комитет по управлению имуществом города Каменска-Уральского»</w:t>
      </w:r>
    </w:p>
    <w:p w:rsidR="00DA7A14" w:rsidRPr="00701C37" w:rsidRDefault="00356398" w:rsidP="00DA7A14">
      <w:pPr>
        <w:spacing w:before="40" w:line="240" w:lineRule="auto"/>
        <w:contextualSpacing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>
        <w:rPr>
          <w:rFonts w:ascii="Times New Roman" w:hAnsi="Times New Roman" w:cs="Times New Roman"/>
          <w:b/>
          <w:spacing w:val="50"/>
          <w:sz w:val="28"/>
          <w:szCs w:val="28"/>
        </w:rPr>
        <w:t>РАСПОРЯЖЕНИЕ</w:t>
      </w:r>
    </w:p>
    <w:p w:rsidR="00DA7A14" w:rsidRPr="00DA7A14" w:rsidRDefault="00076D45" w:rsidP="00DA7A14">
      <w:pPr>
        <w:spacing w:before="4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line id="Прямая соединительная линия 52" o:spid="_x0000_s1027" style="position:absolute;z-index:251661312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ccT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V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KWEuj90AAAAGAQAADwAAAGRycy9kb3ducmV2LnhtbEyPwW7C&#10;MBBE70j9B2sr9YLAASQU0jioQvTSQyWgh/Zm4m0SNV4H25C0X99FPdDjzKxm3ubrwbbigj40jhTM&#10;pgkIpNKZhioFb4fnSQoiRE1Gt45QwTcGWBd3o1xnxvW0w8s+VoJLKGRaQR1jl0kZyhqtDlPXIXH2&#10;6bzVkaWvpPG653LbynmSLKXVDfFCrTvc1Fh+7c9WgdmFsN0M6c/i1b+cTu/p+KM/jJV6uB+eHkFE&#10;HOLtGK74jA4FMx3dmUwQrQJ+JLI7Z35OV+liCeL4Z8gil//xi18AAAD//wMAUEsBAi0AFAAGAAgA&#10;AAAhALaDOJL+AAAA4QEAABMAAAAAAAAAAAAAAAAAAAAAAFtDb250ZW50X1R5cGVzXS54bWxQSwEC&#10;LQAUAAYACAAAACEAOP0h/9YAAACUAQAACwAAAAAAAAAAAAAAAAAvAQAAX3JlbHMvLnJlbHNQSwEC&#10;LQAUAAYACAAAACEAa5nHE1oCAABsBAAADgAAAAAAAAAAAAAAAAAuAgAAZHJzL2Uyb0RvYy54bWxQ&#10;SwECLQAUAAYACAAAACEAKWEuj90AAAAGAQAADwAAAAAAAAAAAAAAAAC0BAAAZHJzL2Rvd25yZXYu&#10;eG1sUEsFBgAAAAAEAAQA8wAAAL4FAAAAAA==&#10;" o:allowincell="f" strokeweight="4.5pt">
            <v:stroke linestyle="thinThick"/>
          </v:line>
        </w:pict>
      </w:r>
      <w:r w:rsidR="007E1C98">
        <w:rPr>
          <w:rFonts w:ascii="Times New Roman" w:hAnsi="Times New Roman" w:cs="Times New Roman"/>
          <w:sz w:val="24"/>
        </w:rPr>
        <w:t>от 12.09</w:t>
      </w:r>
      <w:r w:rsidR="007344DA">
        <w:rPr>
          <w:rFonts w:ascii="Times New Roman" w:hAnsi="Times New Roman" w:cs="Times New Roman"/>
          <w:sz w:val="24"/>
        </w:rPr>
        <w:t>.201</w:t>
      </w:r>
      <w:r w:rsidR="007E1C98">
        <w:rPr>
          <w:rFonts w:ascii="Times New Roman" w:hAnsi="Times New Roman" w:cs="Times New Roman"/>
          <w:sz w:val="24"/>
        </w:rPr>
        <w:t>8</w:t>
      </w:r>
      <w:r w:rsidR="00161100">
        <w:rPr>
          <w:rFonts w:ascii="Times New Roman" w:hAnsi="Times New Roman" w:cs="Times New Roman"/>
          <w:sz w:val="24"/>
        </w:rPr>
        <w:t xml:space="preserve"> г.</w:t>
      </w:r>
      <w:r w:rsidR="007344DA">
        <w:rPr>
          <w:rFonts w:ascii="Times New Roman" w:hAnsi="Times New Roman" w:cs="Times New Roman"/>
          <w:sz w:val="24"/>
        </w:rPr>
        <w:t xml:space="preserve"> № </w:t>
      </w:r>
      <w:r w:rsidR="007E1C98">
        <w:rPr>
          <w:rFonts w:ascii="Times New Roman" w:hAnsi="Times New Roman" w:cs="Times New Roman"/>
          <w:sz w:val="24"/>
        </w:rPr>
        <w:t>34</w:t>
      </w:r>
    </w:p>
    <w:p w:rsidR="00DA7A14" w:rsidRPr="0022019F" w:rsidRDefault="00DA7A14" w:rsidP="00D875B0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2019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 </w:t>
      </w:r>
      <w:r w:rsidR="0022019F" w:rsidRPr="0022019F">
        <w:rPr>
          <w:rFonts w:ascii="Times New Roman" w:hAnsi="Times New Roman" w:cs="Times New Roman"/>
          <w:b/>
          <w:bCs/>
          <w:i/>
          <w:sz w:val="24"/>
          <w:szCs w:val="24"/>
        </w:rPr>
        <w:t>внесении изменений в состав</w:t>
      </w:r>
      <w:r w:rsidRPr="0022019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комиссии по противодействию коррупции</w:t>
      </w:r>
      <w:r w:rsidR="00076D4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22019F">
        <w:rPr>
          <w:rFonts w:ascii="Times New Roman" w:hAnsi="Times New Roman" w:cs="Times New Roman"/>
          <w:b/>
          <w:bCs/>
          <w:i/>
          <w:sz w:val="24"/>
          <w:szCs w:val="24"/>
        </w:rPr>
        <w:t>орган</w:t>
      </w:r>
      <w:r w:rsidR="0022019F" w:rsidRPr="0022019F">
        <w:rPr>
          <w:rFonts w:ascii="Times New Roman" w:hAnsi="Times New Roman" w:cs="Times New Roman"/>
          <w:b/>
          <w:bCs/>
          <w:i/>
          <w:sz w:val="24"/>
          <w:szCs w:val="24"/>
        </w:rPr>
        <w:t>а</w:t>
      </w:r>
      <w:r w:rsidRPr="0022019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местного самоуправления «Комитет по управлению имуществом города «Каменска-Уральского»</w:t>
      </w:r>
    </w:p>
    <w:p w:rsidR="00DA7A14" w:rsidRPr="0022019F" w:rsidRDefault="00DA7A14" w:rsidP="00D875B0">
      <w:pPr>
        <w:pStyle w:val="a3"/>
        <w:ind w:firstLine="0"/>
        <w:rPr>
          <w:sz w:val="24"/>
        </w:rPr>
      </w:pPr>
    </w:p>
    <w:p w:rsidR="008A7C71" w:rsidRPr="0022019F" w:rsidRDefault="0022019F" w:rsidP="00D87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019F">
        <w:rPr>
          <w:rFonts w:ascii="Times New Roman" w:hAnsi="Times New Roman" w:cs="Times New Roman"/>
          <w:sz w:val="24"/>
          <w:szCs w:val="24"/>
        </w:rPr>
        <w:t>В связи с кадровыми перестановками</w:t>
      </w:r>
    </w:p>
    <w:p w:rsidR="002D441C" w:rsidRPr="0022019F" w:rsidRDefault="002D441C" w:rsidP="00D87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7C71" w:rsidRPr="0022019F" w:rsidRDefault="007E1C98" w:rsidP="00D87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2019F" w:rsidRPr="0022019F">
        <w:rPr>
          <w:rFonts w:ascii="Times New Roman" w:hAnsi="Times New Roman" w:cs="Times New Roman"/>
          <w:sz w:val="24"/>
          <w:szCs w:val="24"/>
        </w:rPr>
        <w:t xml:space="preserve">нести изменения и утвердить следующий </w:t>
      </w:r>
      <w:hyperlink w:anchor="Par32" w:history="1">
        <w:r w:rsidR="008A7C71" w:rsidRPr="0022019F">
          <w:rPr>
            <w:rFonts w:ascii="Times New Roman" w:hAnsi="Times New Roman" w:cs="Times New Roman"/>
            <w:sz w:val="24"/>
            <w:szCs w:val="24"/>
          </w:rPr>
          <w:t>состав</w:t>
        </w:r>
      </w:hyperlink>
      <w:r w:rsidR="008A7C71" w:rsidRPr="0022019F">
        <w:rPr>
          <w:rFonts w:ascii="Times New Roman" w:hAnsi="Times New Roman" w:cs="Times New Roman"/>
          <w:sz w:val="24"/>
          <w:szCs w:val="24"/>
        </w:rPr>
        <w:t xml:space="preserve"> Комиссии по противодействию коррупции </w:t>
      </w:r>
      <w:r w:rsidR="0022019F" w:rsidRPr="0022019F">
        <w:rPr>
          <w:rFonts w:ascii="Times New Roman" w:hAnsi="Times New Roman" w:cs="Times New Roman"/>
          <w:sz w:val="24"/>
          <w:szCs w:val="24"/>
        </w:rPr>
        <w:t>ОМС «Комитет по управлению имуществом г. Каменска-Уральского»:</w:t>
      </w:r>
    </w:p>
    <w:p w:rsidR="0022019F" w:rsidRPr="0022019F" w:rsidRDefault="0022019F" w:rsidP="00D875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627"/>
      </w:tblGrid>
      <w:tr w:rsidR="0022019F" w:rsidRPr="0022019F" w:rsidTr="00211CA4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019F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6627" w:type="dxa"/>
          </w:tcPr>
          <w:p w:rsidR="0022019F" w:rsidRPr="00076D45" w:rsidRDefault="0022019F" w:rsidP="00076D45">
            <w:pPr>
              <w:pStyle w:val="a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31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r w:rsidR="007E1C98" w:rsidRPr="00076D45">
              <w:rPr>
                <w:rFonts w:ascii="Times New Roman" w:hAnsi="Times New Roman" w:cs="Times New Roman"/>
                <w:sz w:val="24"/>
                <w:szCs w:val="24"/>
              </w:rPr>
              <w:t>Зубарев Андрей Сергеевич</w:t>
            </w: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019F" w:rsidRPr="0022019F" w:rsidRDefault="0022019F" w:rsidP="00076D45">
            <w:pPr>
              <w:widowControl w:val="0"/>
              <w:autoSpaceDE w:val="0"/>
              <w:autoSpaceDN w:val="0"/>
              <w:adjustRightInd w:val="0"/>
              <w:ind w:left="318" w:hanging="31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11CA4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9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6627" w:type="dxa"/>
          </w:tcPr>
          <w:p w:rsidR="0022019F" w:rsidRPr="00076D45" w:rsidRDefault="0022019F" w:rsidP="00076D45">
            <w:pPr>
              <w:pStyle w:val="a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31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="007E1C98" w:rsidRPr="00076D45">
              <w:rPr>
                <w:rFonts w:ascii="Times New Roman" w:hAnsi="Times New Roman" w:cs="Times New Roman"/>
                <w:sz w:val="24"/>
                <w:szCs w:val="24"/>
              </w:rPr>
              <w:t>Давыдов Игорь Алексеевич</w:t>
            </w: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22019F" w:rsidRPr="0022019F" w:rsidRDefault="0022019F" w:rsidP="00076D45">
            <w:pPr>
              <w:widowControl w:val="0"/>
              <w:autoSpaceDE w:val="0"/>
              <w:autoSpaceDN w:val="0"/>
              <w:adjustRightInd w:val="0"/>
              <w:ind w:left="318" w:hanging="31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019F"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6627" w:type="dxa"/>
          </w:tcPr>
          <w:p w:rsidR="0022019F" w:rsidRPr="00076D45" w:rsidRDefault="0022019F" w:rsidP="00076D45">
            <w:pPr>
              <w:pStyle w:val="a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18" w:hanging="31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  <w:r w:rsidR="007E1C98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отдела правового сопровождения, кадровой работы и документационного обеспечения</w:t>
            </w: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Ивашкина Татьяна Александровна;</w:t>
            </w:r>
          </w:p>
          <w:p w:rsidR="0022019F" w:rsidRPr="0022019F" w:rsidRDefault="0022019F" w:rsidP="00076D45">
            <w:pPr>
              <w:widowControl w:val="0"/>
              <w:autoSpaceDE w:val="0"/>
              <w:autoSpaceDN w:val="0"/>
              <w:adjustRightInd w:val="0"/>
              <w:ind w:left="318" w:hanging="318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019F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6627" w:type="dxa"/>
            <w:vMerge w:val="restart"/>
          </w:tcPr>
          <w:p w:rsidR="0022019F" w:rsidRPr="00076D45" w:rsidRDefault="0022019F" w:rsidP="00076D45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18" w:hanging="28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недвижимости Комитета </w:t>
            </w:r>
            <w:r w:rsidR="00223D1D" w:rsidRPr="00076D45">
              <w:rPr>
                <w:rFonts w:ascii="Times New Roman" w:hAnsi="Times New Roman" w:cs="Times New Roman"/>
                <w:sz w:val="24"/>
                <w:szCs w:val="24"/>
              </w:rPr>
              <w:t>Сергеева Ольга Анатольевна</w:t>
            </w: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29DC" w:rsidRPr="00076D45" w:rsidRDefault="0022019F" w:rsidP="00076D45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18" w:hanging="28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финансово-экономического отдела </w:t>
            </w:r>
            <w:r w:rsidR="00C729DC" w:rsidRPr="00076D45">
              <w:rPr>
                <w:rFonts w:ascii="Times New Roman" w:hAnsi="Times New Roman" w:cs="Times New Roman"/>
                <w:sz w:val="24"/>
                <w:szCs w:val="24"/>
              </w:rPr>
              <w:t>Овсянникова Татьяна Владимировна;</w:t>
            </w:r>
          </w:p>
          <w:p w:rsidR="0022019F" w:rsidRPr="00076D45" w:rsidRDefault="0022019F" w:rsidP="00076D45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18" w:hanging="28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земле </w:t>
            </w:r>
            <w:proofErr w:type="spellStart"/>
            <w:r w:rsidRPr="00076D45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Ольга Сергеевна;</w:t>
            </w:r>
          </w:p>
          <w:p w:rsidR="007E1C98" w:rsidRPr="00076D45" w:rsidRDefault="007E1C98" w:rsidP="00076D45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18" w:hanging="28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правового сопровождения, кадровой работы и документационного обеспечения </w:t>
            </w:r>
            <w:proofErr w:type="spellStart"/>
            <w:r w:rsidRPr="00076D45">
              <w:rPr>
                <w:rFonts w:ascii="Times New Roman" w:hAnsi="Times New Roman" w:cs="Times New Roman"/>
                <w:sz w:val="24"/>
                <w:szCs w:val="24"/>
              </w:rPr>
              <w:t>Черноскутов</w:t>
            </w:r>
            <w:proofErr w:type="spellEnd"/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Степан Сергеевич;</w:t>
            </w:r>
          </w:p>
          <w:p w:rsidR="0022019F" w:rsidRPr="00076D45" w:rsidRDefault="0022019F" w:rsidP="00076D45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18" w:hanging="28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7E1C98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финансово-экономического отдела </w:t>
            </w:r>
            <w:proofErr w:type="spellStart"/>
            <w:r w:rsidR="00C729DC" w:rsidRPr="00076D45">
              <w:rPr>
                <w:rFonts w:ascii="Times New Roman" w:hAnsi="Times New Roman" w:cs="Times New Roman"/>
                <w:sz w:val="24"/>
                <w:szCs w:val="24"/>
              </w:rPr>
              <w:t>Муртазина</w:t>
            </w:r>
            <w:proofErr w:type="spellEnd"/>
            <w:r w:rsidR="00C729DC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Олеся Юрьевна;</w:t>
            </w:r>
          </w:p>
          <w:p w:rsidR="0022019F" w:rsidRPr="00076D45" w:rsidRDefault="00223D1D" w:rsidP="00076D45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18" w:hanging="28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  <w:r w:rsidR="0022019F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</w:t>
            </w:r>
            <w:r w:rsidR="007E1C98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отдела правового сопровождения, кадровой работы и документационного обеспечения </w:t>
            </w:r>
            <w:proofErr w:type="spellStart"/>
            <w:r w:rsidR="0022019F" w:rsidRPr="00076D45">
              <w:rPr>
                <w:rFonts w:ascii="Times New Roman" w:hAnsi="Times New Roman" w:cs="Times New Roman"/>
                <w:sz w:val="24"/>
                <w:szCs w:val="24"/>
              </w:rPr>
              <w:t>Булдаков</w:t>
            </w:r>
            <w:proofErr w:type="spellEnd"/>
            <w:r w:rsidR="0022019F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2019F" w:rsidRPr="00076D45">
              <w:rPr>
                <w:rFonts w:ascii="Times New Roman" w:hAnsi="Times New Roman" w:cs="Times New Roman"/>
                <w:sz w:val="24"/>
                <w:szCs w:val="24"/>
              </w:rPr>
              <w:t>Теймур</w:t>
            </w:r>
            <w:proofErr w:type="spellEnd"/>
            <w:r w:rsidR="0022019F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 Витальевич;</w:t>
            </w:r>
          </w:p>
          <w:p w:rsidR="005F75A9" w:rsidRPr="00076D45" w:rsidRDefault="005F75A9" w:rsidP="00076D45">
            <w:pPr>
              <w:pStyle w:val="a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18" w:hanging="284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7E1C98" w:rsidRPr="00076D45">
              <w:rPr>
                <w:rFonts w:ascii="Times New Roman" w:hAnsi="Times New Roman" w:cs="Times New Roman"/>
                <w:sz w:val="24"/>
                <w:szCs w:val="24"/>
              </w:rPr>
              <w:t xml:space="preserve">отдела правового сопровождения, кадровой работы и документационного обеспечения </w:t>
            </w:r>
            <w:r w:rsidRPr="00076D45">
              <w:rPr>
                <w:rFonts w:ascii="Times New Roman" w:hAnsi="Times New Roman" w:cs="Times New Roman"/>
                <w:sz w:val="24"/>
                <w:szCs w:val="24"/>
              </w:rPr>
              <w:t>Юровских Марина Николаевна.</w:t>
            </w:r>
          </w:p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7" w:type="dxa"/>
            <w:vMerge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7" w:type="dxa"/>
            <w:vMerge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7" w:type="dxa"/>
            <w:vMerge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7" w:type="dxa"/>
            <w:vMerge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7" w:type="dxa"/>
            <w:vMerge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9F" w:rsidRPr="0022019F" w:rsidTr="0022019F">
        <w:tc>
          <w:tcPr>
            <w:tcW w:w="3510" w:type="dxa"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7" w:type="dxa"/>
            <w:vMerge/>
          </w:tcPr>
          <w:p w:rsidR="0022019F" w:rsidRPr="0022019F" w:rsidRDefault="0022019F" w:rsidP="00D875B0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019F" w:rsidRPr="0022019F" w:rsidRDefault="0022019F" w:rsidP="00D875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A14" w:rsidRDefault="00701C37" w:rsidP="00D875B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19F">
        <w:rPr>
          <w:rFonts w:ascii="Times New Roman" w:hAnsi="Times New Roman" w:cs="Times New Roman"/>
          <w:sz w:val="24"/>
          <w:szCs w:val="24"/>
        </w:rPr>
        <w:t>П</w:t>
      </w:r>
      <w:r w:rsidR="00DA7A14" w:rsidRPr="0022019F">
        <w:rPr>
          <w:rFonts w:ascii="Times New Roman" w:hAnsi="Times New Roman" w:cs="Times New Roman"/>
          <w:sz w:val="24"/>
          <w:szCs w:val="24"/>
        </w:rPr>
        <w:t>редседатель</w:t>
      </w:r>
      <w:bookmarkStart w:id="0" w:name="_GoBack"/>
      <w:bookmarkEnd w:id="0"/>
      <w:r w:rsidR="00DA7A14" w:rsidRPr="0022019F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="00DA7A14" w:rsidRPr="0022019F">
        <w:rPr>
          <w:rFonts w:ascii="Times New Roman" w:hAnsi="Times New Roman" w:cs="Times New Roman"/>
          <w:sz w:val="24"/>
          <w:szCs w:val="24"/>
        </w:rPr>
        <w:tab/>
      </w:r>
      <w:r w:rsidR="00DA7A14" w:rsidRPr="0022019F">
        <w:rPr>
          <w:rFonts w:ascii="Times New Roman" w:hAnsi="Times New Roman" w:cs="Times New Roman"/>
          <w:sz w:val="24"/>
          <w:szCs w:val="24"/>
        </w:rPr>
        <w:tab/>
      </w:r>
      <w:r w:rsidR="00DA7A14" w:rsidRPr="0022019F">
        <w:rPr>
          <w:rFonts w:ascii="Times New Roman" w:hAnsi="Times New Roman" w:cs="Times New Roman"/>
          <w:sz w:val="24"/>
          <w:szCs w:val="24"/>
        </w:rPr>
        <w:tab/>
      </w:r>
      <w:r w:rsidR="00DA7A14" w:rsidRPr="0022019F">
        <w:rPr>
          <w:rFonts w:ascii="Times New Roman" w:hAnsi="Times New Roman" w:cs="Times New Roman"/>
          <w:sz w:val="24"/>
          <w:szCs w:val="24"/>
        </w:rPr>
        <w:tab/>
      </w:r>
      <w:r w:rsidR="00DA7A14" w:rsidRPr="0022019F">
        <w:rPr>
          <w:rFonts w:ascii="Times New Roman" w:hAnsi="Times New Roman" w:cs="Times New Roman"/>
          <w:sz w:val="24"/>
          <w:szCs w:val="24"/>
        </w:rPr>
        <w:tab/>
      </w:r>
      <w:r w:rsidR="00DA7A14" w:rsidRPr="0022019F">
        <w:rPr>
          <w:rFonts w:ascii="Times New Roman" w:hAnsi="Times New Roman" w:cs="Times New Roman"/>
          <w:sz w:val="24"/>
          <w:szCs w:val="24"/>
        </w:rPr>
        <w:tab/>
      </w:r>
      <w:r w:rsidR="00DA7A14" w:rsidRPr="0022019F">
        <w:rPr>
          <w:rFonts w:ascii="Times New Roman" w:hAnsi="Times New Roman" w:cs="Times New Roman"/>
          <w:sz w:val="24"/>
          <w:szCs w:val="24"/>
        </w:rPr>
        <w:tab/>
      </w:r>
      <w:r w:rsidR="0022019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76D4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2019F">
        <w:rPr>
          <w:rFonts w:ascii="Times New Roman" w:hAnsi="Times New Roman" w:cs="Times New Roman"/>
          <w:sz w:val="24"/>
          <w:szCs w:val="24"/>
        </w:rPr>
        <w:t xml:space="preserve">   </w:t>
      </w:r>
      <w:r w:rsidR="00DA7A14" w:rsidRPr="0022019F">
        <w:rPr>
          <w:rFonts w:ascii="Times New Roman" w:hAnsi="Times New Roman" w:cs="Times New Roman"/>
          <w:sz w:val="24"/>
          <w:szCs w:val="24"/>
        </w:rPr>
        <w:t xml:space="preserve"> </w:t>
      </w:r>
      <w:r w:rsidR="007E1C98">
        <w:rPr>
          <w:rFonts w:ascii="Times New Roman" w:hAnsi="Times New Roman" w:cs="Times New Roman"/>
          <w:sz w:val="24"/>
          <w:szCs w:val="24"/>
        </w:rPr>
        <w:t>А.С. Зубарев</w:t>
      </w:r>
    </w:p>
    <w:sectPr w:rsidR="00DA7A14" w:rsidSect="005F75A9">
      <w:pgSz w:w="11906" w:h="16838"/>
      <w:pgMar w:top="568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95CF2"/>
    <w:multiLevelType w:val="hybridMultilevel"/>
    <w:tmpl w:val="14068B70"/>
    <w:lvl w:ilvl="0" w:tplc="FFF60B70">
      <w:start w:val="1"/>
      <w:numFmt w:val="decimal"/>
      <w:lvlText w:val="%1."/>
      <w:lvlJc w:val="left"/>
      <w:pPr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8D963FC"/>
    <w:multiLevelType w:val="hybridMultilevel"/>
    <w:tmpl w:val="E7683926"/>
    <w:lvl w:ilvl="0" w:tplc="9C52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4263CD"/>
    <w:multiLevelType w:val="hybridMultilevel"/>
    <w:tmpl w:val="FD30E6FE"/>
    <w:lvl w:ilvl="0" w:tplc="9C52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14FD"/>
    <w:rsid w:val="0002323E"/>
    <w:rsid w:val="00076D45"/>
    <w:rsid w:val="00083C83"/>
    <w:rsid w:val="000C14FD"/>
    <w:rsid w:val="000D6C4C"/>
    <w:rsid w:val="00161100"/>
    <w:rsid w:val="001D0193"/>
    <w:rsid w:val="0022019F"/>
    <w:rsid w:val="00223D1D"/>
    <w:rsid w:val="00273493"/>
    <w:rsid w:val="00274C29"/>
    <w:rsid w:val="002A70BB"/>
    <w:rsid w:val="002D441C"/>
    <w:rsid w:val="002D5FB8"/>
    <w:rsid w:val="00321D63"/>
    <w:rsid w:val="00343099"/>
    <w:rsid w:val="003554D1"/>
    <w:rsid w:val="00356398"/>
    <w:rsid w:val="00365739"/>
    <w:rsid w:val="003729F4"/>
    <w:rsid w:val="003D11FF"/>
    <w:rsid w:val="00451805"/>
    <w:rsid w:val="00497E86"/>
    <w:rsid w:val="004A0B71"/>
    <w:rsid w:val="004E7BDA"/>
    <w:rsid w:val="004F2002"/>
    <w:rsid w:val="004F7F1C"/>
    <w:rsid w:val="00500BA1"/>
    <w:rsid w:val="005032BE"/>
    <w:rsid w:val="005507DC"/>
    <w:rsid w:val="00576130"/>
    <w:rsid w:val="00586394"/>
    <w:rsid w:val="005D5459"/>
    <w:rsid w:val="005D572B"/>
    <w:rsid w:val="005F75A9"/>
    <w:rsid w:val="00614901"/>
    <w:rsid w:val="00615979"/>
    <w:rsid w:val="006C71FA"/>
    <w:rsid w:val="00701132"/>
    <w:rsid w:val="00701C37"/>
    <w:rsid w:val="00704B93"/>
    <w:rsid w:val="007344DA"/>
    <w:rsid w:val="00740337"/>
    <w:rsid w:val="007E1C98"/>
    <w:rsid w:val="00834D97"/>
    <w:rsid w:val="008A7C71"/>
    <w:rsid w:val="008B4D00"/>
    <w:rsid w:val="00931199"/>
    <w:rsid w:val="00963E31"/>
    <w:rsid w:val="009E7720"/>
    <w:rsid w:val="00A84CBE"/>
    <w:rsid w:val="00AC1EF4"/>
    <w:rsid w:val="00B02284"/>
    <w:rsid w:val="00B11201"/>
    <w:rsid w:val="00B65C75"/>
    <w:rsid w:val="00B73692"/>
    <w:rsid w:val="00BB00DC"/>
    <w:rsid w:val="00C729DC"/>
    <w:rsid w:val="00C81E1B"/>
    <w:rsid w:val="00CD2C1C"/>
    <w:rsid w:val="00D03F18"/>
    <w:rsid w:val="00D14B31"/>
    <w:rsid w:val="00D875B0"/>
    <w:rsid w:val="00DA7A14"/>
    <w:rsid w:val="00DF6E98"/>
    <w:rsid w:val="00E439CB"/>
    <w:rsid w:val="00E476E1"/>
    <w:rsid w:val="00E904F3"/>
    <w:rsid w:val="00F70591"/>
    <w:rsid w:val="00FD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9A4B112"/>
  <w15:docId w15:val="{9B65B6BF-55EE-47E5-A2F2-BA31B718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BDA"/>
  </w:style>
  <w:style w:type="paragraph" w:styleId="1">
    <w:name w:val="heading 1"/>
    <w:basedOn w:val="a"/>
    <w:next w:val="a"/>
    <w:link w:val="10"/>
    <w:qFormat/>
    <w:rsid w:val="00DA7A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DA7A14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3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14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A7A14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DA7A14"/>
    <w:rPr>
      <w:rFonts w:ascii="Times New Roman" w:eastAsia="Times New Roman" w:hAnsi="Times New Roman" w:cs="Times New Roman"/>
      <w:sz w:val="34"/>
      <w:szCs w:val="20"/>
      <w:lang w:eastAsia="ru-RU"/>
    </w:rPr>
  </w:style>
  <w:style w:type="paragraph" w:styleId="a3">
    <w:name w:val="Body Text Indent"/>
    <w:basedOn w:val="a"/>
    <w:link w:val="a4"/>
    <w:rsid w:val="00DA7A1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5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A7A14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7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A1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84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link w:val="a9"/>
    <w:qFormat/>
    <w:rsid w:val="00497E8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character" w:customStyle="1" w:styleId="a9">
    <w:name w:val="Заголовок Знак"/>
    <w:basedOn w:val="a0"/>
    <w:link w:val="a8"/>
    <w:rsid w:val="00497E86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styleId="aa">
    <w:name w:val="List Paragraph"/>
    <w:basedOn w:val="a"/>
    <w:uiPriority w:val="34"/>
    <w:qFormat/>
    <w:rsid w:val="00220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E82CB0-63CB-4E5C-BD9E-4E2A4C093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36</cp:revision>
  <cp:lastPrinted>2016-04-06T06:51:00Z</cp:lastPrinted>
  <dcterms:created xsi:type="dcterms:W3CDTF">2015-05-27T09:53:00Z</dcterms:created>
  <dcterms:modified xsi:type="dcterms:W3CDTF">2019-12-04T10:14:00Z</dcterms:modified>
</cp:coreProperties>
</file>