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C14" w:rsidRDefault="00113C14" w:rsidP="002E5B3D">
      <w:pPr>
        <w:spacing w:before="100" w:after="100"/>
        <w:jc w:val="center"/>
        <w:rPr>
          <w:b/>
        </w:rPr>
      </w:pPr>
    </w:p>
    <w:p w:rsidR="00113C14" w:rsidRDefault="00113C14" w:rsidP="002E5B3D">
      <w:pPr>
        <w:spacing w:before="100" w:after="100"/>
        <w:jc w:val="center"/>
        <w:rPr>
          <w:b/>
        </w:rPr>
      </w:pPr>
    </w:p>
    <w:p w:rsidR="00113C14" w:rsidRDefault="00113C14" w:rsidP="002E5B3D">
      <w:pPr>
        <w:spacing w:before="100" w:after="100"/>
        <w:jc w:val="center"/>
        <w:rPr>
          <w:b/>
        </w:rPr>
      </w:pPr>
    </w:p>
    <w:p w:rsidR="00113C14" w:rsidRDefault="00113C14" w:rsidP="002E5B3D">
      <w:pPr>
        <w:spacing w:before="100" w:after="100"/>
        <w:jc w:val="center"/>
        <w:rPr>
          <w:b/>
        </w:rPr>
      </w:pPr>
    </w:p>
    <w:p w:rsidR="002E5B3D" w:rsidRPr="006B382D" w:rsidRDefault="002E5B3D" w:rsidP="002E5B3D">
      <w:pPr>
        <w:spacing w:before="100" w:after="100"/>
        <w:jc w:val="center"/>
        <w:rPr>
          <w:b/>
        </w:rPr>
      </w:pPr>
      <w:r w:rsidRPr="006B382D">
        <w:rPr>
          <w:b/>
        </w:rPr>
        <w:t>ИНФОРМАЦИОННОЕ СООБЩЕНИЕ О ПРОВЕДЕН</w:t>
      </w:r>
      <w:proofErr w:type="gramStart"/>
      <w:r w:rsidRPr="006B382D">
        <w:rPr>
          <w:b/>
        </w:rPr>
        <w:t>ИИ АУ</w:t>
      </w:r>
      <w:proofErr w:type="gramEnd"/>
      <w:r w:rsidRPr="006B382D">
        <w:rPr>
          <w:b/>
        </w:rPr>
        <w:t>КЦИОНА</w:t>
      </w:r>
    </w:p>
    <w:p w:rsidR="005248EB" w:rsidRPr="006B382D" w:rsidRDefault="00056624">
      <w:pPr>
        <w:spacing w:before="100" w:after="100"/>
        <w:jc w:val="center"/>
        <w:rPr>
          <w:b/>
          <w:i/>
        </w:rPr>
      </w:pPr>
      <w:r>
        <w:rPr>
          <w:b/>
          <w:i/>
        </w:rPr>
        <w:t>10</w:t>
      </w:r>
      <w:r w:rsidR="0037050D" w:rsidRPr="006B382D">
        <w:rPr>
          <w:b/>
          <w:i/>
        </w:rPr>
        <w:t xml:space="preserve"> </w:t>
      </w:r>
      <w:r>
        <w:rPr>
          <w:b/>
          <w:i/>
        </w:rPr>
        <w:t>сентября</w:t>
      </w:r>
      <w:r w:rsidR="005248EB" w:rsidRPr="006B382D">
        <w:rPr>
          <w:b/>
          <w:i/>
        </w:rPr>
        <w:t xml:space="preserve"> 201</w:t>
      </w:r>
      <w:r w:rsidR="00893009" w:rsidRPr="006B382D">
        <w:rPr>
          <w:b/>
          <w:i/>
        </w:rPr>
        <w:t>9</w:t>
      </w:r>
      <w:r w:rsidR="005248EB" w:rsidRPr="006B382D">
        <w:rPr>
          <w:b/>
          <w:i/>
        </w:rPr>
        <w:t xml:space="preserve"> г. в 14</w:t>
      </w:r>
      <w:r w:rsidR="00B0211B" w:rsidRPr="006B382D">
        <w:rPr>
          <w:b/>
          <w:i/>
        </w:rPr>
        <w:t>-</w:t>
      </w:r>
      <w:r w:rsidR="00171A9C" w:rsidRPr="006B382D">
        <w:rPr>
          <w:b/>
          <w:i/>
        </w:rPr>
        <w:t>0</w:t>
      </w:r>
      <w:r w:rsidR="005248EB" w:rsidRPr="006B382D">
        <w:rPr>
          <w:b/>
          <w:i/>
        </w:rPr>
        <w:t>0</w:t>
      </w:r>
    </w:p>
    <w:p w:rsidR="005248EB" w:rsidRPr="006B382D" w:rsidRDefault="005248EB">
      <w:pPr>
        <w:jc w:val="both"/>
        <w:rPr>
          <w:b/>
        </w:rPr>
      </w:pPr>
      <w:r w:rsidRPr="006B382D">
        <w:rPr>
          <w:b/>
        </w:rPr>
        <w:tab/>
      </w:r>
      <w:proofErr w:type="gramStart"/>
      <w:r w:rsidRPr="006B382D">
        <w:rPr>
          <w:b/>
        </w:rPr>
        <w:t>Орган местного самоуправления «Комитет по управлению имуществом города Каменска-Уральского» в соответствии с приказом от</w:t>
      </w:r>
      <w:r w:rsidR="00371309" w:rsidRPr="006B382D">
        <w:rPr>
          <w:b/>
        </w:rPr>
        <w:t xml:space="preserve"> </w:t>
      </w:r>
      <w:r w:rsidR="00A42DB3">
        <w:rPr>
          <w:b/>
        </w:rPr>
        <w:t>1</w:t>
      </w:r>
      <w:r w:rsidR="00A42DB3" w:rsidRPr="00970A34">
        <w:rPr>
          <w:b/>
        </w:rPr>
        <w:t>0.0</w:t>
      </w:r>
      <w:r w:rsidR="0057450B">
        <w:rPr>
          <w:b/>
        </w:rPr>
        <w:t>7</w:t>
      </w:r>
      <w:r w:rsidR="00A42DB3" w:rsidRPr="00970A34">
        <w:rPr>
          <w:b/>
        </w:rPr>
        <w:t xml:space="preserve">.2019 № </w:t>
      </w:r>
      <w:r w:rsidR="00A42DB3">
        <w:rPr>
          <w:b/>
        </w:rPr>
        <w:t>753</w:t>
      </w:r>
      <w:r w:rsidR="007F0BB9">
        <w:rPr>
          <w:b/>
        </w:rPr>
        <w:t xml:space="preserve"> </w:t>
      </w:r>
      <w:r w:rsidRPr="006B382D">
        <w:rPr>
          <w:b/>
        </w:rPr>
        <w:t>«О проведении торгов по продаже права на заключение договоров на установку и эксплуатацию рекламных конструкций на земельных участках, государственная собственность на котор</w:t>
      </w:r>
      <w:r w:rsidR="00293BFE" w:rsidRPr="006B382D">
        <w:rPr>
          <w:b/>
        </w:rPr>
        <w:t>ые</w:t>
      </w:r>
      <w:r w:rsidRPr="006B382D">
        <w:rPr>
          <w:b/>
        </w:rPr>
        <w:t xml:space="preserve"> не разграничена», проводит открытый аукцион по продаже права на заключение договоров на установку и эксплуатацию рекламных конструкций на земельных участках. </w:t>
      </w:r>
      <w:proofErr w:type="gramEnd"/>
    </w:p>
    <w:p w:rsidR="00922040" w:rsidRPr="006B382D" w:rsidRDefault="00922040">
      <w:pPr>
        <w:pStyle w:val="af2"/>
        <w:tabs>
          <w:tab w:val="left" w:pos="0"/>
        </w:tabs>
        <w:suppressAutoHyphens/>
        <w:jc w:val="both"/>
        <w:rPr>
          <w:b/>
          <w:sz w:val="24"/>
        </w:rPr>
      </w:pPr>
    </w:p>
    <w:p w:rsidR="005248EB" w:rsidRPr="006B382D" w:rsidRDefault="005248EB">
      <w:pPr>
        <w:pStyle w:val="af2"/>
        <w:tabs>
          <w:tab w:val="left" w:pos="0"/>
        </w:tabs>
        <w:suppressAutoHyphens/>
        <w:jc w:val="both"/>
        <w:rPr>
          <w:b/>
          <w:sz w:val="24"/>
        </w:rPr>
      </w:pPr>
      <w:r w:rsidRPr="006B382D">
        <w:rPr>
          <w:b/>
          <w:sz w:val="24"/>
        </w:rPr>
        <w:t xml:space="preserve">Информация об организаторе аукциона: </w:t>
      </w:r>
      <w:r w:rsidR="00F5231F" w:rsidRPr="006B382D">
        <w:rPr>
          <w:sz w:val="24"/>
        </w:rPr>
        <w:t>о</w:t>
      </w:r>
      <w:r w:rsidRPr="006B382D">
        <w:rPr>
          <w:sz w:val="24"/>
        </w:rPr>
        <w:t>рган местного самоуправления «Комитет по управлению имуществом города Каменска-Уральского»</w:t>
      </w:r>
    </w:p>
    <w:p w:rsidR="005248EB" w:rsidRPr="006B382D" w:rsidRDefault="005248EB">
      <w:pPr>
        <w:pStyle w:val="af2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6B382D">
        <w:rPr>
          <w:sz w:val="24"/>
        </w:rPr>
        <w:t>Почтовый адрес:  6234</w:t>
      </w:r>
      <w:r w:rsidR="008F5625" w:rsidRPr="006B382D">
        <w:rPr>
          <w:sz w:val="24"/>
        </w:rPr>
        <w:t>00</w:t>
      </w:r>
      <w:r w:rsidRPr="006B382D">
        <w:rPr>
          <w:sz w:val="24"/>
        </w:rPr>
        <w:t xml:space="preserve">, Свердловская область, </w:t>
      </w:r>
      <w:proofErr w:type="gramStart"/>
      <w:r w:rsidRPr="006B382D">
        <w:rPr>
          <w:sz w:val="24"/>
        </w:rPr>
        <w:t>г</w:t>
      </w:r>
      <w:proofErr w:type="gramEnd"/>
      <w:r w:rsidRPr="006B382D">
        <w:rPr>
          <w:sz w:val="24"/>
        </w:rPr>
        <w:t xml:space="preserve">. Каменск-Уральский, ул. </w:t>
      </w:r>
      <w:r w:rsidR="008F5625" w:rsidRPr="006B382D">
        <w:rPr>
          <w:sz w:val="24"/>
        </w:rPr>
        <w:t>Лени</w:t>
      </w:r>
      <w:r w:rsidRPr="006B382D">
        <w:rPr>
          <w:sz w:val="24"/>
        </w:rPr>
        <w:t xml:space="preserve">на, </w:t>
      </w:r>
      <w:r w:rsidR="008F5625" w:rsidRPr="006B382D">
        <w:rPr>
          <w:sz w:val="24"/>
        </w:rPr>
        <w:t>34</w:t>
      </w:r>
      <w:r w:rsidRPr="006B382D">
        <w:rPr>
          <w:sz w:val="24"/>
        </w:rPr>
        <w:t xml:space="preserve">; </w:t>
      </w:r>
    </w:p>
    <w:p w:rsidR="005248EB" w:rsidRPr="006B382D" w:rsidRDefault="005248EB">
      <w:pPr>
        <w:jc w:val="both"/>
      </w:pPr>
      <w:r w:rsidRPr="006B382D">
        <w:t>Телефон: 8(3439)</w:t>
      </w:r>
      <w:r w:rsidR="00994168" w:rsidRPr="006B382D">
        <w:t xml:space="preserve"> </w:t>
      </w:r>
      <w:r w:rsidRPr="006B382D">
        <w:t>3</w:t>
      </w:r>
      <w:r w:rsidR="0025764E" w:rsidRPr="006B382D">
        <w:t>9</w:t>
      </w:r>
      <w:r w:rsidRPr="006B382D">
        <w:t>-</w:t>
      </w:r>
      <w:r w:rsidR="0025764E" w:rsidRPr="006B382D">
        <w:t>67</w:t>
      </w:r>
      <w:r w:rsidRPr="006B382D">
        <w:t>-</w:t>
      </w:r>
      <w:r w:rsidR="0025764E" w:rsidRPr="006B382D">
        <w:t>73</w:t>
      </w:r>
      <w:r w:rsidRPr="006B382D">
        <w:t>; факс: 3</w:t>
      </w:r>
      <w:r w:rsidR="0025764E" w:rsidRPr="006B382D">
        <w:t>9</w:t>
      </w:r>
      <w:r w:rsidRPr="006B382D">
        <w:t>-</w:t>
      </w:r>
      <w:r w:rsidR="0025764E" w:rsidRPr="006B382D">
        <w:t>67</w:t>
      </w:r>
      <w:r w:rsidRPr="006B382D">
        <w:t>-</w:t>
      </w:r>
      <w:r w:rsidR="0025764E" w:rsidRPr="006B382D">
        <w:t>70</w:t>
      </w:r>
      <w:r w:rsidRPr="006B382D">
        <w:t>;</w:t>
      </w:r>
    </w:p>
    <w:p w:rsidR="005248EB" w:rsidRPr="006B382D" w:rsidRDefault="005248EB">
      <w:pPr>
        <w:jc w:val="both"/>
      </w:pPr>
      <w:r w:rsidRPr="006B382D">
        <w:t xml:space="preserve">электронная почта: </w:t>
      </w:r>
      <w:hyperlink r:id="rId8" w:history="1">
        <w:r w:rsidRPr="006B382D">
          <w:rPr>
            <w:rStyle w:val="ae"/>
            <w:color w:val="auto"/>
            <w:u w:val="none"/>
            <w:lang w:val="en-US"/>
          </w:rPr>
          <w:t>kumi</w:t>
        </w:r>
        <w:r w:rsidRPr="006B382D">
          <w:rPr>
            <w:rStyle w:val="ae"/>
            <w:color w:val="auto"/>
            <w:u w:val="none"/>
          </w:rPr>
          <w:t>-</w:t>
        </w:r>
        <w:r w:rsidRPr="006B382D">
          <w:rPr>
            <w:rStyle w:val="ae"/>
            <w:color w:val="auto"/>
            <w:u w:val="none"/>
            <w:lang w:val="en-US"/>
          </w:rPr>
          <w:t>zakaz</w:t>
        </w:r>
        <w:r w:rsidRPr="006B382D">
          <w:rPr>
            <w:rStyle w:val="ae"/>
            <w:color w:val="auto"/>
            <w:u w:val="none"/>
          </w:rPr>
          <w:t>@</w:t>
        </w:r>
        <w:r w:rsidRPr="006B382D">
          <w:rPr>
            <w:rStyle w:val="ae"/>
            <w:color w:val="auto"/>
            <w:u w:val="none"/>
            <w:lang w:val="en-US"/>
          </w:rPr>
          <w:t>admnet</w:t>
        </w:r>
        <w:r w:rsidRPr="006B382D">
          <w:rPr>
            <w:rStyle w:val="ae"/>
            <w:color w:val="auto"/>
            <w:u w:val="none"/>
          </w:rPr>
          <w:t>.</w:t>
        </w:r>
        <w:r w:rsidRPr="006B382D">
          <w:rPr>
            <w:rStyle w:val="ae"/>
            <w:color w:val="auto"/>
            <w:u w:val="none"/>
            <w:lang w:val="en-US"/>
          </w:rPr>
          <w:t>kamensktel</w:t>
        </w:r>
        <w:r w:rsidRPr="006B382D">
          <w:rPr>
            <w:rStyle w:val="ae"/>
            <w:color w:val="auto"/>
            <w:u w:val="none"/>
          </w:rPr>
          <w:t>.</w:t>
        </w:r>
        <w:r w:rsidRPr="006B382D">
          <w:rPr>
            <w:rStyle w:val="ae"/>
            <w:color w:val="auto"/>
            <w:u w:val="none"/>
            <w:lang w:val="en-US"/>
          </w:rPr>
          <w:t>ru</w:t>
        </w:r>
      </w:hyperlink>
      <w:r w:rsidR="008C2D3A" w:rsidRPr="006B382D">
        <w:t>.</w:t>
      </w:r>
      <w:r w:rsidR="00707CF2" w:rsidRPr="006B382D">
        <w:t xml:space="preserve"> </w:t>
      </w:r>
    </w:p>
    <w:p w:rsidR="00FD5A46" w:rsidRPr="006B382D" w:rsidRDefault="00FD5A46">
      <w:pPr>
        <w:pStyle w:val="25"/>
        <w:spacing w:after="0" w:line="240" w:lineRule="auto"/>
        <w:rPr>
          <w:b/>
          <w:sz w:val="16"/>
          <w:szCs w:val="16"/>
        </w:rPr>
      </w:pPr>
    </w:p>
    <w:p w:rsidR="005248EB" w:rsidRPr="006B382D" w:rsidRDefault="005248EB">
      <w:pPr>
        <w:pStyle w:val="25"/>
        <w:spacing w:after="0" w:line="240" w:lineRule="auto"/>
        <w:rPr>
          <w:b/>
        </w:rPr>
      </w:pPr>
      <w:r w:rsidRPr="006B382D">
        <w:rPr>
          <w:b/>
        </w:rPr>
        <w:t>1.</w:t>
      </w:r>
      <w:r w:rsidR="009923F4" w:rsidRPr="006B382D">
        <w:rPr>
          <w:b/>
        </w:rPr>
        <w:t xml:space="preserve"> </w:t>
      </w:r>
      <w:r w:rsidRPr="006B382D">
        <w:rPr>
          <w:b/>
        </w:rPr>
        <w:t>Сведения о предметах торгов:</w:t>
      </w:r>
    </w:p>
    <w:p w:rsidR="00604C2F" w:rsidRPr="006B382D" w:rsidRDefault="00604C2F" w:rsidP="00B32872">
      <w:pPr>
        <w:pStyle w:val="25"/>
        <w:spacing w:after="0" w:line="240" w:lineRule="auto"/>
        <w:jc w:val="both"/>
        <w:rPr>
          <w:b/>
          <w:sz w:val="16"/>
          <w:szCs w:val="16"/>
        </w:rPr>
      </w:pPr>
    </w:p>
    <w:p w:rsidR="00A42DB3" w:rsidRPr="002922CA" w:rsidRDefault="00A42DB3" w:rsidP="00A42DB3">
      <w:pPr>
        <w:pStyle w:val="25"/>
        <w:spacing w:after="0" w:line="240" w:lineRule="auto"/>
        <w:jc w:val="both"/>
      </w:pPr>
      <w:r w:rsidRPr="002922CA">
        <w:rPr>
          <w:b/>
        </w:rPr>
        <w:t xml:space="preserve">Лот № 1 </w:t>
      </w:r>
      <w:r w:rsidRPr="002922CA">
        <w:t>–</w:t>
      </w:r>
      <w:r>
        <w:t xml:space="preserve"> </w:t>
      </w:r>
      <w:r w:rsidRPr="002922CA">
        <w:t>право на заключение договора на установку и эксплуатацию рекламной конструкции на земельном участке.</w:t>
      </w:r>
    </w:p>
    <w:p w:rsidR="00A42DB3" w:rsidRPr="002922CA" w:rsidRDefault="00A42DB3" w:rsidP="00A42DB3">
      <w:pPr>
        <w:pStyle w:val="25"/>
        <w:spacing w:after="0" w:line="240" w:lineRule="auto"/>
        <w:jc w:val="both"/>
        <w:rPr>
          <w:b/>
        </w:rPr>
      </w:pPr>
      <w:r w:rsidRPr="002922CA">
        <w:rPr>
          <w:b/>
        </w:rPr>
        <w:t xml:space="preserve">Характеристика рекламной конструкции: </w:t>
      </w:r>
      <w:r w:rsidRPr="002922CA">
        <w:t>металлический щит двухсторонний.</w:t>
      </w:r>
    </w:p>
    <w:p w:rsidR="00A42DB3" w:rsidRPr="00763EAE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763EAE">
        <w:rPr>
          <w:rFonts w:ascii="Times New Roman" w:hAnsi="Times New Roman"/>
          <w:b/>
          <w:sz w:val="24"/>
          <w:szCs w:val="24"/>
        </w:rPr>
        <w:t>Геометрические размеры конструкции:</w:t>
      </w:r>
      <w:r w:rsidRPr="00763EAE">
        <w:rPr>
          <w:rFonts w:ascii="Times New Roman" w:hAnsi="Times New Roman"/>
          <w:sz w:val="24"/>
          <w:szCs w:val="24"/>
        </w:rPr>
        <w:t xml:space="preserve"> 3,0 м </w:t>
      </w:r>
      <w:proofErr w:type="spellStart"/>
      <w:r w:rsidRPr="00763EAE">
        <w:rPr>
          <w:rFonts w:ascii="Times New Roman" w:hAnsi="Times New Roman"/>
          <w:sz w:val="24"/>
          <w:szCs w:val="24"/>
        </w:rPr>
        <w:t>х</w:t>
      </w:r>
      <w:proofErr w:type="spellEnd"/>
      <w:r w:rsidRPr="00763EAE">
        <w:rPr>
          <w:rFonts w:ascii="Times New Roman" w:hAnsi="Times New Roman"/>
          <w:sz w:val="24"/>
          <w:szCs w:val="24"/>
        </w:rPr>
        <w:t xml:space="preserve"> 6,0 м, общая площадь информационного поля – 36,0 кв.м., количество сторон информационного поля: 2.</w:t>
      </w:r>
    </w:p>
    <w:p w:rsidR="00A42DB3" w:rsidRPr="00763EAE" w:rsidRDefault="00A42DB3" w:rsidP="00A42DB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763EAE">
        <w:rPr>
          <w:rFonts w:ascii="Times New Roman" w:hAnsi="Times New Roman"/>
          <w:b/>
          <w:sz w:val="24"/>
          <w:szCs w:val="24"/>
        </w:rPr>
        <w:t>Квартал с кадастровым номером 66:45:0100118.</w:t>
      </w:r>
    </w:p>
    <w:p w:rsidR="00A42DB3" w:rsidRPr="002922CA" w:rsidRDefault="00A42DB3" w:rsidP="00A42DB3">
      <w:pPr>
        <w:pStyle w:val="25"/>
        <w:spacing w:after="0" w:line="240" w:lineRule="auto"/>
        <w:jc w:val="both"/>
      </w:pPr>
      <w:r w:rsidRPr="002922CA">
        <w:rPr>
          <w:b/>
        </w:rPr>
        <w:t xml:space="preserve">Местоположение: </w:t>
      </w:r>
      <w:r w:rsidRPr="002922CA">
        <w:t>Свердловская область, город Каменск-Уральский, напротив АЗС «</w:t>
      </w:r>
      <w:proofErr w:type="spellStart"/>
      <w:r w:rsidRPr="002922CA">
        <w:t>Газпромнефть</w:t>
      </w:r>
      <w:proofErr w:type="spellEnd"/>
      <w:r w:rsidRPr="002922CA">
        <w:t>» по улице Кадочникова (на карте № 2 схемы позиция Щ</w:t>
      </w:r>
      <w:proofErr w:type="gramStart"/>
      <w:r w:rsidRPr="002922CA">
        <w:t>1</w:t>
      </w:r>
      <w:proofErr w:type="gramEnd"/>
      <w:r w:rsidRPr="002922CA">
        <w:t>).</w:t>
      </w:r>
    </w:p>
    <w:p w:rsidR="00A42DB3" w:rsidRPr="002922CA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b/>
          <w:sz w:val="24"/>
          <w:szCs w:val="24"/>
        </w:rPr>
        <w:t xml:space="preserve">Начальная цена права на заключение договора </w:t>
      </w:r>
      <w:r w:rsidRPr="002922CA">
        <w:rPr>
          <w:rFonts w:ascii="Times New Roman" w:hAnsi="Times New Roman"/>
          <w:sz w:val="24"/>
          <w:szCs w:val="24"/>
        </w:rPr>
        <w:t>– 38 605 (тридцать восемь тысяч шестьсот пять) рублей 30 копеек.</w:t>
      </w:r>
    </w:p>
    <w:p w:rsidR="00A42DB3" w:rsidRPr="00763EAE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b/>
          <w:sz w:val="24"/>
          <w:szCs w:val="24"/>
        </w:rPr>
        <w:t>Ежегодная плата</w:t>
      </w:r>
      <w:r w:rsidRPr="002922CA">
        <w:rPr>
          <w:rFonts w:ascii="Times New Roman" w:hAnsi="Times New Roman"/>
          <w:sz w:val="24"/>
          <w:szCs w:val="24"/>
        </w:rPr>
        <w:t xml:space="preserve"> за право на заключение договора на установку и эксплуатацию рекламной конструкции на земельном участке составляет 38 605 (тридцать восемь тысяч шестьсот пять) рублей 30 копеек (определена по результатам рыночной оценки в соответствии с Федеральным законом от 29.07.1998г. № 135-ФЗ «Об оценочной </w:t>
      </w:r>
      <w:r w:rsidRPr="00763EAE">
        <w:rPr>
          <w:rFonts w:ascii="Times New Roman" w:hAnsi="Times New Roman"/>
          <w:sz w:val="24"/>
          <w:szCs w:val="24"/>
        </w:rPr>
        <w:t>деятельности в Российской Федерации»).</w:t>
      </w:r>
    </w:p>
    <w:p w:rsidR="00A42DB3" w:rsidRPr="00763EAE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763EAE">
        <w:rPr>
          <w:rFonts w:ascii="Times New Roman" w:hAnsi="Times New Roman"/>
          <w:b/>
          <w:sz w:val="24"/>
          <w:szCs w:val="24"/>
        </w:rPr>
        <w:t>Величина повышения начальной цены («шаг аукциона»)</w:t>
      </w:r>
      <w:r w:rsidRPr="00763EAE">
        <w:rPr>
          <w:rFonts w:ascii="Times New Roman" w:hAnsi="Times New Roman"/>
          <w:sz w:val="24"/>
          <w:szCs w:val="24"/>
        </w:rPr>
        <w:t xml:space="preserve"> - 1 900 (одна тысяча девятьсот) рублей 00 копеек.</w:t>
      </w:r>
    </w:p>
    <w:p w:rsidR="00A42DB3" w:rsidRPr="002922CA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b/>
          <w:sz w:val="24"/>
          <w:szCs w:val="24"/>
        </w:rPr>
        <w:t>Задаток для участия в аукционе</w:t>
      </w:r>
      <w:r w:rsidRPr="002922CA">
        <w:t xml:space="preserve"> – </w:t>
      </w:r>
      <w:r w:rsidRPr="002922CA">
        <w:rPr>
          <w:rFonts w:ascii="Times New Roman" w:hAnsi="Times New Roman"/>
          <w:sz w:val="24"/>
          <w:szCs w:val="24"/>
        </w:rPr>
        <w:t>38 605 (тридцать восемь тысяч шестьсот пять) рублей 30 копеек.</w:t>
      </w:r>
    </w:p>
    <w:p w:rsidR="00A42DB3" w:rsidRPr="002922CA" w:rsidRDefault="00A42DB3" w:rsidP="00A42DB3">
      <w:pPr>
        <w:pStyle w:val="25"/>
        <w:spacing w:after="0" w:line="240" w:lineRule="auto"/>
        <w:jc w:val="both"/>
      </w:pPr>
      <w:r w:rsidRPr="002922CA">
        <w:t>Срок действия договора – 8 (восемь) лет.</w:t>
      </w:r>
    </w:p>
    <w:p w:rsidR="00A42DB3" w:rsidRPr="002922CA" w:rsidRDefault="00A42DB3" w:rsidP="00A42DB3">
      <w:pPr>
        <w:pStyle w:val="aa"/>
        <w:jc w:val="both"/>
        <w:rPr>
          <w:sz w:val="24"/>
          <w:szCs w:val="24"/>
          <w:highlight w:val="yellow"/>
        </w:rPr>
      </w:pPr>
    </w:p>
    <w:p w:rsidR="00A42DB3" w:rsidRPr="00763EAE" w:rsidRDefault="00A42DB3" w:rsidP="00A42DB3">
      <w:pPr>
        <w:pStyle w:val="25"/>
        <w:spacing w:after="0" w:line="240" w:lineRule="auto"/>
        <w:jc w:val="both"/>
      </w:pPr>
      <w:r w:rsidRPr="00763EAE">
        <w:rPr>
          <w:b/>
        </w:rPr>
        <w:t xml:space="preserve">Лот № </w:t>
      </w:r>
      <w:r>
        <w:rPr>
          <w:b/>
        </w:rPr>
        <w:t>2</w:t>
      </w:r>
      <w:r w:rsidRPr="00763EAE">
        <w:rPr>
          <w:b/>
        </w:rPr>
        <w:t xml:space="preserve"> </w:t>
      </w:r>
      <w:r w:rsidRPr="00763EAE">
        <w:t>– право на заключение договора на установку и эксплуатацию рекламной конструкции на земельном участке.</w:t>
      </w:r>
    </w:p>
    <w:p w:rsidR="00A42DB3" w:rsidRPr="00484F34" w:rsidRDefault="00A42DB3" w:rsidP="00A42DB3">
      <w:pPr>
        <w:jc w:val="both"/>
        <w:rPr>
          <w:b/>
        </w:rPr>
      </w:pPr>
      <w:r w:rsidRPr="00484F34">
        <w:rPr>
          <w:b/>
        </w:rPr>
        <w:t xml:space="preserve">Характеристика рекламной конструкции: </w:t>
      </w:r>
      <w:r w:rsidRPr="00484F34">
        <w:t xml:space="preserve">двухсторонний </w:t>
      </w:r>
      <w:proofErr w:type="spellStart"/>
      <w:r w:rsidRPr="00484F34">
        <w:t>скроллерный</w:t>
      </w:r>
      <w:proofErr w:type="spellEnd"/>
      <w:r w:rsidRPr="00484F34">
        <w:t xml:space="preserve"> дисплей </w:t>
      </w:r>
      <w:proofErr w:type="spellStart"/>
      <w:r w:rsidRPr="00484F34">
        <w:t>ситиборд</w:t>
      </w:r>
      <w:proofErr w:type="spellEnd"/>
      <w:r>
        <w:t xml:space="preserve"> (стенд)</w:t>
      </w:r>
      <w:r w:rsidRPr="00484F34">
        <w:t>.</w:t>
      </w:r>
    </w:p>
    <w:p w:rsidR="00A42DB3" w:rsidRPr="00484F34" w:rsidRDefault="00A42DB3" w:rsidP="00A42DB3">
      <w:pPr>
        <w:jc w:val="both"/>
      </w:pPr>
      <w:r w:rsidRPr="00484F34">
        <w:rPr>
          <w:b/>
        </w:rPr>
        <w:t>Геометрические размеры конструкции:</w:t>
      </w:r>
      <w:r w:rsidRPr="00484F34">
        <w:t xml:space="preserve"> металлическая рама размером 3,00 м </w:t>
      </w:r>
      <w:proofErr w:type="spellStart"/>
      <w:r w:rsidRPr="00484F34">
        <w:t>х</w:t>
      </w:r>
      <w:proofErr w:type="spellEnd"/>
      <w:r w:rsidRPr="00484F34">
        <w:t xml:space="preserve"> 4,00 м на опоре, высота до рамы 4,50 м, общая площадь информационного поля – 24,0 кв.м., количество сторон информационного поля: 2.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t>Квартал с кадастровым номером 66:45:0200341.</w:t>
      </w:r>
    </w:p>
    <w:p w:rsidR="00A42DB3" w:rsidRPr="00484F34" w:rsidRDefault="00A42DB3" w:rsidP="00A42DB3">
      <w:pPr>
        <w:pStyle w:val="25"/>
        <w:spacing w:after="0" w:line="240" w:lineRule="auto"/>
        <w:jc w:val="both"/>
      </w:pPr>
      <w:r w:rsidRPr="00484F34">
        <w:rPr>
          <w:b/>
        </w:rPr>
        <w:t>Местоположение:</w:t>
      </w:r>
      <w:r w:rsidRPr="00484F34">
        <w:t xml:space="preserve"> Свердловская область, город Каменск-Уральский, по улице Каменской, у жилого дома 66 (на карте № 22 схемы позиция СБ17).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lastRenderedPageBreak/>
        <w:t xml:space="preserve">Начальная цена права на заключение договора </w:t>
      </w:r>
      <w:r w:rsidRPr="00484F34">
        <w:rPr>
          <w:rFonts w:ascii="Times New Roman" w:hAnsi="Times New Roman"/>
          <w:sz w:val="24"/>
          <w:szCs w:val="24"/>
        </w:rPr>
        <w:t>– 65 970 (шестьдесят пять тысяч девятьсот семьдесят) рублей 21 копейка.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t>Ежегодная плата</w:t>
      </w:r>
      <w:r w:rsidRPr="00484F34">
        <w:rPr>
          <w:rFonts w:ascii="Times New Roman" w:hAnsi="Times New Roman"/>
          <w:sz w:val="24"/>
          <w:szCs w:val="24"/>
        </w:rPr>
        <w:t xml:space="preserve"> за право на заключение договора на установку и эксплуатацию рекламной конструкции на земельном участке составляет </w:t>
      </w:r>
      <w:r>
        <w:rPr>
          <w:rFonts w:ascii="Times New Roman" w:hAnsi="Times New Roman"/>
          <w:sz w:val="24"/>
          <w:szCs w:val="24"/>
        </w:rPr>
        <w:t>65 970</w:t>
      </w:r>
      <w:r w:rsidRPr="00484F34">
        <w:rPr>
          <w:rFonts w:ascii="Times New Roman" w:hAnsi="Times New Roman"/>
          <w:sz w:val="24"/>
          <w:szCs w:val="24"/>
        </w:rPr>
        <w:t xml:space="preserve"> (шестьдесят пять тысяч девятьсот семьдесят) рублей 21 копейка (определена по результатам рыночной оценки в соответствии с Федеральным законом от 29.07.1998г. № 135-ФЗ «Об оценочной деятельности в Российской Федерации»).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t>Величина повышения начальной цены («шаг аукциона»)</w:t>
      </w:r>
      <w:r w:rsidRPr="00484F34">
        <w:rPr>
          <w:rFonts w:ascii="Times New Roman" w:hAnsi="Times New Roman"/>
          <w:sz w:val="24"/>
          <w:szCs w:val="24"/>
        </w:rPr>
        <w:t xml:space="preserve"> - 3 200 (три тысячи двести) рублей 00 копеек.</w:t>
      </w:r>
    </w:p>
    <w:p w:rsidR="00A42DB3" w:rsidRPr="00484F34" w:rsidRDefault="00A42DB3" w:rsidP="00A42DB3">
      <w:pPr>
        <w:pStyle w:val="25"/>
        <w:spacing w:after="0" w:line="240" w:lineRule="auto"/>
        <w:jc w:val="both"/>
      </w:pPr>
      <w:r w:rsidRPr="00484F34">
        <w:rPr>
          <w:b/>
        </w:rPr>
        <w:t>Задаток для участия в аукционе</w:t>
      </w:r>
      <w:r w:rsidRPr="00484F34">
        <w:t xml:space="preserve"> – 65 970 (шестьдесят пять тысяч девятьсот семьдесят) рублей 21 копейка.</w:t>
      </w:r>
    </w:p>
    <w:p w:rsidR="00A42DB3" w:rsidRPr="00BA0A1F" w:rsidRDefault="00A42DB3" w:rsidP="00A42DB3">
      <w:pPr>
        <w:pStyle w:val="25"/>
        <w:spacing w:after="0" w:line="240" w:lineRule="auto"/>
        <w:jc w:val="both"/>
      </w:pPr>
      <w:r w:rsidRPr="00DA7B6C">
        <w:t>Срок действия договора – 8 (восемь) лет.</w:t>
      </w:r>
    </w:p>
    <w:p w:rsidR="00A42DB3" w:rsidRPr="00831135" w:rsidRDefault="00A42DB3" w:rsidP="00A42DB3">
      <w:pPr>
        <w:jc w:val="both"/>
      </w:pPr>
    </w:p>
    <w:p w:rsidR="00A42DB3" w:rsidRPr="00831135" w:rsidRDefault="00A42DB3" w:rsidP="00A42DB3">
      <w:pPr>
        <w:pStyle w:val="25"/>
        <w:spacing w:after="0" w:line="240" w:lineRule="auto"/>
        <w:jc w:val="both"/>
        <w:rPr>
          <w:color w:val="FF0000"/>
        </w:rPr>
      </w:pPr>
      <w:r w:rsidRPr="00831135">
        <w:rPr>
          <w:b/>
        </w:rPr>
        <w:t xml:space="preserve">Лот № </w:t>
      </w:r>
      <w:r>
        <w:rPr>
          <w:b/>
        </w:rPr>
        <w:t>3</w:t>
      </w:r>
      <w:r w:rsidRPr="00831135">
        <w:rPr>
          <w:b/>
        </w:rPr>
        <w:t xml:space="preserve"> </w:t>
      </w:r>
      <w:r w:rsidRPr="00831135">
        <w:t>– право на заключение договора на установку и эксплуатацию рекламной конструкции на земельном участке.</w:t>
      </w:r>
      <w:r w:rsidRPr="00831135">
        <w:rPr>
          <w:color w:val="FF0000"/>
        </w:rPr>
        <w:t xml:space="preserve"> </w:t>
      </w:r>
    </w:p>
    <w:p w:rsidR="00A42DB3" w:rsidRPr="00484F34" w:rsidRDefault="00A42DB3" w:rsidP="00A42DB3">
      <w:pPr>
        <w:pStyle w:val="25"/>
        <w:spacing w:after="0" w:line="240" w:lineRule="auto"/>
        <w:jc w:val="both"/>
        <w:rPr>
          <w:b/>
        </w:rPr>
      </w:pPr>
      <w:r w:rsidRPr="00484F34">
        <w:rPr>
          <w:b/>
        </w:rPr>
        <w:t xml:space="preserve">Характеристика рекламной конструкции: </w:t>
      </w:r>
      <w:r w:rsidRPr="00484F34">
        <w:t>пилон рекламный (стенд) двухсторонний.</w:t>
      </w:r>
    </w:p>
    <w:p w:rsidR="00A42DB3" w:rsidRPr="00484F34" w:rsidRDefault="00A42DB3" w:rsidP="00A42DB3">
      <w:pPr>
        <w:jc w:val="both"/>
      </w:pPr>
      <w:r w:rsidRPr="00484F34">
        <w:rPr>
          <w:b/>
        </w:rPr>
        <w:t>Геометрические размеры конструкции:</w:t>
      </w:r>
      <w:r w:rsidRPr="00484F34">
        <w:t xml:space="preserve"> 1,8 м </w:t>
      </w:r>
      <w:proofErr w:type="spellStart"/>
      <w:r w:rsidRPr="00484F34">
        <w:t>х</w:t>
      </w:r>
      <w:proofErr w:type="spellEnd"/>
      <w:r w:rsidRPr="00484F34">
        <w:t xml:space="preserve"> 1,2 м, общая площадь информационного поля – 4,32 кв.м., количество сторон информационного поля: 2.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t>Квартал с кадастровым номером 66:45:0100396.</w:t>
      </w:r>
    </w:p>
    <w:p w:rsidR="00A42DB3" w:rsidRPr="00484F34" w:rsidRDefault="00A42DB3" w:rsidP="00A42DB3">
      <w:pPr>
        <w:pStyle w:val="25"/>
        <w:spacing w:after="0" w:line="240" w:lineRule="auto"/>
        <w:jc w:val="both"/>
      </w:pPr>
      <w:r w:rsidRPr="00484F34">
        <w:rPr>
          <w:b/>
        </w:rPr>
        <w:t>Местоположение:</w:t>
      </w:r>
      <w:r w:rsidRPr="00484F34">
        <w:t xml:space="preserve"> Свердловская область, город Каменск-Уральский, напротив жилого дома №81 по пр. Победы (на карте № 11 схемы позиция П23).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t xml:space="preserve">Начальная цена права на заключение договора </w:t>
      </w:r>
      <w:r w:rsidRPr="00484F34">
        <w:rPr>
          <w:rFonts w:ascii="Times New Roman" w:hAnsi="Times New Roman"/>
          <w:sz w:val="24"/>
          <w:szCs w:val="24"/>
        </w:rPr>
        <w:t>– 17 414 (семнадцать тысяч четыреста четырнадцать) рублей 56 копеек.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t>Ежегодная плата</w:t>
      </w:r>
      <w:r w:rsidRPr="00484F34">
        <w:rPr>
          <w:rFonts w:ascii="Times New Roman" w:hAnsi="Times New Roman"/>
          <w:sz w:val="24"/>
          <w:szCs w:val="24"/>
        </w:rPr>
        <w:t xml:space="preserve"> за право на заключение договора на установку и эксплуатацию рекламной конструкции на земельном участке составляет 17 414 (семнадцать тысяч четыреста четырнадцать) рублей 56 копеек (определена по результатам рыночной оценки в соответствии с Федеральным законом от 29.07.1998г. № 135-ФЗ «Об оценочной деятельности в Российской Федерации»).</w:t>
      </w:r>
    </w:p>
    <w:p w:rsidR="00A42DB3" w:rsidRPr="00484F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84F34">
        <w:rPr>
          <w:rFonts w:ascii="Times New Roman" w:hAnsi="Times New Roman"/>
          <w:b/>
          <w:sz w:val="24"/>
          <w:szCs w:val="24"/>
        </w:rPr>
        <w:t>Величина повышения начальной цены («шаг аукциона»)</w:t>
      </w:r>
      <w:r w:rsidRPr="00484F34">
        <w:rPr>
          <w:rFonts w:ascii="Times New Roman" w:hAnsi="Times New Roman"/>
          <w:sz w:val="24"/>
          <w:szCs w:val="24"/>
        </w:rPr>
        <w:t xml:space="preserve"> - 800 (восемьсот) рублей 00 копеек.</w:t>
      </w:r>
    </w:p>
    <w:p w:rsidR="00A42DB3" w:rsidRPr="00484F34" w:rsidRDefault="00A42DB3" w:rsidP="00A42DB3">
      <w:pPr>
        <w:pStyle w:val="25"/>
        <w:spacing w:after="0" w:line="240" w:lineRule="auto"/>
        <w:jc w:val="both"/>
      </w:pPr>
      <w:r w:rsidRPr="00484F34">
        <w:rPr>
          <w:b/>
        </w:rPr>
        <w:t>Задаток для участия в аукционе</w:t>
      </w:r>
      <w:r w:rsidRPr="00484F34">
        <w:t xml:space="preserve"> – 17 414 (семнадцать тысяч четыреста четырнадцать) рублей 56 копеек.</w:t>
      </w:r>
    </w:p>
    <w:p w:rsidR="00A42DB3" w:rsidRPr="00484F34" w:rsidRDefault="00A42DB3" w:rsidP="00A42DB3">
      <w:pPr>
        <w:pStyle w:val="25"/>
        <w:spacing w:after="0" w:line="240" w:lineRule="auto"/>
        <w:jc w:val="both"/>
      </w:pPr>
      <w:r w:rsidRPr="00484F34">
        <w:t>Срок действия договора – 7 (семь) лет.</w:t>
      </w:r>
    </w:p>
    <w:p w:rsidR="00A42DB3" w:rsidRPr="00F46006" w:rsidRDefault="00A42DB3" w:rsidP="00A42DB3">
      <w:pPr>
        <w:jc w:val="both"/>
        <w:rPr>
          <w:b/>
        </w:rPr>
      </w:pPr>
    </w:p>
    <w:p w:rsidR="00A42DB3" w:rsidRPr="00F46006" w:rsidRDefault="00A42DB3" w:rsidP="00A42DB3">
      <w:pPr>
        <w:pStyle w:val="25"/>
        <w:spacing w:after="0" w:line="240" w:lineRule="auto"/>
        <w:jc w:val="both"/>
        <w:rPr>
          <w:color w:val="FF0000"/>
        </w:rPr>
      </w:pPr>
      <w:r w:rsidRPr="00F46006">
        <w:rPr>
          <w:b/>
        </w:rPr>
        <w:t xml:space="preserve">Лот № </w:t>
      </w:r>
      <w:r>
        <w:rPr>
          <w:b/>
        </w:rPr>
        <w:t>4</w:t>
      </w:r>
      <w:r w:rsidRPr="00F46006">
        <w:rPr>
          <w:b/>
        </w:rPr>
        <w:t xml:space="preserve"> </w:t>
      </w:r>
      <w:r w:rsidRPr="00F46006">
        <w:t>– право на заключение договора на установку и эксплуатацию рекламной конструкции на земельном участке.</w:t>
      </w:r>
      <w:r w:rsidRPr="00F46006">
        <w:rPr>
          <w:color w:val="FF0000"/>
        </w:rPr>
        <w:t xml:space="preserve"> </w:t>
      </w:r>
    </w:p>
    <w:p w:rsidR="00A42DB3" w:rsidRPr="00F46006" w:rsidRDefault="00A42DB3" w:rsidP="00A42DB3">
      <w:pPr>
        <w:jc w:val="both"/>
        <w:rPr>
          <w:b/>
        </w:rPr>
      </w:pPr>
      <w:r w:rsidRPr="00F46006">
        <w:rPr>
          <w:b/>
        </w:rPr>
        <w:t xml:space="preserve">Характеристика рекламной конструкции: </w:t>
      </w:r>
      <w:r w:rsidRPr="00F46006">
        <w:t xml:space="preserve">двухсторонний </w:t>
      </w:r>
      <w:proofErr w:type="spellStart"/>
      <w:r w:rsidRPr="00F46006">
        <w:t>скроллерный</w:t>
      </w:r>
      <w:proofErr w:type="spellEnd"/>
      <w:r w:rsidRPr="00F46006">
        <w:t xml:space="preserve"> дисплей </w:t>
      </w:r>
      <w:proofErr w:type="spellStart"/>
      <w:r w:rsidRPr="00F46006">
        <w:t>ситиборд</w:t>
      </w:r>
      <w:proofErr w:type="spellEnd"/>
      <w:r w:rsidRPr="00F46006">
        <w:t xml:space="preserve"> (стенд).</w:t>
      </w:r>
    </w:p>
    <w:p w:rsidR="00A42DB3" w:rsidRPr="00F46006" w:rsidRDefault="00A42DB3" w:rsidP="00A42DB3">
      <w:pPr>
        <w:jc w:val="both"/>
      </w:pPr>
      <w:r w:rsidRPr="00F46006">
        <w:rPr>
          <w:b/>
        </w:rPr>
        <w:t>Геометрические размеры конструкции:</w:t>
      </w:r>
      <w:r w:rsidRPr="00F46006">
        <w:t xml:space="preserve"> металлическая рама размером 3,00 м </w:t>
      </w:r>
      <w:proofErr w:type="spellStart"/>
      <w:r w:rsidRPr="00F46006">
        <w:t>х</w:t>
      </w:r>
      <w:proofErr w:type="spellEnd"/>
      <w:r w:rsidRPr="00F46006">
        <w:t xml:space="preserve"> 4,00 м на опоре, высота до рамы 4,50 м, общая площадь информационного поля – 24,0 кв.м., количество сторон информационного поля: 2.</w:t>
      </w:r>
    </w:p>
    <w:p w:rsidR="00A42DB3" w:rsidRPr="00F46006" w:rsidRDefault="00A42DB3" w:rsidP="00A42DB3">
      <w:pPr>
        <w:jc w:val="both"/>
        <w:rPr>
          <w:b/>
        </w:rPr>
      </w:pPr>
      <w:r w:rsidRPr="00F46006">
        <w:rPr>
          <w:b/>
        </w:rPr>
        <w:t>Квартал с кадастровым номером 66:45:0200246.</w:t>
      </w:r>
    </w:p>
    <w:p w:rsidR="00A42DB3" w:rsidRPr="00F46006" w:rsidRDefault="00A42DB3" w:rsidP="00A42DB3">
      <w:pPr>
        <w:jc w:val="both"/>
      </w:pPr>
      <w:r w:rsidRPr="00F46006">
        <w:rPr>
          <w:b/>
        </w:rPr>
        <w:t xml:space="preserve">Местоположение: </w:t>
      </w:r>
      <w:r w:rsidRPr="00F46006">
        <w:t>Свердловская область, город Каменск-Уральский, по улице Калинина, у жилого дома № 38 (на карте № 20 схемы позиция СБ15).</w:t>
      </w:r>
    </w:p>
    <w:p w:rsidR="00A42DB3" w:rsidRPr="00F46006" w:rsidRDefault="00A42DB3" w:rsidP="00A42DB3">
      <w:pPr>
        <w:jc w:val="both"/>
      </w:pPr>
      <w:r w:rsidRPr="00F46006">
        <w:rPr>
          <w:b/>
        </w:rPr>
        <w:t xml:space="preserve">Начальная цена права на заключение договора </w:t>
      </w:r>
      <w:r w:rsidRPr="00F46006">
        <w:t>– 65 970 (шестьдесят пять тысяч девятьсот семьдесят) рублей 21 копейка.</w:t>
      </w:r>
    </w:p>
    <w:p w:rsidR="00A42DB3" w:rsidRPr="00F46006" w:rsidRDefault="00A42DB3" w:rsidP="00A42DB3">
      <w:pPr>
        <w:jc w:val="both"/>
      </w:pPr>
      <w:r w:rsidRPr="00F46006">
        <w:rPr>
          <w:b/>
        </w:rPr>
        <w:t>Ежегодная плата</w:t>
      </w:r>
      <w:r w:rsidRPr="00F46006">
        <w:t xml:space="preserve"> за право на заключение договора на установку и эксплуатацию рекламной конструкции на земельном участке составляет 65 970 (шестьдесят пять тысяч девятьсот семьдесят) рублей 21 копейка (определена по результатам рыночной оценки в соответствии с Федеральным законом от 29.07.1998г. № 135-ФЗ «Об оценочной деятельности в Российской Федерации»).</w:t>
      </w:r>
    </w:p>
    <w:p w:rsidR="00A42DB3" w:rsidRPr="00F46006" w:rsidRDefault="00A42DB3" w:rsidP="00A42DB3">
      <w:pPr>
        <w:jc w:val="both"/>
      </w:pPr>
      <w:r w:rsidRPr="00F46006">
        <w:rPr>
          <w:b/>
        </w:rPr>
        <w:t>Величина повышения начальной цены («шаг аукциона»)</w:t>
      </w:r>
      <w:r w:rsidRPr="00F46006">
        <w:t xml:space="preserve"> - 3 200 (три тысячи двести) рублей 00 копеек.</w:t>
      </w:r>
    </w:p>
    <w:p w:rsidR="00A42DB3" w:rsidRPr="00F46006" w:rsidRDefault="00A42DB3" w:rsidP="00A42DB3">
      <w:pPr>
        <w:jc w:val="both"/>
      </w:pPr>
      <w:r w:rsidRPr="00F46006">
        <w:rPr>
          <w:b/>
        </w:rPr>
        <w:t>Задаток для участия в аукционе</w:t>
      </w:r>
      <w:r w:rsidRPr="00F46006">
        <w:rPr>
          <w:rFonts w:ascii="Courier New" w:hAnsi="Courier New"/>
          <w:sz w:val="20"/>
          <w:szCs w:val="20"/>
        </w:rPr>
        <w:t xml:space="preserve"> – </w:t>
      </w:r>
      <w:r w:rsidRPr="00F46006">
        <w:t>65 970 (шестьдесят пять тысяч девятьсот семьдесят) рублей 21 копейка.</w:t>
      </w:r>
    </w:p>
    <w:p w:rsidR="00A42DB3" w:rsidRPr="00F46006" w:rsidRDefault="00A42DB3" w:rsidP="00A42DB3">
      <w:pPr>
        <w:jc w:val="both"/>
      </w:pPr>
      <w:r w:rsidRPr="00F46006">
        <w:lastRenderedPageBreak/>
        <w:t>Срок действия договора – 8 (восемь) лет.</w:t>
      </w:r>
    </w:p>
    <w:p w:rsidR="00A42DB3" w:rsidRPr="002922CA" w:rsidRDefault="00A42DB3" w:rsidP="00A42DB3">
      <w:pPr>
        <w:jc w:val="both"/>
        <w:rPr>
          <w:highlight w:val="yellow"/>
        </w:rPr>
      </w:pPr>
    </w:p>
    <w:p w:rsidR="00A42DB3" w:rsidRPr="00F46006" w:rsidRDefault="00A42DB3" w:rsidP="00A42DB3">
      <w:pPr>
        <w:pStyle w:val="25"/>
        <w:spacing w:after="0" w:line="240" w:lineRule="auto"/>
        <w:jc w:val="both"/>
      </w:pPr>
      <w:r w:rsidRPr="00F46006">
        <w:rPr>
          <w:b/>
        </w:rPr>
        <w:t xml:space="preserve">Лот № </w:t>
      </w:r>
      <w:r>
        <w:rPr>
          <w:b/>
        </w:rPr>
        <w:t>5</w:t>
      </w:r>
      <w:r w:rsidRPr="00F46006">
        <w:rPr>
          <w:b/>
        </w:rPr>
        <w:t xml:space="preserve"> </w:t>
      </w:r>
      <w:r w:rsidRPr="00F46006">
        <w:t>–</w:t>
      </w:r>
      <w:r>
        <w:t xml:space="preserve"> </w:t>
      </w:r>
      <w:r w:rsidRPr="00F46006">
        <w:t xml:space="preserve">право на заключение договора на установку и эксплуатацию рекламной конструкции на земельном участке. </w:t>
      </w:r>
    </w:p>
    <w:p w:rsidR="00A42DB3" w:rsidRPr="00F46006" w:rsidRDefault="00A42DB3" w:rsidP="00A42DB3">
      <w:pPr>
        <w:jc w:val="both"/>
        <w:rPr>
          <w:b/>
        </w:rPr>
      </w:pPr>
      <w:r w:rsidRPr="00F46006">
        <w:rPr>
          <w:b/>
        </w:rPr>
        <w:t xml:space="preserve">Характеристика рекламной конструкции: </w:t>
      </w:r>
      <w:r w:rsidRPr="00F46006">
        <w:t>металлический щит двухсторонний.</w:t>
      </w:r>
    </w:p>
    <w:p w:rsidR="00A42DB3" w:rsidRPr="00D05134" w:rsidRDefault="00A42DB3" w:rsidP="00A42DB3">
      <w:pPr>
        <w:jc w:val="both"/>
      </w:pPr>
      <w:r w:rsidRPr="00F46006">
        <w:rPr>
          <w:b/>
        </w:rPr>
        <w:t>Геометрические размеры конструкции:</w:t>
      </w:r>
      <w:r w:rsidRPr="00F46006">
        <w:t xml:space="preserve"> 3,0 м </w:t>
      </w:r>
      <w:proofErr w:type="spellStart"/>
      <w:r w:rsidRPr="00F46006">
        <w:t>х</w:t>
      </w:r>
      <w:proofErr w:type="spellEnd"/>
      <w:r w:rsidRPr="00F46006">
        <w:t xml:space="preserve"> 6,0 м, общая</w:t>
      </w:r>
      <w:r w:rsidRPr="00D05134">
        <w:t xml:space="preserve"> площадь информационного поля – 36,0 кв.м., количество сторон информационного поля: 2.</w:t>
      </w:r>
    </w:p>
    <w:p w:rsidR="00A42DB3" w:rsidRPr="00B87FD4" w:rsidRDefault="00A42DB3" w:rsidP="00A42DB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D05134">
        <w:rPr>
          <w:rFonts w:ascii="Times New Roman" w:hAnsi="Times New Roman"/>
          <w:b/>
          <w:sz w:val="24"/>
          <w:szCs w:val="24"/>
        </w:rPr>
        <w:t>Квартал с кадастровым номером 66:45:0200299.</w:t>
      </w:r>
    </w:p>
    <w:p w:rsidR="00A42DB3" w:rsidRPr="00B87FD4" w:rsidRDefault="00A42DB3" w:rsidP="00A42DB3">
      <w:pPr>
        <w:pStyle w:val="25"/>
        <w:spacing w:after="0" w:line="240" w:lineRule="auto"/>
        <w:jc w:val="both"/>
      </w:pPr>
      <w:r w:rsidRPr="00B87FD4">
        <w:rPr>
          <w:b/>
        </w:rPr>
        <w:t>Местоположение:</w:t>
      </w:r>
      <w:r w:rsidRPr="00B87FD4">
        <w:t xml:space="preserve"> Свердловская область, город Каменск-Уральский, напротив жилого дома № 86 по улице Алюминиевая </w:t>
      </w:r>
      <w:r w:rsidRPr="00722EFF">
        <w:t xml:space="preserve">(нечетная сторона) </w:t>
      </w:r>
      <w:r w:rsidRPr="00B87FD4">
        <w:t>(на карте № 8 схемы позиция Щ15а).</w:t>
      </w:r>
    </w:p>
    <w:p w:rsidR="00A42DB3" w:rsidRPr="00D051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D05134">
        <w:rPr>
          <w:rFonts w:ascii="Times New Roman" w:hAnsi="Times New Roman"/>
          <w:b/>
          <w:sz w:val="24"/>
          <w:szCs w:val="24"/>
        </w:rPr>
        <w:t xml:space="preserve">Начальная цена права на заключение договора </w:t>
      </w:r>
      <w:r w:rsidRPr="00D05134">
        <w:rPr>
          <w:rFonts w:ascii="Times New Roman" w:hAnsi="Times New Roman"/>
          <w:sz w:val="24"/>
          <w:szCs w:val="24"/>
        </w:rPr>
        <w:t>– 42 523 (сорок две тысячи пятьсот двадцать три) рубля 58 копеек.</w:t>
      </w:r>
    </w:p>
    <w:p w:rsidR="00A42DB3" w:rsidRPr="00D051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D05134">
        <w:rPr>
          <w:rFonts w:ascii="Times New Roman" w:hAnsi="Times New Roman"/>
          <w:b/>
          <w:sz w:val="24"/>
          <w:szCs w:val="24"/>
        </w:rPr>
        <w:t>Ежегодная плата</w:t>
      </w:r>
      <w:r w:rsidRPr="00D05134">
        <w:rPr>
          <w:rFonts w:ascii="Times New Roman" w:hAnsi="Times New Roman"/>
          <w:sz w:val="24"/>
          <w:szCs w:val="24"/>
        </w:rPr>
        <w:t xml:space="preserve"> за право на заключение договора на установку и эксплуатацию рекламной конструкции на земельном участке составляет 42 523 (сорок две тысячи пятьсот двадцать три) рубля 58 копеек (определена по результатам рыночной оценки в соответствии с Федеральным законом от 29.07.1998г. № 135-ФЗ «Об оценочной деятельности в Российской Федерации»).</w:t>
      </w:r>
    </w:p>
    <w:p w:rsidR="00A42DB3" w:rsidRPr="00D05134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D05134">
        <w:rPr>
          <w:rFonts w:ascii="Times New Roman" w:hAnsi="Times New Roman"/>
          <w:b/>
          <w:sz w:val="24"/>
          <w:szCs w:val="24"/>
        </w:rPr>
        <w:t>Величина повышения начальной цены («шаг аукциона»)</w:t>
      </w:r>
      <w:r w:rsidRPr="00D05134">
        <w:rPr>
          <w:rFonts w:ascii="Times New Roman" w:hAnsi="Times New Roman"/>
          <w:sz w:val="24"/>
          <w:szCs w:val="24"/>
        </w:rPr>
        <w:t xml:space="preserve"> - 2 100 (две тысячи сто) рублей 00 копеек.</w:t>
      </w:r>
    </w:p>
    <w:p w:rsidR="00A42DB3" w:rsidRPr="00D05134" w:rsidRDefault="00A42DB3" w:rsidP="00A42DB3">
      <w:pPr>
        <w:pStyle w:val="25"/>
        <w:spacing w:after="0" w:line="240" w:lineRule="auto"/>
        <w:jc w:val="both"/>
      </w:pPr>
      <w:r w:rsidRPr="00D05134">
        <w:rPr>
          <w:b/>
        </w:rPr>
        <w:t>Задаток для участия в аукционе</w:t>
      </w:r>
      <w:r w:rsidRPr="00D05134">
        <w:t xml:space="preserve"> – 42 523 (сорок две тысячи пятьсот двадцать три) рубля 58 копеек.</w:t>
      </w:r>
    </w:p>
    <w:p w:rsidR="00A42DB3" w:rsidRPr="00D05134" w:rsidRDefault="00A42DB3" w:rsidP="00A42DB3">
      <w:pPr>
        <w:pStyle w:val="25"/>
        <w:spacing w:after="0" w:line="240" w:lineRule="auto"/>
        <w:jc w:val="both"/>
      </w:pPr>
      <w:r w:rsidRPr="00D05134">
        <w:t>Срок действия договора – 8 (восемь) лет.</w:t>
      </w:r>
    </w:p>
    <w:p w:rsidR="00A42DB3" w:rsidRPr="002922CA" w:rsidRDefault="00A42DB3" w:rsidP="00A42DB3">
      <w:pPr>
        <w:pStyle w:val="25"/>
        <w:spacing w:after="0" w:line="240" w:lineRule="auto"/>
        <w:jc w:val="both"/>
        <w:rPr>
          <w:highlight w:val="yellow"/>
        </w:rPr>
      </w:pPr>
    </w:p>
    <w:p w:rsidR="00A42DB3" w:rsidRPr="006B382D" w:rsidRDefault="00A42DB3" w:rsidP="00A42DB3">
      <w:pPr>
        <w:pStyle w:val="25"/>
        <w:spacing w:after="0" w:line="240" w:lineRule="auto"/>
        <w:jc w:val="both"/>
      </w:pPr>
      <w:r w:rsidRPr="00F46006">
        <w:rPr>
          <w:b/>
        </w:rPr>
        <w:t xml:space="preserve">Лот № </w:t>
      </w:r>
      <w:r>
        <w:rPr>
          <w:b/>
        </w:rPr>
        <w:t>6</w:t>
      </w:r>
      <w:r w:rsidRPr="00F46006">
        <w:rPr>
          <w:b/>
        </w:rPr>
        <w:t xml:space="preserve"> </w:t>
      </w:r>
      <w:r w:rsidRPr="00F46006">
        <w:t>–</w:t>
      </w:r>
      <w:r>
        <w:t xml:space="preserve"> </w:t>
      </w:r>
      <w:r w:rsidRPr="006B382D">
        <w:t>право на заключение договора на установку и эксплуатацию рекламной конструкции на земельном участке.</w:t>
      </w:r>
    </w:p>
    <w:p w:rsidR="00A42DB3" w:rsidRPr="00537712" w:rsidRDefault="00A42DB3" w:rsidP="00A42DB3">
      <w:pPr>
        <w:pStyle w:val="25"/>
        <w:spacing w:after="0" w:line="240" w:lineRule="auto"/>
        <w:jc w:val="both"/>
        <w:rPr>
          <w:b/>
        </w:rPr>
      </w:pPr>
      <w:r w:rsidRPr="00537712">
        <w:rPr>
          <w:b/>
        </w:rPr>
        <w:t xml:space="preserve">Характеристика рекламной конструкции: </w:t>
      </w:r>
      <w:r w:rsidRPr="00537712">
        <w:t>металлический щит двухсторонний.</w:t>
      </w:r>
    </w:p>
    <w:p w:rsidR="00A42DB3" w:rsidRPr="00537712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37712">
        <w:rPr>
          <w:rFonts w:ascii="Times New Roman" w:hAnsi="Times New Roman"/>
          <w:b/>
          <w:sz w:val="24"/>
          <w:szCs w:val="24"/>
        </w:rPr>
        <w:t>Геометрические размеры конструкции:</w:t>
      </w:r>
      <w:r w:rsidRPr="00537712">
        <w:rPr>
          <w:rFonts w:ascii="Times New Roman" w:hAnsi="Times New Roman"/>
          <w:sz w:val="24"/>
          <w:szCs w:val="24"/>
        </w:rPr>
        <w:t xml:space="preserve"> 3,0 м </w:t>
      </w:r>
      <w:proofErr w:type="spellStart"/>
      <w:r w:rsidRPr="00537712">
        <w:rPr>
          <w:rFonts w:ascii="Times New Roman" w:hAnsi="Times New Roman"/>
          <w:sz w:val="24"/>
          <w:szCs w:val="24"/>
        </w:rPr>
        <w:t>х</w:t>
      </w:r>
      <w:proofErr w:type="spellEnd"/>
      <w:r w:rsidRPr="00537712">
        <w:rPr>
          <w:rFonts w:ascii="Times New Roman" w:hAnsi="Times New Roman"/>
          <w:sz w:val="24"/>
          <w:szCs w:val="24"/>
        </w:rPr>
        <w:t xml:space="preserve"> 6,0 м, общая площадь информационного поля – 36,0 кв.м., количество сторон информационного поля: 2.</w:t>
      </w:r>
    </w:p>
    <w:p w:rsidR="00A42DB3" w:rsidRPr="00537712" w:rsidRDefault="00A42DB3" w:rsidP="00A42DB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537712">
        <w:rPr>
          <w:rFonts w:ascii="Times New Roman" w:hAnsi="Times New Roman"/>
          <w:b/>
          <w:sz w:val="24"/>
          <w:szCs w:val="24"/>
        </w:rPr>
        <w:t>Квартал с кадастровым номером 66:45:0200233.</w:t>
      </w:r>
    </w:p>
    <w:p w:rsidR="00A42DB3" w:rsidRPr="00537712" w:rsidRDefault="00A42DB3" w:rsidP="00A42DB3">
      <w:pPr>
        <w:pStyle w:val="25"/>
        <w:spacing w:after="0" w:line="240" w:lineRule="auto"/>
        <w:jc w:val="both"/>
      </w:pPr>
      <w:r w:rsidRPr="00537712">
        <w:rPr>
          <w:b/>
        </w:rPr>
        <w:t xml:space="preserve">Местоположение: </w:t>
      </w:r>
      <w:r w:rsidRPr="00537712">
        <w:t>Свердловская область, город Каменск-Уральский, у жилого дома № 49 по ул. 4-ой Пятилетки (на карте № 2 схемы позиция Щ3).</w:t>
      </w:r>
    </w:p>
    <w:p w:rsidR="00A42DB3" w:rsidRPr="00537712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37712">
        <w:rPr>
          <w:rFonts w:ascii="Times New Roman" w:hAnsi="Times New Roman"/>
          <w:b/>
          <w:sz w:val="24"/>
          <w:szCs w:val="24"/>
        </w:rPr>
        <w:t xml:space="preserve">Начальная цена права на заключение договора </w:t>
      </w:r>
      <w:r w:rsidRPr="00537712">
        <w:rPr>
          <w:rFonts w:ascii="Times New Roman" w:hAnsi="Times New Roman"/>
          <w:sz w:val="24"/>
          <w:szCs w:val="24"/>
        </w:rPr>
        <w:t>– 42 523 (сорок две тысячи пятьсот двадцать три) рубля 58 копеек.</w:t>
      </w:r>
    </w:p>
    <w:p w:rsidR="00A42DB3" w:rsidRPr="00537712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37712">
        <w:rPr>
          <w:rFonts w:ascii="Times New Roman" w:hAnsi="Times New Roman"/>
          <w:b/>
          <w:sz w:val="24"/>
          <w:szCs w:val="24"/>
        </w:rPr>
        <w:t>Ежегодная плата</w:t>
      </w:r>
      <w:r w:rsidRPr="00537712">
        <w:rPr>
          <w:rFonts w:ascii="Times New Roman" w:hAnsi="Times New Roman"/>
          <w:sz w:val="24"/>
          <w:szCs w:val="24"/>
        </w:rPr>
        <w:t xml:space="preserve"> за право на заключение договора на установку и эксплуатацию рекламной конструкции на земельном участке составляет 42 523 (сорок две тысячи пятьсот двадцать три) рубля 58 копеек (определена по результатам рыночной оценки в соответствии с Федеральным законом от 29.07.1998г. № 135-ФЗ «Об оценочной деятельности в Российской Федерации»).</w:t>
      </w:r>
    </w:p>
    <w:p w:rsidR="00A42DB3" w:rsidRPr="00537712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37712">
        <w:rPr>
          <w:rFonts w:ascii="Times New Roman" w:hAnsi="Times New Roman"/>
          <w:b/>
          <w:sz w:val="24"/>
          <w:szCs w:val="24"/>
        </w:rPr>
        <w:t>Величина повышения начальной цены («шаг аукциона»)</w:t>
      </w:r>
      <w:r w:rsidRPr="00537712">
        <w:rPr>
          <w:rFonts w:ascii="Times New Roman" w:hAnsi="Times New Roman"/>
          <w:sz w:val="24"/>
          <w:szCs w:val="24"/>
        </w:rPr>
        <w:t xml:space="preserve"> - 2 100 (две тысячи сто) рублей 00 копеек.</w:t>
      </w:r>
    </w:p>
    <w:p w:rsidR="00A42DB3" w:rsidRPr="00537712" w:rsidRDefault="00A42DB3" w:rsidP="00A42DB3">
      <w:pPr>
        <w:pStyle w:val="25"/>
        <w:spacing w:after="0" w:line="240" w:lineRule="auto"/>
        <w:jc w:val="both"/>
      </w:pPr>
      <w:r w:rsidRPr="00537712">
        <w:rPr>
          <w:b/>
        </w:rPr>
        <w:t>Задаток для участия в аукционе</w:t>
      </w:r>
      <w:r w:rsidRPr="00537712">
        <w:t xml:space="preserve"> – 42 523 (сорок две тысячи пятьсот двадцать три) рубля 58 копеек.</w:t>
      </w:r>
    </w:p>
    <w:p w:rsidR="00A42DB3" w:rsidRPr="00537712" w:rsidRDefault="00A42DB3" w:rsidP="00A42DB3">
      <w:pPr>
        <w:pStyle w:val="25"/>
        <w:spacing w:after="0" w:line="240" w:lineRule="auto"/>
        <w:jc w:val="both"/>
      </w:pPr>
      <w:r w:rsidRPr="00537712">
        <w:t>Срок действия договора – 8 (восемь) лет.</w:t>
      </w:r>
    </w:p>
    <w:p w:rsidR="00A42DB3" w:rsidRDefault="00A42DB3" w:rsidP="00A42DB3">
      <w:pPr>
        <w:pStyle w:val="25"/>
        <w:tabs>
          <w:tab w:val="left" w:pos="708"/>
        </w:tabs>
        <w:spacing w:after="0" w:line="240" w:lineRule="auto"/>
        <w:rPr>
          <w:b/>
        </w:rPr>
      </w:pPr>
    </w:p>
    <w:p w:rsidR="00A42DB3" w:rsidRPr="00D13C23" w:rsidRDefault="00A42DB3" w:rsidP="00A42DB3">
      <w:pPr>
        <w:pStyle w:val="25"/>
        <w:spacing w:after="0" w:line="240" w:lineRule="auto"/>
        <w:jc w:val="both"/>
      </w:pPr>
      <w:r w:rsidRPr="00D13C23">
        <w:rPr>
          <w:b/>
        </w:rPr>
        <w:t xml:space="preserve">Лот № </w:t>
      </w:r>
      <w:r>
        <w:rPr>
          <w:b/>
        </w:rPr>
        <w:t>7</w:t>
      </w:r>
      <w:r w:rsidRPr="00D13C23">
        <w:rPr>
          <w:b/>
        </w:rPr>
        <w:t xml:space="preserve"> </w:t>
      </w:r>
      <w:r w:rsidRPr="00D13C23">
        <w:t xml:space="preserve">– право на заключение договора на установку и эксплуатацию рекламной конструкции на земельном участке. </w:t>
      </w:r>
    </w:p>
    <w:p w:rsidR="00A42DB3" w:rsidRPr="00D13C23" w:rsidRDefault="00A42DB3" w:rsidP="00A42DB3">
      <w:pPr>
        <w:pStyle w:val="25"/>
        <w:spacing w:after="0" w:line="240" w:lineRule="auto"/>
        <w:jc w:val="both"/>
        <w:rPr>
          <w:b/>
        </w:rPr>
      </w:pPr>
      <w:r w:rsidRPr="00D13C23">
        <w:rPr>
          <w:b/>
        </w:rPr>
        <w:t xml:space="preserve">Характеристика рекламной конструкции: </w:t>
      </w:r>
      <w:r w:rsidRPr="00D13C23">
        <w:t>пилон рекламный (стенд) двухсторонний.</w:t>
      </w:r>
    </w:p>
    <w:p w:rsidR="00A42DB3" w:rsidRPr="00D13C23" w:rsidRDefault="00A42DB3" w:rsidP="00A42DB3">
      <w:pPr>
        <w:jc w:val="both"/>
      </w:pPr>
      <w:r w:rsidRPr="00D13C23">
        <w:rPr>
          <w:b/>
        </w:rPr>
        <w:t>Геометрические размеры конструкции:</w:t>
      </w:r>
      <w:r w:rsidRPr="00D13C23">
        <w:t xml:space="preserve"> 1,80 м </w:t>
      </w:r>
      <w:proofErr w:type="spellStart"/>
      <w:r w:rsidRPr="00D13C23">
        <w:t>х</w:t>
      </w:r>
      <w:proofErr w:type="spellEnd"/>
      <w:r w:rsidRPr="00D13C23">
        <w:t xml:space="preserve"> 1,20 м, общая площадь информационного поля – 4,32 кв.м., количество сторон информационного поля: 2.</w:t>
      </w:r>
    </w:p>
    <w:p w:rsidR="00A42DB3" w:rsidRPr="00D13C23" w:rsidRDefault="00A42DB3" w:rsidP="00A42DB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D13C23">
        <w:rPr>
          <w:rFonts w:ascii="Times New Roman" w:hAnsi="Times New Roman"/>
          <w:b/>
          <w:sz w:val="24"/>
          <w:szCs w:val="24"/>
        </w:rPr>
        <w:t>Квартал с кадастровым номером 66:45:0100360.</w:t>
      </w:r>
    </w:p>
    <w:p w:rsidR="00A42DB3" w:rsidRPr="00D13C23" w:rsidRDefault="00A42DB3" w:rsidP="00A42DB3">
      <w:pPr>
        <w:pStyle w:val="25"/>
        <w:spacing w:after="0" w:line="240" w:lineRule="auto"/>
        <w:jc w:val="both"/>
      </w:pPr>
      <w:r w:rsidRPr="00D13C23">
        <w:rPr>
          <w:b/>
        </w:rPr>
        <w:t>Местоположение:</w:t>
      </w:r>
      <w:r w:rsidRPr="00D13C23">
        <w:t xml:space="preserve"> Свердловская область, город Каменск-Уральский, с юго-восточной стороны жилого дома № 7 по пр</w:t>
      </w:r>
      <w:proofErr w:type="gramStart"/>
      <w:r w:rsidRPr="00D13C23">
        <w:t>.П</w:t>
      </w:r>
      <w:proofErr w:type="gramEnd"/>
      <w:r w:rsidRPr="00D13C23">
        <w:t>обеды (на карте № 6 схемы позиция П5).</w:t>
      </w:r>
    </w:p>
    <w:p w:rsidR="00A42DB3" w:rsidRPr="00D13C23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D13C23">
        <w:rPr>
          <w:rFonts w:ascii="Times New Roman" w:hAnsi="Times New Roman"/>
          <w:b/>
          <w:sz w:val="24"/>
          <w:szCs w:val="24"/>
        </w:rPr>
        <w:t xml:space="preserve">Начальная цена права на заключение договора </w:t>
      </w:r>
      <w:r w:rsidRPr="00D13C23">
        <w:rPr>
          <w:rFonts w:ascii="Times New Roman" w:hAnsi="Times New Roman"/>
          <w:sz w:val="24"/>
          <w:szCs w:val="24"/>
        </w:rPr>
        <w:t>– 17 414 (семнадцать тысяч четыреста четырнадцать) рублей 56 копеек.</w:t>
      </w:r>
    </w:p>
    <w:p w:rsidR="00A42DB3" w:rsidRPr="00D13C23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D13C23">
        <w:rPr>
          <w:rFonts w:ascii="Times New Roman" w:hAnsi="Times New Roman"/>
          <w:b/>
          <w:sz w:val="24"/>
          <w:szCs w:val="24"/>
        </w:rPr>
        <w:lastRenderedPageBreak/>
        <w:t>Ежегодная плата</w:t>
      </w:r>
      <w:r w:rsidRPr="00D13C23">
        <w:rPr>
          <w:rFonts w:ascii="Times New Roman" w:hAnsi="Times New Roman"/>
          <w:sz w:val="24"/>
          <w:szCs w:val="24"/>
        </w:rPr>
        <w:t xml:space="preserve"> за право на заключение договора на установку и эксплуатацию рекламной конструкции на земельном участке составляет 17 414 (семнадцать тысяч четыреста четырнадцать) рублей 56 копеек (определена по результатам рыночной оценки в соответствии с Федеральным законом от 29.07.1998г. № 135-ФЗ «Об оценочной деятельности в Российской Федерации»).</w:t>
      </w:r>
    </w:p>
    <w:p w:rsidR="00A42DB3" w:rsidRPr="00D13C23" w:rsidRDefault="00A42DB3" w:rsidP="00A42DB3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D13C23">
        <w:rPr>
          <w:rFonts w:ascii="Times New Roman" w:hAnsi="Times New Roman"/>
          <w:b/>
          <w:sz w:val="24"/>
          <w:szCs w:val="24"/>
        </w:rPr>
        <w:t>Величина повышения начальной цены («шаг аукциона»)</w:t>
      </w:r>
      <w:r w:rsidRPr="00D13C23">
        <w:rPr>
          <w:rFonts w:ascii="Times New Roman" w:hAnsi="Times New Roman"/>
          <w:sz w:val="24"/>
          <w:szCs w:val="24"/>
        </w:rPr>
        <w:t xml:space="preserve"> - 800 (восемьсот) рублей 00 копеек.</w:t>
      </w:r>
    </w:p>
    <w:p w:rsidR="00A42DB3" w:rsidRPr="00D13C23" w:rsidRDefault="00A42DB3" w:rsidP="00A42DB3">
      <w:pPr>
        <w:pStyle w:val="25"/>
        <w:spacing w:after="0" w:line="240" w:lineRule="auto"/>
        <w:jc w:val="both"/>
      </w:pPr>
      <w:r w:rsidRPr="00D13C23">
        <w:rPr>
          <w:b/>
        </w:rPr>
        <w:t>Задаток для участия в аукционе</w:t>
      </w:r>
      <w:r w:rsidRPr="00D13C23">
        <w:t xml:space="preserve"> – 17 414 (семнадцать тысяч четыреста четырнадцать) рублей 56 копеек.</w:t>
      </w:r>
    </w:p>
    <w:p w:rsidR="00A42DB3" w:rsidRPr="00D13C23" w:rsidRDefault="00A42DB3" w:rsidP="00A42DB3">
      <w:pPr>
        <w:pStyle w:val="25"/>
        <w:spacing w:after="0" w:line="240" w:lineRule="auto"/>
        <w:jc w:val="both"/>
      </w:pPr>
      <w:r w:rsidRPr="00D13C23">
        <w:t>Срок действия договора – 7 (семь) лет.</w:t>
      </w:r>
    </w:p>
    <w:p w:rsidR="00F46006" w:rsidRDefault="00F46006" w:rsidP="00371BD0">
      <w:pPr>
        <w:pStyle w:val="25"/>
        <w:tabs>
          <w:tab w:val="left" w:pos="708"/>
        </w:tabs>
        <w:spacing w:after="0" w:line="240" w:lineRule="auto"/>
        <w:rPr>
          <w:b/>
        </w:rPr>
      </w:pPr>
    </w:p>
    <w:p w:rsidR="00371BD0" w:rsidRPr="002922CA" w:rsidRDefault="00371BD0" w:rsidP="00371BD0">
      <w:pPr>
        <w:pStyle w:val="25"/>
        <w:tabs>
          <w:tab w:val="left" w:pos="708"/>
        </w:tabs>
        <w:spacing w:after="0" w:line="240" w:lineRule="auto"/>
      </w:pPr>
      <w:r w:rsidRPr="002922CA">
        <w:rPr>
          <w:b/>
        </w:rPr>
        <w:t>2.  Срок принятия решения об отказе в проведен</w:t>
      </w:r>
      <w:proofErr w:type="gramStart"/>
      <w:r w:rsidRPr="002922CA">
        <w:rPr>
          <w:b/>
        </w:rPr>
        <w:t>ии ау</w:t>
      </w:r>
      <w:proofErr w:type="gramEnd"/>
      <w:r w:rsidRPr="002922CA">
        <w:rPr>
          <w:b/>
        </w:rPr>
        <w:t>кциона</w:t>
      </w:r>
      <w:r w:rsidR="00B0211B" w:rsidRPr="002922CA">
        <w:rPr>
          <w:b/>
        </w:rPr>
        <w:t>:</w:t>
      </w:r>
      <w:r w:rsidRPr="002922CA">
        <w:rPr>
          <w:b/>
          <w:color w:val="FF0000"/>
        </w:rPr>
        <w:t xml:space="preserve"> </w:t>
      </w:r>
      <w:r w:rsidR="00A42DB3" w:rsidRPr="002A3378">
        <w:rPr>
          <w:b/>
        </w:rPr>
        <w:t xml:space="preserve">до </w:t>
      </w:r>
      <w:r w:rsidR="00056624">
        <w:rPr>
          <w:b/>
        </w:rPr>
        <w:t>30</w:t>
      </w:r>
      <w:r w:rsidR="00A42DB3" w:rsidRPr="002A3378">
        <w:rPr>
          <w:b/>
        </w:rPr>
        <w:t xml:space="preserve"> августа 2019 г.</w:t>
      </w:r>
    </w:p>
    <w:p w:rsidR="00371BD0" w:rsidRPr="002922CA" w:rsidRDefault="00371BD0" w:rsidP="00BD278B">
      <w:pPr>
        <w:pStyle w:val="25"/>
        <w:spacing w:after="0" w:line="240" w:lineRule="auto"/>
        <w:jc w:val="both"/>
        <w:rPr>
          <w:b/>
          <w:strike/>
          <w:sz w:val="20"/>
          <w:szCs w:val="20"/>
        </w:rPr>
      </w:pPr>
    </w:p>
    <w:p w:rsidR="00BD278B" w:rsidRPr="002922CA" w:rsidRDefault="00A42DB3" w:rsidP="00BD278B">
      <w:pPr>
        <w:pStyle w:val="25"/>
        <w:spacing w:after="0" w:line="240" w:lineRule="auto"/>
        <w:jc w:val="both"/>
      </w:pPr>
      <w:r w:rsidRPr="002922CA">
        <w:rPr>
          <w:b/>
        </w:rPr>
        <w:t xml:space="preserve">3. </w:t>
      </w:r>
      <w:proofErr w:type="gramStart"/>
      <w:r w:rsidRPr="002922CA">
        <w:rPr>
          <w:b/>
        </w:rPr>
        <w:t xml:space="preserve">Заявки на участие в торгах </w:t>
      </w:r>
      <w:r w:rsidRPr="002922CA">
        <w:rPr>
          <w:color w:val="000000"/>
        </w:rPr>
        <w:t xml:space="preserve">принимаются с </w:t>
      </w:r>
      <w:r w:rsidR="00056624">
        <w:rPr>
          <w:b/>
          <w:color w:val="000000"/>
        </w:rPr>
        <w:t>23</w:t>
      </w:r>
      <w:r>
        <w:rPr>
          <w:b/>
          <w:color w:val="000000"/>
        </w:rPr>
        <w:t>.07</w:t>
      </w:r>
      <w:r w:rsidRPr="002922CA">
        <w:rPr>
          <w:b/>
          <w:color w:val="000000"/>
        </w:rPr>
        <w:t>.2019 г.</w:t>
      </w:r>
      <w:r w:rsidRPr="002922CA">
        <w:rPr>
          <w:color w:val="000000"/>
        </w:rPr>
        <w:t xml:space="preserve"> </w:t>
      </w:r>
      <w:r w:rsidRPr="002922CA">
        <w:rPr>
          <w:b/>
          <w:color w:val="000000"/>
        </w:rPr>
        <w:t>по</w:t>
      </w:r>
      <w:r w:rsidRPr="002922CA">
        <w:rPr>
          <w:color w:val="000000"/>
        </w:rPr>
        <w:t xml:space="preserve"> </w:t>
      </w:r>
      <w:r w:rsidR="00056624">
        <w:rPr>
          <w:b/>
          <w:color w:val="000000"/>
        </w:rPr>
        <w:t>04</w:t>
      </w:r>
      <w:r>
        <w:rPr>
          <w:b/>
          <w:color w:val="000000"/>
        </w:rPr>
        <w:t>.0</w:t>
      </w:r>
      <w:r w:rsidR="00056624">
        <w:rPr>
          <w:b/>
          <w:color w:val="000000"/>
        </w:rPr>
        <w:t>9</w:t>
      </w:r>
      <w:r w:rsidRPr="002922CA">
        <w:rPr>
          <w:b/>
          <w:color w:val="000000"/>
        </w:rPr>
        <w:t>.2019 г. включительно</w:t>
      </w:r>
      <w:r w:rsidRPr="002922CA">
        <w:rPr>
          <w:b/>
          <w:i/>
        </w:rPr>
        <w:t xml:space="preserve"> </w:t>
      </w:r>
      <w:r w:rsidR="00BD278B" w:rsidRPr="002922CA">
        <w:t>(с понедельника по четверг с 09 до 17 часов и пятницу с 09 до 16 часов (перерыв на обед с 12 час. 00 мин. до 12 час. 48 мин.)</w:t>
      </w:r>
      <w:r w:rsidR="00BD278B" w:rsidRPr="002922CA">
        <w:rPr>
          <w:b/>
        </w:rPr>
        <w:t xml:space="preserve"> </w:t>
      </w:r>
      <w:r w:rsidR="00BD278B" w:rsidRPr="002922CA">
        <w:t xml:space="preserve"> по адресу:</w:t>
      </w:r>
      <w:proofErr w:type="gramEnd"/>
      <w:r w:rsidR="00BD278B" w:rsidRPr="002922CA">
        <w:t xml:space="preserve"> Свердловская область, </w:t>
      </w:r>
      <w:proofErr w:type="gramStart"/>
      <w:r w:rsidR="00BD278B" w:rsidRPr="002922CA">
        <w:t>г</w:t>
      </w:r>
      <w:proofErr w:type="gramEnd"/>
      <w:r w:rsidR="00BD278B" w:rsidRPr="002922CA">
        <w:t>. Каменск</w:t>
      </w:r>
      <w:r w:rsidR="00747C1D" w:rsidRPr="002922CA">
        <w:t>-</w:t>
      </w:r>
      <w:r w:rsidR="00BD278B" w:rsidRPr="002922CA">
        <w:t xml:space="preserve">Уральский, улица </w:t>
      </w:r>
      <w:r w:rsidR="008F5625" w:rsidRPr="002922CA">
        <w:t>Лени</w:t>
      </w:r>
      <w:r w:rsidR="00BD278B" w:rsidRPr="002922CA">
        <w:t>на,</w:t>
      </w:r>
      <w:r w:rsidR="008F5625" w:rsidRPr="002922CA">
        <w:t>34</w:t>
      </w:r>
      <w:r w:rsidR="00BD278B" w:rsidRPr="002922CA">
        <w:t xml:space="preserve">, </w:t>
      </w:r>
      <w:proofErr w:type="spellStart"/>
      <w:r w:rsidR="00BD278B" w:rsidRPr="002922CA">
        <w:t>каб</w:t>
      </w:r>
      <w:proofErr w:type="spellEnd"/>
      <w:r w:rsidR="00BD278B" w:rsidRPr="002922CA">
        <w:t xml:space="preserve">. </w:t>
      </w:r>
      <w:r w:rsidR="008F5625" w:rsidRPr="002922CA">
        <w:t>3</w:t>
      </w:r>
      <w:r w:rsidR="00FD74D1" w:rsidRPr="002922CA">
        <w:t>1</w:t>
      </w:r>
      <w:r w:rsidR="008F5625" w:rsidRPr="002922CA">
        <w:t>8</w:t>
      </w:r>
      <w:r w:rsidR="00BD278B" w:rsidRPr="002922CA">
        <w:t>.</w:t>
      </w:r>
    </w:p>
    <w:p w:rsidR="00092534" w:rsidRPr="002922CA" w:rsidRDefault="00092534" w:rsidP="008F6270">
      <w:pPr>
        <w:pStyle w:val="30"/>
        <w:tabs>
          <w:tab w:val="left" w:pos="709"/>
        </w:tabs>
        <w:spacing w:after="0"/>
        <w:rPr>
          <w:b/>
          <w:sz w:val="20"/>
          <w:szCs w:val="20"/>
          <w:highlight w:val="yellow"/>
        </w:rPr>
      </w:pPr>
    </w:p>
    <w:p w:rsidR="008F6270" w:rsidRPr="002922CA" w:rsidRDefault="008F6270" w:rsidP="008F6270">
      <w:pPr>
        <w:pStyle w:val="30"/>
        <w:tabs>
          <w:tab w:val="left" w:pos="709"/>
        </w:tabs>
        <w:spacing w:after="0"/>
        <w:rPr>
          <w:b/>
          <w:sz w:val="24"/>
          <w:szCs w:val="24"/>
        </w:rPr>
      </w:pPr>
      <w:r w:rsidRPr="002922CA">
        <w:rPr>
          <w:b/>
          <w:sz w:val="24"/>
          <w:szCs w:val="24"/>
        </w:rPr>
        <w:t>4. Порядок подачи заявки  для участия в торгах:</w:t>
      </w:r>
    </w:p>
    <w:p w:rsidR="008F6270" w:rsidRPr="002922CA" w:rsidRDefault="008F6270" w:rsidP="008F6270">
      <w:pPr>
        <w:jc w:val="both"/>
      </w:pPr>
      <w:r w:rsidRPr="002922CA">
        <w:t>Для участия в аукционе заявители представляют в установленный в извещении о проведен</w:t>
      </w:r>
      <w:proofErr w:type="gramStart"/>
      <w:r w:rsidRPr="002922CA">
        <w:t>ии ау</w:t>
      </w:r>
      <w:proofErr w:type="gramEnd"/>
      <w:r w:rsidRPr="002922CA">
        <w:t>кциона срок следующие документы: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 xml:space="preserve">1) заявку на участие в аукционе в соответствии с утверждённой </w:t>
      </w:r>
      <w:hyperlink r:id="rId9" w:history="1">
        <w:r w:rsidRPr="002922CA">
          <w:t>формой</w:t>
        </w:r>
      </w:hyperlink>
      <w:r w:rsidRPr="002922CA">
        <w:t xml:space="preserve"> (приложение 1), подписанную полномочным представителем претендента, заверенную печатью организации в двух экземплярах;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>2) копии учредительных документов юридического лица, заверенные подписью руководителя и печатью организации;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>3) подлинник или нотариально заверенную копию выписки из единого государственного реестра юридических лиц, полученной не ранее чем за шесть месяцев до дня подачи заявки (для юридических лиц);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>4) копию паспорта (для физических лиц);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>5) подлинник или нотариально заверенную копию выписки из единого государственного реестра индивидуальных предпринимателей, полученной не ранее чем за шесть месяцев до дня подачи заявки (для физических лиц, зарегистрированных в качестве индивидуальных предпринимателей);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>6) подлинник доверенности или иного документа, подтверждающего полномочия доверенного лица представлять интересы претендента при проведен</w:t>
      </w:r>
      <w:proofErr w:type="gramStart"/>
      <w:r w:rsidRPr="002922CA">
        <w:t>ии ау</w:t>
      </w:r>
      <w:proofErr w:type="gramEnd"/>
      <w:r w:rsidRPr="002922CA">
        <w:t>кциона;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>7) подлинник платежного документа, подтверждающего перечисление задатка на счет, указанный в информационном сообщении о проведен</w:t>
      </w:r>
      <w:proofErr w:type="gramStart"/>
      <w:r w:rsidRPr="002922CA">
        <w:t>ии ау</w:t>
      </w:r>
      <w:proofErr w:type="gramEnd"/>
      <w:r w:rsidRPr="002922CA">
        <w:t>кциона;</w:t>
      </w: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t xml:space="preserve">Претендент составляет опись всех представленных документов </w:t>
      </w:r>
      <w:hyperlink r:id="rId10" w:history="1">
        <w:r w:rsidRPr="002922CA">
          <w:t>(приложение 2)</w:t>
        </w:r>
      </w:hyperlink>
      <w:r w:rsidRPr="002922CA">
        <w:t xml:space="preserve"> в двух экземплярах, один из которых остается у организатора аукциона, другой - у претендента.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</w:pPr>
      <w:r w:rsidRPr="002922CA">
        <w:t>Организатор аукциона отказывает в приеме заявки и документов, если заявка подана по истечении срока приема заявок, указанного в информационном сообщении.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</w:pPr>
      <w:r w:rsidRPr="002922CA">
        <w:t>Заявка и документы, не принятые организатором аукциона, возвращаются претенденту в день их поступления вместе с описью документов, на которой делается отметка об отказе в приеме с указанием причин отказа, путем вручения их претенденту (уполномоченному представителю) под расписку или направляется заказным письмом.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  <w:rPr>
          <w:bCs/>
        </w:rPr>
      </w:pPr>
      <w:r w:rsidRPr="002922CA">
        <w:rPr>
          <w:bCs/>
        </w:rPr>
        <w:t>До признания претендента участником аукциона, он имеет право отозвать свою заявку путем вручения организатору аукциона уведомления в письменной форме.</w:t>
      </w:r>
    </w:p>
    <w:p w:rsidR="00092534" w:rsidRPr="002922CA" w:rsidRDefault="00092534" w:rsidP="008F6270">
      <w:pPr>
        <w:autoSpaceDE w:val="0"/>
        <w:autoSpaceDN w:val="0"/>
        <w:adjustRightInd w:val="0"/>
        <w:jc w:val="both"/>
        <w:rPr>
          <w:b/>
        </w:rPr>
      </w:pPr>
    </w:p>
    <w:p w:rsidR="008F6270" w:rsidRPr="002922CA" w:rsidRDefault="008F6270" w:rsidP="008F6270">
      <w:pPr>
        <w:autoSpaceDE w:val="0"/>
        <w:autoSpaceDN w:val="0"/>
        <w:adjustRightInd w:val="0"/>
        <w:jc w:val="both"/>
      </w:pPr>
      <w:r w:rsidRPr="002922CA">
        <w:rPr>
          <w:b/>
        </w:rPr>
        <w:t>5. Один претендент</w:t>
      </w:r>
      <w:r w:rsidRPr="002922CA">
        <w:t xml:space="preserve"> </w:t>
      </w:r>
      <w:r w:rsidR="00092534" w:rsidRPr="002922CA">
        <w:t>в</w:t>
      </w:r>
      <w:r w:rsidRPr="002922CA">
        <w:t>прав</w:t>
      </w:r>
      <w:r w:rsidR="00092534" w:rsidRPr="002922CA">
        <w:t>е</w:t>
      </w:r>
      <w:r w:rsidRPr="002922CA">
        <w:t xml:space="preserve"> подать только одну заявку на участие в </w:t>
      </w:r>
      <w:r w:rsidR="00092534" w:rsidRPr="002922CA">
        <w:t>аукционе по каждому лоту.</w:t>
      </w:r>
    </w:p>
    <w:p w:rsidR="00092534" w:rsidRPr="002922CA" w:rsidRDefault="00092534" w:rsidP="008F6270">
      <w:pPr>
        <w:jc w:val="both"/>
        <w:rPr>
          <w:b/>
        </w:rPr>
      </w:pPr>
    </w:p>
    <w:p w:rsidR="00604C2F" w:rsidRPr="002922CA" w:rsidRDefault="00A42DB3" w:rsidP="008F6270">
      <w:pPr>
        <w:jc w:val="both"/>
      </w:pPr>
      <w:r w:rsidRPr="002922CA">
        <w:rPr>
          <w:b/>
        </w:rPr>
        <w:t xml:space="preserve">6. Для участия в торгах, претендент вносит задаток, </w:t>
      </w:r>
      <w:r w:rsidRPr="002922CA">
        <w:t xml:space="preserve">который должен поступить </w:t>
      </w:r>
      <w:r w:rsidRPr="002922CA">
        <w:rPr>
          <w:b/>
          <w:color w:val="000000"/>
        </w:rPr>
        <w:t xml:space="preserve">не позднее </w:t>
      </w:r>
      <w:r w:rsidR="00056624">
        <w:rPr>
          <w:b/>
          <w:color w:val="000000"/>
        </w:rPr>
        <w:t>05</w:t>
      </w:r>
      <w:r w:rsidRPr="002922CA">
        <w:rPr>
          <w:b/>
          <w:color w:val="000000"/>
        </w:rPr>
        <w:t xml:space="preserve"> </w:t>
      </w:r>
      <w:r w:rsidR="00056624">
        <w:rPr>
          <w:b/>
          <w:color w:val="000000"/>
        </w:rPr>
        <w:t>сентября</w:t>
      </w:r>
      <w:r w:rsidRPr="002922CA">
        <w:rPr>
          <w:b/>
          <w:color w:val="000000"/>
        </w:rPr>
        <w:t xml:space="preserve"> 2019 года</w:t>
      </w:r>
      <w:r w:rsidRPr="002922CA">
        <w:rPr>
          <w:b/>
        </w:rPr>
        <w:t xml:space="preserve"> </w:t>
      </w:r>
      <w:r w:rsidR="008F6270" w:rsidRPr="002922CA">
        <w:t>на расчетный счет</w:t>
      </w:r>
      <w:r w:rsidR="008F6270" w:rsidRPr="002922CA">
        <w:rPr>
          <w:i/>
        </w:rPr>
        <w:t xml:space="preserve"> </w:t>
      </w:r>
      <w:r w:rsidR="008F5625" w:rsidRPr="002922CA">
        <w:t>о</w:t>
      </w:r>
      <w:r w:rsidR="008F6270" w:rsidRPr="002922CA">
        <w:t>ргана местного самоуправления «Комитет по управлению имуществом города Каменска</w:t>
      </w:r>
      <w:r w:rsidR="007F3C5B" w:rsidRPr="002922CA">
        <w:t>-</w:t>
      </w:r>
      <w:r w:rsidR="008F6270" w:rsidRPr="002922CA">
        <w:t>Уральского по</w:t>
      </w:r>
      <w:r w:rsidR="008F6270" w:rsidRPr="002922CA">
        <w:rPr>
          <w:b/>
        </w:rPr>
        <w:t xml:space="preserve"> </w:t>
      </w:r>
      <w:r w:rsidR="008F6270" w:rsidRPr="002922CA">
        <w:t xml:space="preserve">следующим реквизитам: ИНН 6612001428, КПП 661201001, получатель: УФК по Свердловской области </w:t>
      </w:r>
      <w:r w:rsidR="008F6270" w:rsidRPr="002922CA">
        <w:lastRenderedPageBreak/>
        <w:t>(ОМС «Комитет по управлению имуществом города Каменска</w:t>
      </w:r>
      <w:r w:rsidR="007F3C5B" w:rsidRPr="002922CA">
        <w:t>-</w:t>
      </w:r>
      <w:r w:rsidR="008F6270" w:rsidRPr="002922CA">
        <w:t>Уральского», л/с 05623003420) Уральское ГУ банка России г</w:t>
      </w:r>
      <w:proofErr w:type="gramStart"/>
      <w:r w:rsidR="008F6270" w:rsidRPr="002922CA">
        <w:t>.Е</w:t>
      </w:r>
      <w:proofErr w:type="gramEnd"/>
      <w:r w:rsidR="008F6270" w:rsidRPr="002922CA">
        <w:t>катеринбург, р/с 40302810700003016212, БИК 046577001.</w:t>
      </w:r>
    </w:p>
    <w:p w:rsidR="008F6270" w:rsidRPr="002922CA" w:rsidRDefault="008F6270" w:rsidP="001A6E3A">
      <w:pPr>
        <w:jc w:val="both"/>
      </w:pPr>
      <w:r w:rsidRPr="002922CA">
        <w:t xml:space="preserve">В платежном поручении указать: «Задаток за участие в аукционе по продаже права на </w:t>
      </w:r>
      <w:r w:rsidR="00AF4426" w:rsidRPr="002922CA">
        <w:t xml:space="preserve">установку и эксплуатацию рекламной </w:t>
      </w:r>
      <w:r w:rsidR="001A6E3A" w:rsidRPr="002922CA">
        <w:t>конструкции</w:t>
      </w:r>
      <w:r w:rsidRPr="002922CA">
        <w:t xml:space="preserve"> (указать адрес</w:t>
      </w:r>
      <w:r w:rsidR="00705457" w:rsidRPr="002922CA">
        <w:t xml:space="preserve"> и № позиции на карте)</w:t>
      </w:r>
      <w:r w:rsidRPr="002922CA">
        <w:t xml:space="preserve">. </w:t>
      </w:r>
    </w:p>
    <w:p w:rsidR="00092534" w:rsidRPr="002922CA" w:rsidRDefault="00092534" w:rsidP="00092534">
      <w:pPr>
        <w:autoSpaceDE w:val="0"/>
        <w:autoSpaceDN w:val="0"/>
        <w:adjustRightInd w:val="0"/>
        <w:jc w:val="both"/>
      </w:pPr>
      <w:r w:rsidRPr="002922CA">
        <w:t>Суммы задатков, внесенных претендентами, возвращаются в течение пяти дней со дня подписания итогового протокола аукциона или протокола о признан</w:t>
      </w:r>
      <w:proofErr w:type="gramStart"/>
      <w:r w:rsidRPr="002922CA">
        <w:t>ии ау</w:t>
      </w:r>
      <w:proofErr w:type="gramEnd"/>
      <w:r w:rsidRPr="002922CA">
        <w:t>кциона несостоявшимся следующим лицам соответственно:</w:t>
      </w:r>
    </w:p>
    <w:p w:rsidR="00092534" w:rsidRPr="002922CA" w:rsidRDefault="00092534" w:rsidP="00092534">
      <w:pPr>
        <w:autoSpaceDE w:val="0"/>
        <w:autoSpaceDN w:val="0"/>
        <w:adjustRightInd w:val="0"/>
        <w:jc w:val="both"/>
      </w:pPr>
      <w:r w:rsidRPr="002922CA">
        <w:t xml:space="preserve">1) </w:t>
      </w:r>
      <w:proofErr w:type="gramStart"/>
      <w:r w:rsidRPr="002922CA">
        <w:t>принимавшим</w:t>
      </w:r>
      <w:proofErr w:type="gramEnd"/>
      <w:r w:rsidRPr="002922CA">
        <w:t xml:space="preserve"> участие в аукционе, но не выигравшим его;</w:t>
      </w:r>
    </w:p>
    <w:p w:rsidR="00092534" w:rsidRPr="002922CA" w:rsidRDefault="00092534" w:rsidP="00092534">
      <w:pPr>
        <w:autoSpaceDE w:val="0"/>
        <w:autoSpaceDN w:val="0"/>
        <w:adjustRightInd w:val="0"/>
        <w:jc w:val="both"/>
      </w:pPr>
      <w:r w:rsidRPr="002922CA">
        <w:t xml:space="preserve">2) не </w:t>
      </w:r>
      <w:proofErr w:type="gramStart"/>
      <w:r w:rsidRPr="002922CA">
        <w:t>допущенным</w:t>
      </w:r>
      <w:proofErr w:type="gramEnd"/>
      <w:r w:rsidRPr="002922CA">
        <w:t xml:space="preserve"> к участию в аукционе.</w:t>
      </w:r>
    </w:p>
    <w:p w:rsidR="00092534" w:rsidRPr="002922CA" w:rsidRDefault="00092534" w:rsidP="00092534">
      <w:pPr>
        <w:autoSpaceDE w:val="0"/>
        <w:autoSpaceDN w:val="0"/>
        <w:adjustRightInd w:val="0"/>
        <w:jc w:val="both"/>
      </w:pPr>
      <w:r w:rsidRPr="002922CA">
        <w:t>Суммы задатков, внесенных претендентами, заявки которых не были приняты, подлежат возврату в течение пяти дней со дня принятия решения об отказе в приеме документов.</w:t>
      </w:r>
    </w:p>
    <w:p w:rsidR="00092534" w:rsidRPr="002922CA" w:rsidRDefault="00092534" w:rsidP="00F15BD7">
      <w:pPr>
        <w:autoSpaceDE w:val="0"/>
        <w:autoSpaceDN w:val="0"/>
        <w:adjustRightInd w:val="0"/>
        <w:jc w:val="both"/>
      </w:pPr>
      <w:r w:rsidRPr="002922CA">
        <w:t>Суммы задатков, внесенных претендентами, своевременно отказавшимися от участия в аукционе, подлежат возврату в течение пяти дней со дня подачи уведомления об отказе от участия в аукционе.</w:t>
      </w:r>
    </w:p>
    <w:p w:rsidR="00092534" w:rsidRPr="002922CA" w:rsidRDefault="00092534" w:rsidP="00F15BD7">
      <w:pPr>
        <w:autoSpaceDE w:val="0"/>
        <w:autoSpaceDN w:val="0"/>
        <w:adjustRightInd w:val="0"/>
        <w:jc w:val="both"/>
      </w:pPr>
      <w:r w:rsidRPr="002922CA">
        <w:t>Задаток не подлежит возврату при отказе или уклонении победителя аукциона от заключения договора в установленный срок.</w:t>
      </w:r>
    </w:p>
    <w:p w:rsidR="00092534" w:rsidRPr="002922CA" w:rsidRDefault="00092534" w:rsidP="00F15BD7">
      <w:pPr>
        <w:autoSpaceDE w:val="0"/>
        <w:autoSpaceDN w:val="0"/>
        <w:adjustRightInd w:val="0"/>
        <w:jc w:val="both"/>
      </w:pPr>
      <w:r w:rsidRPr="002922CA">
        <w:t>Задаток победителя аукциона по продаже права на заключение договора на установку и эксплуатацию рекламной конструкции засчитывается в счет оплаты за право на заключение договора.</w:t>
      </w:r>
    </w:p>
    <w:p w:rsidR="00092534" w:rsidRPr="002922CA" w:rsidRDefault="00092534" w:rsidP="00F15BD7">
      <w:pPr>
        <w:autoSpaceDE w:val="0"/>
        <w:autoSpaceDN w:val="0"/>
        <w:adjustRightInd w:val="0"/>
        <w:jc w:val="both"/>
      </w:pPr>
      <w:r w:rsidRPr="002922CA">
        <w:t>До заключения договора победитель аукциона представляет в уполномоченный орган, осуществляющий проведение торгов платежное поручение о перечислении денежных средств за право его заключения.</w:t>
      </w:r>
    </w:p>
    <w:p w:rsidR="00BD278B" w:rsidRPr="002922CA" w:rsidRDefault="00092534" w:rsidP="008F5625">
      <w:pPr>
        <w:autoSpaceDE w:val="0"/>
        <w:autoSpaceDN w:val="0"/>
        <w:adjustRightInd w:val="0"/>
        <w:jc w:val="both"/>
      </w:pPr>
      <w:r w:rsidRPr="002922CA">
        <w:t xml:space="preserve">Договор заключается только после поступления </w:t>
      </w:r>
      <w:proofErr w:type="gramStart"/>
      <w:r w:rsidRPr="002922CA">
        <w:t>в полном объеме платы за право на его заключение в бюджет муниципального образования город Каменск-Уральский в установленном законодательством</w:t>
      </w:r>
      <w:proofErr w:type="gramEnd"/>
      <w:r w:rsidRPr="002922CA">
        <w:t xml:space="preserve"> порядке.</w:t>
      </w:r>
    </w:p>
    <w:p w:rsidR="008F5625" w:rsidRPr="002922CA" w:rsidRDefault="008F5625" w:rsidP="008F5625">
      <w:pPr>
        <w:autoSpaceDE w:val="0"/>
        <w:autoSpaceDN w:val="0"/>
        <w:adjustRightInd w:val="0"/>
        <w:jc w:val="both"/>
        <w:rPr>
          <w:highlight w:val="yellow"/>
        </w:rPr>
      </w:pPr>
    </w:p>
    <w:p w:rsidR="00A42DB3" w:rsidRPr="002922CA" w:rsidRDefault="00A42DB3" w:rsidP="00A42DB3">
      <w:pPr>
        <w:pStyle w:val="25"/>
        <w:spacing w:after="0" w:line="240" w:lineRule="auto"/>
        <w:jc w:val="both"/>
      </w:pPr>
      <w:r w:rsidRPr="002922CA">
        <w:rPr>
          <w:b/>
        </w:rPr>
        <w:t xml:space="preserve">7. Место, дата, время и порядок определения участников торгов: </w:t>
      </w:r>
      <w:r w:rsidR="00056624">
        <w:rPr>
          <w:b/>
        </w:rPr>
        <w:t>06</w:t>
      </w:r>
      <w:r>
        <w:rPr>
          <w:b/>
        </w:rPr>
        <w:t xml:space="preserve"> </w:t>
      </w:r>
      <w:r w:rsidR="00056624">
        <w:rPr>
          <w:b/>
        </w:rPr>
        <w:t>сентября</w:t>
      </w:r>
      <w:r w:rsidRPr="002922CA">
        <w:rPr>
          <w:b/>
          <w:color w:val="000000"/>
        </w:rPr>
        <w:t xml:space="preserve"> 2019 года в 11 час. 00 мин</w:t>
      </w:r>
      <w:r w:rsidRPr="002922CA">
        <w:t xml:space="preserve">. по адресу: Свердловская область, </w:t>
      </w:r>
      <w:proofErr w:type="gramStart"/>
      <w:r w:rsidRPr="002922CA">
        <w:t>г</w:t>
      </w:r>
      <w:proofErr w:type="gramEnd"/>
      <w:r w:rsidRPr="002922CA">
        <w:t>. Каменск-Уральский, улица Ленина, 34, каб.318.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</w:pPr>
    </w:p>
    <w:p w:rsidR="009C1867" w:rsidRPr="002922CA" w:rsidRDefault="005D70EF" w:rsidP="005D70EF">
      <w:pPr>
        <w:autoSpaceDE w:val="0"/>
        <w:autoSpaceDN w:val="0"/>
        <w:adjustRightInd w:val="0"/>
        <w:jc w:val="both"/>
      </w:pPr>
      <w:r w:rsidRPr="002922CA">
        <w:t>Комиссия рассматривает поступившие заявки и документы, проверяет их и принимает решение о признании претендентов участниками аукциона либо об отказе в признании претендентов участниками аукциона. Решение оформляется протоколом о признании претендентов участниками аукциона</w:t>
      </w:r>
      <w:r w:rsidR="009C1867" w:rsidRPr="002922CA">
        <w:t>.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</w:pPr>
      <w:r w:rsidRPr="002922CA">
        <w:t xml:space="preserve"> 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</w:pPr>
      <w:r w:rsidRPr="002922CA">
        <w:rPr>
          <w:b/>
        </w:rPr>
        <w:t>8. Претендент не допускается к участию в аукционе</w:t>
      </w:r>
      <w:r w:rsidRPr="002922CA">
        <w:t xml:space="preserve"> в следующих случаях:</w:t>
      </w:r>
    </w:p>
    <w:p w:rsidR="005D70EF" w:rsidRPr="002922CA" w:rsidRDefault="00AE52ED" w:rsidP="005D70EF">
      <w:pPr>
        <w:autoSpaceDE w:val="0"/>
        <w:autoSpaceDN w:val="0"/>
        <w:adjustRightInd w:val="0"/>
        <w:jc w:val="both"/>
      </w:pPr>
      <w:r w:rsidRPr="002922CA">
        <w:t>1</w:t>
      </w:r>
      <w:r w:rsidR="005D70EF" w:rsidRPr="002922CA">
        <w:t>) если не подтверждено перечисление в установленный срок задатка на счет, указанный в информационном сообщении о проведен</w:t>
      </w:r>
      <w:proofErr w:type="gramStart"/>
      <w:r w:rsidR="005D70EF" w:rsidRPr="002922CA">
        <w:t>ии ау</w:t>
      </w:r>
      <w:proofErr w:type="gramEnd"/>
      <w:r w:rsidR="005D70EF" w:rsidRPr="002922CA">
        <w:t>кциона;</w:t>
      </w:r>
    </w:p>
    <w:p w:rsidR="005D70EF" w:rsidRPr="002922CA" w:rsidRDefault="00AE52ED" w:rsidP="005D70EF">
      <w:pPr>
        <w:autoSpaceDE w:val="0"/>
        <w:autoSpaceDN w:val="0"/>
        <w:adjustRightInd w:val="0"/>
        <w:jc w:val="both"/>
      </w:pPr>
      <w:r w:rsidRPr="002922CA">
        <w:t>2</w:t>
      </w:r>
      <w:r w:rsidR="005D70EF" w:rsidRPr="002922CA">
        <w:t>) если заявка подана лицом, не уполномоченным действовать от имени заявителя;</w:t>
      </w:r>
    </w:p>
    <w:p w:rsidR="005D70EF" w:rsidRPr="002922CA" w:rsidRDefault="00AE52ED" w:rsidP="005D70EF">
      <w:pPr>
        <w:autoSpaceDE w:val="0"/>
        <w:autoSpaceDN w:val="0"/>
        <w:adjustRightInd w:val="0"/>
        <w:jc w:val="both"/>
      </w:pPr>
      <w:r w:rsidRPr="002922CA">
        <w:t>3</w:t>
      </w:r>
      <w:r w:rsidR="005D70EF" w:rsidRPr="002922CA">
        <w:t>) если представлены не все документы по перечню, объявленному в информационном сообщении о проведен</w:t>
      </w:r>
      <w:proofErr w:type="gramStart"/>
      <w:r w:rsidR="005D70EF" w:rsidRPr="002922CA">
        <w:t>ии ау</w:t>
      </w:r>
      <w:proofErr w:type="gramEnd"/>
      <w:r w:rsidR="005D70EF" w:rsidRPr="002922CA">
        <w:t>кциона, либо представленные документы оформлены ненадлежащим образом.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</w:pPr>
      <w:r w:rsidRPr="002922CA">
        <w:t>Претендент приобретает статус участника аукциона с момента подписания Комиссией протокола о признании претендентов участниками аукциона.</w:t>
      </w:r>
    </w:p>
    <w:p w:rsidR="005D70EF" w:rsidRPr="002922CA" w:rsidRDefault="005D70EF" w:rsidP="005D70EF">
      <w:pPr>
        <w:autoSpaceDE w:val="0"/>
        <w:autoSpaceDN w:val="0"/>
        <w:adjustRightInd w:val="0"/>
        <w:jc w:val="both"/>
      </w:pPr>
      <w:r w:rsidRPr="002922CA">
        <w:t xml:space="preserve">Претенденты, признанные участниками аукциона, а также претенденты, не допущенные к участию в аукционе, уведомляются о принятом решении в срок не позднее следующего рабочего дня </w:t>
      </w:r>
      <w:proofErr w:type="gramStart"/>
      <w:r w:rsidRPr="002922CA">
        <w:t>с даты подписания</w:t>
      </w:r>
      <w:proofErr w:type="gramEnd"/>
      <w:r w:rsidRPr="002922CA">
        <w:t xml:space="preserve"> протокола о признании претендентов участниками аукциона путем вручения им под расписку соответствующего уведомления либо направления уведомления претенденту заказным письмом с уведомлением о вручении.</w:t>
      </w:r>
    </w:p>
    <w:p w:rsidR="005D70EF" w:rsidRPr="002922CA" w:rsidRDefault="005D70EF" w:rsidP="005D70EF">
      <w:pPr>
        <w:pStyle w:val="25"/>
        <w:spacing w:after="0" w:line="240" w:lineRule="auto"/>
        <w:jc w:val="both"/>
        <w:rPr>
          <w:highlight w:val="yellow"/>
        </w:rPr>
      </w:pPr>
    </w:p>
    <w:p w:rsidR="00A42DB3" w:rsidRPr="002922CA" w:rsidRDefault="00A42DB3" w:rsidP="00A42DB3">
      <w:pPr>
        <w:pStyle w:val="25"/>
        <w:spacing w:after="0" w:line="240" w:lineRule="auto"/>
        <w:jc w:val="both"/>
      </w:pPr>
      <w:r w:rsidRPr="002922CA">
        <w:rPr>
          <w:b/>
        </w:rPr>
        <w:t>9. Дата, место и время подведения итогов торгов (проведения торгов</w:t>
      </w:r>
      <w:r w:rsidRPr="002922CA">
        <w:t xml:space="preserve">): </w:t>
      </w:r>
      <w:r w:rsidR="00056624">
        <w:rPr>
          <w:b/>
        </w:rPr>
        <w:t>1</w:t>
      </w:r>
      <w:r>
        <w:rPr>
          <w:b/>
        </w:rPr>
        <w:t>0</w:t>
      </w:r>
      <w:r w:rsidRPr="002922CA">
        <w:rPr>
          <w:b/>
          <w:color w:val="000000"/>
        </w:rPr>
        <w:t xml:space="preserve"> </w:t>
      </w:r>
      <w:r w:rsidR="00056624">
        <w:rPr>
          <w:b/>
          <w:color w:val="000000"/>
        </w:rPr>
        <w:t>сентября</w:t>
      </w:r>
      <w:r w:rsidRPr="002922CA">
        <w:rPr>
          <w:b/>
          <w:color w:val="000000"/>
        </w:rPr>
        <w:t xml:space="preserve"> 2019 г. в 14 часов 00 мин.</w:t>
      </w:r>
      <w:r w:rsidRPr="002922CA">
        <w:t xml:space="preserve"> по адресу: Свердловская область, </w:t>
      </w:r>
      <w:proofErr w:type="gramStart"/>
      <w:r w:rsidRPr="002922CA">
        <w:t>г</w:t>
      </w:r>
      <w:proofErr w:type="gramEnd"/>
      <w:r w:rsidRPr="002922CA">
        <w:t>. Каменск-Уральский, улица Ленина,34, каб.321.</w:t>
      </w:r>
    </w:p>
    <w:p w:rsidR="00371BD0" w:rsidRPr="002922CA" w:rsidRDefault="00371BD0" w:rsidP="005A5EE1">
      <w:pPr>
        <w:pStyle w:val="25"/>
        <w:spacing w:after="0" w:line="240" w:lineRule="auto"/>
        <w:jc w:val="both"/>
        <w:rPr>
          <w:b/>
        </w:rPr>
      </w:pPr>
    </w:p>
    <w:p w:rsidR="005A5EE1" w:rsidRPr="002922CA" w:rsidRDefault="00371BD0" w:rsidP="005A5EE1">
      <w:pPr>
        <w:pStyle w:val="25"/>
        <w:spacing w:after="0" w:line="240" w:lineRule="auto"/>
        <w:jc w:val="both"/>
        <w:rPr>
          <w:b/>
        </w:rPr>
      </w:pPr>
      <w:r w:rsidRPr="002922CA">
        <w:rPr>
          <w:b/>
        </w:rPr>
        <w:lastRenderedPageBreak/>
        <w:t xml:space="preserve">10. </w:t>
      </w:r>
      <w:r w:rsidR="005A5EE1" w:rsidRPr="002922CA">
        <w:rPr>
          <w:b/>
        </w:rPr>
        <w:t xml:space="preserve">Победителем аукциона признается участник, предложивший </w:t>
      </w:r>
      <w:r w:rsidR="00A55DDD" w:rsidRPr="002922CA">
        <w:rPr>
          <w:b/>
        </w:rPr>
        <w:t>наибольшую цену за приобретение</w:t>
      </w:r>
      <w:r w:rsidR="005A5EE1" w:rsidRPr="002922CA">
        <w:rPr>
          <w:b/>
        </w:rPr>
        <w:t xml:space="preserve"> права на заключение договора </w:t>
      </w:r>
      <w:r w:rsidR="00A55DDD" w:rsidRPr="002922CA">
        <w:rPr>
          <w:b/>
        </w:rPr>
        <w:t>на установку и эксплуатацию рекламной конструкции</w:t>
      </w:r>
      <w:r w:rsidR="00E8639A" w:rsidRPr="002922CA">
        <w:rPr>
          <w:b/>
        </w:rPr>
        <w:t xml:space="preserve"> на земельном участке</w:t>
      </w:r>
      <w:r w:rsidR="00A55DDD" w:rsidRPr="002922CA">
        <w:rPr>
          <w:b/>
        </w:rPr>
        <w:t>.</w:t>
      </w:r>
      <w:r w:rsidR="005A5EE1" w:rsidRPr="002922CA">
        <w:rPr>
          <w:b/>
        </w:rPr>
        <w:t xml:space="preserve"> </w:t>
      </w:r>
    </w:p>
    <w:p w:rsidR="00371BD0" w:rsidRPr="002922CA" w:rsidRDefault="00371BD0" w:rsidP="00371BD0">
      <w:pPr>
        <w:autoSpaceDE w:val="0"/>
        <w:autoSpaceDN w:val="0"/>
        <w:adjustRightInd w:val="0"/>
        <w:jc w:val="both"/>
      </w:pPr>
      <w:r w:rsidRPr="002922CA">
        <w:t>Аукцион признается несостоявшимся в случае, если:</w:t>
      </w:r>
    </w:p>
    <w:p w:rsidR="00371BD0" w:rsidRPr="002922CA" w:rsidRDefault="00371BD0" w:rsidP="00371BD0">
      <w:pPr>
        <w:autoSpaceDE w:val="0"/>
        <w:autoSpaceDN w:val="0"/>
        <w:adjustRightInd w:val="0"/>
        <w:jc w:val="both"/>
      </w:pPr>
      <w:r w:rsidRPr="002922CA">
        <w:t>- по окончании срока подачи заявок, указанного в информационном сообщении, не поступило ни одной заявки на участие в аукционе;</w:t>
      </w:r>
    </w:p>
    <w:p w:rsidR="00371BD0" w:rsidRPr="002922CA" w:rsidRDefault="00371BD0" w:rsidP="00371BD0">
      <w:pPr>
        <w:autoSpaceDE w:val="0"/>
        <w:autoSpaceDN w:val="0"/>
        <w:adjustRightInd w:val="0"/>
        <w:jc w:val="both"/>
      </w:pPr>
      <w:r w:rsidRPr="002922CA">
        <w:t>- к участию в аукционе допущен только один участник;</w:t>
      </w:r>
    </w:p>
    <w:p w:rsidR="00371BD0" w:rsidRPr="002922CA" w:rsidRDefault="00371BD0" w:rsidP="00371BD0">
      <w:pPr>
        <w:autoSpaceDE w:val="0"/>
        <w:autoSpaceDN w:val="0"/>
        <w:adjustRightInd w:val="0"/>
        <w:jc w:val="both"/>
      </w:pPr>
      <w:r w:rsidRPr="002922CA">
        <w:t>- в аукционе приняло участие менее 2 участников;</w:t>
      </w:r>
    </w:p>
    <w:p w:rsidR="00371BD0" w:rsidRPr="002922CA" w:rsidRDefault="00371BD0" w:rsidP="00371BD0">
      <w:pPr>
        <w:autoSpaceDE w:val="0"/>
        <w:autoSpaceDN w:val="0"/>
        <w:adjustRightInd w:val="0"/>
        <w:jc w:val="both"/>
      </w:pPr>
      <w:r w:rsidRPr="002922CA">
        <w:t>- ни один из участников аукциона при его проведении после троекратного объявления начальной цены предмета аукциона не поднял карточку участника.</w:t>
      </w:r>
    </w:p>
    <w:p w:rsidR="005248EB" w:rsidRPr="002922CA" w:rsidRDefault="005248EB" w:rsidP="00371BD0">
      <w:pPr>
        <w:jc w:val="both"/>
        <w:rPr>
          <w:b/>
        </w:rPr>
      </w:pPr>
    </w:p>
    <w:p w:rsidR="005248EB" w:rsidRPr="002922CA" w:rsidRDefault="00371BD0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2922CA">
        <w:rPr>
          <w:rFonts w:ascii="Times New Roman" w:hAnsi="Times New Roman"/>
          <w:b/>
          <w:sz w:val="24"/>
          <w:szCs w:val="24"/>
        </w:rPr>
        <w:t>11.</w:t>
      </w:r>
      <w:r w:rsidR="005248EB" w:rsidRPr="002922CA">
        <w:rPr>
          <w:rFonts w:ascii="Times New Roman" w:hAnsi="Times New Roman"/>
          <w:b/>
          <w:sz w:val="24"/>
          <w:szCs w:val="24"/>
        </w:rPr>
        <w:t xml:space="preserve"> Срок, в течение  которого победитель аукциона должен подписать проект договора</w:t>
      </w:r>
      <w:r w:rsidRPr="002922CA">
        <w:rPr>
          <w:rFonts w:ascii="Times New Roman" w:hAnsi="Times New Roman"/>
          <w:b/>
          <w:sz w:val="24"/>
          <w:szCs w:val="24"/>
        </w:rPr>
        <w:t>.</w:t>
      </w:r>
    </w:p>
    <w:p w:rsidR="005248EB" w:rsidRPr="002922CA" w:rsidRDefault="005248EB" w:rsidP="00371BD0">
      <w:pPr>
        <w:jc w:val="both"/>
      </w:pPr>
      <w:r w:rsidRPr="002922CA">
        <w:t>С победителем аукциона заключается договор на установку и эксплуатацию рекламной конструкции на земельном участке (Приложение № 3) в течение 5 (пяти) календарных дней по</w:t>
      </w:r>
      <w:r w:rsidR="00125192" w:rsidRPr="002922CA">
        <w:t>с</w:t>
      </w:r>
      <w:r w:rsidRPr="002922CA">
        <w:t xml:space="preserve">ле подписания итогового протокола аукциона и после внесения платы за право его заключения, по цене, предложенной победителем аукциона. </w:t>
      </w:r>
    </w:p>
    <w:p w:rsidR="009C1867" w:rsidRPr="002922CA" w:rsidRDefault="009C1867" w:rsidP="009C1867">
      <w:pPr>
        <w:autoSpaceDE w:val="0"/>
        <w:autoSpaceDN w:val="0"/>
        <w:adjustRightInd w:val="0"/>
        <w:jc w:val="both"/>
        <w:rPr>
          <w:bCs/>
        </w:rPr>
      </w:pPr>
      <w:r w:rsidRPr="002922CA">
        <w:rPr>
          <w:bCs/>
        </w:rPr>
        <w:t>Внесение платы за право заключения договора подтверждается платежным поручением о перечислении денежных средств на счет, указанный в информационном сообщении о проведен</w:t>
      </w:r>
      <w:proofErr w:type="gramStart"/>
      <w:r w:rsidRPr="002922CA">
        <w:rPr>
          <w:bCs/>
        </w:rPr>
        <w:t>ии ау</w:t>
      </w:r>
      <w:proofErr w:type="gramEnd"/>
      <w:r w:rsidRPr="002922CA">
        <w:rPr>
          <w:bCs/>
        </w:rPr>
        <w:t>кциона, с отметкой банка.</w:t>
      </w:r>
    </w:p>
    <w:p w:rsidR="005248EB" w:rsidRPr="002922CA" w:rsidRDefault="005248EB" w:rsidP="009C1867">
      <w:pPr>
        <w:jc w:val="both"/>
      </w:pPr>
      <w:r w:rsidRPr="002922CA">
        <w:t>В случае</w:t>
      </w:r>
      <w:proofErr w:type="gramStart"/>
      <w:r w:rsidRPr="002922CA">
        <w:t>,</w:t>
      </w:r>
      <w:proofErr w:type="gramEnd"/>
      <w:r w:rsidRPr="002922CA">
        <w:t xml:space="preserve"> если победитель аукциона не перечислил плату за право заключения договора или не заключил договор по истечении пяти календарных дней после подписания итогового протокола аукциона, он считается уклонившимся от заключения договора и утрачивает внесенный задаток.</w:t>
      </w:r>
    </w:p>
    <w:p w:rsidR="005248EB" w:rsidRPr="002922CA" w:rsidRDefault="005248EB" w:rsidP="00604C2F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sz w:val="24"/>
          <w:szCs w:val="24"/>
        </w:rPr>
        <w:t>Если к участию в аукционе допущен только один участник, аук</w:t>
      </w:r>
      <w:r w:rsidR="008157AC" w:rsidRPr="002922CA">
        <w:rPr>
          <w:rFonts w:ascii="Times New Roman" w:hAnsi="Times New Roman"/>
          <w:sz w:val="24"/>
          <w:szCs w:val="24"/>
        </w:rPr>
        <w:t>цион признается несостоявшимся.</w:t>
      </w:r>
      <w:r w:rsidRPr="002922CA">
        <w:rPr>
          <w:rFonts w:ascii="Times New Roman" w:hAnsi="Times New Roman"/>
          <w:sz w:val="24"/>
          <w:szCs w:val="24"/>
        </w:rPr>
        <w:t xml:space="preserve"> Договор заключается с лицом, которое являлось единственным участником аукциона, в течение пяти календарных дней после подписания протокола о признан</w:t>
      </w:r>
      <w:proofErr w:type="gramStart"/>
      <w:r w:rsidRPr="002922CA">
        <w:rPr>
          <w:rFonts w:ascii="Times New Roman" w:hAnsi="Times New Roman"/>
          <w:sz w:val="24"/>
          <w:szCs w:val="24"/>
        </w:rPr>
        <w:t>ии ау</w:t>
      </w:r>
      <w:proofErr w:type="gramEnd"/>
      <w:r w:rsidRPr="002922CA">
        <w:rPr>
          <w:rFonts w:ascii="Times New Roman" w:hAnsi="Times New Roman"/>
          <w:sz w:val="24"/>
          <w:szCs w:val="24"/>
        </w:rPr>
        <w:t>кциона несостоявшимся</w:t>
      </w:r>
      <w:r w:rsidR="008157AC" w:rsidRPr="002922CA">
        <w:rPr>
          <w:rFonts w:ascii="Times New Roman" w:hAnsi="Times New Roman"/>
          <w:sz w:val="24"/>
          <w:szCs w:val="24"/>
        </w:rPr>
        <w:t>,</w:t>
      </w:r>
      <w:r w:rsidRPr="002922CA">
        <w:rPr>
          <w:rFonts w:ascii="Times New Roman" w:hAnsi="Times New Roman"/>
          <w:sz w:val="24"/>
          <w:szCs w:val="24"/>
        </w:rPr>
        <w:t xml:space="preserve">  внесения платы за право его заключения</w:t>
      </w:r>
      <w:r w:rsidR="008157AC" w:rsidRPr="002922CA">
        <w:rPr>
          <w:rFonts w:ascii="Times New Roman" w:hAnsi="Times New Roman"/>
          <w:sz w:val="24"/>
          <w:szCs w:val="24"/>
        </w:rPr>
        <w:t xml:space="preserve">. </w:t>
      </w:r>
    </w:p>
    <w:p w:rsidR="00DA7B6C" w:rsidRPr="002922CA" w:rsidRDefault="00DA7B6C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5248EB" w:rsidRPr="002922CA" w:rsidRDefault="009C1867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2922CA">
        <w:rPr>
          <w:rFonts w:ascii="Times New Roman" w:hAnsi="Times New Roman"/>
          <w:b/>
          <w:sz w:val="24"/>
          <w:szCs w:val="24"/>
        </w:rPr>
        <w:t>12</w:t>
      </w:r>
      <w:r w:rsidR="005248EB" w:rsidRPr="002922CA">
        <w:rPr>
          <w:rFonts w:ascii="Times New Roman" w:hAnsi="Times New Roman"/>
          <w:b/>
          <w:sz w:val="24"/>
          <w:szCs w:val="24"/>
        </w:rPr>
        <w:t>. Прочие условия:</w:t>
      </w:r>
    </w:p>
    <w:p w:rsidR="005F6CB4" w:rsidRPr="002922CA" w:rsidRDefault="005F6CB4" w:rsidP="005F6CB4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sz w:val="24"/>
          <w:szCs w:val="24"/>
        </w:rPr>
        <w:t>Лицо, заключившее договор, обращается в ОМС «Комитет по архитектуре и градостроительству города Каменска – Уральского» за выдачей разрешения на установку рекламной конструкции. Разрешение выдается после оплаты государственной пошлины в размере 5</w:t>
      </w:r>
      <w:r w:rsidR="000E0618" w:rsidRPr="002922CA">
        <w:rPr>
          <w:rFonts w:ascii="Times New Roman" w:hAnsi="Times New Roman"/>
          <w:sz w:val="24"/>
          <w:szCs w:val="24"/>
        </w:rPr>
        <w:t xml:space="preserve"> </w:t>
      </w:r>
      <w:r w:rsidRPr="002922CA">
        <w:rPr>
          <w:rFonts w:ascii="Times New Roman" w:hAnsi="Times New Roman"/>
          <w:sz w:val="24"/>
          <w:szCs w:val="24"/>
        </w:rPr>
        <w:t>000 (пять) тысяч рублей.</w:t>
      </w:r>
    </w:p>
    <w:p w:rsidR="006D50B5" w:rsidRPr="002922CA" w:rsidRDefault="005248EB" w:rsidP="00604C2F">
      <w:pPr>
        <w:pStyle w:val="aa"/>
        <w:jc w:val="both"/>
        <w:rPr>
          <w:b/>
        </w:rPr>
      </w:pPr>
      <w:r w:rsidRPr="002922CA">
        <w:rPr>
          <w:rFonts w:ascii="Times New Roman" w:hAnsi="Times New Roman"/>
          <w:b/>
          <w:i/>
          <w:sz w:val="24"/>
          <w:szCs w:val="24"/>
        </w:rPr>
        <w:t>Установка рекламной конструкции без названного разрешения не допускается.</w:t>
      </w:r>
      <w:r w:rsidRPr="002922CA">
        <w:rPr>
          <w:b/>
        </w:rPr>
        <w:t xml:space="preserve">    </w:t>
      </w:r>
    </w:p>
    <w:p w:rsidR="005248EB" w:rsidRPr="002922CA" w:rsidRDefault="005248EB" w:rsidP="00604C2F">
      <w:pPr>
        <w:pStyle w:val="aa"/>
        <w:jc w:val="both"/>
        <w:rPr>
          <w:rFonts w:ascii="Times New Roman" w:hAnsi="Times New Roman"/>
          <w:b/>
          <w:i/>
          <w:sz w:val="24"/>
          <w:szCs w:val="24"/>
        </w:rPr>
      </w:pPr>
      <w:r w:rsidRPr="002922CA">
        <w:rPr>
          <w:b/>
        </w:rPr>
        <w:t xml:space="preserve"> </w:t>
      </w:r>
    </w:p>
    <w:p w:rsidR="00144AAC" w:rsidRPr="002922CA" w:rsidRDefault="005248EB" w:rsidP="00144AAC">
      <w:pPr>
        <w:jc w:val="both"/>
      </w:pPr>
      <w:r w:rsidRPr="002922CA">
        <w:rPr>
          <w:b/>
        </w:rPr>
        <w:t>1</w:t>
      </w:r>
      <w:r w:rsidR="009C1867" w:rsidRPr="002922CA">
        <w:rPr>
          <w:b/>
        </w:rPr>
        <w:t>3</w:t>
      </w:r>
      <w:r w:rsidRPr="002922CA">
        <w:rPr>
          <w:b/>
        </w:rPr>
        <w:t xml:space="preserve">. Получить дополнительную информацию о предметах торгов </w:t>
      </w:r>
      <w:r w:rsidRPr="002922CA">
        <w:t xml:space="preserve">можно по адресу: Свердловская область, </w:t>
      </w:r>
      <w:proofErr w:type="gramStart"/>
      <w:r w:rsidRPr="002922CA">
        <w:t>г</w:t>
      </w:r>
      <w:proofErr w:type="gramEnd"/>
      <w:r w:rsidRPr="002922CA">
        <w:t>.</w:t>
      </w:r>
      <w:r w:rsidR="00CA0438" w:rsidRPr="002922CA">
        <w:t xml:space="preserve"> </w:t>
      </w:r>
      <w:r w:rsidRPr="002922CA">
        <w:t>Каменск – Уральски</w:t>
      </w:r>
      <w:r w:rsidR="00A05D1C" w:rsidRPr="002922CA">
        <w:t xml:space="preserve">й, улица </w:t>
      </w:r>
      <w:r w:rsidR="00582901" w:rsidRPr="002922CA">
        <w:t>Лени</w:t>
      </w:r>
      <w:r w:rsidR="00A05D1C" w:rsidRPr="002922CA">
        <w:t>на,</w:t>
      </w:r>
      <w:r w:rsidR="00582901" w:rsidRPr="002922CA">
        <w:t>34</w:t>
      </w:r>
      <w:r w:rsidR="00A05D1C" w:rsidRPr="002922CA">
        <w:t>, каб.</w:t>
      </w:r>
      <w:r w:rsidR="00582901" w:rsidRPr="002922CA">
        <w:t>3</w:t>
      </w:r>
      <w:r w:rsidR="009903A3" w:rsidRPr="002922CA">
        <w:t>1</w:t>
      </w:r>
      <w:r w:rsidR="00582901" w:rsidRPr="002922CA">
        <w:t>8</w:t>
      </w:r>
      <w:r w:rsidR="00A05D1C" w:rsidRPr="002922CA">
        <w:t>,</w:t>
      </w:r>
      <w:r w:rsidR="009C1867" w:rsidRPr="002922CA">
        <w:t xml:space="preserve"> </w:t>
      </w:r>
      <w:r w:rsidR="00A05D1C" w:rsidRPr="002922CA">
        <w:t>телефон для справок: 3</w:t>
      </w:r>
      <w:r w:rsidR="00697FFE" w:rsidRPr="002922CA">
        <w:t>9</w:t>
      </w:r>
      <w:r w:rsidR="00A05D1C" w:rsidRPr="002922CA">
        <w:t>-</w:t>
      </w:r>
      <w:r w:rsidR="00697FFE" w:rsidRPr="002922CA">
        <w:t>67</w:t>
      </w:r>
      <w:r w:rsidR="00A05D1C" w:rsidRPr="002922CA">
        <w:t>-</w:t>
      </w:r>
      <w:r w:rsidR="00697FFE" w:rsidRPr="002922CA">
        <w:t>73</w:t>
      </w:r>
      <w:r w:rsidR="001D097D" w:rsidRPr="002922CA">
        <w:t>, электронн</w:t>
      </w:r>
      <w:r w:rsidR="000801BC" w:rsidRPr="002922CA">
        <w:t>ая</w:t>
      </w:r>
      <w:r w:rsidR="001D097D" w:rsidRPr="002922CA">
        <w:t xml:space="preserve"> почт</w:t>
      </w:r>
      <w:r w:rsidR="000801BC" w:rsidRPr="002922CA">
        <w:t>а</w:t>
      </w:r>
      <w:r w:rsidR="001D097D" w:rsidRPr="002922CA">
        <w:t>: kumi-zakaz@admnet.kamensktel.ru</w:t>
      </w:r>
      <w:r w:rsidR="00144AAC" w:rsidRPr="002922CA">
        <w:t xml:space="preserve">. </w:t>
      </w:r>
    </w:p>
    <w:p w:rsidR="0064504B" w:rsidRPr="002922CA" w:rsidRDefault="00371D80" w:rsidP="0064504B">
      <w:pPr>
        <w:jc w:val="both"/>
      </w:pPr>
      <w:r w:rsidRPr="002922CA">
        <w:t xml:space="preserve">Схемы </w:t>
      </w:r>
      <w:r w:rsidR="00A05D1C" w:rsidRPr="002922CA">
        <w:t>расположени</w:t>
      </w:r>
      <w:r w:rsidRPr="002922CA">
        <w:t>я</w:t>
      </w:r>
      <w:r w:rsidR="00A05D1C" w:rsidRPr="002922CA">
        <w:t xml:space="preserve"> земельных участков </w:t>
      </w:r>
      <w:r w:rsidR="00F304BD" w:rsidRPr="002922CA">
        <w:t>размещен</w:t>
      </w:r>
      <w:r w:rsidRPr="002922CA">
        <w:t>ы</w:t>
      </w:r>
      <w:r w:rsidR="00F304BD" w:rsidRPr="002922CA">
        <w:t xml:space="preserve"> </w:t>
      </w:r>
      <w:r w:rsidR="001A6E3A" w:rsidRPr="002922CA">
        <w:t>на</w:t>
      </w:r>
      <w:r w:rsidR="00F304BD" w:rsidRPr="002922CA">
        <w:t xml:space="preserve"> официальном сайте города </w:t>
      </w:r>
      <w:hyperlink r:id="rId11" w:history="1">
        <w:r w:rsidR="0064504B" w:rsidRPr="002922CA">
          <w:rPr>
            <w:rStyle w:val="ae"/>
            <w:lang w:val="en-US"/>
          </w:rPr>
          <w:t>https</w:t>
        </w:r>
        <w:r w:rsidR="0064504B" w:rsidRPr="002922CA">
          <w:rPr>
            <w:rStyle w:val="ae"/>
          </w:rPr>
          <w:t>://</w:t>
        </w:r>
        <w:proofErr w:type="spellStart"/>
        <w:r w:rsidR="0064504B" w:rsidRPr="002922CA">
          <w:rPr>
            <w:rStyle w:val="ae"/>
            <w:lang w:val="en-US"/>
          </w:rPr>
          <w:t>kamensk</w:t>
        </w:r>
        <w:proofErr w:type="spellEnd"/>
        <w:r w:rsidR="0064504B" w:rsidRPr="002922CA">
          <w:rPr>
            <w:rStyle w:val="ae"/>
          </w:rPr>
          <w:t>-</w:t>
        </w:r>
        <w:proofErr w:type="spellStart"/>
        <w:r w:rsidR="0064504B" w:rsidRPr="002922CA">
          <w:rPr>
            <w:rStyle w:val="ae"/>
            <w:lang w:val="en-US"/>
          </w:rPr>
          <w:t>uralskiy</w:t>
        </w:r>
        <w:proofErr w:type="spellEnd"/>
        <w:r w:rsidR="0064504B" w:rsidRPr="002922CA">
          <w:rPr>
            <w:rStyle w:val="ae"/>
          </w:rPr>
          <w:t>.</w:t>
        </w:r>
        <w:proofErr w:type="spellStart"/>
        <w:r w:rsidR="0064504B" w:rsidRPr="002922CA">
          <w:rPr>
            <w:rStyle w:val="ae"/>
            <w:lang w:val="en-US"/>
          </w:rPr>
          <w:t>ru</w:t>
        </w:r>
        <w:proofErr w:type="spellEnd"/>
        <w:r w:rsidR="0064504B" w:rsidRPr="002922CA">
          <w:rPr>
            <w:rStyle w:val="ae"/>
          </w:rPr>
          <w:t>/</w:t>
        </w:r>
        <w:proofErr w:type="spellStart"/>
        <w:r w:rsidR="0064504B" w:rsidRPr="002922CA">
          <w:rPr>
            <w:rStyle w:val="ae"/>
            <w:lang w:val="en-US"/>
          </w:rPr>
          <w:t>organi</w:t>
        </w:r>
        <w:proofErr w:type="spellEnd"/>
        <w:r w:rsidR="0064504B" w:rsidRPr="002922CA">
          <w:rPr>
            <w:rStyle w:val="ae"/>
          </w:rPr>
          <w:t>_</w:t>
        </w:r>
        <w:proofErr w:type="spellStart"/>
        <w:r w:rsidR="0064504B" w:rsidRPr="002922CA">
          <w:rPr>
            <w:rStyle w:val="ae"/>
            <w:lang w:val="en-US"/>
          </w:rPr>
          <w:t>vlasti</w:t>
        </w:r>
        <w:proofErr w:type="spellEnd"/>
        <w:r w:rsidR="0064504B" w:rsidRPr="002922CA">
          <w:rPr>
            <w:rStyle w:val="ae"/>
          </w:rPr>
          <w:t>/</w:t>
        </w:r>
        <w:proofErr w:type="spellStart"/>
        <w:r w:rsidR="0064504B" w:rsidRPr="002922CA">
          <w:rPr>
            <w:rStyle w:val="ae"/>
            <w:lang w:val="en-US"/>
          </w:rPr>
          <w:t>komitet</w:t>
        </w:r>
        <w:proofErr w:type="spellEnd"/>
        <w:r w:rsidR="0064504B" w:rsidRPr="002922CA">
          <w:rPr>
            <w:rStyle w:val="ae"/>
          </w:rPr>
          <w:t>_</w:t>
        </w:r>
        <w:proofErr w:type="spellStart"/>
        <w:r w:rsidR="0064504B" w:rsidRPr="002922CA">
          <w:rPr>
            <w:rStyle w:val="ae"/>
            <w:lang w:val="en-US"/>
          </w:rPr>
          <w:t>po</w:t>
        </w:r>
        <w:proofErr w:type="spellEnd"/>
        <w:r w:rsidR="0064504B" w:rsidRPr="002922CA">
          <w:rPr>
            <w:rStyle w:val="ae"/>
          </w:rPr>
          <w:t>_</w:t>
        </w:r>
        <w:proofErr w:type="spellStart"/>
        <w:r w:rsidR="0064504B" w:rsidRPr="002922CA">
          <w:rPr>
            <w:rStyle w:val="ae"/>
            <w:lang w:val="en-US"/>
          </w:rPr>
          <w:t>arhitekture</w:t>
        </w:r>
        <w:proofErr w:type="spellEnd"/>
        <w:r w:rsidR="0064504B" w:rsidRPr="002922CA">
          <w:rPr>
            <w:rStyle w:val="ae"/>
          </w:rPr>
          <w:t>_</w:t>
        </w:r>
        <w:proofErr w:type="spellStart"/>
        <w:r w:rsidR="0064504B" w:rsidRPr="002922CA">
          <w:rPr>
            <w:rStyle w:val="ae"/>
            <w:lang w:val="en-US"/>
          </w:rPr>
          <w:t>i</w:t>
        </w:r>
        <w:proofErr w:type="spellEnd"/>
        <w:r w:rsidR="0064504B" w:rsidRPr="002922CA">
          <w:rPr>
            <w:rStyle w:val="ae"/>
          </w:rPr>
          <w:t>_</w:t>
        </w:r>
      </w:hyperlink>
    </w:p>
    <w:p w:rsidR="00A05D1C" w:rsidRPr="002922CA" w:rsidRDefault="009059C1" w:rsidP="0064504B">
      <w:pPr>
        <w:jc w:val="both"/>
      </w:pPr>
      <w:proofErr w:type="spellStart"/>
      <w:proofErr w:type="gramStart"/>
      <w:r w:rsidRPr="002922CA">
        <w:rPr>
          <w:lang w:val="en-US"/>
        </w:rPr>
        <w:t>gradostroitelstvu</w:t>
      </w:r>
      <w:proofErr w:type="spellEnd"/>
      <w:r w:rsidRPr="002922CA">
        <w:t>.</w:t>
      </w:r>
      <w:r w:rsidRPr="002922CA">
        <w:rPr>
          <w:lang w:val="en-US"/>
        </w:rPr>
        <w:t>html</w:t>
      </w:r>
      <w:r w:rsidR="00B15063" w:rsidRPr="002922CA">
        <w:t>.</w:t>
      </w:r>
      <w:proofErr w:type="gramEnd"/>
    </w:p>
    <w:p w:rsidR="009C1867" w:rsidRPr="002922CA" w:rsidRDefault="009C1867" w:rsidP="009C1867">
      <w:pPr>
        <w:pStyle w:val="aa"/>
        <w:jc w:val="both"/>
        <w:rPr>
          <w:rFonts w:ascii="Times New Roman" w:hAnsi="Times New Roman"/>
          <w:sz w:val="22"/>
        </w:rPr>
      </w:pPr>
    </w:p>
    <w:p w:rsidR="005248EB" w:rsidRPr="002922CA" w:rsidRDefault="005248EB" w:rsidP="009C1867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sz w:val="24"/>
          <w:szCs w:val="24"/>
        </w:rPr>
        <w:t xml:space="preserve">Приложения: </w:t>
      </w:r>
    </w:p>
    <w:p w:rsidR="005248EB" w:rsidRPr="002922CA" w:rsidRDefault="005248EB" w:rsidP="009C1867">
      <w:pPr>
        <w:pStyle w:val="aa"/>
        <w:numPr>
          <w:ilvl w:val="0"/>
          <w:numId w:val="25"/>
        </w:numPr>
        <w:tabs>
          <w:tab w:val="clear" w:pos="900"/>
          <w:tab w:val="num" w:pos="426"/>
        </w:tabs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sz w:val="24"/>
          <w:szCs w:val="24"/>
        </w:rPr>
        <w:t>Заявка на участие в аукционе (Приложение № 1);</w:t>
      </w:r>
      <w:r w:rsidR="00A02845" w:rsidRPr="002922CA">
        <w:rPr>
          <w:rFonts w:ascii="Times New Roman" w:hAnsi="Times New Roman"/>
          <w:sz w:val="24"/>
          <w:szCs w:val="24"/>
        </w:rPr>
        <w:t xml:space="preserve"> </w:t>
      </w:r>
    </w:p>
    <w:p w:rsidR="005248EB" w:rsidRPr="002922CA" w:rsidRDefault="005248EB" w:rsidP="009C1867">
      <w:pPr>
        <w:pStyle w:val="aa"/>
        <w:numPr>
          <w:ilvl w:val="0"/>
          <w:numId w:val="25"/>
        </w:numPr>
        <w:tabs>
          <w:tab w:val="clear" w:pos="900"/>
          <w:tab w:val="num" w:pos="426"/>
        </w:tabs>
        <w:ind w:hanging="900"/>
        <w:jc w:val="both"/>
        <w:rPr>
          <w:rFonts w:ascii="Times New Roman" w:hAnsi="Times New Roman"/>
          <w:sz w:val="24"/>
          <w:szCs w:val="24"/>
        </w:rPr>
      </w:pPr>
      <w:r w:rsidRPr="002922CA">
        <w:rPr>
          <w:rFonts w:ascii="Times New Roman" w:hAnsi="Times New Roman"/>
          <w:sz w:val="24"/>
          <w:szCs w:val="24"/>
        </w:rPr>
        <w:t xml:space="preserve">Опись документов (Приложение № 2); </w:t>
      </w:r>
    </w:p>
    <w:p w:rsidR="005248EB" w:rsidRPr="002922CA" w:rsidRDefault="005248EB" w:rsidP="009C1867">
      <w:pPr>
        <w:numPr>
          <w:ilvl w:val="0"/>
          <w:numId w:val="25"/>
        </w:numPr>
        <w:tabs>
          <w:tab w:val="clear" w:pos="900"/>
          <w:tab w:val="num" w:pos="0"/>
        </w:tabs>
        <w:ind w:left="426" w:hanging="426"/>
        <w:jc w:val="both"/>
      </w:pPr>
      <w:r w:rsidRPr="002922CA">
        <w:t>Проект договора на установку и эксплуатацию рекламной конструкции на  земельном участке</w:t>
      </w:r>
      <w:r w:rsidR="003E205E" w:rsidRPr="002922CA">
        <w:t xml:space="preserve"> (Приложение №</w:t>
      </w:r>
      <w:r w:rsidR="001771A7" w:rsidRPr="002922CA">
        <w:t>3</w:t>
      </w:r>
      <w:r w:rsidR="003E205E" w:rsidRPr="002922CA">
        <w:t>)</w:t>
      </w:r>
      <w:r w:rsidRPr="002922CA">
        <w:t>.</w:t>
      </w:r>
    </w:p>
    <w:p w:rsidR="005248EB" w:rsidRPr="006B382D" w:rsidRDefault="005248EB">
      <w:pPr>
        <w:pStyle w:val="ConsPlusTitle"/>
        <w:widowControl/>
        <w:ind w:left="540"/>
        <w:jc w:val="both"/>
        <w:rPr>
          <w:rFonts w:ascii="Times New Roman" w:hAnsi="Times New Roman"/>
          <w:b w:val="0"/>
          <w:sz w:val="22"/>
        </w:rPr>
      </w:pPr>
    </w:p>
    <w:p w:rsidR="00604C2F" w:rsidRDefault="00604C2F" w:rsidP="00A42DB3">
      <w:pPr>
        <w:jc w:val="center"/>
        <w:outlineLvl w:val="1"/>
        <w:rPr>
          <w:snapToGrid w:val="0"/>
        </w:rPr>
      </w:pPr>
    </w:p>
    <w:p w:rsidR="00A42DB3" w:rsidRDefault="00A42DB3" w:rsidP="00A42DB3">
      <w:pPr>
        <w:jc w:val="center"/>
        <w:outlineLvl w:val="1"/>
        <w:rPr>
          <w:snapToGrid w:val="0"/>
        </w:rPr>
      </w:pPr>
    </w:p>
    <w:p w:rsidR="00A42DB3" w:rsidRDefault="00A42DB3" w:rsidP="00A42DB3">
      <w:pPr>
        <w:jc w:val="center"/>
        <w:outlineLvl w:val="1"/>
        <w:rPr>
          <w:snapToGrid w:val="0"/>
        </w:rPr>
      </w:pPr>
    </w:p>
    <w:p w:rsidR="00A42DB3" w:rsidRDefault="00A42DB3" w:rsidP="00A42DB3">
      <w:pPr>
        <w:jc w:val="center"/>
        <w:outlineLvl w:val="1"/>
        <w:rPr>
          <w:snapToGrid w:val="0"/>
        </w:rPr>
      </w:pPr>
    </w:p>
    <w:p w:rsidR="00A42DB3" w:rsidRDefault="00A42DB3" w:rsidP="00A42DB3">
      <w:pPr>
        <w:jc w:val="center"/>
        <w:outlineLvl w:val="1"/>
        <w:rPr>
          <w:snapToGrid w:val="0"/>
        </w:rPr>
      </w:pPr>
    </w:p>
    <w:p w:rsidR="00A42DB3" w:rsidRDefault="00A42DB3" w:rsidP="00A42DB3">
      <w:pPr>
        <w:jc w:val="center"/>
        <w:outlineLvl w:val="1"/>
        <w:rPr>
          <w:snapToGrid w:val="0"/>
        </w:rPr>
      </w:pPr>
    </w:p>
    <w:p w:rsidR="00A42DB3" w:rsidRDefault="00A42DB3" w:rsidP="00A42DB3">
      <w:pPr>
        <w:jc w:val="center"/>
        <w:outlineLvl w:val="1"/>
        <w:rPr>
          <w:snapToGrid w:val="0"/>
        </w:rPr>
      </w:pPr>
    </w:p>
    <w:p w:rsidR="00056624" w:rsidRPr="006B382D" w:rsidRDefault="00056624" w:rsidP="00A42DB3">
      <w:pPr>
        <w:jc w:val="center"/>
        <w:outlineLvl w:val="1"/>
        <w:rPr>
          <w:snapToGrid w:val="0"/>
        </w:rPr>
      </w:pPr>
    </w:p>
    <w:p w:rsidR="005248EB" w:rsidRPr="006B382D" w:rsidRDefault="005248EB">
      <w:pPr>
        <w:jc w:val="right"/>
        <w:outlineLvl w:val="1"/>
        <w:rPr>
          <w:snapToGrid w:val="0"/>
        </w:rPr>
      </w:pPr>
      <w:r w:rsidRPr="006B382D">
        <w:rPr>
          <w:snapToGrid w:val="0"/>
        </w:rPr>
        <w:lastRenderedPageBreak/>
        <w:t>Приложение 1</w:t>
      </w:r>
    </w:p>
    <w:p w:rsidR="005248EB" w:rsidRPr="006B382D" w:rsidRDefault="005248EB">
      <w:pPr>
        <w:rPr>
          <w:snapToGrid w:val="0"/>
        </w:rPr>
      </w:pPr>
    </w:p>
    <w:p w:rsidR="0079203C" w:rsidRPr="006B382D" w:rsidRDefault="0079203C" w:rsidP="00E45AD5">
      <w:pPr>
        <w:pStyle w:val="ConsPlusNonformat"/>
        <w:widowControl/>
        <w:tabs>
          <w:tab w:val="left" w:pos="3261"/>
        </w:tabs>
        <w:jc w:val="center"/>
        <w:rPr>
          <w:sz w:val="18"/>
          <w:u w:val="single"/>
        </w:rPr>
      </w:pPr>
      <w:r w:rsidRPr="006B382D">
        <w:rPr>
          <w:sz w:val="18"/>
        </w:rPr>
        <w:t xml:space="preserve">                     </w:t>
      </w:r>
      <w:r w:rsidR="005248EB" w:rsidRPr="006B382D">
        <w:rPr>
          <w:sz w:val="18"/>
          <w:u w:val="single"/>
        </w:rPr>
        <w:t xml:space="preserve">Организатору аукциона: </w:t>
      </w:r>
      <w:r w:rsidRPr="006B382D">
        <w:rPr>
          <w:sz w:val="18"/>
          <w:u w:val="single"/>
        </w:rPr>
        <w:t>ОМС «Комитет по управлению</w:t>
      </w:r>
    </w:p>
    <w:p w:rsidR="005248EB" w:rsidRPr="006B382D" w:rsidRDefault="0079203C" w:rsidP="00E45AD5">
      <w:pPr>
        <w:pStyle w:val="ConsPlusNonformat"/>
        <w:widowControl/>
        <w:tabs>
          <w:tab w:val="left" w:pos="3261"/>
        </w:tabs>
        <w:jc w:val="center"/>
        <w:rPr>
          <w:sz w:val="18"/>
        </w:rPr>
      </w:pPr>
      <w:r w:rsidRPr="006B382D">
        <w:rPr>
          <w:sz w:val="18"/>
        </w:rPr>
        <w:t xml:space="preserve">         </w:t>
      </w:r>
      <w:r w:rsidRPr="006B382D">
        <w:rPr>
          <w:sz w:val="18"/>
          <w:u w:val="single"/>
        </w:rPr>
        <w:t>имуществом города Каменска-Уральского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center"/>
        <w:rPr>
          <w:sz w:val="18"/>
        </w:rPr>
      </w:pPr>
      <w:r w:rsidRPr="006B382D">
        <w:rPr>
          <w:sz w:val="18"/>
        </w:rPr>
        <w:t xml:space="preserve">                                       </w:t>
      </w:r>
    </w:p>
    <w:p w:rsidR="005248EB" w:rsidRPr="006B382D" w:rsidRDefault="00E45AD5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r w:rsidRPr="006B382D">
        <w:rPr>
          <w:sz w:val="18"/>
        </w:rPr>
        <w:t xml:space="preserve">                </w:t>
      </w:r>
      <w:r w:rsidR="005248EB" w:rsidRPr="006B382D">
        <w:rPr>
          <w:sz w:val="18"/>
        </w:rPr>
        <w:t>от _______________________________________________________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r w:rsidRPr="006B382D">
        <w:rPr>
          <w:sz w:val="18"/>
        </w:rPr>
        <w:t xml:space="preserve">                      </w:t>
      </w:r>
      <w:proofErr w:type="gramStart"/>
      <w:r w:rsidRPr="006B382D">
        <w:rPr>
          <w:sz w:val="18"/>
        </w:rPr>
        <w:t>(для физических лиц - Ф.И.О., паспортные данные,</w:t>
      </w:r>
      <w:proofErr w:type="gramEnd"/>
    </w:p>
    <w:p w:rsidR="005248EB" w:rsidRPr="006B382D" w:rsidRDefault="00E45AD5" w:rsidP="00E45AD5">
      <w:pPr>
        <w:pStyle w:val="ConsPlusNonformat"/>
        <w:widowControl/>
        <w:tabs>
          <w:tab w:val="left" w:pos="3261"/>
        </w:tabs>
        <w:rPr>
          <w:sz w:val="18"/>
        </w:rPr>
      </w:pPr>
      <w:r w:rsidRPr="00056624">
        <w:rPr>
          <w:sz w:val="18"/>
        </w:rPr>
        <w:tab/>
      </w:r>
      <w:r w:rsidR="005248EB" w:rsidRPr="006B382D">
        <w:rPr>
          <w:sz w:val="18"/>
        </w:rPr>
        <w:t>_______________________________________________________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r w:rsidRPr="006B382D">
        <w:rPr>
          <w:sz w:val="18"/>
        </w:rPr>
        <w:t xml:space="preserve">                          для юридических лиц - полное наименование,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proofErr w:type="gramStart"/>
      <w:r w:rsidRPr="006B382D">
        <w:rPr>
          <w:sz w:val="18"/>
        </w:rPr>
        <w:t xml:space="preserve">________________________________________________________                                </w:t>
      </w:r>
      <w:r w:rsidR="00E45AD5" w:rsidRPr="00056624">
        <w:rPr>
          <w:sz w:val="18"/>
        </w:rPr>
        <w:t xml:space="preserve">                                                                                 </w:t>
      </w:r>
      <w:r w:rsidRPr="006B382D">
        <w:rPr>
          <w:sz w:val="18"/>
        </w:rPr>
        <w:t>организационно-правовая форма)</w:t>
      </w:r>
      <w:proofErr w:type="gramEnd"/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r w:rsidRPr="006B382D">
        <w:rPr>
          <w:sz w:val="18"/>
        </w:rPr>
        <w:t xml:space="preserve">                 Адрес претендента ________________________________________</w:t>
      </w:r>
    </w:p>
    <w:p w:rsidR="005248EB" w:rsidRPr="006B382D" w:rsidRDefault="0064504B" w:rsidP="0064504B">
      <w:pPr>
        <w:pStyle w:val="ConsPlusNonformat"/>
        <w:widowControl/>
        <w:tabs>
          <w:tab w:val="left" w:pos="3261"/>
        </w:tabs>
        <w:jc w:val="center"/>
        <w:rPr>
          <w:sz w:val="18"/>
        </w:rPr>
      </w:pPr>
      <w:r w:rsidRPr="006B382D">
        <w:rPr>
          <w:sz w:val="18"/>
        </w:rPr>
        <w:t xml:space="preserve">                       Телефон </w:t>
      </w:r>
      <w:r w:rsidR="005248EB" w:rsidRPr="006B382D">
        <w:rPr>
          <w:sz w:val="18"/>
        </w:rPr>
        <w:t>претендента _______________________________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r w:rsidRPr="006B382D">
        <w:rPr>
          <w:sz w:val="18"/>
        </w:rPr>
        <w:t xml:space="preserve">                 Регистрационные данные претендента: ______________________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r w:rsidRPr="006B382D">
        <w:rPr>
          <w:sz w:val="18"/>
        </w:rPr>
        <w:t xml:space="preserve">                 __________________________________________________________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jc w:val="right"/>
        <w:rPr>
          <w:sz w:val="18"/>
        </w:rPr>
      </w:pPr>
      <w:r w:rsidRPr="006B382D">
        <w:rPr>
          <w:sz w:val="18"/>
        </w:rPr>
        <w:t xml:space="preserve">                    (дата, место и орган регистрации, ИНН, КПП, ОГРН, ОКПО)</w:t>
      </w:r>
    </w:p>
    <w:p w:rsidR="005248EB" w:rsidRPr="006B382D" w:rsidRDefault="005248EB" w:rsidP="00E45AD5">
      <w:pPr>
        <w:pStyle w:val="ConsPlusNonformat"/>
        <w:widowControl/>
        <w:tabs>
          <w:tab w:val="left" w:pos="3261"/>
        </w:tabs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jc w:val="center"/>
        <w:rPr>
          <w:sz w:val="18"/>
        </w:rPr>
      </w:pPr>
    </w:p>
    <w:p w:rsidR="005248EB" w:rsidRPr="006B382D" w:rsidRDefault="005248EB">
      <w:pPr>
        <w:pStyle w:val="ConsPlusNonformat"/>
        <w:widowControl/>
        <w:jc w:val="center"/>
        <w:rPr>
          <w:sz w:val="18"/>
        </w:rPr>
      </w:pPr>
      <w:r w:rsidRPr="006B382D">
        <w:rPr>
          <w:sz w:val="18"/>
        </w:rPr>
        <w:t>ЗАЯВКА</w:t>
      </w:r>
    </w:p>
    <w:p w:rsidR="005248EB" w:rsidRPr="006B382D" w:rsidRDefault="005248EB">
      <w:pPr>
        <w:pStyle w:val="ConsPlusNonformat"/>
        <w:widowControl/>
        <w:jc w:val="center"/>
        <w:rPr>
          <w:sz w:val="18"/>
        </w:rPr>
      </w:pPr>
      <w:r w:rsidRPr="006B382D">
        <w:rPr>
          <w:sz w:val="18"/>
        </w:rPr>
        <w:t>НА УЧАСТИЕ В АУКЦИОНЕ ПО ПРОДАЖЕ ПРАВА НА ЗАКЛЮЧЕНИЕ ДОГОВОРА</w:t>
      </w:r>
    </w:p>
    <w:p w:rsidR="005248EB" w:rsidRPr="006B382D" w:rsidRDefault="005248EB">
      <w:pPr>
        <w:pStyle w:val="ConsPlusNonformat"/>
        <w:widowControl/>
        <w:jc w:val="center"/>
        <w:rPr>
          <w:sz w:val="18"/>
        </w:rPr>
      </w:pPr>
      <w:r w:rsidRPr="006B382D">
        <w:rPr>
          <w:sz w:val="18"/>
        </w:rPr>
        <w:t>НА УСТАНОВКУ И ЭКСПЛУАТАЦИЮ РЕКЛАМНОЙ КОНСТРУКЦИИ</w:t>
      </w:r>
    </w:p>
    <w:p w:rsidR="005248EB" w:rsidRPr="006B382D" w:rsidRDefault="005248EB">
      <w:pPr>
        <w:pStyle w:val="ConsPlusNonformat"/>
        <w:widowControl/>
        <w:jc w:val="center"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"___" ______________ 201_ г.</w:t>
      </w: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Претендент 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желает участвовать  в  открытом аукционе  по  продаже права  на  заключение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договора  на  установку и эксплуатацию рекламной конструкции  на </w:t>
      </w:r>
      <w:r w:rsidR="00750239" w:rsidRPr="006B382D">
        <w:rPr>
          <w:sz w:val="18"/>
        </w:rPr>
        <w:t>земельном участке</w:t>
      </w:r>
      <w:r w:rsidRPr="006B382D">
        <w:rPr>
          <w:sz w:val="18"/>
        </w:rPr>
        <w:t xml:space="preserve"> по адресу: _____________________________________________________,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проводимом _______________________________________________________________,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(наименование организатора аукциона)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который состоится "___" __________ 20_ г.</w:t>
      </w:r>
    </w:p>
    <w:p w:rsidR="005248EB" w:rsidRPr="006B382D" w:rsidRDefault="005248EB">
      <w:pPr>
        <w:jc w:val="both"/>
        <w:rPr>
          <w:snapToGrid w:val="0"/>
        </w:rPr>
      </w:pPr>
    </w:p>
    <w:p w:rsidR="005248EB" w:rsidRPr="006B382D" w:rsidRDefault="005248EB">
      <w:pPr>
        <w:ind w:firstLine="540"/>
        <w:jc w:val="both"/>
        <w:rPr>
          <w:snapToGrid w:val="0"/>
        </w:rPr>
      </w:pPr>
      <w:r w:rsidRPr="006B382D">
        <w:rPr>
          <w:snapToGrid w:val="0"/>
        </w:rPr>
        <w:t>В случае победы в аукционе претендент принимает на себя обязательство заключить договор на установку и эксплуатацию рекламной конструкции в течение пяти календарных дней после подписания итогового протокола аукциона и после внесения платы за право его заключения.</w:t>
      </w:r>
    </w:p>
    <w:p w:rsidR="005248EB" w:rsidRPr="006B382D" w:rsidRDefault="005248EB">
      <w:pPr>
        <w:ind w:firstLine="540"/>
        <w:jc w:val="both"/>
        <w:rPr>
          <w:snapToGrid w:val="0"/>
        </w:rPr>
      </w:pPr>
      <w:r w:rsidRPr="006B382D">
        <w:rPr>
          <w:snapToGrid w:val="0"/>
        </w:rPr>
        <w:t>Претендент признает, что если им не будет перечислена плата за право заключения договора и не заключен договор по истечении пяти календарных дней после подписания итогового протокола аукциона, то он считается уклонившимся от заключения договора и утрачивает внесенный задаток.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   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>Банковские реквизиты</w:t>
      </w:r>
      <w:r w:rsidR="00E45AD5"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604C2F" w:rsidRPr="006B382D">
        <w:rPr>
          <w:rFonts w:ascii="Times New Roman" w:hAnsi="Times New Roman" w:cs="Times New Roman"/>
          <w:snapToGrid w:val="0"/>
          <w:sz w:val="24"/>
          <w:szCs w:val="24"/>
        </w:rPr>
        <w:t>Претендента</w:t>
      </w:r>
      <w:r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 для возврата задатка: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>ИНН __________________________ КПП ________________________________________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>наименование банка ________________________________________________________</w:t>
      </w:r>
    </w:p>
    <w:p w:rsidR="00E9428A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номер счета отделения банка </w:t>
      </w:r>
      <w:r w:rsidR="00E9428A" w:rsidRPr="006B382D">
        <w:rPr>
          <w:rFonts w:ascii="Times New Roman" w:hAnsi="Times New Roman" w:cs="Times New Roman"/>
          <w:snapToGrid w:val="0"/>
          <w:sz w:val="24"/>
          <w:szCs w:val="24"/>
        </w:rPr>
        <w:t>(при наличии)</w:t>
      </w:r>
      <w:r w:rsidRPr="006B382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>номер расчетного (лицевого) счета _________________________________________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>номер корреспондентского счета ____________________________________________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>БИК 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>Претендент 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</w:t>
      </w:r>
      <w:proofErr w:type="gramStart"/>
      <w:r w:rsidRPr="006B382D">
        <w:rPr>
          <w:rFonts w:ascii="Times New Roman" w:hAnsi="Times New Roman" w:cs="Times New Roman"/>
          <w:snapToGrid w:val="0"/>
          <w:sz w:val="24"/>
          <w:szCs w:val="24"/>
        </w:rPr>
        <w:t>(Ф.И.О., должность представителя юридического лица,</w:t>
      </w:r>
      <w:proofErr w:type="gramEnd"/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</w:t>
      </w:r>
      <w:proofErr w:type="gramStart"/>
      <w:r w:rsidRPr="006B382D">
        <w:rPr>
          <w:rFonts w:ascii="Times New Roman" w:hAnsi="Times New Roman" w:cs="Times New Roman"/>
          <w:snapToGrid w:val="0"/>
          <w:sz w:val="24"/>
          <w:szCs w:val="24"/>
        </w:rPr>
        <w:t>Ф.И.О. физического лица)</w:t>
      </w:r>
      <w:proofErr w:type="gramEnd"/>
    </w:p>
    <w:p w:rsidR="005248EB" w:rsidRPr="006B382D" w:rsidRDefault="005248EB">
      <w:pPr>
        <w:pStyle w:val="ConsPlusNonformat"/>
        <w:widowControl/>
        <w:rPr>
          <w:rFonts w:ascii="Times New Roman" w:hAnsi="Times New Roman" w:cs="Times New Roman"/>
          <w:snapToGrid w:val="0"/>
          <w:sz w:val="24"/>
          <w:szCs w:val="24"/>
        </w:rPr>
      </w:pPr>
    </w:p>
    <w:p w:rsidR="005248EB" w:rsidRPr="006B382D" w:rsidRDefault="005248EB" w:rsidP="00490FD5">
      <w:pPr>
        <w:pStyle w:val="ConsPlusNonformat"/>
        <w:widowControl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6B382D">
        <w:rPr>
          <w:rFonts w:ascii="Times New Roman" w:hAnsi="Times New Roman" w:cs="Times New Roman"/>
          <w:snapToGrid w:val="0"/>
        </w:rPr>
        <w:t>М.П.</w:t>
      </w:r>
      <w:r w:rsidRPr="006B382D">
        <w:rPr>
          <w:rFonts w:ascii="Times New Roman" w:hAnsi="Times New Roman" w:cs="Times New Roman"/>
          <w:snapToGrid w:val="0"/>
          <w:sz w:val="24"/>
          <w:szCs w:val="24"/>
        </w:rPr>
        <w:t xml:space="preserve"> подпись ______________________</w:t>
      </w:r>
    </w:p>
    <w:p w:rsidR="005248EB" w:rsidRPr="006B382D" w:rsidRDefault="005248EB">
      <w:pPr>
        <w:jc w:val="both"/>
        <w:rPr>
          <w:snapToGrid w:val="0"/>
        </w:rPr>
      </w:pPr>
    </w:p>
    <w:p w:rsidR="0079203C" w:rsidRPr="006B382D" w:rsidRDefault="0079203C" w:rsidP="0079203C">
      <w:pPr>
        <w:autoSpaceDE w:val="0"/>
        <w:autoSpaceDN w:val="0"/>
        <w:adjustRightInd w:val="0"/>
        <w:rPr>
          <w:b/>
          <w:sz w:val="22"/>
        </w:rPr>
      </w:pPr>
      <w:r w:rsidRPr="006B382D">
        <w:rPr>
          <w:b/>
          <w:sz w:val="22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79203C" w:rsidRPr="006B382D" w:rsidRDefault="0079203C" w:rsidP="0079203C">
      <w:pPr>
        <w:autoSpaceDE w:val="0"/>
        <w:autoSpaceDN w:val="0"/>
        <w:adjustRightInd w:val="0"/>
        <w:rPr>
          <w:sz w:val="22"/>
        </w:rPr>
      </w:pPr>
    </w:p>
    <w:p w:rsidR="0079203C" w:rsidRPr="006B382D" w:rsidRDefault="0079203C" w:rsidP="0079203C">
      <w:pPr>
        <w:pStyle w:val="ConsPlusNonformat"/>
        <w:widowControl/>
        <w:jc w:val="both"/>
        <w:rPr>
          <w:rFonts w:ascii="Times New Roman" w:hAnsi="Times New Roman"/>
        </w:rPr>
      </w:pPr>
      <w:r w:rsidRPr="006B382D">
        <w:rPr>
          <w:rFonts w:ascii="Times New Roman" w:hAnsi="Times New Roman"/>
          <w:b/>
        </w:rPr>
        <w:t>Претендент</w:t>
      </w:r>
      <w:proofErr w:type="gramStart"/>
      <w:r w:rsidRPr="006B382D">
        <w:rPr>
          <w:rFonts w:ascii="Times New Roman" w:hAnsi="Times New Roman"/>
        </w:rPr>
        <w:t xml:space="preserve"> ____________________________ (___________________________________________________)</w:t>
      </w:r>
      <w:proofErr w:type="gramEnd"/>
    </w:p>
    <w:p w:rsidR="008157AC" w:rsidRPr="006B382D" w:rsidRDefault="00A70F4A">
      <w:pPr>
        <w:rPr>
          <w:snapToGrid w:val="0"/>
          <w:sz w:val="16"/>
          <w:szCs w:val="16"/>
        </w:rPr>
      </w:pPr>
      <w:r w:rsidRPr="006B382D">
        <w:rPr>
          <w:snapToGrid w:val="0"/>
        </w:rPr>
        <w:tab/>
      </w:r>
      <w:r w:rsidRPr="006B382D">
        <w:rPr>
          <w:snapToGrid w:val="0"/>
        </w:rPr>
        <w:tab/>
      </w:r>
      <w:r w:rsidRPr="006B382D">
        <w:rPr>
          <w:snapToGrid w:val="0"/>
          <w:sz w:val="16"/>
          <w:szCs w:val="16"/>
        </w:rPr>
        <w:t>Подпись</w:t>
      </w:r>
      <w:r w:rsidRPr="006B382D">
        <w:rPr>
          <w:snapToGrid w:val="0"/>
          <w:sz w:val="16"/>
          <w:szCs w:val="16"/>
        </w:rPr>
        <w:tab/>
      </w:r>
      <w:r w:rsidRPr="006B382D">
        <w:rPr>
          <w:snapToGrid w:val="0"/>
          <w:sz w:val="16"/>
          <w:szCs w:val="16"/>
        </w:rPr>
        <w:tab/>
      </w:r>
      <w:r w:rsidRPr="006B382D">
        <w:rPr>
          <w:snapToGrid w:val="0"/>
          <w:sz w:val="16"/>
          <w:szCs w:val="16"/>
        </w:rPr>
        <w:tab/>
      </w:r>
      <w:r w:rsidRPr="006B382D">
        <w:rPr>
          <w:snapToGrid w:val="0"/>
          <w:sz w:val="16"/>
          <w:szCs w:val="16"/>
        </w:rPr>
        <w:tab/>
      </w:r>
      <w:r w:rsidRPr="006B382D">
        <w:rPr>
          <w:snapToGrid w:val="0"/>
          <w:sz w:val="16"/>
          <w:szCs w:val="16"/>
        </w:rPr>
        <w:tab/>
      </w:r>
      <w:r w:rsidRPr="006B382D">
        <w:rPr>
          <w:snapToGrid w:val="0"/>
          <w:sz w:val="16"/>
          <w:szCs w:val="16"/>
        </w:rPr>
        <w:tab/>
        <w:t>ФИО</w:t>
      </w:r>
    </w:p>
    <w:p w:rsidR="00697FFE" w:rsidRPr="006B382D" w:rsidRDefault="00697FFE">
      <w:pPr>
        <w:jc w:val="right"/>
        <w:outlineLvl w:val="1"/>
        <w:rPr>
          <w:snapToGrid w:val="0"/>
        </w:rPr>
      </w:pPr>
    </w:p>
    <w:p w:rsidR="005248EB" w:rsidRPr="006B382D" w:rsidRDefault="005248EB">
      <w:pPr>
        <w:jc w:val="right"/>
        <w:outlineLvl w:val="1"/>
        <w:rPr>
          <w:snapToGrid w:val="0"/>
        </w:rPr>
      </w:pPr>
      <w:r w:rsidRPr="006B382D">
        <w:rPr>
          <w:snapToGrid w:val="0"/>
        </w:rPr>
        <w:lastRenderedPageBreak/>
        <w:t>Приложение 2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</w:t>
      </w: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  ОПИСЬ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ДОКУМЕНТОВ, ПРИЛАГАЕМЫХ К ЗАЯВКЕ НА УЧАСТИЕ В АУКЦИОНЕ</w:t>
      </w: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"___"_____________ 201_ г.</w:t>
      </w: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proofErr w:type="gramStart"/>
      <w:r w:rsidRPr="006B382D">
        <w:rPr>
          <w:sz w:val="18"/>
        </w:rPr>
        <w:t>(перечисляются прилагаемые к заявке документы с указанием подлинник это или</w:t>
      </w:r>
      <w:proofErr w:type="gramEnd"/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копия, а также количество листов в каждом документе  и  итоговое количество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листов)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___________________________________________________________________________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Претендент ________________________________________________________________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</w:t>
      </w:r>
      <w:proofErr w:type="gramStart"/>
      <w:r w:rsidRPr="006B382D">
        <w:rPr>
          <w:sz w:val="18"/>
        </w:rPr>
        <w:t>(Ф.И.О., должность представителя юридического лица,</w:t>
      </w:r>
      <w:proofErr w:type="gramEnd"/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   </w:t>
      </w:r>
      <w:proofErr w:type="gramStart"/>
      <w:r w:rsidRPr="006B382D">
        <w:rPr>
          <w:sz w:val="18"/>
        </w:rPr>
        <w:t>Ф.И.О. физического лица)</w:t>
      </w:r>
      <w:proofErr w:type="gramEnd"/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М.П. подпись ______________________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      </w:t>
      </w:r>
    </w:p>
    <w:p w:rsidR="005248EB" w:rsidRPr="006B382D" w:rsidRDefault="005248EB">
      <w:pPr>
        <w:pStyle w:val="ConsPlusNonformat"/>
        <w:widowControl/>
        <w:rPr>
          <w:sz w:val="18"/>
        </w:rPr>
      </w:pP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>Номер регистрации 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       Дата регистрации  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       Время регистрации _________________</w:t>
      </w:r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       Фамилия, подпись </w:t>
      </w:r>
      <w:proofErr w:type="gramStart"/>
      <w:r w:rsidRPr="006B382D">
        <w:rPr>
          <w:sz w:val="18"/>
        </w:rPr>
        <w:t>регистрирующего</w:t>
      </w:r>
      <w:proofErr w:type="gramEnd"/>
    </w:p>
    <w:p w:rsidR="005248EB" w:rsidRPr="006B382D" w:rsidRDefault="005248EB">
      <w:pPr>
        <w:pStyle w:val="ConsPlusNonformat"/>
        <w:widowControl/>
        <w:rPr>
          <w:sz w:val="18"/>
        </w:rPr>
      </w:pPr>
      <w:r w:rsidRPr="006B382D">
        <w:rPr>
          <w:sz w:val="18"/>
        </w:rPr>
        <w:t xml:space="preserve">                                        лица ______________________________</w:t>
      </w:r>
    </w:p>
    <w:p w:rsidR="00A41B77" w:rsidRPr="006B382D" w:rsidRDefault="00A41B77">
      <w:pPr>
        <w:rPr>
          <w:snapToGrid w:val="0"/>
          <w:highlight w:val="yellow"/>
        </w:rPr>
      </w:pPr>
    </w:p>
    <w:p w:rsidR="005248EB" w:rsidRPr="006B382D" w:rsidRDefault="005248EB" w:rsidP="004B3653">
      <w:pPr>
        <w:jc w:val="right"/>
      </w:pPr>
      <w:r w:rsidRPr="006B382D">
        <w:t xml:space="preserve">                                                                                                                   Приложение № 3</w:t>
      </w:r>
    </w:p>
    <w:p w:rsidR="005248EB" w:rsidRPr="006B382D" w:rsidRDefault="005248EB">
      <w:pPr>
        <w:jc w:val="center"/>
        <w:rPr>
          <w:b/>
        </w:rPr>
      </w:pPr>
    </w:p>
    <w:p w:rsidR="005248EB" w:rsidRPr="006B382D" w:rsidRDefault="005248EB">
      <w:pPr>
        <w:jc w:val="center"/>
        <w:rPr>
          <w:b/>
        </w:rPr>
      </w:pPr>
      <w:r w:rsidRPr="006B382D">
        <w:rPr>
          <w:b/>
        </w:rPr>
        <w:t xml:space="preserve"> ПРОЕКТ ДОГОВОРА №___</w:t>
      </w:r>
    </w:p>
    <w:p w:rsidR="005248EB" w:rsidRPr="006B382D" w:rsidRDefault="005248EB">
      <w:pPr>
        <w:jc w:val="center"/>
        <w:rPr>
          <w:sz w:val="28"/>
        </w:rPr>
      </w:pPr>
      <w:r w:rsidRPr="006B382D">
        <w:rPr>
          <w:sz w:val="28"/>
        </w:rPr>
        <w:t>на установку и эксплуатацию рекламной конструкции на земельном участке</w:t>
      </w:r>
    </w:p>
    <w:p w:rsidR="005248EB" w:rsidRPr="006B382D" w:rsidRDefault="005248EB">
      <w:pPr>
        <w:jc w:val="both"/>
      </w:pPr>
    </w:p>
    <w:p w:rsidR="005248EB" w:rsidRPr="006B382D" w:rsidRDefault="005248EB">
      <w:pPr>
        <w:jc w:val="both"/>
      </w:pPr>
      <w:r w:rsidRPr="006B382D">
        <w:t>Свердловская область</w:t>
      </w:r>
    </w:p>
    <w:p w:rsidR="005248EB" w:rsidRPr="006B382D" w:rsidRDefault="005248EB">
      <w:pPr>
        <w:jc w:val="both"/>
      </w:pPr>
      <w:r w:rsidRPr="006B382D">
        <w:t xml:space="preserve">г. Каменск-Уральский </w:t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  <w:t xml:space="preserve">        «__» ____________ 201</w:t>
      </w:r>
      <w:r w:rsidR="00145B0C" w:rsidRPr="006B382D">
        <w:t>9</w:t>
      </w:r>
      <w:r w:rsidRPr="006B382D">
        <w:t>г.</w:t>
      </w:r>
    </w:p>
    <w:p w:rsidR="005248EB" w:rsidRPr="006B382D" w:rsidRDefault="005248EB">
      <w:pPr>
        <w:jc w:val="both"/>
      </w:pPr>
    </w:p>
    <w:p w:rsidR="005248EB" w:rsidRPr="006B382D" w:rsidRDefault="005248EB">
      <w:pPr>
        <w:jc w:val="both"/>
      </w:pPr>
    </w:p>
    <w:p w:rsidR="005248EB" w:rsidRPr="006B382D" w:rsidRDefault="005248EB" w:rsidP="00177ECF">
      <w:pPr>
        <w:ind w:firstLine="567"/>
        <w:jc w:val="both"/>
      </w:pPr>
      <w:r w:rsidRPr="006B382D">
        <w:t xml:space="preserve">ОМС «Комитет по управлению имуществом города Каменска-Уральского», в лице </w:t>
      </w:r>
      <w:r w:rsidR="0073240D" w:rsidRPr="006B382D">
        <w:t>___________________________________</w:t>
      </w:r>
      <w:r w:rsidRPr="006B382D">
        <w:t xml:space="preserve">, </w:t>
      </w:r>
      <w:r w:rsidR="0073240D" w:rsidRPr="006B382D">
        <w:t>действующе</w:t>
      </w:r>
      <w:proofErr w:type="gramStart"/>
      <w:r w:rsidR="0073240D" w:rsidRPr="006B382D">
        <w:t>й(</w:t>
      </w:r>
      <w:proofErr w:type="gramEnd"/>
      <w:r w:rsidR="0073240D" w:rsidRPr="006B382D">
        <w:t>его) на основании __________________________________________</w:t>
      </w:r>
      <w:r w:rsidRPr="006B382D">
        <w:t xml:space="preserve">, именуемый далее </w:t>
      </w:r>
      <w:r w:rsidR="00590215" w:rsidRPr="006B382D">
        <w:t>«</w:t>
      </w:r>
      <w:r w:rsidRPr="006B382D">
        <w:t>Комитет</w:t>
      </w:r>
      <w:r w:rsidR="00590215" w:rsidRPr="006B382D">
        <w:t>»</w:t>
      </w:r>
      <w:r w:rsidRPr="006B382D">
        <w:t>, с одной стороны, и</w:t>
      </w:r>
      <w:r w:rsidR="0073240D" w:rsidRPr="006B382D">
        <w:t xml:space="preserve"> </w:t>
      </w:r>
      <w:r w:rsidRPr="006B382D">
        <w:t>____________________________________, в лице _____________________________________, именуемый(</w:t>
      </w:r>
      <w:proofErr w:type="spellStart"/>
      <w:r w:rsidRPr="006B382D">
        <w:t>ая</w:t>
      </w:r>
      <w:proofErr w:type="spellEnd"/>
      <w:r w:rsidRPr="006B382D">
        <w:t xml:space="preserve">) в дальнейшем </w:t>
      </w:r>
      <w:r w:rsidR="00590215" w:rsidRPr="006B382D">
        <w:t>«</w:t>
      </w:r>
      <w:proofErr w:type="spellStart"/>
      <w:r w:rsidRPr="006B382D">
        <w:t>Рекламораспространитель</w:t>
      </w:r>
      <w:proofErr w:type="spellEnd"/>
      <w:r w:rsidR="00590215" w:rsidRPr="006B382D">
        <w:t>»</w:t>
      </w:r>
      <w:r w:rsidRPr="006B382D">
        <w:t>, с другой стороны, на основании  итогового протокола №____ от _____________ проведения аукциона по продаже права на заключение договора на установку и эксплуатацию рекламной конструкции на земельном участке, заключили настоящий договор (далее «Договор») о нижеследующем:</w:t>
      </w:r>
    </w:p>
    <w:p w:rsidR="005248EB" w:rsidRPr="006B382D" w:rsidRDefault="005248EB" w:rsidP="00177ECF">
      <w:pPr>
        <w:ind w:firstLine="567"/>
        <w:jc w:val="both"/>
        <w:rPr>
          <w:sz w:val="16"/>
          <w:szCs w:val="16"/>
        </w:rPr>
      </w:pPr>
    </w:p>
    <w:p w:rsidR="005248EB" w:rsidRPr="006B382D" w:rsidRDefault="005248EB" w:rsidP="00177ECF">
      <w:pPr>
        <w:numPr>
          <w:ilvl w:val="0"/>
          <w:numId w:val="35"/>
        </w:numPr>
        <w:ind w:left="0" w:firstLine="567"/>
        <w:jc w:val="center"/>
        <w:rPr>
          <w:b/>
        </w:rPr>
      </w:pPr>
      <w:r w:rsidRPr="006B382D">
        <w:rPr>
          <w:b/>
        </w:rPr>
        <w:t>ОБЩИЕ УСЛОВИЯ</w:t>
      </w:r>
    </w:p>
    <w:p w:rsidR="00D106D8" w:rsidRPr="006B382D" w:rsidRDefault="00D106D8" w:rsidP="00D106D8">
      <w:pPr>
        <w:ind w:left="567"/>
        <w:rPr>
          <w:b/>
          <w:sz w:val="16"/>
          <w:szCs w:val="16"/>
        </w:rPr>
      </w:pPr>
    </w:p>
    <w:p w:rsidR="005248EB" w:rsidRPr="006B382D" w:rsidRDefault="005248EB" w:rsidP="00177ECF">
      <w:pPr>
        <w:numPr>
          <w:ilvl w:val="1"/>
          <w:numId w:val="35"/>
        </w:numPr>
        <w:tabs>
          <w:tab w:val="clear" w:pos="792"/>
          <w:tab w:val="num" w:pos="0"/>
        </w:tabs>
        <w:ind w:left="0" w:firstLine="567"/>
        <w:jc w:val="both"/>
      </w:pPr>
      <w:r w:rsidRPr="006B382D">
        <w:t xml:space="preserve">На основании приказа ОМС «Комитет по управлению имуществом города Каменска-Уральского №___ от _________________, </w:t>
      </w:r>
      <w:r w:rsidR="00DD7B3E" w:rsidRPr="006B382D">
        <w:t>«</w:t>
      </w:r>
      <w:r w:rsidRPr="006B382D">
        <w:t>Комитет</w:t>
      </w:r>
      <w:r w:rsidR="00DD7B3E" w:rsidRPr="006B382D">
        <w:t>»</w:t>
      </w:r>
      <w:r w:rsidRPr="006B382D">
        <w:t xml:space="preserve"> предоставляет за плату право на установку и эксплуатацию рекламной конструкции</w:t>
      </w:r>
      <w:r w:rsidR="001D33CF" w:rsidRPr="006B382D">
        <w:t xml:space="preserve"> на земельном участке, государственная собственность на которые не разграничена</w:t>
      </w:r>
      <w:r w:rsidRPr="006B382D">
        <w:t xml:space="preserve"> в порядке и на условиях, определяемых настоящим Договором:</w:t>
      </w:r>
    </w:p>
    <w:p w:rsidR="005248EB" w:rsidRPr="006B382D" w:rsidRDefault="005248EB" w:rsidP="00177ECF">
      <w:pPr>
        <w:ind w:firstLine="567"/>
        <w:jc w:val="both"/>
        <w:rPr>
          <w:u w:val="single"/>
        </w:rPr>
      </w:pPr>
      <w:r w:rsidRPr="006B382D">
        <w:lastRenderedPageBreak/>
        <w:t>-</w:t>
      </w:r>
      <w:r w:rsidR="008157AC" w:rsidRPr="006B382D">
        <w:t xml:space="preserve"> </w:t>
      </w:r>
      <w:r w:rsidR="00B17E28" w:rsidRPr="006B382D">
        <w:t xml:space="preserve">в квартале с </w:t>
      </w:r>
      <w:r w:rsidRPr="006B382D">
        <w:t xml:space="preserve">кадастровым номером ____________________, </w:t>
      </w:r>
      <w:proofErr w:type="gramStart"/>
      <w:r w:rsidR="001D33CF" w:rsidRPr="006B382D">
        <w:t>расположенного</w:t>
      </w:r>
      <w:proofErr w:type="gramEnd"/>
      <w:r w:rsidR="001D33CF" w:rsidRPr="006B382D">
        <w:t xml:space="preserve"> по адресу:_________________________________.</w:t>
      </w:r>
    </w:p>
    <w:p w:rsidR="005248EB" w:rsidRPr="006B382D" w:rsidRDefault="005248EB" w:rsidP="00994168">
      <w:pPr>
        <w:ind w:firstLine="567"/>
      </w:pPr>
      <w:r w:rsidRPr="006B382D">
        <w:t xml:space="preserve">1.2. </w:t>
      </w:r>
      <w:r w:rsidR="001D33CF" w:rsidRPr="006B382D">
        <w:t>Вид</w:t>
      </w:r>
      <w:r w:rsidRPr="006B382D">
        <w:t xml:space="preserve"> рекламной конструкции: ________________________________________________.</w:t>
      </w:r>
    </w:p>
    <w:p w:rsidR="005248EB" w:rsidRPr="006B382D" w:rsidRDefault="005248EB" w:rsidP="00177ECF">
      <w:pPr>
        <w:ind w:firstLine="567"/>
        <w:jc w:val="both"/>
      </w:pPr>
      <w:r w:rsidRPr="006B382D">
        <w:rPr>
          <w:color w:val="FF0000"/>
        </w:rPr>
        <w:t xml:space="preserve"> </w:t>
      </w:r>
      <w:r w:rsidRPr="006B382D">
        <w:t xml:space="preserve">Геометрические размеры конструкции________________________, общая площадь информационного поля </w:t>
      </w:r>
      <w:proofErr w:type="spellStart"/>
      <w:r w:rsidRPr="006B382D">
        <w:t>____________кв.м</w:t>
      </w:r>
      <w:proofErr w:type="spellEnd"/>
      <w:r w:rsidRPr="006B382D">
        <w:t>.</w:t>
      </w:r>
      <w:r w:rsidR="001D33CF" w:rsidRPr="006B382D">
        <w:t>, количество сторон информационного поля:________</w:t>
      </w:r>
      <w:r w:rsidR="003E205E" w:rsidRPr="006B382D">
        <w:t xml:space="preserve"> и технические характеристики рекламной конструкции согласно схеме размещения рекламных конструкций, утвержденной ОМС «Комитет по архитектуре и градостроительству города Каменска-Уральского» в соответствии с Федеральным законом от 13.03.2006 №38-ФЗ «О рекламе».</w:t>
      </w:r>
    </w:p>
    <w:p w:rsidR="007F601F" w:rsidRPr="006B382D" w:rsidRDefault="007F601F" w:rsidP="00177ECF">
      <w:pPr>
        <w:ind w:firstLine="567"/>
        <w:jc w:val="center"/>
        <w:rPr>
          <w:sz w:val="16"/>
          <w:szCs w:val="16"/>
        </w:rPr>
      </w:pPr>
    </w:p>
    <w:p w:rsidR="005248EB" w:rsidRPr="006B382D" w:rsidRDefault="005248EB" w:rsidP="00A94971">
      <w:pPr>
        <w:numPr>
          <w:ilvl w:val="0"/>
          <w:numId w:val="35"/>
        </w:numPr>
        <w:jc w:val="center"/>
        <w:rPr>
          <w:b/>
        </w:rPr>
      </w:pPr>
      <w:r w:rsidRPr="006B382D">
        <w:rPr>
          <w:b/>
        </w:rPr>
        <w:t>СРОК ДОГОВОРА</w:t>
      </w:r>
    </w:p>
    <w:p w:rsidR="00A94971" w:rsidRPr="006B382D" w:rsidRDefault="00A94971" w:rsidP="00A94971">
      <w:pPr>
        <w:ind w:left="360"/>
        <w:rPr>
          <w:b/>
        </w:rPr>
      </w:pPr>
    </w:p>
    <w:p w:rsidR="00C86F04" w:rsidRPr="006B382D" w:rsidRDefault="005248EB" w:rsidP="00177ECF">
      <w:pPr>
        <w:ind w:firstLine="567"/>
        <w:jc w:val="both"/>
      </w:pPr>
      <w:r w:rsidRPr="006B382D">
        <w:t xml:space="preserve"> 2.1. Настоящий договор заключается на срок</w:t>
      </w:r>
      <w:r w:rsidR="00490FD5" w:rsidRPr="006B382D">
        <w:t xml:space="preserve"> ____________</w:t>
      </w:r>
      <w:r w:rsidRPr="006B382D">
        <w:t xml:space="preserve"> лет. </w:t>
      </w:r>
      <w:r w:rsidR="00C86F04" w:rsidRPr="006B382D">
        <w:t xml:space="preserve">Договор считается заключенным с момента </w:t>
      </w:r>
      <w:r w:rsidR="00750239" w:rsidRPr="006B382D">
        <w:t>поступления в полном объеме платы за право на его заключение</w:t>
      </w:r>
      <w:r w:rsidR="00C86F04" w:rsidRPr="006B382D">
        <w:t xml:space="preserve">. </w:t>
      </w:r>
    </w:p>
    <w:p w:rsidR="005248EB" w:rsidRPr="006B382D" w:rsidRDefault="005248EB" w:rsidP="00177ECF">
      <w:pPr>
        <w:ind w:firstLine="567"/>
        <w:jc w:val="both"/>
      </w:pPr>
      <w:r w:rsidRPr="006B382D">
        <w:t>2.</w:t>
      </w:r>
      <w:r w:rsidR="00D106D8" w:rsidRPr="006B382D">
        <w:t>2</w:t>
      </w:r>
      <w:r w:rsidRPr="006B382D">
        <w:t>. Договор прекращается по истечении срока его действия. Договор пролонгации не подлежит.</w:t>
      </w:r>
    </w:p>
    <w:p w:rsidR="005248EB" w:rsidRPr="006B382D" w:rsidRDefault="005248EB" w:rsidP="00177ECF">
      <w:pPr>
        <w:ind w:firstLine="567"/>
        <w:jc w:val="both"/>
        <w:rPr>
          <w:sz w:val="16"/>
          <w:szCs w:val="16"/>
        </w:rPr>
      </w:pPr>
      <w:r w:rsidRPr="006B382D">
        <w:t xml:space="preserve"> </w:t>
      </w:r>
    </w:p>
    <w:p w:rsidR="005248EB" w:rsidRPr="006B382D" w:rsidRDefault="005248EB" w:rsidP="00D106D8">
      <w:pPr>
        <w:numPr>
          <w:ilvl w:val="0"/>
          <w:numId w:val="35"/>
        </w:numPr>
        <w:jc w:val="center"/>
        <w:rPr>
          <w:b/>
        </w:rPr>
      </w:pPr>
      <w:r w:rsidRPr="006B382D">
        <w:rPr>
          <w:b/>
        </w:rPr>
        <w:t>ПРАВА И ОБЯЗАННОСТИ СТОРОН</w:t>
      </w:r>
    </w:p>
    <w:p w:rsidR="00145B0C" w:rsidRPr="006B382D" w:rsidRDefault="00145B0C" w:rsidP="00145B0C">
      <w:pPr>
        <w:rPr>
          <w:b/>
        </w:rPr>
      </w:pPr>
    </w:p>
    <w:p w:rsidR="005248EB" w:rsidRPr="006B382D" w:rsidRDefault="005248EB" w:rsidP="00177ECF">
      <w:pPr>
        <w:numPr>
          <w:ilvl w:val="1"/>
          <w:numId w:val="38"/>
        </w:numPr>
        <w:ind w:left="0" w:firstLine="567"/>
        <w:jc w:val="both"/>
      </w:pPr>
      <w:proofErr w:type="spellStart"/>
      <w:r w:rsidRPr="006B382D">
        <w:t>Рекламораспространитель</w:t>
      </w:r>
      <w:proofErr w:type="spellEnd"/>
      <w:r w:rsidRPr="006B382D">
        <w:t xml:space="preserve"> имеет право:</w:t>
      </w:r>
    </w:p>
    <w:p w:rsidR="005248EB" w:rsidRPr="006B382D" w:rsidRDefault="005248EB" w:rsidP="00177ECF">
      <w:pPr>
        <w:pStyle w:val="21"/>
        <w:rPr>
          <w:sz w:val="24"/>
        </w:rPr>
      </w:pPr>
      <w:r w:rsidRPr="006B382D">
        <w:rPr>
          <w:sz w:val="24"/>
        </w:rPr>
        <w:t>-   установить на согласованном земельном участке рекламную конструкцию на  срок, указанный в п. 2.1 настоящего Договора и использовать участок в  соответствии с целью и условиями его предоставления;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досрочно расторгнуть Договор, письменно уведомив Комитет за один месяц до расторжения Договора;</w:t>
      </w:r>
    </w:p>
    <w:p w:rsidR="005248EB" w:rsidRPr="006B382D" w:rsidRDefault="00A02845" w:rsidP="00177ECF">
      <w:pPr>
        <w:numPr>
          <w:ilvl w:val="0"/>
          <w:numId w:val="36"/>
        </w:numPr>
        <w:ind w:left="0" w:firstLine="567"/>
        <w:jc w:val="both"/>
      </w:pPr>
      <w:proofErr w:type="spellStart"/>
      <w:r w:rsidRPr="006B382D">
        <w:t>Р</w:t>
      </w:r>
      <w:r w:rsidR="005248EB" w:rsidRPr="006B382D">
        <w:t>екламораспространитель</w:t>
      </w:r>
      <w:proofErr w:type="spellEnd"/>
      <w:r w:rsidR="005248EB" w:rsidRPr="006B382D">
        <w:t xml:space="preserve"> не вправе передавать свои права и обязанности по настоящему Договору;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в период эксплуатации рекламной реконструкции осуществлять работы по модернизации о реконструкции рекламной конструкции.</w:t>
      </w:r>
    </w:p>
    <w:p w:rsidR="005248EB" w:rsidRPr="006B382D" w:rsidRDefault="005248EB" w:rsidP="00177ECF">
      <w:pPr>
        <w:numPr>
          <w:ilvl w:val="1"/>
          <w:numId w:val="38"/>
        </w:numPr>
        <w:ind w:left="0" w:firstLine="567"/>
        <w:jc w:val="both"/>
      </w:pPr>
      <w:proofErr w:type="spellStart"/>
      <w:r w:rsidRPr="006B382D">
        <w:t>Рекламораспространитель</w:t>
      </w:r>
      <w:proofErr w:type="spellEnd"/>
      <w:r w:rsidRPr="006B382D">
        <w:t xml:space="preserve"> обязан: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  <w:rPr>
          <w:snapToGrid w:val="0"/>
        </w:rPr>
      </w:pPr>
      <w:r w:rsidRPr="006B382D">
        <w:rPr>
          <w:snapToGrid w:val="0"/>
        </w:rPr>
        <w:t>установить рекламную конструкцию в соответствии с техническим</w:t>
      </w:r>
      <w:r w:rsidR="001D33CF" w:rsidRPr="006B382D">
        <w:rPr>
          <w:snapToGrid w:val="0"/>
        </w:rPr>
        <w:t>и</w:t>
      </w:r>
      <w:r w:rsidRPr="006B382D">
        <w:rPr>
          <w:snapToGrid w:val="0"/>
        </w:rPr>
        <w:t xml:space="preserve"> требованиями и проектной документацией и только при наличии разрешения на установку рекламной конструкции; 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  <w:rPr>
          <w:snapToGrid w:val="0"/>
        </w:rPr>
      </w:pPr>
      <w:r w:rsidRPr="006B382D">
        <w:rPr>
          <w:snapToGrid w:val="0"/>
        </w:rPr>
        <w:t>использовать рекламную конструкцию исключительно в целях распространения рекламы;</w:t>
      </w:r>
    </w:p>
    <w:p w:rsidR="005248EB" w:rsidRPr="006B382D" w:rsidRDefault="005248EB" w:rsidP="00177ECF">
      <w:pPr>
        <w:ind w:firstLine="567"/>
        <w:jc w:val="both"/>
      </w:pPr>
      <w:r w:rsidRPr="006B382D">
        <w:rPr>
          <w:snapToGrid w:val="0"/>
        </w:rPr>
        <w:t xml:space="preserve"> -  </w:t>
      </w:r>
      <w:r w:rsidRPr="006B382D">
        <w:t xml:space="preserve">не допускать ухудшения экологической обстановки и прилегающих </w:t>
      </w:r>
      <w:proofErr w:type="gramStart"/>
      <w:r w:rsidRPr="006B382D">
        <w:t>территориях</w:t>
      </w:r>
      <w:proofErr w:type="gramEnd"/>
      <w:r w:rsidRPr="006B382D">
        <w:t xml:space="preserve"> в результате своей хозяйственной деятельности;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содержать наружную рекламу и рекламную конструкцию в надлежащем техническом и эстетическом состоянии, с соблюдением всех норм технической безопасности;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за свой счет производить ремонт и обновление рекламной конструкции;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соблюдать требования градостроительных регламентов, строительных, экологических, санитарно-гигиенических и других правил и нормативов;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не предоставлять установленную рекламную конструкцию, как в целом, так и частично в субаренду;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не изменять специализацию объекта;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осуществлять комплекс мероприятий по рациональному использованию и охране земель;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соблюдать специально установленный режим использования земель;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не нарушать права других земл</w:t>
      </w:r>
      <w:proofErr w:type="gramStart"/>
      <w:r w:rsidRPr="006B382D">
        <w:t>е-</w:t>
      </w:r>
      <w:proofErr w:type="gramEnd"/>
      <w:r w:rsidRPr="006B382D">
        <w:t xml:space="preserve"> и </w:t>
      </w:r>
      <w:proofErr w:type="spellStart"/>
      <w:r w:rsidRPr="006B382D">
        <w:t>природопользователей</w:t>
      </w:r>
      <w:proofErr w:type="spellEnd"/>
      <w:r w:rsidRPr="006B382D">
        <w:t>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 xml:space="preserve">своевременно вносить </w:t>
      </w:r>
      <w:r w:rsidR="004B3653" w:rsidRPr="006B382D">
        <w:t>размер еже</w:t>
      </w:r>
      <w:r w:rsidR="001D33CF" w:rsidRPr="006B382D">
        <w:t>годной</w:t>
      </w:r>
      <w:r w:rsidR="004B3653" w:rsidRPr="006B382D">
        <w:t xml:space="preserve"> платы за право заключения договора</w:t>
      </w:r>
      <w:r w:rsidRPr="006B382D">
        <w:t>;</w:t>
      </w:r>
    </w:p>
    <w:p w:rsidR="005248EB" w:rsidRPr="006B382D" w:rsidRDefault="00C414E1" w:rsidP="00177ECF">
      <w:pPr>
        <w:ind w:firstLine="567"/>
        <w:jc w:val="both"/>
      </w:pPr>
      <w:r w:rsidRPr="006B382D">
        <w:t xml:space="preserve">- </w:t>
      </w:r>
      <w:r w:rsidR="005248EB" w:rsidRPr="006B382D">
        <w:t xml:space="preserve">обеспечивать Комитету, органам государственного (и/или муниципального) контроля свободный доступ к месту для осуществления </w:t>
      </w:r>
      <w:proofErr w:type="gramStart"/>
      <w:r w:rsidR="005248EB" w:rsidRPr="006B382D">
        <w:t>контроля за</w:t>
      </w:r>
      <w:proofErr w:type="gramEnd"/>
      <w:r w:rsidR="005248EB" w:rsidRPr="006B382D">
        <w:t xml:space="preserve"> исполнением условий настоящего Договора;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lastRenderedPageBreak/>
        <w:t xml:space="preserve">выполнять в соответствии с требованиями эксплуатационных служб условия эксплуатации подземных и надземных коммуникаций, сооружений, дорог,  проездов и т.п. и не препятствовать их ремонту и обслуживанию,  </w:t>
      </w:r>
      <w:proofErr w:type="spellStart"/>
      <w:r w:rsidRPr="006B382D">
        <w:t>рекультивировать</w:t>
      </w:r>
      <w:proofErr w:type="spellEnd"/>
      <w:r w:rsidRPr="006B382D">
        <w:t xml:space="preserve"> нарушенные ими земли;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в случае изменения адреса или иных реквизитов в недельный срок направлять Комитету уведомление об этом;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при размещении наружной рекламы соблюдать требования и ограничения, установленные действующим законодательством;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выполнять все предписания органов, регулирующих рекламную деятельность на территории муниципального образования город Каменск-Уральский;</w:t>
      </w:r>
    </w:p>
    <w:p w:rsidR="00546C96" w:rsidRPr="006B382D" w:rsidRDefault="00546C96" w:rsidP="00177ECF">
      <w:pPr>
        <w:numPr>
          <w:ilvl w:val="0"/>
          <w:numId w:val="36"/>
        </w:numPr>
        <w:ind w:left="0" w:firstLine="567"/>
        <w:jc w:val="both"/>
      </w:pPr>
      <w:r w:rsidRPr="006B382D">
        <w:t>получить в установленном порядке разрешение на установку рекламной конструкции;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 xml:space="preserve">в срок 10 дней с момента расторжения договора демонтировать рекламную конструкцию и привести занимаемое </w:t>
      </w:r>
      <w:proofErr w:type="gramStart"/>
      <w:r w:rsidRPr="006B382D">
        <w:t>рекламной</w:t>
      </w:r>
      <w:proofErr w:type="gramEnd"/>
      <w:r w:rsidRPr="006B382D">
        <w:t xml:space="preserve"> имущество</w:t>
      </w:r>
      <w:r w:rsidR="0068438B" w:rsidRPr="006B382D">
        <w:t xml:space="preserve"> (земельный участок)</w:t>
      </w:r>
      <w:r w:rsidRPr="006B382D">
        <w:t xml:space="preserve"> в первоначальное состояние. Письменно сообщить Комитету не позднее, чем за один месяц о предстоящем освобождении занимаемого рекламой </w:t>
      </w:r>
      <w:r w:rsidR="0068438B" w:rsidRPr="006B382D">
        <w:t xml:space="preserve"> </w:t>
      </w:r>
      <w:r w:rsidRPr="006B382D">
        <w:t>имущества, как в связи с истечением срока действия Договора, так и при досрочном его расторжении;</w:t>
      </w:r>
    </w:p>
    <w:p w:rsidR="005248EB" w:rsidRPr="006B382D" w:rsidRDefault="005248EB" w:rsidP="00177ECF">
      <w:pPr>
        <w:pStyle w:val="21"/>
        <w:rPr>
          <w:sz w:val="24"/>
        </w:rPr>
      </w:pPr>
      <w:r w:rsidRPr="006B382D">
        <w:t xml:space="preserve">-  </w:t>
      </w:r>
      <w:r w:rsidRPr="006B382D">
        <w:rPr>
          <w:sz w:val="24"/>
        </w:rPr>
        <w:t>при прекращении действия договора и в случае досрочного расторжения настоящего Договора, аннулирования или признания судом недействительным разрешения на установку рекламной конструкции, в десятидневный срок, за счет собственных средств демонтировать ре</w:t>
      </w:r>
      <w:r w:rsidR="004269CA" w:rsidRPr="006B382D">
        <w:rPr>
          <w:sz w:val="24"/>
        </w:rPr>
        <w:t xml:space="preserve">кламную конструкцию </w:t>
      </w:r>
      <w:r w:rsidRPr="006B382D">
        <w:rPr>
          <w:sz w:val="24"/>
        </w:rPr>
        <w:t>и восстановить нарушенное благоустройство прилегающей территории.</w:t>
      </w:r>
    </w:p>
    <w:p w:rsidR="005248EB" w:rsidRPr="006B382D" w:rsidRDefault="005248EB" w:rsidP="00177ECF">
      <w:pPr>
        <w:numPr>
          <w:ilvl w:val="1"/>
          <w:numId w:val="38"/>
        </w:numPr>
        <w:ind w:left="0" w:firstLine="567"/>
        <w:jc w:val="both"/>
      </w:pPr>
      <w:r w:rsidRPr="006B382D">
        <w:t>Комитет имеет право:</w:t>
      </w:r>
    </w:p>
    <w:p w:rsidR="005248EB" w:rsidRPr="006B382D" w:rsidRDefault="005248EB" w:rsidP="00177ECF">
      <w:pPr>
        <w:pStyle w:val="25"/>
        <w:spacing w:after="0" w:line="240" w:lineRule="auto"/>
        <w:ind w:firstLine="567"/>
      </w:pPr>
      <w:r w:rsidRPr="006B382D">
        <w:t xml:space="preserve">-     осуществлять </w:t>
      </w:r>
      <w:proofErr w:type="gramStart"/>
      <w:r w:rsidRPr="006B382D">
        <w:t>контроль за</w:t>
      </w:r>
      <w:proofErr w:type="gramEnd"/>
      <w:r w:rsidRPr="006B382D">
        <w:t xml:space="preserve"> выполнением требований законодательства РФ, нормативно-правовых актов органов местного самоуправления  и настоящего Договора;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вносить в Договор необходимые изменения и уточнения в случае изменения действующего законодательства;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 xml:space="preserve">требовать у </w:t>
      </w:r>
      <w:proofErr w:type="spellStart"/>
      <w:r w:rsidRPr="006B382D">
        <w:t>Рекламораспространителя</w:t>
      </w:r>
      <w:proofErr w:type="spellEnd"/>
      <w:r w:rsidRPr="006B382D">
        <w:t xml:space="preserve"> предоставления платежных документов, подтверждающих своевременность внесения </w:t>
      </w:r>
      <w:r w:rsidR="005A6001" w:rsidRPr="006B382D">
        <w:t>размера еже</w:t>
      </w:r>
      <w:r w:rsidR="001D33CF" w:rsidRPr="006B382D">
        <w:t>годной</w:t>
      </w:r>
      <w:r w:rsidR="005A6001" w:rsidRPr="006B382D">
        <w:t xml:space="preserve"> платы за право заключения договора</w:t>
      </w:r>
      <w:r w:rsidRPr="006B382D">
        <w:t>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 xml:space="preserve">проводить проверки в отношении соблюдения </w:t>
      </w:r>
      <w:proofErr w:type="spellStart"/>
      <w:r w:rsidRPr="006B382D">
        <w:t>Рекламораспространителем</w:t>
      </w:r>
      <w:proofErr w:type="spellEnd"/>
      <w:r w:rsidRPr="006B382D">
        <w:t xml:space="preserve"> требований к использованию</w:t>
      </w:r>
      <w:r w:rsidR="004269CA" w:rsidRPr="006B382D">
        <w:t xml:space="preserve"> земель</w:t>
      </w:r>
      <w:r w:rsidRPr="006B382D">
        <w:t>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досрочно расторгнуть договор по основаниям и в порядке, предусмотренным настоящим договором.</w:t>
      </w:r>
    </w:p>
    <w:p w:rsidR="005248EB" w:rsidRPr="006B382D" w:rsidRDefault="005248EB" w:rsidP="00177ECF">
      <w:pPr>
        <w:numPr>
          <w:ilvl w:val="1"/>
          <w:numId w:val="38"/>
        </w:numPr>
        <w:ind w:left="0" w:firstLine="567"/>
        <w:jc w:val="both"/>
      </w:pPr>
      <w:r w:rsidRPr="006B382D">
        <w:t>Комитет обязан:</w:t>
      </w:r>
    </w:p>
    <w:p w:rsidR="005248EB" w:rsidRPr="006B382D" w:rsidRDefault="005248EB" w:rsidP="00177ECF">
      <w:pPr>
        <w:pStyle w:val="25"/>
        <w:numPr>
          <w:ilvl w:val="0"/>
          <w:numId w:val="36"/>
        </w:numPr>
        <w:spacing w:after="0" w:line="240" w:lineRule="auto"/>
        <w:ind w:left="0" w:firstLine="567"/>
        <w:jc w:val="both"/>
      </w:pPr>
      <w:r w:rsidRPr="006B382D">
        <w:t xml:space="preserve">предоставить </w:t>
      </w:r>
      <w:proofErr w:type="spellStart"/>
      <w:r w:rsidRPr="006B382D">
        <w:t>Рекламораспространителю</w:t>
      </w:r>
      <w:proofErr w:type="spellEnd"/>
      <w:r w:rsidRPr="006B382D">
        <w:t xml:space="preserve"> право на установку и эксплуатацию рекламной конструкции на </w:t>
      </w:r>
      <w:r w:rsidR="00B73D58" w:rsidRPr="006B382D">
        <w:t>земельном у</w:t>
      </w:r>
      <w:r w:rsidR="00B17E28" w:rsidRPr="006B382D">
        <w:t>ч</w:t>
      </w:r>
      <w:r w:rsidR="00B73D58" w:rsidRPr="006B382D">
        <w:t>астке</w:t>
      </w:r>
      <w:r w:rsidRPr="006B382D">
        <w:t>, указанном в п. 1.1 настоящего Договора;</w:t>
      </w:r>
    </w:p>
    <w:p w:rsidR="005248EB" w:rsidRPr="006B382D" w:rsidRDefault="005248EB" w:rsidP="00177ECF">
      <w:pPr>
        <w:pStyle w:val="25"/>
        <w:numPr>
          <w:ilvl w:val="0"/>
          <w:numId w:val="36"/>
        </w:numPr>
        <w:spacing w:after="0" w:line="240" w:lineRule="auto"/>
        <w:ind w:left="0" w:firstLine="567"/>
        <w:jc w:val="both"/>
      </w:pPr>
      <w:r w:rsidRPr="006B382D">
        <w:t xml:space="preserve">не создавать препятствий </w:t>
      </w:r>
      <w:proofErr w:type="spellStart"/>
      <w:r w:rsidRPr="006B382D">
        <w:t>Рекламораспространителю</w:t>
      </w:r>
      <w:proofErr w:type="spellEnd"/>
      <w:r w:rsidRPr="006B382D">
        <w:t xml:space="preserve"> при монтаже рекламной конструкции при условии наличия у последнего необходимой разрешительной документации. </w:t>
      </w:r>
    </w:p>
    <w:p w:rsidR="005248EB" w:rsidRPr="006B382D" w:rsidRDefault="005248EB" w:rsidP="00177ECF">
      <w:pPr>
        <w:ind w:firstLine="567"/>
        <w:jc w:val="both"/>
      </w:pPr>
    </w:p>
    <w:p w:rsidR="005248EB" w:rsidRPr="006B382D" w:rsidRDefault="005248EB" w:rsidP="00177ECF">
      <w:pPr>
        <w:numPr>
          <w:ilvl w:val="0"/>
          <w:numId w:val="39"/>
        </w:numPr>
        <w:ind w:left="0" w:firstLine="567"/>
        <w:jc w:val="center"/>
        <w:rPr>
          <w:b/>
        </w:rPr>
      </w:pPr>
      <w:r w:rsidRPr="006B382D">
        <w:rPr>
          <w:b/>
        </w:rPr>
        <w:t>ПЛАТЕЖИ И РАСЧЕТЫ ПО ДОГОВОРУ</w:t>
      </w:r>
    </w:p>
    <w:p w:rsidR="005248EB" w:rsidRPr="006B382D" w:rsidRDefault="005248EB" w:rsidP="00177ECF">
      <w:pPr>
        <w:numPr>
          <w:ilvl w:val="1"/>
          <w:numId w:val="40"/>
        </w:numPr>
        <w:autoSpaceDE w:val="0"/>
        <w:autoSpaceDN w:val="0"/>
        <w:ind w:left="0" w:firstLine="567"/>
        <w:jc w:val="both"/>
      </w:pPr>
      <w:proofErr w:type="spellStart"/>
      <w:r w:rsidRPr="006B382D">
        <w:t>Рекламораспространитель</w:t>
      </w:r>
      <w:proofErr w:type="spellEnd"/>
      <w:r w:rsidRPr="006B382D">
        <w:t xml:space="preserve"> уплачивает в соответствии с условиями договора следующие виды платежей:</w:t>
      </w:r>
    </w:p>
    <w:p w:rsidR="005248EB" w:rsidRPr="006B382D" w:rsidRDefault="005248EB" w:rsidP="00D80C4E">
      <w:pPr>
        <w:autoSpaceDE w:val="0"/>
        <w:autoSpaceDN w:val="0"/>
        <w:ind w:firstLine="567"/>
        <w:jc w:val="both"/>
      </w:pPr>
      <w:r w:rsidRPr="006B382D">
        <w:t>-</w:t>
      </w:r>
      <w:r w:rsidR="00D80C4E" w:rsidRPr="006B382D">
        <w:t xml:space="preserve"> </w:t>
      </w:r>
      <w:r w:rsidRPr="006B382D">
        <w:t>плата за право заключения договора на установку и эксплуатацию рекламной конструкции</w:t>
      </w:r>
      <w:r w:rsidR="00052CE5" w:rsidRPr="006B382D">
        <w:t xml:space="preserve"> </w:t>
      </w:r>
      <w:r w:rsidR="005A6001" w:rsidRPr="006B382D">
        <w:t>на земельном участке, определенная по результатам торгов</w:t>
      </w:r>
      <w:r w:rsidRPr="006B382D">
        <w:t>;</w:t>
      </w:r>
    </w:p>
    <w:p w:rsidR="005248EB" w:rsidRPr="006B382D" w:rsidRDefault="00D80C4E" w:rsidP="00D80C4E">
      <w:pPr>
        <w:autoSpaceDE w:val="0"/>
        <w:autoSpaceDN w:val="0"/>
        <w:ind w:firstLine="567"/>
        <w:jc w:val="both"/>
      </w:pPr>
      <w:r w:rsidRPr="006B382D">
        <w:t xml:space="preserve">- </w:t>
      </w:r>
      <w:r w:rsidR="00052CE5" w:rsidRPr="006B382D">
        <w:t>еже</w:t>
      </w:r>
      <w:r w:rsidR="001D33CF" w:rsidRPr="006B382D">
        <w:t>годная</w:t>
      </w:r>
      <w:r w:rsidR="00052CE5" w:rsidRPr="006B382D">
        <w:t xml:space="preserve"> плата </w:t>
      </w:r>
      <w:r w:rsidR="005A6001" w:rsidRPr="006B382D">
        <w:t xml:space="preserve">за </w:t>
      </w:r>
      <w:r w:rsidR="00052CE5" w:rsidRPr="006B382D">
        <w:t>пра</w:t>
      </w:r>
      <w:r w:rsidR="005A6001" w:rsidRPr="006B382D">
        <w:t>во</w:t>
      </w:r>
      <w:r w:rsidR="00052CE5" w:rsidRPr="006B382D">
        <w:t xml:space="preserve"> на заключение догов</w:t>
      </w:r>
      <w:r w:rsidR="00FD74D1" w:rsidRPr="006B382D">
        <w:t xml:space="preserve">ора на установку и эксплуатацию </w:t>
      </w:r>
      <w:r w:rsidR="00052CE5" w:rsidRPr="006B382D">
        <w:t xml:space="preserve">рекламной конструкции на </w:t>
      </w:r>
      <w:r w:rsidR="00297D81" w:rsidRPr="006B382D">
        <w:t>земельно</w:t>
      </w:r>
      <w:r w:rsidR="00052CE5" w:rsidRPr="006B382D">
        <w:t>м</w:t>
      </w:r>
      <w:r w:rsidR="00297D81" w:rsidRPr="006B382D">
        <w:t xml:space="preserve"> у</w:t>
      </w:r>
      <w:r w:rsidR="005248EB" w:rsidRPr="006B382D">
        <w:t>частк</w:t>
      </w:r>
      <w:r w:rsidR="00052CE5" w:rsidRPr="006B382D">
        <w:t>е</w:t>
      </w:r>
      <w:r w:rsidR="005248EB" w:rsidRPr="006B382D">
        <w:t>.</w:t>
      </w:r>
    </w:p>
    <w:p w:rsidR="005248EB" w:rsidRPr="006B382D" w:rsidRDefault="005248EB" w:rsidP="00177ECF">
      <w:pPr>
        <w:autoSpaceDE w:val="0"/>
        <w:autoSpaceDN w:val="0"/>
        <w:ind w:firstLine="567"/>
        <w:jc w:val="both"/>
      </w:pPr>
      <w:r w:rsidRPr="006B382D">
        <w:t xml:space="preserve"> Плата за право заключения договора на установку и эксплуатацию рекламной конструкции настоящего договора определена по результатам торгов и составляет  __________________ рублей.</w:t>
      </w:r>
    </w:p>
    <w:p w:rsidR="005248EB" w:rsidRPr="006B382D" w:rsidRDefault="005248EB" w:rsidP="00177ECF">
      <w:pPr>
        <w:autoSpaceDE w:val="0"/>
        <w:autoSpaceDN w:val="0"/>
        <w:ind w:firstLine="567"/>
        <w:jc w:val="both"/>
      </w:pPr>
      <w:r w:rsidRPr="006B382D">
        <w:t xml:space="preserve">        Указанная сумма за вычетом суммы задатка единовременно вносится на счет управления федерального казначейства по Свердловской области  (</w:t>
      </w:r>
      <w:r w:rsidR="00E470A1" w:rsidRPr="006B382D">
        <w:t xml:space="preserve">ОМС «Комитет по </w:t>
      </w:r>
      <w:r w:rsidRPr="006B382D">
        <w:t xml:space="preserve">управлению  имуществом </w:t>
      </w:r>
      <w:r w:rsidR="00E470A1" w:rsidRPr="006B382D">
        <w:t>города Каменска-Уральского</w:t>
      </w:r>
      <w:r w:rsidRPr="006B382D">
        <w:t>), ИНН 66</w:t>
      </w:r>
      <w:r w:rsidR="00E470A1" w:rsidRPr="006B382D">
        <w:t>12001428</w:t>
      </w:r>
      <w:r w:rsidRPr="006B382D">
        <w:t>, КПП 66</w:t>
      </w:r>
      <w:r w:rsidR="00E470A1" w:rsidRPr="006B382D">
        <w:t xml:space="preserve">1201001 </w:t>
      </w:r>
      <w:proofErr w:type="spellStart"/>
      <w:r w:rsidRPr="006B382D">
        <w:t>р</w:t>
      </w:r>
      <w:proofErr w:type="spellEnd"/>
      <w:r w:rsidRPr="006B382D">
        <w:t>/</w:t>
      </w:r>
      <w:proofErr w:type="spellStart"/>
      <w:r w:rsidRPr="006B382D">
        <w:t>сч</w:t>
      </w:r>
      <w:proofErr w:type="spellEnd"/>
      <w:r w:rsidRPr="006B382D">
        <w:t xml:space="preserve"> 40101810500000010010 БИК 046577001 в </w:t>
      </w:r>
      <w:r w:rsidR="00E470A1" w:rsidRPr="006B382D">
        <w:t xml:space="preserve">Уральское </w:t>
      </w:r>
      <w:r w:rsidRPr="006B382D">
        <w:t>ГУ банка России г</w:t>
      </w:r>
      <w:proofErr w:type="gramStart"/>
      <w:r w:rsidRPr="006B382D">
        <w:t>.Е</w:t>
      </w:r>
      <w:proofErr w:type="gramEnd"/>
      <w:r w:rsidRPr="006B382D">
        <w:t>катеринбург, ОКТ</w:t>
      </w:r>
      <w:r w:rsidR="00E470A1" w:rsidRPr="006B382D">
        <w:t>М</w:t>
      </w:r>
      <w:r w:rsidRPr="006B382D">
        <w:t>О 65</w:t>
      </w:r>
      <w:r w:rsidR="00E470A1" w:rsidRPr="006B382D">
        <w:t>740000</w:t>
      </w:r>
      <w:r w:rsidRPr="006B382D">
        <w:rPr>
          <w:color w:val="000000"/>
        </w:rPr>
        <w:t xml:space="preserve">, КБК </w:t>
      </w:r>
      <w:r w:rsidR="00E470A1" w:rsidRPr="006B382D">
        <w:rPr>
          <w:color w:val="000000"/>
        </w:rPr>
        <w:t>902</w:t>
      </w:r>
      <w:r w:rsidR="00052CE5" w:rsidRPr="006B382D">
        <w:rPr>
          <w:color w:val="000000"/>
        </w:rPr>
        <w:t>11105012040001</w:t>
      </w:r>
      <w:r w:rsidRPr="006B382D">
        <w:rPr>
          <w:color w:val="000000"/>
        </w:rPr>
        <w:t>120 в течение</w:t>
      </w:r>
      <w:r w:rsidRPr="006B382D">
        <w:t xml:space="preserve"> 5 дней с момента подписания </w:t>
      </w:r>
      <w:r w:rsidRPr="006B382D">
        <w:lastRenderedPageBreak/>
        <w:t>протокола о результатах торгов. Договор заключается только после поступления в полном объеме платы за право на его заключение.</w:t>
      </w:r>
    </w:p>
    <w:p w:rsidR="005248EB" w:rsidRPr="006B382D" w:rsidRDefault="005248EB" w:rsidP="00177ECF">
      <w:pPr>
        <w:autoSpaceDE w:val="0"/>
        <w:autoSpaceDN w:val="0"/>
        <w:ind w:firstLine="567"/>
        <w:jc w:val="both"/>
      </w:pPr>
      <w:proofErr w:type="gramStart"/>
      <w:r w:rsidRPr="006B382D">
        <w:t>Задаток, внесенный для участия в торгах в размере _______________ рублей засчитывается</w:t>
      </w:r>
      <w:proofErr w:type="gramEnd"/>
      <w:r w:rsidRPr="006B382D">
        <w:t xml:space="preserve"> в счет уплаты цены права на заключение настоящего договора,  размер которой определен по результатам торгов.</w:t>
      </w:r>
    </w:p>
    <w:p w:rsidR="005248EB" w:rsidRPr="006B382D" w:rsidRDefault="005248EB" w:rsidP="00177ECF">
      <w:pPr>
        <w:autoSpaceDE w:val="0"/>
        <w:autoSpaceDN w:val="0"/>
        <w:ind w:firstLine="567"/>
        <w:jc w:val="both"/>
      </w:pPr>
      <w:r w:rsidRPr="006B382D">
        <w:tab/>
      </w:r>
      <w:proofErr w:type="gramStart"/>
      <w:r w:rsidRPr="006B382D">
        <w:t>Задаток, внесенный для участия в торгах не возвращается</w:t>
      </w:r>
      <w:proofErr w:type="gramEnd"/>
      <w:r w:rsidRPr="006B382D">
        <w:t xml:space="preserve"> </w:t>
      </w:r>
      <w:proofErr w:type="spellStart"/>
      <w:r w:rsidRPr="006B382D">
        <w:t>Рекламораспространителю</w:t>
      </w:r>
      <w:proofErr w:type="spellEnd"/>
      <w:r w:rsidRPr="006B382D">
        <w:t xml:space="preserve"> в случае не внесения суммы цены права на заключение настоящего договора в срок, предусмотренный настоящим пунктом.</w:t>
      </w:r>
    </w:p>
    <w:p w:rsidR="005248EB" w:rsidRPr="006B382D" w:rsidRDefault="00BB4B7F" w:rsidP="00177ECF">
      <w:pPr>
        <w:numPr>
          <w:ilvl w:val="1"/>
          <w:numId w:val="40"/>
        </w:numPr>
        <w:ind w:left="0" w:firstLine="567"/>
        <w:jc w:val="both"/>
      </w:pPr>
      <w:r w:rsidRPr="006B382D">
        <w:t xml:space="preserve">Размер </w:t>
      </w:r>
      <w:r w:rsidR="00052CE5" w:rsidRPr="006B382D">
        <w:t>еже</w:t>
      </w:r>
      <w:r w:rsidR="001D33CF" w:rsidRPr="006B382D">
        <w:t>годной</w:t>
      </w:r>
      <w:r w:rsidR="00052CE5" w:rsidRPr="006B382D">
        <w:t xml:space="preserve"> платы </w:t>
      </w:r>
      <w:r w:rsidR="005A6001" w:rsidRPr="006B382D">
        <w:t>за</w:t>
      </w:r>
      <w:r w:rsidR="00052CE5" w:rsidRPr="006B382D">
        <w:t xml:space="preserve"> прав</w:t>
      </w:r>
      <w:r w:rsidR="005A6001" w:rsidRPr="006B382D">
        <w:t>о</w:t>
      </w:r>
      <w:r w:rsidR="00052CE5" w:rsidRPr="006B382D">
        <w:t xml:space="preserve"> на заключение договора на установку и эксплуатацию рекламной конструкции на земельном участке </w:t>
      </w:r>
      <w:r w:rsidRPr="006B382D">
        <w:t>определяе</w:t>
      </w:r>
      <w:r w:rsidR="00052CE5" w:rsidRPr="006B382D">
        <w:t>тся</w:t>
      </w:r>
      <w:r w:rsidRPr="006B382D">
        <w:t xml:space="preserve"> </w:t>
      </w:r>
      <w:r w:rsidR="00052CE5" w:rsidRPr="006B382D">
        <w:t>по результатам рыночной оценки в соответствии с Федеральным законом от 29.07.1998 №135-ФЗ «Об оценочной деятельности в Российской Федерации».</w:t>
      </w:r>
      <w:r w:rsidRPr="006B382D">
        <w:t xml:space="preserve"> </w:t>
      </w:r>
      <w:r w:rsidR="005248EB" w:rsidRPr="006B382D">
        <w:t>Расчет оформляется в виде приложения к настоящему Договору,  является его неотъемлемой частью.</w:t>
      </w:r>
    </w:p>
    <w:p w:rsidR="00052CE5" w:rsidRPr="006B382D" w:rsidRDefault="005248EB" w:rsidP="00177ECF">
      <w:pPr>
        <w:numPr>
          <w:ilvl w:val="1"/>
          <w:numId w:val="40"/>
        </w:numPr>
        <w:ind w:left="0" w:firstLine="567"/>
        <w:jc w:val="both"/>
      </w:pPr>
      <w:r w:rsidRPr="006B382D">
        <w:t xml:space="preserve"> </w:t>
      </w:r>
      <w:r w:rsidR="00052CE5" w:rsidRPr="006B382D">
        <w:t>Размер еже</w:t>
      </w:r>
      <w:r w:rsidR="001D33CF" w:rsidRPr="006B382D">
        <w:t>годной</w:t>
      </w:r>
      <w:r w:rsidR="00052CE5" w:rsidRPr="006B382D">
        <w:t xml:space="preserve"> платы за право заключения договора </w:t>
      </w:r>
      <w:r w:rsidRPr="006B382D">
        <w:t xml:space="preserve">может быть пересмотрен Комитетом в одностороннем порядке </w:t>
      </w:r>
      <w:r w:rsidR="00052CE5" w:rsidRPr="006B382D">
        <w:t>на коэффициент увеличения,  ежегодно утверждаемый правовым актом субъекта РФ на следующий календарный год.</w:t>
      </w:r>
    </w:p>
    <w:p w:rsidR="00492D14" w:rsidRPr="006B382D" w:rsidRDefault="00052CE5" w:rsidP="00492D14">
      <w:pPr>
        <w:numPr>
          <w:ilvl w:val="1"/>
          <w:numId w:val="40"/>
        </w:numPr>
        <w:tabs>
          <w:tab w:val="clear" w:pos="360"/>
          <w:tab w:val="num" w:pos="142"/>
        </w:tabs>
        <w:ind w:left="0" w:firstLine="567"/>
        <w:jc w:val="both"/>
      </w:pPr>
      <w:r w:rsidRPr="006B382D">
        <w:t xml:space="preserve"> </w:t>
      </w:r>
      <w:proofErr w:type="spellStart"/>
      <w:proofErr w:type="gramStart"/>
      <w:r w:rsidR="00492D14" w:rsidRPr="006B382D">
        <w:t>Рекламораспространитель</w:t>
      </w:r>
      <w:proofErr w:type="spellEnd"/>
      <w:r w:rsidR="00492D14" w:rsidRPr="006B382D">
        <w:t xml:space="preserve"> в 60- </w:t>
      </w:r>
      <w:proofErr w:type="spellStart"/>
      <w:r w:rsidR="00492D14" w:rsidRPr="006B382D">
        <w:t>дневный</w:t>
      </w:r>
      <w:proofErr w:type="spellEnd"/>
      <w:r w:rsidR="00492D14" w:rsidRPr="006B382D">
        <w:t xml:space="preserve"> срок с даты вступления в силу настоящего Договора вносит плату за первый календарный год использования места для установки и эксплуатации рекламной конструкции, исходя из фактического количества дней действия Договора в указанном году, годового размера платы за установку и эксплуатацию рекламной конструкции и общего количества дней в году.</w:t>
      </w:r>
      <w:proofErr w:type="gramEnd"/>
    </w:p>
    <w:p w:rsidR="00492D14" w:rsidRPr="006B382D" w:rsidRDefault="00492D14" w:rsidP="00492D14">
      <w:pPr>
        <w:ind w:firstLine="851"/>
        <w:jc w:val="both"/>
      </w:pPr>
      <w:r w:rsidRPr="006B382D">
        <w:t xml:space="preserve">Последующие платежи (размер ежегодной платы за право заключения договора) </w:t>
      </w:r>
      <w:proofErr w:type="spellStart"/>
      <w:r w:rsidRPr="006B382D">
        <w:t>Рекламораспространитель</w:t>
      </w:r>
      <w:proofErr w:type="spellEnd"/>
      <w:r w:rsidRPr="006B382D">
        <w:t xml:space="preserve"> перечисляет  один раз в год не позднее 01 апреля текущего года по реквизитам, указанным Комитетом, на лицевой счет открытый  в Управлении Федерального казначейства по Свердловской области  в соответствии с бюджетным законодательством Российской Федерации (ОМС «Комитет по управлению  имуществом города Каменска-Уральского), ИНН 6612001428, КПП 661201001</w:t>
      </w:r>
      <w:r w:rsidR="006D50B5" w:rsidRPr="006B382D">
        <w:t>,</w:t>
      </w:r>
      <w:r w:rsidRPr="006B382D">
        <w:t xml:space="preserve"> </w:t>
      </w:r>
      <w:proofErr w:type="spellStart"/>
      <w:proofErr w:type="gramStart"/>
      <w:r w:rsidRPr="006B382D">
        <w:t>р</w:t>
      </w:r>
      <w:proofErr w:type="spellEnd"/>
      <w:proofErr w:type="gramEnd"/>
      <w:r w:rsidRPr="006B382D">
        <w:t>/</w:t>
      </w:r>
      <w:proofErr w:type="spellStart"/>
      <w:r w:rsidRPr="006B382D">
        <w:t>сч</w:t>
      </w:r>
      <w:proofErr w:type="spellEnd"/>
      <w:r w:rsidRPr="006B382D">
        <w:t xml:space="preserve"> 40101810500000010010</w:t>
      </w:r>
      <w:r w:rsidR="006D50B5" w:rsidRPr="006B382D">
        <w:t>,</w:t>
      </w:r>
      <w:r w:rsidRPr="006B382D">
        <w:t xml:space="preserve"> БИК 046577001 в Уральское ГУ банка России г</w:t>
      </w:r>
      <w:proofErr w:type="gramStart"/>
      <w:r w:rsidRPr="006B382D">
        <w:t>.Е</w:t>
      </w:r>
      <w:proofErr w:type="gramEnd"/>
      <w:r w:rsidRPr="006B382D">
        <w:t xml:space="preserve">катеринбург, ОКТМО 65740000, КБК 90211105012040001120. </w:t>
      </w:r>
    </w:p>
    <w:p w:rsidR="00052CE5" w:rsidRPr="006B382D" w:rsidRDefault="00052CE5" w:rsidP="00177ECF">
      <w:pPr>
        <w:numPr>
          <w:ilvl w:val="1"/>
          <w:numId w:val="40"/>
        </w:numPr>
        <w:ind w:left="0" w:firstLine="567"/>
        <w:jc w:val="both"/>
      </w:pPr>
      <w:r w:rsidRPr="006B382D">
        <w:t xml:space="preserve">При перечислении в платежном документе обязательно указывать ссылку на номер договора. Исполнением обязательств по внесению </w:t>
      </w:r>
      <w:r w:rsidR="004A5166" w:rsidRPr="006B382D">
        <w:t xml:space="preserve">размера </w:t>
      </w:r>
      <w:r w:rsidR="005A6001" w:rsidRPr="006B382D">
        <w:t>еже</w:t>
      </w:r>
      <w:r w:rsidR="00492D14" w:rsidRPr="006B382D">
        <w:t>годной</w:t>
      </w:r>
      <w:r w:rsidR="005A6001" w:rsidRPr="006B382D">
        <w:t xml:space="preserve"> </w:t>
      </w:r>
      <w:r w:rsidR="004A5166" w:rsidRPr="006B382D">
        <w:t xml:space="preserve">платы за право </w:t>
      </w:r>
      <w:r w:rsidRPr="006B382D">
        <w:t xml:space="preserve">является поступление от </w:t>
      </w:r>
      <w:proofErr w:type="spellStart"/>
      <w:r w:rsidR="004A5166" w:rsidRPr="006B382D">
        <w:t>Рекламораспространителя</w:t>
      </w:r>
      <w:proofErr w:type="spellEnd"/>
      <w:r w:rsidRPr="006B382D">
        <w:t xml:space="preserve"> денежных средств на счет управления федерального казначейства по Свердловской области  (ОМС «Комитет по управлению  имуществом города Каменска-Уральского»).</w:t>
      </w:r>
    </w:p>
    <w:p w:rsidR="00052CE5" w:rsidRPr="006B382D" w:rsidRDefault="004A5166" w:rsidP="00177ECF">
      <w:pPr>
        <w:numPr>
          <w:ilvl w:val="1"/>
          <w:numId w:val="40"/>
        </w:numPr>
        <w:ind w:left="0" w:firstLine="567"/>
        <w:jc w:val="both"/>
      </w:pPr>
      <w:proofErr w:type="spellStart"/>
      <w:r w:rsidRPr="006B382D">
        <w:t>Рекламораспространитель</w:t>
      </w:r>
      <w:proofErr w:type="spellEnd"/>
      <w:r w:rsidRPr="006B382D">
        <w:t xml:space="preserve"> </w:t>
      </w:r>
      <w:r w:rsidR="00052CE5" w:rsidRPr="006B382D">
        <w:t xml:space="preserve">вправе уточнить величину </w:t>
      </w:r>
      <w:r w:rsidRPr="006B382D">
        <w:t>размера еже</w:t>
      </w:r>
      <w:r w:rsidR="00492D14" w:rsidRPr="006B382D">
        <w:t>годной</w:t>
      </w:r>
      <w:r w:rsidRPr="006B382D">
        <w:t xml:space="preserve"> платы за право заключения договора </w:t>
      </w:r>
      <w:r w:rsidR="00052CE5" w:rsidRPr="006B382D">
        <w:t xml:space="preserve">за текущий год, обратившись письменно </w:t>
      </w:r>
      <w:r w:rsidRPr="006B382D">
        <w:t>в Комитет</w:t>
      </w:r>
      <w:r w:rsidR="00052CE5" w:rsidRPr="006B382D">
        <w:t>.</w:t>
      </w:r>
    </w:p>
    <w:p w:rsidR="005248EB" w:rsidRPr="006B382D" w:rsidRDefault="0051310A" w:rsidP="00177ECF">
      <w:pPr>
        <w:numPr>
          <w:ilvl w:val="1"/>
          <w:numId w:val="40"/>
        </w:numPr>
        <w:ind w:left="0" w:firstLine="567"/>
        <w:jc w:val="both"/>
      </w:pPr>
      <w:r w:rsidRPr="006B382D">
        <w:t>В случае не</w:t>
      </w:r>
      <w:r w:rsidR="005248EB" w:rsidRPr="006B382D">
        <w:t xml:space="preserve">внесения </w:t>
      </w:r>
      <w:proofErr w:type="spellStart"/>
      <w:r w:rsidR="005248EB" w:rsidRPr="006B382D">
        <w:t>Рекламораспространителем</w:t>
      </w:r>
      <w:proofErr w:type="spellEnd"/>
      <w:r w:rsidR="005248EB" w:rsidRPr="006B382D">
        <w:t xml:space="preserve"> платежей в сроки, установленные настоящим договором,  начисляются пени по 0,1% в день с просроченной суммы за каждый день просрочки.</w:t>
      </w:r>
    </w:p>
    <w:p w:rsidR="005248EB" w:rsidRPr="006B382D" w:rsidRDefault="005248EB" w:rsidP="00177ECF">
      <w:pPr>
        <w:numPr>
          <w:ilvl w:val="1"/>
          <w:numId w:val="40"/>
        </w:numPr>
        <w:ind w:left="0" w:firstLine="567"/>
        <w:jc w:val="both"/>
      </w:pPr>
      <w:r w:rsidRPr="006B382D">
        <w:t xml:space="preserve">Отказ </w:t>
      </w:r>
      <w:proofErr w:type="spellStart"/>
      <w:r w:rsidRPr="006B382D">
        <w:t>Рекламораспространителя</w:t>
      </w:r>
      <w:proofErr w:type="spellEnd"/>
      <w:r w:rsidRPr="006B382D">
        <w:t xml:space="preserve"> от внесения </w:t>
      </w:r>
      <w:r w:rsidR="004A5166" w:rsidRPr="006B382D">
        <w:t>размера еже</w:t>
      </w:r>
      <w:r w:rsidR="00750239" w:rsidRPr="006B382D">
        <w:t>годной</w:t>
      </w:r>
      <w:r w:rsidR="004A5166" w:rsidRPr="006B382D">
        <w:t xml:space="preserve"> платы за право</w:t>
      </w:r>
      <w:r w:rsidR="005A6001" w:rsidRPr="006B382D">
        <w:t xml:space="preserve"> заключения договора</w:t>
      </w:r>
      <w:r w:rsidRPr="006B382D">
        <w:t xml:space="preserve">,  либо невнесения им </w:t>
      </w:r>
      <w:r w:rsidR="004A5166" w:rsidRPr="006B382D">
        <w:t xml:space="preserve">размера </w:t>
      </w:r>
      <w:r w:rsidR="00F0385B" w:rsidRPr="006B382D">
        <w:t>еже</w:t>
      </w:r>
      <w:r w:rsidR="00750239" w:rsidRPr="006B382D">
        <w:t>годной</w:t>
      </w:r>
      <w:r w:rsidR="00F0385B" w:rsidRPr="006B382D">
        <w:t xml:space="preserve"> </w:t>
      </w:r>
      <w:r w:rsidR="004A5166" w:rsidRPr="006B382D">
        <w:t>платы за право</w:t>
      </w:r>
      <w:r w:rsidRPr="006B382D">
        <w:t xml:space="preserve"> </w:t>
      </w:r>
      <w:r w:rsidR="005A6001" w:rsidRPr="006B382D">
        <w:t xml:space="preserve">заключения договора </w:t>
      </w:r>
      <w:r w:rsidR="00750239" w:rsidRPr="006B382D">
        <w:t>в соответствии с условиями настоящего договора, является основанием для принудительного взыскания</w:t>
      </w:r>
      <w:r w:rsidRPr="006B382D">
        <w:t>.</w:t>
      </w:r>
    </w:p>
    <w:p w:rsidR="005248EB" w:rsidRPr="006B382D" w:rsidRDefault="005248EB" w:rsidP="00177ECF">
      <w:pPr>
        <w:numPr>
          <w:ilvl w:val="1"/>
          <w:numId w:val="40"/>
        </w:numPr>
        <w:ind w:left="0" w:firstLine="567"/>
        <w:jc w:val="both"/>
      </w:pPr>
      <w:r w:rsidRPr="006B382D">
        <w:t xml:space="preserve">В случае не освобождения </w:t>
      </w:r>
      <w:r w:rsidR="0071563A" w:rsidRPr="006B382D">
        <w:t xml:space="preserve">занимаемого рекламой  имущества </w:t>
      </w:r>
      <w:r w:rsidRPr="006B382D">
        <w:t xml:space="preserve">по окончании срока действия Договора или несвоевременного освобождения </w:t>
      </w:r>
      <w:proofErr w:type="spellStart"/>
      <w:r w:rsidRPr="006B382D">
        <w:t>Рекламораспространитель</w:t>
      </w:r>
      <w:proofErr w:type="spellEnd"/>
      <w:r w:rsidRPr="006B382D">
        <w:t xml:space="preserve"> уплачивает </w:t>
      </w:r>
      <w:r w:rsidR="00381A03" w:rsidRPr="006B382D">
        <w:t>размер еже</w:t>
      </w:r>
      <w:r w:rsidR="00492D14" w:rsidRPr="006B382D">
        <w:t>годной</w:t>
      </w:r>
      <w:r w:rsidR="00381A03" w:rsidRPr="006B382D">
        <w:t xml:space="preserve"> платы за право </w:t>
      </w:r>
      <w:r w:rsidRPr="006B382D">
        <w:t xml:space="preserve">за все время просрочки, а также неустойки в двукратном размере </w:t>
      </w:r>
      <w:r w:rsidR="00381A03" w:rsidRPr="006B382D">
        <w:t xml:space="preserve"> еже</w:t>
      </w:r>
      <w:r w:rsidR="00492D14" w:rsidRPr="006B382D">
        <w:t>годной</w:t>
      </w:r>
      <w:r w:rsidR="00381A03" w:rsidRPr="006B382D">
        <w:t xml:space="preserve"> платы за право за</w:t>
      </w:r>
      <w:r w:rsidRPr="006B382D">
        <w:t xml:space="preserve"> период просрочки. Уплата </w:t>
      </w:r>
      <w:r w:rsidR="00381A03" w:rsidRPr="006B382D">
        <w:t>размера еже</w:t>
      </w:r>
      <w:r w:rsidR="00492D14" w:rsidRPr="006B382D">
        <w:t>годной</w:t>
      </w:r>
      <w:r w:rsidR="00381A03" w:rsidRPr="006B382D">
        <w:t xml:space="preserve"> платы за право </w:t>
      </w:r>
      <w:r w:rsidRPr="006B382D">
        <w:t xml:space="preserve">и неустойки не освобождает </w:t>
      </w:r>
      <w:proofErr w:type="spellStart"/>
      <w:r w:rsidRPr="006B382D">
        <w:t>Рекламораспространителя</w:t>
      </w:r>
      <w:proofErr w:type="spellEnd"/>
      <w:r w:rsidRPr="006B382D">
        <w:t xml:space="preserve"> от возмещения убытков, причиненных не освобождением или несвоевременным освобождением </w:t>
      </w:r>
      <w:r w:rsidR="0071563A" w:rsidRPr="006B382D">
        <w:t>занимаемого рекламой  имущества</w:t>
      </w:r>
      <w:r w:rsidRPr="006B382D">
        <w:t xml:space="preserve">. </w:t>
      </w:r>
    </w:p>
    <w:p w:rsidR="0006675B" w:rsidRPr="006B382D" w:rsidRDefault="0006675B" w:rsidP="0006675B">
      <w:pPr>
        <w:numPr>
          <w:ilvl w:val="1"/>
          <w:numId w:val="40"/>
        </w:numPr>
        <w:tabs>
          <w:tab w:val="clear" w:pos="360"/>
          <w:tab w:val="num" w:pos="-567"/>
        </w:tabs>
        <w:ind w:left="0" w:firstLine="567"/>
        <w:jc w:val="both"/>
      </w:pPr>
      <w:r w:rsidRPr="006B382D">
        <w:t>При наличии задолженности по платежам за предшествующие платежные периоды платежи, поступающие по настоящему Договору, засчитываются, прежде всего, в счет погашения долга, независимо от назначения платежа.</w:t>
      </w:r>
    </w:p>
    <w:p w:rsidR="0006675B" w:rsidRPr="006B382D" w:rsidRDefault="0006675B" w:rsidP="0006675B">
      <w:pPr>
        <w:ind w:left="567"/>
        <w:jc w:val="both"/>
      </w:pPr>
    </w:p>
    <w:p w:rsidR="005248EB" w:rsidRPr="006B382D" w:rsidRDefault="005248EB" w:rsidP="00177ECF">
      <w:pPr>
        <w:numPr>
          <w:ilvl w:val="0"/>
          <w:numId w:val="39"/>
        </w:numPr>
        <w:ind w:left="0" w:firstLine="567"/>
        <w:jc w:val="center"/>
        <w:rPr>
          <w:b/>
        </w:rPr>
      </w:pPr>
      <w:r w:rsidRPr="006B382D">
        <w:rPr>
          <w:b/>
        </w:rPr>
        <w:lastRenderedPageBreak/>
        <w:t>ИЗМЕНЕНИЕ, РАСТОРЖЕНИЕ, ПРЕКРАЩЕНИЕ ИЛИ ПРОДЛЕНИЕ ДОГОВОРА</w:t>
      </w:r>
    </w:p>
    <w:p w:rsidR="005248EB" w:rsidRPr="006B382D" w:rsidRDefault="005248EB" w:rsidP="00177ECF">
      <w:pPr>
        <w:ind w:firstLine="567"/>
        <w:jc w:val="both"/>
      </w:pPr>
      <w:r w:rsidRPr="006B382D">
        <w:t>5.</w:t>
      </w:r>
      <w:r w:rsidR="00546C96" w:rsidRPr="006B382D">
        <w:t>1</w:t>
      </w:r>
      <w:r w:rsidRPr="006B382D">
        <w:t>. Действия Договора прекращаются по истечении срока, указанного в п.2.1 настоящего договора.</w:t>
      </w:r>
    </w:p>
    <w:p w:rsidR="005248EB" w:rsidRPr="006B382D" w:rsidRDefault="00546C96" w:rsidP="00177ECF">
      <w:pPr>
        <w:ind w:firstLine="567"/>
        <w:jc w:val="both"/>
      </w:pPr>
      <w:r w:rsidRPr="006B382D">
        <w:t xml:space="preserve"> 5.2</w:t>
      </w:r>
      <w:r w:rsidR="005248EB" w:rsidRPr="006B382D">
        <w:t>. Досрочное расторжение договора по требованию Комитета возможно в следующих случаях: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при нарушении п.3.2 настоящего договора;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при размещении рекламной конструкции с нарушением требований технической документации, согласованной  в установленном порядке;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в случае изъятия (аннулирования, прекращения) разрешения на установку рекламной конструкции;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не соответствия параметрам  и типу</w:t>
      </w:r>
      <w:r w:rsidR="00492D14" w:rsidRPr="006B382D">
        <w:t xml:space="preserve"> (виду)</w:t>
      </w:r>
      <w:r w:rsidRPr="006B382D">
        <w:t xml:space="preserve"> рекламной конструкции;</w:t>
      </w:r>
    </w:p>
    <w:p w:rsidR="005248EB" w:rsidRPr="006B382D" w:rsidRDefault="005248EB" w:rsidP="00177ECF">
      <w:pPr>
        <w:numPr>
          <w:ilvl w:val="0"/>
          <w:numId w:val="36"/>
        </w:numPr>
        <w:ind w:left="0" w:firstLine="567"/>
        <w:jc w:val="both"/>
      </w:pPr>
      <w:r w:rsidRPr="006B382D">
        <w:t>не соответствия федеральным и областным нормативным актам;</w:t>
      </w:r>
    </w:p>
    <w:p w:rsidR="00492D14" w:rsidRPr="006B382D" w:rsidRDefault="00492D14" w:rsidP="00492D14">
      <w:pPr>
        <w:ind w:firstLine="567"/>
        <w:jc w:val="both"/>
      </w:pPr>
      <w:r w:rsidRPr="006B382D">
        <w:t xml:space="preserve">- </w:t>
      </w:r>
      <w:proofErr w:type="gramStart"/>
      <w:r w:rsidRPr="006B382D">
        <w:t>не уплат</w:t>
      </w:r>
      <w:r w:rsidR="0071563A" w:rsidRPr="006B382D">
        <w:t>ы</w:t>
      </w:r>
      <w:proofErr w:type="gramEnd"/>
      <w:r w:rsidRPr="006B382D">
        <w:t xml:space="preserve"> размера ежегодной платы за право в сроки,  установленные договором после письменного предупреждения </w:t>
      </w:r>
      <w:proofErr w:type="spellStart"/>
      <w:r w:rsidRPr="006B382D">
        <w:t>Рекламораспространителя</w:t>
      </w:r>
      <w:proofErr w:type="spellEnd"/>
      <w:r w:rsidRPr="006B382D">
        <w:t xml:space="preserve"> о необходимости исполнить свои обязанности в 30-дневный срок (в соответствии с ст.619 Гражданского кодекса РФ).</w:t>
      </w:r>
    </w:p>
    <w:p w:rsidR="005248EB" w:rsidRPr="006B382D" w:rsidRDefault="005248EB" w:rsidP="00177ECF">
      <w:pPr>
        <w:ind w:firstLine="567"/>
        <w:jc w:val="both"/>
      </w:pPr>
      <w:r w:rsidRPr="006B382D">
        <w:t>5.</w:t>
      </w:r>
      <w:r w:rsidR="00546C96" w:rsidRPr="006B382D">
        <w:t>3</w:t>
      </w:r>
      <w:r w:rsidRPr="006B382D">
        <w:t xml:space="preserve">. В соответствии с п.4 ст.425 Гражданского кодекса РФ, окончание срока действия договора не освобождает </w:t>
      </w:r>
      <w:proofErr w:type="spellStart"/>
      <w:r w:rsidRPr="006B382D">
        <w:t>Рекламораспространителя</w:t>
      </w:r>
      <w:proofErr w:type="spellEnd"/>
      <w:r w:rsidRPr="006B382D">
        <w:t xml:space="preserve"> от ответственности за его нарушение.</w:t>
      </w:r>
    </w:p>
    <w:p w:rsidR="005248EB" w:rsidRPr="006B382D" w:rsidRDefault="00546C96" w:rsidP="00177ECF">
      <w:pPr>
        <w:ind w:firstLine="567"/>
        <w:jc w:val="both"/>
      </w:pPr>
      <w:r w:rsidRPr="006B382D">
        <w:t>5.</w:t>
      </w:r>
      <w:r w:rsidR="00492D14" w:rsidRPr="006B382D">
        <w:t>4</w:t>
      </w:r>
      <w:r w:rsidR="005248EB" w:rsidRPr="006B382D">
        <w:t xml:space="preserve">. В случае если </w:t>
      </w:r>
      <w:proofErr w:type="spellStart"/>
      <w:r w:rsidR="005248EB" w:rsidRPr="006B382D">
        <w:t>Рекламораспространитель</w:t>
      </w:r>
      <w:proofErr w:type="spellEnd"/>
      <w:r w:rsidR="005248EB" w:rsidRPr="006B382D">
        <w:t xml:space="preserve"> намерен досрочно расторгнуть Договор, то должен направить об этом письменное уведомление Комитет</w:t>
      </w:r>
      <w:r w:rsidR="00A42DB3">
        <w:t>у не позднее, чем за один месяц.</w:t>
      </w:r>
    </w:p>
    <w:p w:rsidR="005248EB" w:rsidRPr="006B382D" w:rsidRDefault="005248EB" w:rsidP="00C414E1">
      <w:pPr>
        <w:numPr>
          <w:ilvl w:val="0"/>
          <w:numId w:val="39"/>
        </w:numPr>
        <w:jc w:val="center"/>
        <w:rPr>
          <w:b/>
        </w:rPr>
      </w:pPr>
      <w:r w:rsidRPr="006B382D">
        <w:rPr>
          <w:b/>
        </w:rPr>
        <w:t>ПРОЧИЕ УСЛОВИЯ</w:t>
      </w:r>
    </w:p>
    <w:p w:rsidR="00C414E1" w:rsidRPr="006B382D" w:rsidRDefault="00C414E1" w:rsidP="00C414E1">
      <w:pPr>
        <w:ind w:left="360"/>
        <w:rPr>
          <w:b/>
        </w:rPr>
      </w:pPr>
    </w:p>
    <w:p w:rsidR="005248EB" w:rsidRPr="006B382D" w:rsidRDefault="005248EB" w:rsidP="00177ECF">
      <w:pPr>
        <w:ind w:firstLine="567"/>
        <w:jc w:val="both"/>
      </w:pPr>
      <w:r w:rsidRPr="006B382D">
        <w:t>6.1. Взаимоотношения сторон,  не урегулированные настоящим договором,  регламентируются действующим законодательством.</w:t>
      </w:r>
    </w:p>
    <w:p w:rsidR="00381A03" w:rsidRPr="006B382D" w:rsidRDefault="005248EB" w:rsidP="00177ECF">
      <w:pPr>
        <w:ind w:firstLine="567"/>
        <w:jc w:val="both"/>
      </w:pPr>
      <w:r w:rsidRPr="006B382D">
        <w:t xml:space="preserve">6.2. </w:t>
      </w:r>
      <w:r w:rsidR="00381A03" w:rsidRPr="006B382D">
        <w:t>Споры между сторонами подлежат рассмотрению в районном суде г</w:t>
      </w:r>
      <w:proofErr w:type="gramStart"/>
      <w:r w:rsidR="00381A03" w:rsidRPr="006B382D">
        <w:t>.К</w:t>
      </w:r>
      <w:proofErr w:type="gramEnd"/>
      <w:r w:rsidR="00381A03" w:rsidRPr="006B382D">
        <w:t>аменска-Уральского или в Арбитражном суде Свердловской области</w:t>
      </w:r>
    </w:p>
    <w:p w:rsidR="005248EB" w:rsidRPr="006B382D" w:rsidRDefault="00381A03" w:rsidP="00177ECF">
      <w:pPr>
        <w:ind w:firstLine="567"/>
        <w:jc w:val="both"/>
      </w:pPr>
      <w:r w:rsidRPr="006B382D">
        <w:t xml:space="preserve">6.3. </w:t>
      </w:r>
      <w:r w:rsidR="005248EB" w:rsidRPr="006B382D">
        <w:t xml:space="preserve">Настоящий договор составлен в </w:t>
      </w:r>
      <w:r w:rsidR="00D106D8" w:rsidRPr="006B382D">
        <w:t>двух</w:t>
      </w:r>
      <w:r w:rsidRPr="006B382D">
        <w:t xml:space="preserve"> э</w:t>
      </w:r>
      <w:r w:rsidR="005248EB" w:rsidRPr="006B382D">
        <w:t>кземплярах,  каждый из которых имеет одинаковую юридическую силу.</w:t>
      </w:r>
    </w:p>
    <w:p w:rsidR="005248EB" w:rsidRPr="006B382D" w:rsidRDefault="005248EB" w:rsidP="00177ECF">
      <w:pPr>
        <w:ind w:firstLine="567"/>
        <w:jc w:val="both"/>
      </w:pPr>
      <w:r w:rsidRPr="006B382D">
        <w:t>Приложение (являются неотъемлемой частью настоящего договора):</w:t>
      </w:r>
    </w:p>
    <w:p w:rsidR="005248EB" w:rsidRPr="006B382D" w:rsidRDefault="005248EB" w:rsidP="00B15063">
      <w:pPr>
        <w:numPr>
          <w:ilvl w:val="0"/>
          <w:numId w:val="37"/>
        </w:numPr>
        <w:tabs>
          <w:tab w:val="left" w:pos="851"/>
        </w:tabs>
        <w:ind w:left="0" w:firstLine="567"/>
        <w:jc w:val="both"/>
      </w:pPr>
      <w:r w:rsidRPr="006B382D">
        <w:t xml:space="preserve">Расчет </w:t>
      </w:r>
      <w:r w:rsidR="00381A03" w:rsidRPr="006B382D">
        <w:t>размера платы за право заключения договора</w:t>
      </w:r>
      <w:r w:rsidRPr="006B382D">
        <w:t>.</w:t>
      </w:r>
    </w:p>
    <w:p w:rsidR="005248EB" w:rsidRPr="006B382D" w:rsidRDefault="005248EB" w:rsidP="00B15063">
      <w:pPr>
        <w:numPr>
          <w:ilvl w:val="0"/>
          <w:numId w:val="37"/>
        </w:numPr>
        <w:tabs>
          <w:tab w:val="left" w:pos="851"/>
        </w:tabs>
        <w:ind w:left="0" w:firstLine="567"/>
        <w:jc w:val="both"/>
      </w:pPr>
      <w:r w:rsidRPr="006B382D">
        <w:t>Итоговый протокол.</w:t>
      </w:r>
    </w:p>
    <w:p w:rsidR="00B15063" w:rsidRPr="006B382D" w:rsidRDefault="00B15063" w:rsidP="00B15063">
      <w:pPr>
        <w:numPr>
          <w:ilvl w:val="0"/>
          <w:numId w:val="37"/>
        </w:numPr>
        <w:tabs>
          <w:tab w:val="left" w:pos="851"/>
        </w:tabs>
        <w:ind w:firstLine="150"/>
        <w:jc w:val="both"/>
      </w:pPr>
      <w:r w:rsidRPr="006B382D">
        <w:t>Схема расположения земель на кадастровом плане территории.</w:t>
      </w:r>
    </w:p>
    <w:p w:rsidR="002E5B3D" w:rsidRDefault="002E5B3D" w:rsidP="00177ECF">
      <w:pPr>
        <w:ind w:firstLine="567"/>
        <w:jc w:val="center"/>
        <w:rPr>
          <w:sz w:val="16"/>
          <w:szCs w:val="16"/>
        </w:rPr>
      </w:pPr>
    </w:p>
    <w:p w:rsidR="00D47E3B" w:rsidRPr="006B382D" w:rsidRDefault="00D47E3B" w:rsidP="00177ECF">
      <w:pPr>
        <w:ind w:firstLine="567"/>
        <w:jc w:val="center"/>
        <w:rPr>
          <w:sz w:val="16"/>
          <w:szCs w:val="16"/>
        </w:rPr>
      </w:pPr>
    </w:p>
    <w:p w:rsidR="005248EB" w:rsidRPr="006B382D" w:rsidRDefault="005248EB" w:rsidP="00177ECF">
      <w:pPr>
        <w:ind w:firstLine="567"/>
        <w:jc w:val="center"/>
        <w:rPr>
          <w:b/>
        </w:rPr>
      </w:pPr>
      <w:r w:rsidRPr="006B382D">
        <w:rPr>
          <w:b/>
        </w:rPr>
        <w:t>АДРЕСА И РЕКВИЗИТЫ СТОРОН</w:t>
      </w:r>
    </w:p>
    <w:p w:rsidR="0068438B" w:rsidRPr="006B382D" w:rsidRDefault="0068438B" w:rsidP="00177ECF">
      <w:pPr>
        <w:ind w:firstLine="567"/>
        <w:jc w:val="center"/>
        <w:rPr>
          <w:b/>
          <w:sz w:val="16"/>
          <w:szCs w:val="16"/>
        </w:rPr>
      </w:pPr>
    </w:p>
    <w:p w:rsidR="00884304" w:rsidRPr="006B382D" w:rsidRDefault="00884304" w:rsidP="00177ECF">
      <w:pPr>
        <w:ind w:firstLine="567"/>
      </w:pPr>
      <w:r w:rsidRPr="006B382D">
        <w:t>Комитет:</w:t>
      </w:r>
    </w:p>
    <w:p w:rsidR="00381A03" w:rsidRPr="006B382D" w:rsidRDefault="00381A03" w:rsidP="00177ECF">
      <w:pPr>
        <w:ind w:firstLine="567"/>
        <w:jc w:val="both"/>
      </w:pPr>
      <w:r w:rsidRPr="006B382D">
        <w:t>Орган местного самоуправления «Комитет по управлению имуществом города Каменска-Уральского» ОГРН 1026600933721 ИНН 6612001428. Юридический/почтовый адрес: 6234</w:t>
      </w:r>
      <w:r w:rsidR="00E9428A" w:rsidRPr="006B382D">
        <w:t>00</w:t>
      </w:r>
      <w:r w:rsidRPr="006B382D">
        <w:t xml:space="preserve">, Свердловская область, </w:t>
      </w:r>
      <w:proofErr w:type="gramStart"/>
      <w:r w:rsidRPr="006B382D">
        <w:t>г</w:t>
      </w:r>
      <w:proofErr w:type="gramEnd"/>
      <w:r w:rsidRPr="006B382D">
        <w:t>.</w:t>
      </w:r>
      <w:r w:rsidR="00994168" w:rsidRPr="006B382D">
        <w:t xml:space="preserve"> </w:t>
      </w:r>
      <w:r w:rsidRPr="006B382D">
        <w:t>Каменск-Уральский, ул.</w:t>
      </w:r>
      <w:r w:rsidR="00E9428A" w:rsidRPr="006B382D">
        <w:t xml:space="preserve"> Лени</w:t>
      </w:r>
      <w:r w:rsidRPr="006B382D">
        <w:t>на, №</w:t>
      </w:r>
      <w:r w:rsidR="00E9428A" w:rsidRPr="006B382D">
        <w:t xml:space="preserve"> 34</w:t>
      </w:r>
      <w:r w:rsidR="00994168" w:rsidRPr="006B382D">
        <w:t>.</w:t>
      </w:r>
      <w:r w:rsidRPr="006B382D">
        <w:t xml:space="preserve"> </w:t>
      </w:r>
    </w:p>
    <w:p w:rsidR="00381A03" w:rsidRPr="006B382D" w:rsidRDefault="00381A03" w:rsidP="00177ECF">
      <w:pPr>
        <w:ind w:firstLine="567"/>
        <w:jc w:val="both"/>
      </w:pPr>
      <w:r w:rsidRPr="006B382D">
        <w:t>тел./факс: (3439) 3</w:t>
      </w:r>
      <w:r w:rsidR="00994168" w:rsidRPr="006B382D">
        <w:t>9</w:t>
      </w:r>
      <w:r w:rsidRPr="006B382D">
        <w:t>-</w:t>
      </w:r>
      <w:r w:rsidR="00994168" w:rsidRPr="006B382D">
        <w:t>67</w:t>
      </w:r>
      <w:r w:rsidRPr="006B382D">
        <w:t>-</w:t>
      </w:r>
      <w:r w:rsidR="00994168" w:rsidRPr="006B382D">
        <w:t>70.</w:t>
      </w:r>
      <w:r w:rsidRPr="006B382D">
        <w:t xml:space="preserve"> </w:t>
      </w:r>
      <w:proofErr w:type="spellStart"/>
      <w:r w:rsidRPr="006B382D">
        <w:t>E-mail</w:t>
      </w:r>
      <w:proofErr w:type="spellEnd"/>
      <w:r w:rsidRPr="006B382D">
        <w:t>: imush@admnet.kamensktel.ru</w:t>
      </w:r>
    </w:p>
    <w:p w:rsidR="00381A03" w:rsidRPr="006B382D" w:rsidRDefault="00381A03" w:rsidP="00177ECF">
      <w:pPr>
        <w:ind w:firstLine="567"/>
      </w:pPr>
      <w:r w:rsidRPr="006B382D">
        <w:t>Председатель Комитета</w:t>
      </w:r>
    </w:p>
    <w:p w:rsidR="00381A03" w:rsidRPr="006B382D" w:rsidRDefault="00381A03" w:rsidP="00177ECF">
      <w:pPr>
        <w:ind w:firstLine="567"/>
        <w:jc w:val="right"/>
      </w:pPr>
      <w:r w:rsidRPr="006B382D">
        <w:t xml:space="preserve"> </w:t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  <w:t>___________________/_________________</w:t>
      </w:r>
    </w:p>
    <w:p w:rsidR="005248EB" w:rsidRPr="006B382D" w:rsidRDefault="00381A03" w:rsidP="00177ECF">
      <w:pPr>
        <w:ind w:firstLine="567"/>
        <w:jc w:val="both"/>
        <w:rPr>
          <w:sz w:val="16"/>
          <w:szCs w:val="16"/>
        </w:rPr>
      </w:pP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rPr>
          <w:sz w:val="16"/>
          <w:szCs w:val="16"/>
        </w:rPr>
        <w:tab/>
        <w:t>МП</w:t>
      </w:r>
    </w:p>
    <w:p w:rsidR="00040FA9" w:rsidRPr="006B382D" w:rsidRDefault="005248EB" w:rsidP="00177ECF">
      <w:pPr>
        <w:ind w:firstLine="567"/>
      </w:pPr>
      <w:proofErr w:type="spellStart"/>
      <w:r w:rsidRPr="006B382D">
        <w:t>Рекламораспространитель</w:t>
      </w:r>
      <w:proofErr w:type="spellEnd"/>
      <w:r w:rsidRPr="006B382D">
        <w:t>:</w:t>
      </w:r>
      <w:r w:rsidR="0079203C" w:rsidRPr="006B382D">
        <w:t xml:space="preserve">    </w:t>
      </w:r>
    </w:p>
    <w:p w:rsidR="00040FA9" w:rsidRPr="006B382D" w:rsidRDefault="00040FA9" w:rsidP="00177ECF">
      <w:r w:rsidRPr="006B382D">
        <w:rPr>
          <w:sz w:val="16"/>
          <w:szCs w:val="16"/>
        </w:rPr>
        <w:t>_________________________________________</w:t>
      </w:r>
      <w:r w:rsidRPr="006B382D">
        <w:t>______________________________</w:t>
      </w:r>
    </w:p>
    <w:p w:rsidR="00040FA9" w:rsidRPr="006B382D" w:rsidRDefault="00040FA9" w:rsidP="00177ECF">
      <w:r w:rsidRPr="006B382D">
        <w:t>ИНН ________________________________ ОГРН _______________________________________</w:t>
      </w:r>
    </w:p>
    <w:p w:rsidR="00040FA9" w:rsidRPr="006B382D" w:rsidRDefault="00040FA9" w:rsidP="00177ECF">
      <w:r w:rsidRPr="006B382D">
        <w:t>Юр. адрес ________________________________________________________________________</w:t>
      </w:r>
    </w:p>
    <w:p w:rsidR="00040FA9" w:rsidRPr="006B382D" w:rsidRDefault="00040FA9" w:rsidP="00177ECF">
      <w:r w:rsidRPr="006B382D">
        <w:t>Факт</w:t>
      </w:r>
      <w:proofErr w:type="gramStart"/>
      <w:r w:rsidRPr="006B382D">
        <w:t>.</w:t>
      </w:r>
      <w:proofErr w:type="gramEnd"/>
      <w:r w:rsidRPr="006B382D">
        <w:t xml:space="preserve"> </w:t>
      </w:r>
      <w:proofErr w:type="gramStart"/>
      <w:r w:rsidRPr="006B382D">
        <w:t>а</w:t>
      </w:r>
      <w:proofErr w:type="gramEnd"/>
      <w:r w:rsidRPr="006B382D">
        <w:t>дрес _______________________________________________________________________</w:t>
      </w:r>
    </w:p>
    <w:p w:rsidR="003353C4" w:rsidRPr="006B382D" w:rsidRDefault="003353C4" w:rsidP="00177ECF">
      <w:r w:rsidRPr="006B382D">
        <w:t>Телефон _____________________________ эл. почта ____________________________________</w:t>
      </w:r>
    </w:p>
    <w:p w:rsidR="00040FA9" w:rsidRPr="006B382D" w:rsidRDefault="0079203C" w:rsidP="00177ECF">
      <w:pPr>
        <w:ind w:firstLine="567"/>
      </w:pPr>
      <w:r w:rsidRPr="006B382D">
        <w:t xml:space="preserve">                                                 </w:t>
      </w:r>
    </w:p>
    <w:p w:rsidR="005248EB" w:rsidRPr="006B382D" w:rsidRDefault="0079203C" w:rsidP="00A94971">
      <w:pPr>
        <w:ind w:firstLine="567"/>
        <w:jc w:val="right"/>
      </w:pPr>
      <w:r w:rsidRPr="006B382D">
        <w:t xml:space="preserve"> </w:t>
      </w:r>
      <w:r w:rsidR="005248EB" w:rsidRPr="006B382D">
        <w:t>________________</w:t>
      </w:r>
      <w:r w:rsidR="00040FA9" w:rsidRPr="006B382D">
        <w:t>(_________________)</w:t>
      </w:r>
    </w:p>
    <w:p w:rsidR="005248EB" w:rsidRPr="006B382D" w:rsidRDefault="005248EB" w:rsidP="00177ECF">
      <w:pPr>
        <w:ind w:firstLine="567"/>
        <w:jc w:val="center"/>
      </w:pPr>
    </w:p>
    <w:p w:rsidR="005248EB" w:rsidRPr="006B382D" w:rsidRDefault="005248EB" w:rsidP="00177ECF">
      <w:pPr>
        <w:ind w:firstLine="567"/>
        <w:jc w:val="right"/>
      </w:pPr>
      <w:r w:rsidRPr="006B382D">
        <w:t xml:space="preserve">Приложение №  </w:t>
      </w:r>
      <w:r w:rsidR="00546C96" w:rsidRPr="006B382D">
        <w:t>1</w:t>
      </w:r>
    </w:p>
    <w:p w:rsidR="005248EB" w:rsidRPr="006B382D" w:rsidRDefault="005248EB" w:rsidP="00177ECF">
      <w:pPr>
        <w:ind w:firstLine="567"/>
        <w:jc w:val="right"/>
      </w:pPr>
      <w:r w:rsidRPr="006B382D">
        <w:t xml:space="preserve">                                                                                                      к договору                                                                                                №   ____</w:t>
      </w:r>
      <w:r w:rsidRPr="006B382D">
        <w:rPr>
          <w:b/>
        </w:rPr>
        <w:t xml:space="preserve">    </w:t>
      </w:r>
      <w:proofErr w:type="gramStart"/>
      <w:r w:rsidRPr="006B382D">
        <w:t>от</w:t>
      </w:r>
      <w:proofErr w:type="gramEnd"/>
      <w:r w:rsidRPr="006B382D">
        <w:t xml:space="preserve">  _____________        </w:t>
      </w:r>
    </w:p>
    <w:p w:rsidR="005248EB" w:rsidRPr="006B382D" w:rsidRDefault="005248EB" w:rsidP="00177ECF">
      <w:pPr>
        <w:ind w:firstLine="567"/>
        <w:jc w:val="right"/>
        <w:rPr>
          <w:sz w:val="16"/>
          <w:szCs w:val="16"/>
        </w:rPr>
      </w:pPr>
    </w:p>
    <w:p w:rsidR="005248EB" w:rsidRPr="006B382D" w:rsidRDefault="005248EB" w:rsidP="00177ECF">
      <w:pPr>
        <w:ind w:firstLine="567"/>
        <w:jc w:val="right"/>
      </w:pPr>
      <w:r w:rsidRPr="006B382D">
        <w:t xml:space="preserve">                                     </w:t>
      </w:r>
    </w:p>
    <w:p w:rsidR="005248EB" w:rsidRPr="006B382D" w:rsidRDefault="005248EB" w:rsidP="00177ECF">
      <w:pPr>
        <w:pStyle w:val="a"/>
        <w:numPr>
          <w:ilvl w:val="0"/>
          <w:numId w:val="0"/>
        </w:numPr>
        <w:ind w:firstLine="567"/>
        <w:jc w:val="center"/>
        <w:rPr>
          <w:b/>
          <w:sz w:val="24"/>
        </w:rPr>
      </w:pPr>
      <w:r w:rsidRPr="006B382D">
        <w:rPr>
          <w:b/>
          <w:sz w:val="24"/>
        </w:rPr>
        <w:t xml:space="preserve">Расчет </w:t>
      </w:r>
      <w:r w:rsidR="00884304" w:rsidRPr="006B382D">
        <w:rPr>
          <w:b/>
          <w:sz w:val="24"/>
        </w:rPr>
        <w:t>размера платы за право заключения договора</w:t>
      </w:r>
    </w:p>
    <w:p w:rsidR="00884304" w:rsidRPr="006B382D" w:rsidRDefault="00884304" w:rsidP="00177ECF">
      <w:pPr>
        <w:pStyle w:val="a"/>
        <w:numPr>
          <w:ilvl w:val="0"/>
          <w:numId w:val="0"/>
        </w:numPr>
        <w:ind w:firstLine="567"/>
        <w:jc w:val="center"/>
        <w:rPr>
          <w:b/>
          <w:sz w:val="24"/>
        </w:rPr>
      </w:pPr>
    </w:p>
    <w:p w:rsidR="005248EB" w:rsidRPr="006B382D" w:rsidRDefault="00F37817" w:rsidP="00177ECF">
      <w:pPr>
        <w:pStyle w:val="a"/>
        <w:numPr>
          <w:ilvl w:val="0"/>
          <w:numId w:val="0"/>
        </w:numPr>
        <w:ind w:firstLine="567"/>
        <w:rPr>
          <w:sz w:val="24"/>
        </w:rPr>
      </w:pPr>
      <w:r w:rsidRPr="006B382D">
        <w:rPr>
          <w:sz w:val="24"/>
        </w:rPr>
        <w:t>1.Р</w:t>
      </w:r>
      <w:r w:rsidR="00884304" w:rsidRPr="006B382D">
        <w:rPr>
          <w:sz w:val="24"/>
        </w:rPr>
        <w:t xml:space="preserve">азмер </w:t>
      </w:r>
      <w:r w:rsidRPr="006B382D">
        <w:rPr>
          <w:sz w:val="24"/>
        </w:rPr>
        <w:t>еже</w:t>
      </w:r>
      <w:r w:rsidR="00492D14" w:rsidRPr="006B382D">
        <w:rPr>
          <w:sz w:val="24"/>
        </w:rPr>
        <w:t>годной</w:t>
      </w:r>
      <w:r w:rsidRPr="006B382D">
        <w:rPr>
          <w:sz w:val="24"/>
        </w:rPr>
        <w:t xml:space="preserve"> </w:t>
      </w:r>
      <w:r w:rsidR="00884304" w:rsidRPr="006B382D">
        <w:rPr>
          <w:sz w:val="24"/>
        </w:rPr>
        <w:t>п</w:t>
      </w:r>
      <w:r w:rsidR="005248EB" w:rsidRPr="006B382D">
        <w:rPr>
          <w:sz w:val="24"/>
        </w:rPr>
        <w:t>лат</w:t>
      </w:r>
      <w:r w:rsidR="00884304" w:rsidRPr="006B382D">
        <w:rPr>
          <w:sz w:val="24"/>
        </w:rPr>
        <w:t>ы</w:t>
      </w:r>
      <w:r w:rsidR="005248EB" w:rsidRPr="006B382D">
        <w:rPr>
          <w:sz w:val="24"/>
        </w:rPr>
        <w:t xml:space="preserve"> за право заключения договора на установку и эксплуатацию рекламной конструкции</w:t>
      </w:r>
      <w:r w:rsidR="00884304" w:rsidRPr="006B382D">
        <w:rPr>
          <w:sz w:val="24"/>
        </w:rPr>
        <w:t xml:space="preserve"> на земельном участке</w:t>
      </w:r>
      <w:r w:rsidR="005248EB" w:rsidRPr="006B382D">
        <w:rPr>
          <w:sz w:val="24"/>
        </w:rPr>
        <w:t xml:space="preserve"> </w:t>
      </w:r>
      <w:r w:rsidR="00884304" w:rsidRPr="006B382D">
        <w:rPr>
          <w:sz w:val="24"/>
        </w:rPr>
        <w:t xml:space="preserve">определяется по результатам рыночной оценки в соответствии с Федеральным законом от 29.07.1998 №135-ФЗ «Об оценочной деятельности в Российской Федерации» </w:t>
      </w:r>
      <w:r w:rsidR="00C86F04" w:rsidRPr="006B382D">
        <w:rPr>
          <w:sz w:val="24"/>
        </w:rPr>
        <w:t xml:space="preserve">и составляет </w:t>
      </w:r>
      <w:r w:rsidR="005248EB" w:rsidRPr="006B382D">
        <w:rPr>
          <w:sz w:val="24"/>
        </w:rPr>
        <w:t>_______________________руб.</w:t>
      </w:r>
    </w:p>
    <w:p w:rsidR="00F37817" w:rsidRPr="006B382D" w:rsidRDefault="00F37817" w:rsidP="00177ECF">
      <w:pPr>
        <w:pStyle w:val="a"/>
        <w:numPr>
          <w:ilvl w:val="0"/>
          <w:numId w:val="0"/>
        </w:numPr>
        <w:ind w:firstLine="567"/>
        <w:rPr>
          <w:sz w:val="24"/>
        </w:rPr>
      </w:pPr>
      <w:r w:rsidRPr="006B382D">
        <w:rPr>
          <w:sz w:val="24"/>
        </w:rPr>
        <w:t>2. Размер еже</w:t>
      </w:r>
      <w:r w:rsidR="00492D14" w:rsidRPr="006B382D">
        <w:rPr>
          <w:sz w:val="24"/>
        </w:rPr>
        <w:t>годной</w:t>
      </w:r>
      <w:r w:rsidRPr="006B382D">
        <w:rPr>
          <w:sz w:val="24"/>
        </w:rPr>
        <w:t xml:space="preserve"> платы за право заключения договора может быть пересмотрен Комитетом в одностороннем порядке на коэффициент увеличения,  ежегодно утверждаемый правовым актом субъекта РФ на следующий календарный год</w:t>
      </w:r>
    </w:p>
    <w:p w:rsidR="005248EB" w:rsidRPr="006B382D" w:rsidRDefault="005248EB" w:rsidP="00177ECF">
      <w:pPr>
        <w:pStyle w:val="a"/>
        <w:numPr>
          <w:ilvl w:val="0"/>
          <w:numId w:val="0"/>
        </w:numPr>
        <w:ind w:firstLine="567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1"/>
        <w:gridCol w:w="5670"/>
      </w:tblGrid>
      <w:tr w:rsidR="00E470A1" w:rsidRPr="006B382D" w:rsidTr="00E470A1">
        <w:trPr>
          <w:cantSplit/>
          <w:trHeight w:val="276"/>
        </w:trPr>
        <w:tc>
          <w:tcPr>
            <w:tcW w:w="4111" w:type="dxa"/>
            <w:vMerge w:val="restart"/>
          </w:tcPr>
          <w:p w:rsidR="00E470A1" w:rsidRPr="006B382D" w:rsidRDefault="00492D14" w:rsidP="00177ECF">
            <w:pPr>
              <w:pStyle w:val="a"/>
              <w:numPr>
                <w:ilvl w:val="0"/>
                <w:numId w:val="0"/>
              </w:numPr>
              <w:ind w:firstLine="567"/>
              <w:rPr>
                <w:sz w:val="24"/>
              </w:rPr>
            </w:pPr>
            <w:r w:rsidRPr="006B382D">
              <w:rPr>
                <w:sz w:val="24"/>
              </w:rPr>
              <w:t>Период</w:t>
            </w:r>
          </w:p>
        </w:tc>
        <w:tc>
          <w:tcPr>
            <w:tcW w:w="5670" w:type="dxa"/>
            <w:vMerge w:val="restart"/>
          </w:tcPr>
          <w:p w:rsidR="00E470A1" w:rsidRPr="006B382D" w:rsidRDefault="00E470A1" w:rsidP="00177ECF">
            <w:pPr>
              <w:pStyle w:val="a"/>
              <w:numPr>
                <w:ilvl w:val="0"/>
                <w:numId w:val="0"/>
              </w:numPr>
              <w:ind w:firstLine="567"/>
              <w:rPr>
                <w:sz w:val="24"/>
              </w:rPr>
            </w:pPr>
            <w:r w:rsidRPr="006B382D">
              <w:rPr>
                <w:sz w:val="24"/>
              </w:rPr>
              <w:t>Основной платеж</w:t>
            </w:r>
          </w:p>
        </w:tc>
      </w:tr>
      <w:tr w:rsidR="00E470A1" w:rsidRPr="006B382D" w:rsidTr="00E470A1">
        <w:trPr>
          <w:cantSplit/>
          <w:trHeight w:val="276"/>
        </w:trPr>
        <w:tc>
          <w:tcPr>
            <w:tcW w:w="4111" w:type="dxa"/>
            <w:vMerge/>
          </w:tcPr>
          <w:p w:rsidR="00E470A1" w:rsidRPr="006B382D" w:rsidRDefault="00E470A1" w:rsidP="00177ECF">
            <w:pPr>
              <w:pStyle w:val="a"/>
              <w:ind w:firstLine="567"/>
              <w:rPr>
                <w:sz w:val="24"/>
              </w:rPr>
            </w:pPr>
          </w:p>
        </w:tc>
        <w:tc>
          <w:tcPr>
            <w:tcW w:w="5670" w:type="dxa"/>
            <w:vMerge/>
          </w:tcPr>
          <w:p w:rsidR="00E470A1" w:rsidRPr="006B382D" w:rsidRDefault="00E470A1" w:rsidP="00177ECF">
            <w:pPr>
              <w:pStyle w:val="a"/>
              <w:ind w:firstLine="567"/>
              <w:rPr>
                <w:sz w:val="24"/>
              </w:rPr>
            </w:pPr>
          </w:p>
        </w:tc>
      </w:tr>
      <w:tr w:rsidR="00E470A1" w:rsidRPr="006B382D" w:rsidTr="00E470A1">
        <w:tc>
          <w:tcPr>
            <w:tcW w:w="4111" w:type="dxa"/>
          </w:tcPr>
          <w:p w:rsidR="00E470A1" w:rsidRPr="006B382D" w:rsidRDefault="00E470A1" w:rsidP="00177ECF">
            <w:pPr>
              <w:pStyle w:val="a"/>
              <w:numPr>
                <w:ilvl w:val="0"/>
                <w:numId w:val="0"/>
              </w:numPr>
              <w:ind w:firstLine="567"/>
              <w:rPr>
                <w:sz w:val="24"/>
              </w:rPr>
            </w:pPr>
          </w:p>
        </w:tc>
        <w:tc>
          <w:tcPr>
            <w:tcW w:w="5670" w:type="dxa"/>
          </w:tcPr>
          <w:p w:rsidR="00E470A1" w:rsidRPr="006B382D" w:rsidRDefault="00E470A1" w:rsidP="00177ECF">
            <w:pPr>
              <w:pStyle w:val="a"/>
              <w:numPr>
                <w:ilvl w:val="0"/>
                <w:numId w:val="0"/>
              </w:numPr>
              <w:ind w:firstLine="567"/>
              <w:rPr>
                <w:sz w:val="24"/>
              </w:rPr>
            </w:pPr>
          </w:p>
        </w:tc>
      </w:tr>
    </w:tbl>
    <w:p w:rsidR="005248EB" w:rsidRPr="006B382D" w:rsidRDefault="005248EB" w:rsidP="00177ECF">
      <w:pPr>
        <w:pStyle w:val="a"/>
        <w:numPr>
          <w:ilvl w:val="0"/>
          <w:numId w:val="0"/>
        </w:numPr>
        <w:ind w:firstLine="567"/>
        <w:rPr>
          <w:sz w:val="20"/>
          <w:szCs w:val="20"/>
        </w:rPr>
      </w:pPr>
    </w:p>
    <w:p w:rsidR="005248EB" w:rsidRPr="006B382D" w:rsidRDefault="005248EB" w:rsidP="00177ECF">
      <w:pPr>
        <w:pStyle w:val="a"/>
        <w:numPr>
          <w:ilvl w:val="0"/>
          <w:numId w:val="0"/>
        </w:numPr>
        <w:ind w:firstLine="567"/>
        <w:rPr>
          <w:sz w:val="24"/>
        </w:rPr>
      </w:pPr>
      <w:r w:rsidRPr="006B382D">
        <w:rPr>
          <w:sz w:val="24"/>
        </w:rPr>
        <w:t>Расчет является неотъемлемой частью договора.</w:t>
      </w:r>
    </w:p>
    <w:p w:rsidR="005248EB" w:rsidRPr="006B382D" w:rsidRDefault="005248EB" w:rsidP="00177ECF">
      <w:pPr>
        <w:pStyle w:val="a"/>
        <w:numPr>
          <w:ilvl w:val="0"/>
          <w:numId w:val="0"/>
        </w:numPr>
        <w:ind w:firstLine="567"/>
        <w:rPr>
          <w:sz w:val="24"/>
        </w:rPr>
      </w:pPr>
      <w:r w:rsidRPr="006B382D">
        <w:rPr>
          <w:sz w:val="24"/>
        </w:rPr>
        <w:t>Примечания:</w:t>
      </w:r>
    </w:p>
    <w:p w:rsidR="005248EB" w:rsidRPr="006B382D" w:rsidRDefault="005248EB" w:rsidP="00177ECF">
      <w:pPr>
        <w:pStyle w:val="a"/>
        <w:numPr>
          <w:ilvl w:val="0"/>
          <w:numId w:val="41"/>
        </w:numPr>
        <w:ind w:left="0" w:firstLine="0"/>
        <w:rPr>
          <w:sz w:val="24"/>
        </w:rPr>
      </w:pPr>
      <w:r w:rsidRPr="006B382D">
        <w:rPr>
          <w:sz w:val="24"/>
        </w:rPr>
        <w:t xml:space="preserve">При перечислении </w:t>
      </w:r>
      <w:r w:rsidR="00884304" w:rsidRPr="006B382D">
        <w:rPr>
          <w:sz w:val="24"/>
        </w:rPr>
        <w:t>размера платы за право</w:t>
      </w:r>
      <w:r w:rsidRPr="006B382D">
        <w:rPr>
          <w:sz w:val="24"/>
        </w:rPr>
        <w:t xml:space="preserve"> ссылка на № договора обязательна.</w:t>
      </w:r>
    </w:p>
    <w:p w:rsidR="00492D14" w:rsidRPr="006B382D" w:rsidRDefault="00492D14" w:rsidP="00663FED">
      <w:pPr>
        <w:numPr>
          <w:ilvl w:val="0"/>
          <w:numId w:val="41"/>
        </w:numPr>
        <w:jc w:val="both"/>
        <w:rPr>
          <w:szCs w:val="28"/>
        </w:rPr>
      </w:pPr>
      <w:r w:rsidRPr="006B382D">
        <w:rPr>
          <w:szCs w:val="28"/>
        </w:rPr>
        <w:t>Оплата по договору  производится один раз в год не позднее 01 апреля текущего года, в противном случае начисляются пени.</w:t>
      </w:r>
    </w:p>
    <w:p w:rsidR="005248EB" w:rsidRPr="006B382D" w:rsidRDefault="005248EB" w:rsidP="00663FED">
      <w:pPr>
        <w:numPr>
          <w:ilvl w:val="0"/>
          <w:numId w:val="41"/>
        </w:numPr>
        <w:ind w:left="0" w:firstLine="0"/>
        <w:jc w:val="both"/>
        <w:rPr>
          <w:color w:val="000000"/>
        </w:rPr>
      </w:pPr>
      <w:r w:rsidRPr="006B382D">
        <w:rPr>
          <w:color w:val="000000"/>
        </w:rPr>
        <w:t>Перечисление средств в полном объеме осуществляется на единый счет федерального</w:t>
      </w:r>
      <w:r w:rsidR="00F304BD" w:rsidRPr="006B382D">
        <w:rPr>
          <w:color w:val="000000"/>
        </w:rPr>
        <w:t xml:space="preserve"> </w:t>
      </w:r>
      <w:r w:rsidRPr="006B382D">
        <w:rPr>
          <w:color w:val="000000"/>
        </w:rPr>
        <w:t xml:space="preserve">      казначейства</w:t>
      </w:r>
      <w:r w:rsidR="00F304BD" w:rsidRPr="006B382D">
        <w:rPr>
          <w:color w:val="000000"/>
        </w:rPr>
        <w:t xml:space="preserve">  (ОМС «Комитет по управлению  имуществом города Каменска-Уральского), ИНН 6612001428, КПП 661201001 </w:t>
      </w:r>
      <w:proofErr w:type="spellStart"/>
      <w:r w:rsidR="00F304BD" w:rsidRPr="006B382D">
        <w:rPr>
          <w:color w:val="000000"/>
        </w:rPr>
        <w:t>р</w:t>
      </w:r>
      <w:proofErr w:type="spellEnd"/>
      <w:r w:rsidR="00F304BD" w:rsidRPr="006B382D">
        <w:rPr>
          <w:color w:val="000000"/>
        </w:rPr>
        <w:t>/</w:t>
      </w:r>
      <w:proofErr w:type="spellStart"/>
      <w:r w:rsidR="00F304BD" w:rsidRPr="006B382D">
        <w:rPr>
          <w:color w:val="000000"/>
        </w:rPr>
        <w:t>сч</w:t>
      </w:r>
      <w:proofErr w:type="spellEnd"/>
      <w:r w:rsidR="00F304BD" w:rsidRPr="006B382D">
        <w:rPr>
          <w:color w:val="000000"/>
        </w:rPr>
        <w:t xml:space="preserve"> 40101810500000010010 БИК 046577001 в Уральское ГУ банка России г</w:t>
      </w:r>
      <w:proofErr w:type="gramStart"/>
      <w:r w:rsidR="00F304BD" w:rsidRPr="006B382D">
        <w:rPr>
          <w:color w:val="000000"/>
        </w:rPr>
        <w:t>.Е</w:t>
      </w:r>
      <w:proofErr w:type="gramEnd"/>
      <w:r w:rsidR="00F304BD" w:rsidRPr="006B382D">
        <w:rPr>
          <w:color w:val="000000"/>
        </w:rPr>
        <w:t>катеринбург, ОКТМО</w:t>
      </w:r>
      <w:r w:rsidR="00884304" w:rsidRPr="006B382D">
        <w:rPr>
          <w:color w:val="000000"/>
        </w:rPr>
        <w:t xml:space="preserve"> 65740000, КБК 90211105012040001</w:t>
      </w:r>
      <w:r w:rsidR="00F304BD" w:rsidRPr="006B382D">
        <w:rPr>
          <w:color w:val="000000"/>
        </w:rPr>
        <w:t>120.</w:t>
      </w:r>
    </w:p>
    <w:p w:rsidR="005248EB" w:rsidRPr="006B382D" w:rsidRDefault="005248EB" w:rsidP="00177ECF">
      <w:pPr>
        <w:jc w:val="both"/>
        <w:rPr>
          <w:sz w:val="20"/>
          <w:szCs w:val="20"/>
        </w:rPr>
      </w:pPr>
    </w:p>
    <w:p w:rsidR="00884304" w:rsidRPr="006B382D" w:rsidRDefault="00884304" w:rsidP="00177ECF">
      <w:pPr>
        <w:ind w:firstLine="567"/>
      </w:pPr>
      <w:r w:rsidRPr="006B382D">
        <w:t>Комитет:</w:t>
      </w:r>
    </w:p>
    <w:p w:rsidR="00884304" w:rsidRPr="006B382D" w:rsidRDefault="00884304" w:rsidP="00177ECF">
      <w:pPr>
        <w:ind w:firstLine="567"/>
      </w:pPr>
      <w:r w:rsidRPr="006B382D">
        <w:t>Орган местного самоуправления «Комитет по управлению имуществом города Каменска-Уральского» ОГРН 1026600933721 ИНН 6612001428. Юридический/почтовый адрес: 6234</w:t>
      </w:r>
      <w:r w:rsidR="00E9428A" w:rsidRPr="006B382D">
        <w:t>00</w:t>
      </w:r>
      <w:r w:rsidRPr="006B382D">
        <w:t xml:space="preserve">, Свердловская область, </w:t>
      </w:r>
      <w:proofErr w:type="gramStart"/>
      <w:r w:rsidRPr="006B382D">
        <w:t>г</w:t>
      </w:r>
      <w:proofErr w:type="gramEnd"/>
      <w:r w:rsidRPr="006B382D">
        <w:t>.</w:t>
      </w:r>
      <w:r w:rsidR="00E9428A" w:rsidRPr="006B382D">
        <w:t xml:space="preserve"> </w:t>
      </w:r>
      <w:r w:rsidRPr="006B382D">
        <w:t>Каменск-Уральский, ул.</w:t>
      </w:r>
      <w:r w:rsidR="000801BC" w:rsidRPr="006B382D">
        <w:t xml:space="preserve"> </w:t>
      </w:r>
      <w:r w:rsidR="00E9428A" w:rsidRPr="006B382D">
        <w:t>Лени</w:t>
      </w:r>
      <w:r w:rsidRPr="006B382D">
        <w:t>на, №</w:t>
      </w:r>
      <w:r w:rsidR="00E9428A" w:rsidRPr="006B382D">
        <w:t>34</w:t>
      </w:r>
      <w:r w:rsidRPr="006B382D">
        <w:t xml:space="preserve"> </w:t>
      </w:r>
    </w:p>
    <w:p w:rsidR="00884304" w:rsidRPr="006B382D" w:rsidRDefault="00884304" w:rsidP="00177ECF">
      <w:pPr>
        <w:ind w:firstLine="567"/>
      </w:pPr>
      <w:r w:rsidRPr="006B382D">
        <w:t>тел./факс: (3439) 3</w:t>
      </w:r>
      <w:r w:rsidR="00994168" w:rsidRPr="006B382D">
        <w:t>9</w:t>
      </w:r>
      <w:r w:rsidRPr="006B382D">
        <w:t>-</w:t>
      </w:r>
      <w:r w:rsidR="00994168" w:rsidRPr="006B382D">
        <w:t>67</w:t>
      </w:r>
      <w:r w:rsidRPr="006B382D">
        <w:t>-</w:t>
      </w:r>
      <w:r w:rsidR="00994168" w:rsidRPr="006B382D">
        <w:t>70.</w:t>
      </w:r>
      <w:r w:rsidRPr="006B382D">
        <w:t xml:space="preserve"> </w:t>
      </w:r>
      <w:proofErr w:type="spellStart"/>
      <w:r w:rsidRPr="006B382D">
        <w:t>E-mail</w:t>
      </w:r>
      <w:proofErr w:type="spellEnd"/>
      <w:r w:rsidRPr="006B382D">
        <w:t>: imush@admnet.kamensktel.ru</w:t>
      </w:r>
    </w:p>
    <w:p w:rsidR="00884304" w:rsidRPr="006B382D" w:rsidRDefault="00884304" w:rsidP="00177ECF">
      <w:pPr>
        <w:ind w:firstLine="567"/>
      </w:pPr>
      <w:r w:rsidRPr="006B382D">
        <w:t>Председатель Комитета</w:t>
      </w:r>
    </w:p>
    <w:p w:rsidR="00884304" w:rsidRPr="006B382D" w:rsidRDefault="00884304" w:rsidP="00177ECF">
      <w:pPr>
        <w:ind w:firstLine="567"/>
        <w:jc w:val="right"/>
      </w:pPr>
      <w:r w:rsidRPr="006B382D">
        <w:t xml:space="preserve"> </w:t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  <w:t>___________________/_________________</w:t>
      </w:r>
    </w:p>
    <w:p w:rsidR="00884304" w:rsidRPr="006B382D" w:rsidRDefault="00884304" w:rsidP="00177ECF">
      <w:pPr>
        <w:ind w:firstLine="567"/>
        <w:rPr>
          <w:sz w:val="18"/>
          <w:szCs w:val="18"/>
        </w:rPr>
      </w:pP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tab/>
      </w:r>
      <w:r w:rsidRPr="006B382D">
        <w:rPr>
          <w:sz w:val="18"/>
          <w:szCs w:val="18"/>
        </w:rPr>
        <w:t>МП</w:t>
      </w:r>
    </w:p>
    <w:p w:rsidR="00884304" w:rsidRPr="006B382D" w:rsidRDefault="00884304" w:rsidP="00177ECF">
      <w:pPr>
        <w:ind w:firstLine="567"/>
      </w:pPr>
      <w:proofErr w:type="spellStart"/>
      <w:r w:rsidRPr="006B382D">
        <w:t>Рекламораспространитель</w:t>
      </w:r>
      <w:proofErr w:type="spellEnd"/>
      <w:r w:rsidRPr="006B382D">
        <w:t xml:space="preserve">:    </w:t>
      </w:r>
    </w:p>
    <w:p w:rsidR="00884304" w:rsidRPr="006B382D" w:rsidRDefault="00884304" w:rsidP="00177ECF">
      <w:r w:rsidRPr="006B382D">
        <w:rPr>
          <w:sz w:val="16"/>
          <w:szCs w:val="16"/>
        </w:rPr>
        <w:t>________________________________________________________________________________________</w:t>
      </w:r>
      <w:r w:rsidRPr="006B382D">
        <w:t>____________________________________________________________________________</w:t>
      </w:r>
    </w:p>
    <w:p w:rsidR="00884304" w:rsidRPr="006B382D" w:rsidRDefault="00884304" w:rsidP="00177ECF">
      <w:r w:rsidRPr="006B382D">
        <w:t>ИНН ________________________________ ОГРН _______________________________________</w:t>
      </w:r>
    </w:p>
    <w:p w:rsidR="00884304" w:rsidRPr="006B382D" w:rsidRDefault="00884304" w:rsidP="00177ECF">
      <w:r w:rsidRPr="006B382D">
        <w:t>Юр. адрес ________________________________________________________________________</w:t>
      </w:r>
    </w:p>
    <w:p w:rsidR="00884304" w:rsidRPr="006B382D" w:rsidRDefault="00884304" w:rsidP="00177ECF">
      <w:r w:rsidRPr="006B382D">
        <w:t>Факт</w:t>
      </w:r>
      <w:proofErr w:type="gramStart"/>
      <w:r w:rsidRPr="006B382D">
        <w:t>.</w:t>
      </w:r>
      <w:proofErr w:type="gramEnd"/>
      <w:r w:rsidRPr="006B382D">
        <w:t xml:space="preserve"> </w:t>
      </w:r>
      <w:proofErr w:type="gramStart"/>
      <w:r w:rsidRPr="006B382D">
        <w:t>а</w:t>
      </w:r>
      <w:proofErr w:type="gramEnd"/>
      <w:r w:rsidRPr="006B382D">
        <w:t>дрес _______________________________________________________________________</w:t>
      </w:r>
    </w:p>
    <w:p w:rsidR="00884304" w:rsidRPr="006B382D" w:rsidRDefault="00884304" w:rsidP="00177ECF">
      <w:r w:rsidRPr="006B382D">
        <w:t>Телефон _____________________________ эл. почта ____________________________________</w:t>
      </w:r>
    </w:p>
    <w:p w:rsidR="00884304" w:rsidRPr="006B382D" w:rsidRDefault="00884304" w:rsidP="00177ECF">
      <w:pPr>
        <w:ind w:firstLine="567"/>
        <w:jc w:val="center"/>
      </w:pPr>
      <w:r w:rsidRPr="006B382D">
        <w:t xml:space="preserve">                                                 </w:t>
      </w:r>
    </w:p>
    <w:p w:rsidR="005248EB" w:rsidRPr="006B382D" w:rsidRDefault="00884304" w:rsidP="00177ECF">
      <w:pPr>
        <w:ind w:firstLine="567"/>
        <w:jc w:val="right"/>
      </w:pPr>
      <w:r w:rsidRPr="006B382D">
        <w:t xml:space="preserve"> ________________(_________________)</w:t>
      </w:r>
    </w:p>
    <w:p w:rsidR="002204DF" w:rsidRPr="006B382D" w:rsidRDefault="002204DF" w:rsidP="002E78E7">
      <w:pPr>
        <w:autoSpaceDE w:val="0"/>
        <w:autoSpaceDN w:val="0"/>
        <w:adjustRightInd w:val="0"/>
      </w:pPr>
    </w:p>
    <w:p w:rsidR="00D13C23" w:rsidRDefault="00D13C23" w:rsidP="002E78E7">
      <w:pPr>
        <w:autoSpaceDE w:val="0"/>
        <w:autoSpaceDN w:val="0"/>
        <w:adjustRightInd w:val="0"/>
      </w:pPr>
    </w:p>
    <w:p w:rsidR="00D13C23" w:rsidRDefault="00D13C23" w:rsidP="002E78E7">
      <w:pPr>
        <w:autoSpaceDE w:val="0"/>
        <w:autoSpaceDN w:val="0"/>
        <w:adjustRightInd w:val="0"/>
      </w:pPr>
    </w:p>
    <w:sectPr w:rsidR="00D13C23" w:rsidSect="00C211F8">
      <w:footerReference w:type="default" r:id="rId12"/>
      <w:pgSz w:w="11906" w:h="16838" w:code="9"/>
      <w:pgMar w:top="709" w:right="924" w:bottom="709" w:left="1418" w:header="720" w:footer="2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AD2" w:rsidRDefault="000A4AD2">
      <w:r>
        <w:separator/>
      </w:r>
    </w:p>
  </w:endnote>
  <w:endnote w:type="continuationSeparator" w:id="0">
    <w:p w:rsidR="000A4AD2" w:rsidRDefault="000A4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B0C" w:rsidRDefault="00654DDF">
    <w:pPr>
      <w:pStyle w:val="a5"/>
      <w:jc w:val="right"/>
    </w:pPr>
    <w:fldSimple w:instr=" PAGE   \* MERGEFORMAT ">
      <w:r w:rsidR="00113C14">
        <w:rPr>
          <w:noProof/>
        </w:rPr>
        <w:t>13</w:t>
      </w:r>
    </w:fldSimple>
  </w:p>
  <w:p w:rsidR="00145B0C" w:rsidRDefault="00145B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AD2" w:rsidRDefault="000A4AD2">
      <w:r>
        <w:separator/>
      </w:r>
    </w:p>
  </w:footnote>
  <w:footnote w:type="continuationSeparator" w:id="0">
    <w:p w:rsidR="000A4AD2" w:rsidRDefault="000A4A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80BD2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7F"/>
    <w:multiLevelType w:val="singleLevel"/>
    <w:tmpl w:val="57EA2E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02731874"/>
    <w:multiLevelType w:val="multilevel"/>
    <w:tmpl w:val="8A682C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61D2E1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06F34BF7"/>
    <w:multiLevelType w:val="hybridMultilevel"/>
    <w:tmpl w:val="1AF6B498"/>
    <w:lvl w:ilvl="0" w:tplc="E49CC73A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96547EE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9464611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5526077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8ABE380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CC70886E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4E36D924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DAFC9D20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429CB8F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09F81E7B"/>
    <w:multiLevelType w:val="singleLevel"/>
    <w:tmpl w:val="C2108986"/>
    <w:lvl w:ilvl="0">
      <w:start w:val="1"/>
      <w:numFmt w:val="decimal"/>
      <w:lvlText w:val="1.2.%1."/>
      <w:legacy w:legacy="1" w:legacySpace="0" w:legacyIndent="687"/>
      <w:lvlJc w:val="left"/>
      <w:rPr>
        <w:rFonts w:ascii="Times New Roman" w:hAnsi="Times New Roman" w:cs="Times New Roman" w:hint="default"/>
        <w:b/>
        <w:bCs/>
      </w:rPr>
    </w:lvl>
  </w:abstractNum>
  <w:abstractNum w:abstractNumId="6">
    <w:nsid w:val="0B933AC1"/>
    <w:multiLevelType w:val="hybridMultilevel"/>
    <w:tmpl w:val="89DC5C48"/>
    <w:lvl w:ilvl="0" w:tplc="E0DCD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925EFC">
      <w:start w:val="1"/>
      <w:numFmt w:val="lowerLetter"/>
      <w:lvlText w:val="%2."/>
      <w:lvlJc w:val="left"/>
      <w:pPr>
        <w:ind w:left="1440" w:hanging="360"/>
      </w:pPr>
    </w:lvl>
    <w:lvl w:ilvl="2" w:tplc="679A0F72">
      <w:start w:val="1"/>
      <w:numFmt w:val="lowerRoman"/>
      <w:lvlText w:val="%3."/>
      <w:lvlJc w:val="right"/>
      <w:pPr>
        <w:ind w:left="2160" w:hanging="180"/>
      </w:pPr>
    </w:lvl>
    <w:lvl w:ilvl="3" w:tplc="CAF832A6">
      <w:start w:val="1"/>
      <w:numFmt w:val="decimal"/>
      <w:lvlText w:val="%4."/>
      <w:lvlJc w:val="left"/>
      <w:pPr>
        <w:ind w:left="2880" w:hanging="360"/>
      </w:pPr>
    </w:lvl>
    <w:lvl w:ilvl="4" w:tplc="6E2C0F66">
      <w:start w:val="1"/>
      <w:numFmt w:val="lowerLetter"/>
      <w:lvlText w:val="%5."/>
      <w:lvlJc w:val="left"/>
      <w:pPr>
        <w:ind w:left="3600" w:hanging="360"/>
      </w:pPr>
    </w:lvl>
    <w:lvl w:ilvl="5" w:tplc="1B70DE3A">
      <w:start w:val="1"/>
      <w:numFmt w:val="lowerRoman"/>
      <w:lvlText w:val="%6."/>
      <w:lvlJc w:val="right"/>
      <w:pPr>
        <w:ind w:left="4320" w:hanging="180"/>
      </w:pPr>
    </w:lvl>
    <w:lvl w:ilvl="6" w:tplc="F37C93F4">
      <w:start w:val="1"/>
      <w:numFmt w:val="decimal"/>
      <w:lvlText w:val="%7."/>
      <w:lvlJc w:val="left"/>
      <w:pPr>
        <w:ind w:left="5040" w:hanging="360"/>
      </w:pPr>
    </w:lvl>
    <w:lvl w:ilvl="7" w:tplc="7EF0365E">
      <w:start w:val="1"/>
      <w:numFmt w:val="lowerLetter"/>
      <w:lvlText w:val="%8."/>
      <w:lvlJc w:val="left"/>
      <w:pPr>
        <w:ind w:left="5760" w:hanging="360"/>
      </w:pPr>
    </w:lvl>
    <w:lvl w:ilvl="8" w:tplc="2A46145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CF37EC"/>
    <w:multiLevelType w:val="singleLevel"/>
    <w:tmpl w:val="39A025AE"/>
    <w:lvl w:ilvl="0">
      <w:start w:val="1"/>
      <w:numFmt w:val="decimal"/>
      <w:lvlText w:val="1.8.%1."/>
      <w:legacy w:legacy="1" w:legacySpace="0" w:legacyIndent="687"/>
      <w:lvlJc w:val="left"/>
      <w:rPr>
        <w:rFonts w:ascii="Times New Roman" w:hAnsi="Times New Roman" w:cs="Times New Roman" w:hint="default"/>
        <w:b/>
        <w:bCs/>
      </w:rPr>
    </w:lvl>
  </w:abstractNum>
  <w:abstractNum w:abstractNumId="8">
    <w:nsid w:val="129353A1"/>
    <w:multiLevelType w:val="multilevel"/>
    <w:tmpl w:val="35D827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>
    <w:nsid w:val="13136D30"/>
    <w:multiLevelType w:val="multilevel"/>
    <w:tmpl w:val="A18C1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5202E21"/>
    <w:multiLevelType w:val="hybridMultilevel"/>
    <w:tmpl w:val="F892BCB6"/>
    <w:lvl w:ilvl="0" w:tplc="E52E9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42592A">
      <w:start w:val="1"/>
      <w:numFmt w:val="lowerLetter"/>
      <w:lvlText w:val="%2."/>
      <w:lvlJc w:val="left"/>
      <w:pPr>
        <w:ind w:left="1440" w:hanging="360"/>
      </w:pPr>
    </w:lvl>
    <w:lvl w:ilvl="2" w:tplc="350C9A3C">
      <w:start w:val="1"/>
      <w:numFmt w:val="lowerRoman"/>
      <w:lvlText w:val="%3."/>
      <w:lvlJc w:val="right"/>
      <w:pPr>
        <w:ind w:left="2160" w:hanging="180"/>
      </w:pPr>
    </w:lvl>
    <w:lvl w:ilvl="3" w:tplc="8D463BBA">
      <w:start w:val="1"/>
      <w:numFmt w:val="decimal"/>
      <w:lvlText w:val="%4."/>
      <w:lvlJc w:val="left"/>
      <w:pPr>
        <w:ind w:left="2880" w:hanging="360"/>
      </w:pPr>
    </w:lvl>
    <w:lvl w:ilvl="4" w:tplc="CE682194">
      <w:start w:val="1"/>
      <w:numFmt w:val="lowerLetter"/>
      <w:lvlText w:val="%5."/>
      <w:lvlJc w:val="left"/>
      <w:pPr>
        <w:ind w:left="3600" w:hanging="360"/>
      </w:pPr>
    </w:lvl>
    <w:lvl w:ilvl="5" w:tplc="B1244B08">
      <w:start w:val="1"/>
      <w:numFmt w:val="lowerRoman"/>
      <w:lvlText w:val="%6."/>
      <w:lvlJc w:val="right"/>
      <w:pPr>
        <w:ind w:left="4320" w:hanging="180"/>
      </w:pPr>
    </w:lvl>
    <w:lvl w:ilvl="6" w:tplc="E464952C">
      <w:start w:val="1"/>
      <w:numFmt w:val="decimal"/>
      <w:lvlText w:val="%7."/>
      <w:lvlJc w:val="left"/>
      <w:pPr>
        <w:ind w:left="5040" w:hanging="360"/>
      </w:pPr>
    </w:lvl>
    <w:lvl w:ilvl="7" w:tplc="36BC374C">
      <w:start w:val="1"/>
      <w:numFmt w:val="lowerLetter"/>
      <w:lvlText w:val="%8."/>
      <w:lvlJc w:val="left"/>
      <w:pPr>
        <w:ind w:left="5760" w:hanging="360"/>
      </w:pPr>
    </w:lvl>
    <w:lvl w:ilvl="8" w:tplc="D026B7B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51695E"/>
    <w:multiLevelType w:val="hybridMultilevel"/>
    <w:tmpl w:val="F66A0768"/>
    <w:lvl w:ilvl="0" w:tplc="B3DA2ACC">
      <w:start w:val="1"/>
      <w:numFmt w:val="decimal"/>
      <w:lvlText w:val="%1."/>
      <w:lvlJc w:val="left"/>
      <w:pPr>
        <w:tabs>
          <w:tab w:val="num" w:pos="1107"/>
        </w:tabs>
        <w:ind w:left="540"/>
      </w:pPr>
      <w:rPr>
        <w:rFonts w:hint="default"/>
        <w:b/>
        <w:bCs/>
      </w:rPr>
    </w:lvl>
    <w:lvl w:ilvl="1" w:tplc="24E6DBC2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563488F0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01A2828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EE34C308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AAAAC3F8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9560EC7C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DBC4861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4F68D35E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174905D0"/>
    <w:multiLevelType w:val="multilevel"/>
    <w:tmpl w:val="682CDEA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DB3067F"/>
    <w:multiLevelType w:val="hybridMultilevel"/>
    <w:tmpl w:val="1CE4AF0C"/>
    <w:lvl w:ilvl="0" w:tplc="511AE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441C74">
      <w:numFmt w:val="none"/>
      <w:lvlText w:val=""/>
      <w:lvlJc w:val="left"/>
      <w:pPr>
        <w:tabs>
          <w:tab w:val="num" w:pos="360"/>
        </w:tabs>
      </w:pPr>
    </w:lvl>
    <w:lvl w:ilvl="2" w:tplc="1662137A">
      <w:numFmt w:val="none"/>
      <w:lvlText w:val=""/>
      <w:lvlJc w:val="left"/>
      <w:pPr>
        <w:tabs>
          <w:tab w:val="num" w:pos="360"/>
        </w:tabs>
      </w:pPr>
    </w:lvl>
    <w:lvl w:ilvl="3" w:tplc="A2AAEB92">
      <w:numFmt w:val="none"/>
      <w:lvlText w:val=""/>
      <w:lvlJc w:val="left"/>
      <w:pPr>
        <w:tabs>
          <w:tab w:val="num" w:pos="360"/>
        </w:tabs>
      </w:pPr>
    </w:lvl>
    <w:lvl w:ilvl="4" w:tplc="E654BF8C">
      <w:numFmt w:val="none"/>
      <w:lvlText w:val=""/>
      <w:lvlJc w:val="left"/>
      <w:pPr>
        <w:tabs>
          <w:tab w:val="num" w:pos="360"/>
        </w:tabs>
      </w:pPr>
    </w:lvl>
    <w:lvl w:ilvl="5" w:tplc="DAE4D6BE">
      <w:numFmt w:val="none"/>
      <w:lvlText w:val=""/>
      <w:lvlJc w:val="left"/>
      <w:pPr>
        <w:tabs>
          <w:tab w:val="num" w:pos="360"/>
        </w:tabs>
      </w:pPr>
    </w:lvl>
    <w:lvl w:ilvl="6" w:tplc="CF00ADF0">
      <w:numFmt w:val="none"/>
      <w:lvlText w:val=""/>
      <w:lvlJc w:val="left"/>
      <w:pPr>
        <w:tabs>
          <w:tab w:val="num" w:pos="360"/>
        </w:tabs>
      </w:pPr>
    </w:lvl>
    <w:lvl w:ilvl="7" w:tplc="434C3D18">
      <w:numFmt w:val="none"/>
      <w:lvlText w:val=""/>
      <w:lvlJc w:val="left"/>
      <w:pPr>
        <w:tabs>
          <w:tab w:val="num" w:pos="360"/>
        </w:tabs>
      </w:pPr>
    </w:lvl>
    <w:lvl w:ilvl="8" w:tplc="2F38D86E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3082AA3"/>
    <w:multiLevelType w:val="multilevel"/>
    <w:tmpl w:val="73F04C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>
    <w:nsid w:val="23FF3034"/>
    <w:multiLevelType w:val="hybridMultilevel"/>
    <w:tmpl w:val="9EE42FD4"/>
    <w:lvl w:ilvl="0" w:tplc="3F02C2E0">
      <w:start w:val="2"/>
      <w:numFmt w:val="decimal"/>
      <w:lvlText w:val="%1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840A1DAC">
      <w:start w:val="4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110AF4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9043B6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2F45CF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7A6C03B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E776273C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8E409E68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D780BD0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2BE36D67"/>
    <w:multiLevelType w:val="multilevel"/>
    <w:tmpl w:val="F66A0768"/>
    <w:lvl w:ilvl="0">
      <w:start w:val="1"/>
      <w:numFmt w:val="decimal"/>
      <w:lvlText w:val="%1."/>
      <w:lvlJc w:val="left"/>
      <w:pPr>
        <w:tabs>
          <w:tab w:val="num" w:pos="1107"/>
        </w:tabs>
        <w:ind w:left="54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2E133BC9"/>
    <w:multiLevelType w:val="hybridMultilevel"/>
    <w:tmpl w:val="6FB26C12"/>
    <w:lvl w:ilvl="0" w:tplc="9E4433A8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17C6078">
      <w:start w:val="1"/>
      <w:numFmt w:val="decimal"/>
      <w:lvlText w:val="%2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2" w:tplc="5296A6EC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1EB66C76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4686FAFE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7954213E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AC6C5E2E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8B06114A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951E0382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8">
    <w:nsid w:val="35D57C76"/>
    <w:multiLevelType w:val="multilevel"/>
    <w:tmpl w:val="35A8F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>
    <w:nsid w:val="37237CCF"/>
    <w:multiLevelType w:val="hybridMultilevel"/>
    <w:tmpl w:val="B55E4CA4"/>
    <w:lvl w:ilvl="0" w:tplc="1090C0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5658BEB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90EA0A84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9F8978E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CD4EF2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68A59F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8FC905A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3D3A6512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BEC40F44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37527A5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389856B1"/>
    <w:multiLevelType w:val="multilevel"/>
    <w:tmpl w:val="7CDC8CBE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2">
    <w:nsid w:val="3CF2445B"/>
    <w:multiLevelType w:val="singleLevel"/>
    <w:tmpl w:val="3DEAB346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</w:abstractNum>
  <w:abstractNum w:abstractNumId="23">
    <w:nsid w:val="453247F2"/>
    <w:multiLevelType w:val="multilevel"/>
    <w:tmpl w:val="A984AF62"/>
    <w:lvl w:ilvl="0">
      <w:start w:val="4"/>
      <w:numFmt w:val="decimal"/>
      <w:lvlText w:val="%1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>
    <w:nsid w:val="4626729D"/>
    <w:multiLevelType w:val="multilevel"/>
    <w:tmpl w:val="7F929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57"/>
        </w:tabs>
        <w:ind w:left="567" w:hanging="20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>
    <w:nsid w:val="54F754E0"/>
    <w:multiLevelType w:val="multilevel"/>
    <w:tmpl w:val="BE2638B6"/>
    <w:lvl w:ilvl="0">
      <w:start w:val="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>
    <w:nsid w:val="55893FA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>
    <w:nsid w:val="58C132F1"/>
    <w:multiLevelType w:val="hybridMultilevel"/>
    <w:tmpl w:val="08FC1086"/>
    <w:lvl w:ilvl="0" w:tplc="83143B4A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DD40A10C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C8B210AC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FC2EFBC4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1F7671EE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3D0AF7D6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7F545E0C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74BCCF84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B386920A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8">
    <w:nsid w:val="59D6222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605906DB"/>
    <w:multiLevelType w:val="multilevel"/>
    <w:tmpl w:val="1B1EBD4E"/>
    <w:lvl w:ilvl="0">
      <w:start w:val="1"/>
      <w:numFmt w:val="none"/>
      <w:lvlText w:val="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0">
    <w:nsid w:val="64B2451F"/>
    <w:multiLevelType w:val="singleLevel"/>
    <w:tmpl w:val="DBD0528C"/>
    <w:lvl w:ilvl="0">
      <w:start w:val="2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hint="default"/>
      </w:rPr>
    </w:lvl>
  </w:abstractNum>
  <w:abstractNum w:abstractNumId="31">
    <w:nsid w:val="6B5C03DF"/>
    <w:multiLevelType w:val="hybridMultilevel"/>
    <w:tmpl w:val="4D762480"/>
    <w:lvl w:ilvl="0" w:tplc="2D9E74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52B1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FAC6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FE23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54C5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C48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DCB3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5665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B46C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F70BC1"/>
    <w:multiLevelType w:val="multilevel"/>
    <w:tmpl w:val="4BDA600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56"/>
        </w:tabs>
        <w:ind w:left="756" w:hanging="576"/>
      </w:pPr>
      <w:rPr>
        <w:rFonts w:hint="default"/>
        <w:i w:val="0"/>
        <w:iCs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227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4081C48"/>
    <w:multiLevelType w:val="hybridMultilevel"/>
    <w:tmpl w:val="6AC80CDE"/>
    <w:lvl w:ilvl="0" w:tplc="A36C04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701DB8">
      <w:start w:val="1"/>
      <w:numFmt w:val="lowerLetter"/>
      <w:lvlText w:val="%2."/>
      <w:lvlJc w:val="left"/>
      <w:pPr>
        <w:ind w:left="1440" w:hanging="360"/>
      </w:pPr>
    </w:lvl>
    <w:lvl w:ilvl="2" w:tplc="696A8606">
      <w:start w:val="1"/>
      <w:numFmt w:val="lowerRoman"/>
      <w:lvlText w:val="%3."/>
      <w:lvlJc w:val="right"/>
      <w:pPr>
        <w:ind w:left="2160" w:hanging="180"/>
      </w:pPr>
    </w:lvl>
    <w:lvl w:ilvl="3" w:tplc="3C2AA2BA">
      <w:start w:val="1"/>
      <w:numFmt w:val="decimal"/>
      <w:lvlText w:val="%4."/>
      <w:lvlJc w:val="left"/>
      <w:pPr>
        <w:ind w:left="2880" w:hanging="360"/>
      </w:pPr>
    </w:lvl>
    <w:lvl w:ilvl="4" w:tplc="66461760">
      <w:start w:val="1"/>
      <w:numFmt w:val="lowerLetter"/>
      <w:lvlText w:val="%5."/>
      <w:lvlJc w:val="left"/>
      <w:pPr>
        <w:ind w:left="3600" w:hanging="360"/>
      </w:pPr>
    </w:lvl>
    <w:lvl w:ilvl="5" w:tplc="21C4A346">
      <w:start w:val="1"/>
      <w:numFmt w:val="lowerRoman"/>
      <w:lvlText w:val="%6."/>
      <w:lvlJc w:val="right"/>
      <w:pPr>
        <w:ind w:left="4320" w:hanging="180"/>
      </w:pPr>
    </w:lvl>
    <w:lvl w:ilvl="6" w:tplc="447C9A30">
      <w:start w:val="1"/>
      <w:numFmt w:val="decimal"/>
      <w:lvlText w:val="%7."/>
      <w:lvlJc w:val="left"/>
      <w:pPr>
        <w:ind w:left="5040" w:hanging="360"/>
      </w:pPr>
    </w:lvl>
    <w:lvl w:ilvl="7" w:tplc="8AFA2B6E">
      <w:start w:val="1"/>
      <w:numFmt w:val="lowerLetter"/>
      <w:lvlText w:val="%8."/>
      <w:lvlJc w:val="left"/>
      <w:pPr>
        <w:ind w:left="5760" w:hanging="360"/>
      </w:pPr>
    </w:lvl>
    <w:lvl w:ilvl="8" w:tplc="98AC63D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0A53AD"/>
    <w:multiLevelType w:val="multilevel"/>
    <w:tmpl w:val="BDA4CC1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7472B76"/>
    <w:multiLevelType w:val="hybridMultilevel"/>
    <w:tmpl w:val="08D41F3A"/>
    <w:lvl w:ilvl="0" w:tplc="A204DD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4C8692">
      <w:start w:val="1"/>
      <w:numFmt w:val="lowerLetter"/>
      <w:lvlText w:val="%2."/>
      <w:lvlJc w:val="left"/>
      <w:pPr>
        <w:ind w:left="1440" w:hanging="360"/>
      </w:pPr>
    </w:lvl>
    <w:lvl w:ilvl="2" w:tplc="14A8CD48">
      <w:start w:val="1"/>
      <w:numFmt w:val="lowerRoman"/>
      <w:lvlText w:val="%3."/>
      <w:lvlJc w:val="right"/>
      <w:pPr>
        <w:ind w:left="2160" w:hanging="180"/>
      </w:pPr>
    </w:lvl>
    <w:lvl w:ilvl="3" w:tplc="FB9C572C">
      <w:start w:val="1"/>
      <w:numFmt w:val="decimal"/>
      <w:lvlText w:val="%4."/>
      <w:lvlJc w:val="left"/>
      <w:pPr>
        <w:ind w:left="2880" w:hanging="360"/>
      </w:pPr>
    </w:lvl>
    <w:lvl w:ilvl="4" w:tplc="B4A833A0">
      <w:start w:val="1"/>
      <w:numFmt w:val="lowerLetter"/>
      <w:lvlText w:val="%5."/>
      <w:lvlJc w:val="left"/>
      <w:pPr>
        <w:ind w:left="3600" w:hanging="360"/>
      </w:pPr>
    </w:lvl>
    <w:lvl w:ilvl="5" w:tplc="0D1C6700">
      <w:start w:val="1"/>
      <w:numFmt w:val="lowerRoman"/>
      <w:lvlText w:val="%6."/>
      <w:lvlJc w:val="right"/>
      <w:pPr>
        <w:ind w:left="4320" w:hanging="180"/>
      </w:pPr>
    </w:lvl>
    <w:lvl w:ilvl="6" w:tplc="C1EAC358">
      <w:start w:val="1"/>
      <w:numFmt w:val="decimal"/>
      <w:lvlText w:val="%7."/>
      <w:lvlJc w:val="left"/>
      <w:pPr>
        <w:ind w:left="5040" w:hanging="360"/>
      </w:pPr>
    </w:lvl>
    <w:lvl w:ilvl="7" w:tplc="A00A2C50">
      <w:start w:val="1"/>
      <w:numFmt w:val="lowerLetter"/>
      <w:lvlText w:val="%8."/>
      <w:lvlJc w:val="left"/>
      <w:pPr>
        <w:ind w:left="5760" w:hanging="360"/>
      </w:pPr>
    </w:lvl>
    <w:lvl w:ilvl="8" w:tplc="56068AE2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412AC3"/>
    <w:multiLevelType w:val="hybridMultilevel"/>
    <w:tmpl w:val="650E4AAE"/>
    <w:lvl w:ilvl="0" w:tplc="FD2C4B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00339E">
      <w:start w:val="1"/>
      <w:numFmt w:val="lowerLetter"/>
      <w:lvlText w:val="%2."/>
      <w:lvlJc w:val="left"/>
      <w:pPr>
        <w:ind w:left="1440" w:hanging="360"/>
      </w:pPr>
    </w:lvl>
    <w:lvl w:ilvl="2" w:tplc="9FE222CC">
      <w:start w:val="1"/>
      <w:numFmt w:val="lowerRoman"/>
      <w:lvlText w:val="%3."/>
      <w:lvlJc w:val="right"/>
      <w:pPr>
        <w:ind w:left="2160" w:hanging="180"/>
      </w:pPr>
    </w:lvl>
    <w:lvl w:ilvl="3" w:tplc="6D7CA75C">
      <w:start w:val="1"/>
      <w:numFmt w:val="decimal"/>
      <w:lvlText w:val="%4."/>
      <w:lvlJc w:val="left"/>
      <w:pPr>
        <w:ind w:left="2880" w:hanging="360"/>
      </w:pPr>
    </w:lvl>
    <w:lvl w:ilvl="4" w:tplc="0B4261E2">
      <w:start w:val="1"/>
      <w:numFmt w:val="lowerLetter"/>
      <w:lvlText w:val="%5."/>
      <w:lvlJc w:val="left"/>
      <w:pPr>
        <w:ind w:left="3600" w:hanging="360"/>
      </w:pPr>
    </w:lvl>
    <w:lvl w:ilvl="5" w:tplc="7D64ED64">
      <w:start w:val="1"/>
      <w:numFmt w:val="lowerRoman"/>
      <w:lvlText w:val="%6."/>
      <w:lvlJc w:val="right"/>
      <w:pPr>
        <w:ind w:left="4320" w:hanging="180"/>
      </w:pPr>
    </w:lvl>
    <w:lvl w:ilvl="6" w:tplc="A4C47122">
      <w:start w:val="1"/>
      <w:numFmt w:val="decimal"/>
      <w:lvlText w:val="%7."/>
      <w:lvlJc w:val="left"/>
      <w:pPr>
        <w:ind w:left="5040" w:hanging="360"/>
      </w:pPr>
    </w:lvl>
    <w:lvl w:ilvl="7" w:tplc="8AAC7E74">
      <w:start w:val="1"/>
      <w:numFmt w:val="lowerLetter"/>
      <w:lvlText w:val="%8."/>
      <w:lvlJc w:val="left"/>
      <w:pPr>
        <w:ind w:left="5760" w:hanging="360"/>
      </w:pPr>
    </w:lvl>
    <w:lvl w:ilvl="8" w:tplc="914C9566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E52D14"/>
    <w:multiLevelType w:val="multilevel"/>
    <w:tmpl w:val="0419001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8">
    <w:nsid w:val="7D1011A6"/>
    <w:multiLevelType w:val="multilevel"/>
    <w:tmpl w:val="5EAC6CB2"/>
    <w:lvl w:ilvl="0">
      <w:start w:val="4"/>
      <w:numFmt w:val="none"/>
      <w:lvlText w:val="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5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9">
    <w:nsid w:val="7F6940B2"/>
    <w:multiLevelType w:val="hybridMultilevel"/>
    <w:tmpl w:val="638A1184"/>
    <w:lvl w:ilvl="0" w:tplc="2F589854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</w:lvl>
    <w:lvl w:ilvl="1" w:tplc="75687C50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9D402170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197E38AA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2D545E9E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3626D25A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7F96117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5B809DEE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33CC9BF0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9"/>
  </w:num>
  <w:num w:numId="5">
    <w:abstractNumId w:val="32"/>
  </w:num>
  <w:num w:numId="6">
    <w:abstractNumId w:val="31"/>
  </w:num>
  <w:num w:numId="7">
    <w:abstractNumId w:val="5"/>
  </w:num>
  <w:num w:numId="8">
    <w:abstractNumId w:val="7"/>
  </w:num>
  <w:num w:numId="9">
    <w:abstractNumId w:val="17"/>
  </w:num>
  <w:num w:numId="10">
    <w:abstractNumId w:val="27"/>
  </w:num>
  <w:num w:numId="11">
    <w:abstractNumId w:val="39"/>
  </w:num>
  <w:num w:numId="12">
    <w:abstractNumId w:val="25"/>
  </w:num>
  <w:num w:numId="13">
    <w:abstractNumId w:val="11"/>
  </w:num>
  <w:num w:numId="14">
    <w:abstractNumId w:val="18"/>
  </w:num>
  <w:num w:numId="15">
    <w:abstractNumId w:val="8"/>
  </w:num>
  <w:num w:numId="16">
    <w:abstractNumId w:val="26"/>
  </w:num>
  <w:num w:numId="17">
    <w:abstractNumId w:val="3"/>
  </w:num>
  <w:num w:numId="18">
    <w:abstractNumId w:val="20"/>
  </w:num>
  <w:num w:numId="19">
    <w:abstractNumId w:val="14"/>
  </w:num>
  <w:num w:numId="20">
    <w:abstractNumId w:val="24"/>
  </w:num>
  <w:num w:numId="21">
    <w:abstractNumId w:val="38"/>
  </w:num>
  <w:num w:numId="22">
    <w:abstractNumId w:val="29"/>
  </w:num>
  <w:num w:numId="23">
    <w:abstractNumId w:val="23"/>
  </w:num>
  <w:num w:numId="24">
    <w:abstractNumId w:val="4"/>
  </w:num>
  <w:num w:numId="25">
    <w:abstractNumId w:val="19"/>
  </w:num>
  <w:num w:numId="26">
    <w:abstractNumId w:val="16"/>
  </w:num>
  <w:num w:numId="27">
    <w:abstractNumId w:val="2"/>
  </w:num>
  <w:num w:numId="28">
    <w:abstractNumId w:val="10"/>
  </w:num>
  <w:num w:numId="29">
    <w:abstractNumId w:val="6"/>
  </w:num>
  <w:num w:numId="30">
    <w:abstractNumId w:val="35"/>
  </w:num>
  <w:num w:numId="31">
    <w:abstractNumId w:val="33"/>
  </w:num>
  <w:num w:numId="32">
    <w:abstractNumId w:val="36"/>
  </w:num>
  <w:num w:numId="33">
    <w:abstractNumId w:val="13"/>
  </w:num>
  <w:num w:numId="34">
    <w:abstractNumId w:val="15"/>
  </w:num>
  <w:num w:numId="35">
    <w:abstractNumId w:val="28"/>
  </w:num>
  <w:num w:numId="36">
    <w:abstractNumId w:val="30"/>
  </w:num>
  <w:num w:numId="37">
    <w:abstractNumId w:val="22"/>
  </w:num>
  <w:num w:numId="38">
    <w:abstractNumId w:val="34"/>
  </w:num>
  <w:num w:numId="39">
    <w:abstractNumId w:val="37"/>
  </w:num>
  <w:num w:numId="40">
    <w:abstractNumId w:val="12"/>
  </w:num>
  <w:num w:numId="4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doNotHyphenateCaps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633EB"/>
    <w:rsid w:val="00012EF6"/>
    <w:rsid w:val="00013A6B"/>
    <w:rsid w:val="00025B6F"/>
    <w:rsid w:val="00027215"/>
    <w:rsid w:val="000325EF"/>
    <w:rsid w:val="00035D41"/>
    <w:rsid w:val="00040FA9"/>
    <w:rsid w:val="00043629"/>
    <w:rsid w:val="00045F1F"/>
    <w:rsid w:val="00052CE5"/>
    <w:rsid w:val="00053505"/>
    <w:rsid w:val="00056624"/>
    <w:rsid w:val="000639A7"/>
    <w:rsid w:val="0006675B"/>
    <w:rsid w:val="00067559"/>
    <w:rsid w:val="00076FAD"/>
    <w:rsid w:val="00077840"/>
    <w:rsid w:val="000801BC"/>
    <w:rsid w:val="000817CC"/>
    <w:rsid w:val="000842CA"/>
    <w:rsid w:val="0008605A"/>
    <w:rsid w:val="00090A73"/>
    <w:rsid w:val="00092534"/>
    <w:rsid w:val="00092AF7"/>
    <w:rsid w:val="00092D5C"/>
    <w:rsid w:val="000956A0"/>
    <w:rsid w:val="000956CF"/>
    <w:rsid w:val="000A4AD2"/>
    <w:rsid w:val="000A7BC8"/>
    <w:rsid w:val="000B34DE"/>
    <w:rsid w:val="000C2416"/>
    <w:rsid w:val="000D1BCC"/>
    <w:rsid w:val="000E0618"/>
    <w:rsid w:val="000E60D9"/>
    <w:rsid w:val="000F2ED2"/>
    <w:rsid w:val="001005BC"/>
    <w:rsid w:val="0010617E"/>
    <w:rsid w:val="00110AE6"/>
    <w:rsid w:val="00112E73"/>
    <w:rsid w:val="00113C14"/>
    <w:rsid w:val="00125192"/>
    <w:rsid w:val="00131B97"/>
    <w:rsid w:val="00140897"/>
    <w:rsid w:val="00144AAC"/>
    <w:rsid w:val="00145B0C"/>
    <w:rsid w:val="0014653F"/>
    <w:rsid w:val="00147D49"/>
    <w:rsid w:val="00150268"/>
    <w:rsid w:val="00153FF1"/>
    <w:rsid w:val="001633EB"/>
    <w:rsid w:val="001673FE"/>
    <w:rsid w:val="00171A9C"/>
    <w:rsid w:val="001770B3"/>
    <w:rsid w:val="001771A7"/>
    <w:rsid w:val="00177A93"/>
    <w:rsid w:val="00177D8E"/>
    <w:rsid w:val="00177ECF"/>
    <w:rsid w:val="00180D89"/>
    <w:rsid w:val="001977BF"/>
    <w:rsid w:val="001A34C3"/>
    <w:rsid w:val="001A6E3A"/>
    <w:rsid w:val="001C4F52"/>
    <w:rsid w:val="001D097D"/>
    <w:rsid w:val="001D33CF"/>
    <w:rsid w:val="001D5179"/>
    <w:rsid w:val="001F3CEF"/>
    <w:rsid w:val="0020427E"/>
    <w:rsid w:val="0020591B"/>
    <w:rsid w:val="00205C4F"/>
    <w:rsid w:val="00206343"/>
    <w:rsid w:val="00207177"/>
    <w:rsid w:val="00213D9D"/>
    <w:rsid w:val="00214EB3"/>
    <w:rsid w:val="00215A9A"/>
    <w:rsid w:val="002204DF"/>
    <w:rsid w:val="0022096F"/>
    <w:rsid w:val="00240C2C"/>
    <w:rsid w:val="00240DC7"/>
    <w:rsid w:val="00241CF8"/>
    <w:rsid w:val="0024515F"/>
    <w:rsid w:val="00246BE8"/>
    <w:rsid w:val="00247CD8"/>
    <w:rsid w:val="0025126A"/>
    <w:rsid w:val="00251E97"/>
    <w:rsid w:val="0025764E"/>
    <w:rsid w:val="00262C09"/>
    <w:rsid w:val="00267360"/>
    <w:rsid w:val="0027746B"/>
    <w:rsid w:val="00281157"/>
    <w:rsid w:val="0028633E"/>
    <w:rsid w:val="0029034F"/>
    <w:rsid w:val="002922CA"/>
    <w:rsid w:val="00293BFE"/>
    <w:rsid w:val="00294099"/>
    <w:rsid w:val="00297D81"/>
    <w:rsid w:val="002A32B0"/>
    <w:rsid w:val="002A39F2"/>
    <w:rsid w:val="002A46A9"/>
    <w:rsid w:val="002B426C"/>
    <w:rsid w:val="002B4A55"/>
    <w:rsid w:val="002B7B67"/>
    <w:rsid w:val="002C4412"/>
    <w:rsid w:val="002C50C6"/>
    <w:rsid w:val="002D3A94"/>
    <w:rsid w:val="002D45A4"/>
    <w:rsid w:val="002D51A3"/>
    <w:rsid w:val="002E17F7"/>
    <w:rsid w:val="002E5B3D"/>
    <w:rsid w:val="002E78E7"/>
    <w:rsid w:val="002F64BA"/>
    <w:rsid w:val="00301B65"/>
    <w:rsid w:val="00304E3F"/>
    <w:rsid w:val="00317699"/>
    <w:rsid w:val="0032494C"/>
    <w:rsid w:val="003353C4"/>
    <w:rsid w:val="00354AE9"/>
    <w:rsid w:val="00357727"/>
    <w:rsid w:val="003628B4"/>
    <w:rsid w:val="0037050D"/>
    <w:rsid w:val="00371309"/>
    <w:rsid w:val="003714E6"/>
    <w:rsid w:val="00371BD0"/>
    <w:rsid w:val="00371D80"/>
    <w:rsid w:val="00372AA1"/>
    <w:rsid w:val="00377F64"/>
    <w:rsid w:val="00381A03"/>
    <w:rsid w:val="00382341"/>
    <w:rsid w:val="0038412E"/>
    <w:rsid w:val="00395D12"/>
    <w:rsid w:val="0039771C"/>
    <w:rsid w:val="003A039F"/>
    <w:rsid w:val="003A18D3"/>
    <w:rsid w:val="003B2FA1"/>
    <w:rsid w:val="003B44D4"/>
    <w:rsid w:val="003C61B2"/>
    <w:rsid w:val="003C6D4B"/>
    <w:rsid w:val="003D1C6C"/>
    <w:rsid w:val="003D75E1"/>
    <w:rsid w:val="003E205E"/>
    <w:rsid w:val="003E4FED"/>
    <w:rsid w:val="003E73AD"/>
    <w:rsid w:val="003E7792"/>
    <w:rsid w:val="003F14A5"/>
    <w:rsid w:val="003F5A3B"/>
    <w:rsid w:val="004007F2"/>
    <w:rsid w:val="00403B62"/>
    <w:rsid w:val="00404F01"/>
    <w:rsid w:val="0040791A"/>
    <w:rsid w:val="00413DFA"/>
    <w:rsid w:val="004144E6"/>
    <w:rsid w:val="00422136"/>
    <w:rsid w:val="00423159"/>
    <w:rsid w:val="00425412"/>
    <w:rsid w:val="004269CA"/>
    <w:rsid w:val="004271F2"/>
    <w:rsid w:val="004314F4"/>
    <w:rsid w:val="00432131"/>
    <w:rsid w:val="0043348C"/>
    <w:rsid w:val="00433E3F"/>
    <w:rsid w:val="004441FB"/>
    <w:rsid w:val="00457B5B"/>
    <w:rsid w:val="00462E14"/>
    <w:rsid w:val="004636F2"/>
    <w:rsid w:val="004808E1"/>
    <w:rsid w:val="004831C2"/>
    <w:rsid w:val="00484F34"/>
    <w:rsid w:val="004855BF"/>
    <w:rsid w:val="00486A54"/>
    <w:rsid w:val="00486EFE"/>
    <w:rsid w:val="00490771"/>
    <w:rsid w:val="00490FD5"/>
    <w:rsid w:val="00492D14"/>
    <w:rsid w:val="004940E1"/>
    <w:rsid w:val="004A19D3"/>
    <w:rsid w:val="004A5166"/>
    <w:rsid w:val="004A7BE3"/>
    <w:rsid w:val="004B3653"/>
    <w:rsid w:val="004B7B0E"/>
    <w:rsid w:val="004C21FB"/>
    <w:rsid w:val="004C2830"/>
    <w:rsid w:val="004D203D"/>
    <w:rsid w:val="00501539"/>
    <w:rsid w:val="0051071B"/>
    <w:rsid w:val="00510F2B"/>
    <w:rsid w:val="0051310A"/>
    <w:rsid w:val="00517365"/>
    <w:rsid w:val="005248EB"/>
    <w:rsid w:val="00534416"/>
    <w:rsid w:val="00537712"/>
    <w:rsid w:val="005455B0"/>
    <w:rsid w:val="00546C96"/>
    <w:rsid w:val="00550533"/>
    <w:rsid w:val="005554D8"/>
    <w:rsid w:val="00564020"/>
    <w:rsid w:val="005733BF"/>
    <w:rsid w:val="0057450B"/>
    <w:rsid w:val="00576500"/>
    <w:rsid w:val="0058248B"/>
    <w:rsid w:val="00582901"/>
    <w:rsid w:val="00590215"/>
    <w:rsid w:val="005961EE"/>
    <w:rsid w:val="005968F1"/>
    <w:rsid w:val="00597B80"/>
    <w:rsid w:val="005A1926"/>
    <w:rsid w:val="005A37AF"/>
    <w:rsid w:val="005A5EE1"/>
    <w:rsid w:val="005A6001"/>
    <w:rsid w:val="005B04C3"/>
    <w:rsid w:val="005B0AC3"/>
    <w:rsid w:val="005B173A"/>
    <w:rsid w:val="005B7BB7"/>
    <w:rsid w:val="005C5A9B"/>
    <w:rsid w:val="005D393A"/>
    <w:rsid w:val="005D499E"/>
    <w:rsid w:val="005D6B66"/>
    <w:rsid w:val="005D70EF"/>
    <w:rsid w:val="005E7E5D"/>
    <w:rsid w:val="005F0EEB"/>
    <w:rsid w:val="005F53DB"/>
    <w:rsid w:val="005F6CB4"/>
    <w:rsid w:val="00604C2F"/>
    <w:rsid w:val="0060603B"/>
    <w:rsid w:val="00622C83"/>
    <w:rsid w:val="00635C2F"/>
    <w:rsid w:val="00640729"/>
    <w:rsid w:val="00644B08"/>
    <w:rsid w:val="0064504B"/>
    <w:rsid w:val="00651A58"/>
    <w:rsid w:val="006537FC"/>
    <w:rsid w:val="00654DDF"/>
    <w:rsid w:val="00663FED"/>
    <w:rsid w:val="0066541E"/>
    <w:rsid w:val="006771BE"/>
    <w:rsid w:val="00682E62"/>
    <w:rsid w:val="00683561"/>
    <w:rsid w:val="0068438B"/>
    <w:rsid w:val="00685EA7"/>
    <w:rsid w:val="00687256"/>
    <w:rsid w:val="00695264"/>
    <w:rsid w:val="00697FFE"/>
    <w:rsid w:val="006A13B9"/>
    <w:rsid w:val="006B07F0"/>
    <w:rsid w:val="006B382D"/>
    <w:rsid w:val="006B5B79"/>
    <w:rsid w:val="006C1EFD"/>
    <w:rsid w:val="006C4A50"/>
    <w:rsid w:val="006D50B5"/>
    <w:rsid w:val="006E01A8"/>
    <w:rsid w:val="006E1F1C"/>
    <w:rsid w:val="006F46A0"/>
    <w:rsid w:val="006F5242"/>
    <w:rsid w:val="007046ED"/>
    <w:rsid w:val="00705457"/>
    <w:rsid w:val="00707CF2"/>
    <w:rsid w:val="0071169D"/>
    <w:rsid w:val="00713504"/>
    <w:rsid w:val="0071563A"/>
    <w:rsid w:val="007167F1"/>
    <w:rsid w:val="0071703A"/>
    <w:rsid w:val="0072010D"/>
    <w:rsid w:val="00722EFF"/>
    <w:rsid w:val="00724125"/>
    <w:rsid w:val="0073240D"/>
    <w:rsid w:val="00734BC3"/>
    <w:rsid w:val="0073557E"/>
    <w:rsid w:val="00735A34"/>
    <w:rsid w:val="00736D89"/>
    <w:rsid w:val="0074489B"/>
    <w:rsid w:val="00747C1D"/>
    <w:rsid w:val="00750239"/>
    <w:rsid w:val="007570B1"/>
    <w:rsid w:val="00762E77"/>
    <w:rsid w:val="00763EAE"/>
    <w:rsid w:val="007642F7"/>
    <w:rsid w:val="007643A8"/>
    <w:rsid w:val="00770989"/>
    <w:rsid w:val="007755D1"/>
    <w:rsid w:val="007760C6"/>
    <w:rsid w:val="00777320"/>
    <w:rsid w:val="00777B43"/>
    <w:rsid w:val="00781547"/>
    <w:rsid w:val="007823BE"/>
    <w:rsid w:val="0079203C"/>
    <w:rsid w:val="0079260E"/>
    <w:rsid w:val="00796E5E"/>
    <w:rsid w:val="007A5B66"/>
    <w:rsid w:val="007A624B"/>
    <w:rsid w:val="007A7035"/>
    <w:rsid w:val="007B090F"/>
    <w:rsid w:val="007B126A"/>
    <w:rsid w:val="007B5A81"/>
    <w:rsid w:val="007C2709"/>
    <w:rsid w:val="007C37C6"/>
    <w:rsid w:val="007D0C0B"/>
    <w:rsid w:val="007D2278"/>
    <w:rsid w:val="007D609A"/>
    <w:rsid w:val="007E178B"/>
    <w:rsid w:val="007F0BB9"/>
    <w:rsid w:val="007F3C5B"/>
    <w:rsid w:val="007F601F"/>
    <w:rsid w:val="007F7D58"/>
    <w:rsid w:val="00804282"/>
    <w:rsid w:val="00807A00"/>
    <w:rsid w:val="008157AC"/>
    <w:rsid w:val="00831135"/>
    <w:rsid w:val="008470C5"/>
    <w:rsid w:val="00847A44"/>
    <w:rsid w:val="00850B5A"/>
    <w:rsid w:val="008517B1"/>
    <w:rsid w:val="0086017D"/>
    <w:rsid w:val="00871A93"/>
    <w:rsid w:val="008834C0"/>
    <w:rsid w:val="00884304"/>
    <w:rsid w:val="00887AC4"/>
    <w:rsid w:val="00892A99"/>
    <w:rsid w:val="00893009"/>
    <w:rsid w:val="008957E1"/>
    <w:rsid w:val="00895B39"/>
    <w:rsid w:val="00897E20"/>
    <w:rsid w:val="008A7A61"/>
    <w:rsid w:val="008C2D3A"/>
    <w:rsid w:val="008C3F91"/>
    <w:rsid w:val="008C7B12"/>
    <w:rsid w:val="008D32A0"/>
    <w:rsid w:val="008D5416"/>
    <w:rsid w:val="008D58FC"/>
    <w:rsid w:val="008E2BD5"/>
    <w:rsid w:val="008E7D6E"/>
    <w:rsid w:val="008F1819"/>
    <w:rsid w:val="008F45F6"/>
    <w:rsid w:val="008F5625"/>
    <w:rsid w:val="008F6270"/>
    <w:rsid w:val="00903CED"/>
    <w:rsid w:val="009059C1"/>
    <w:rsid w:val="00910DA7"/>
    <w:rsid w:val="00916264"/>
    <w:rsid w:val="00922040"/>
    <w:rsid w:val="00927196"/>
    <w:rsid w:val="009335B9"/>
    <w:rsid w:val="00935BB7"/>
    <w:rsid w:val="00936B85"/>
    <w:rsid w:val="00940957"/>
    <w:rsid w:val="00946460"/>
    <w:rsid w:val="009561FA"/>
    <w:rsid w:val="0096057C"/>
    <w:rsid w:val="009633B4"/>
    <w:rsid w:val="00966656"/>
    <w:rsid w:val="00970A34"/>
    <w:rsid w:val="00976463"/>
    <w:rsid w:val="00976CEC"/>
    <w:rsid w:val="00980186"/>
    <w:rsid w:val="0098082D"/>
    <w:rsid w:val="00983553"/>
    <w:rsid w:val="009903A3"/>
    <w:rsid w:val="009923F4"/>
    <w:rsid w:val="00994168"/>
    <w:rsid w:val="00994357"/>
    <w:rsid w:val="009962BF"/>
    <w:rsid w:val="009B45DF"/>
    <w:rsid w:val="009C1867"/>
    <w:rsid w:val="009C3645"/>
    <w:rsid w:val="009C3EAF"/>
    <w:rsid w:val="009D0890"/>
    <w:rsid w:val="009D24B0"/>
    <w:rsid w:val="009E1197"/>
    <w:rsid w:val="009E69BD"/>
    <w:rsid w:val="009F1E35"/>
    <w:rsid w:val="009F4E35"/>
    <w:rsid w:val="00A00DAD"/>
    <w:rsid w:val="00A02845"/>
    <w:rsid w:val="00A05D1C"/>
    <w:rsid w:val="00A121F6"/>
    <w:rsid w:val="00A12EA4"/>
    <w:rsid w:val="00A22D6F"/>
    <w:rsid w:val="00A260F7"/>
    <w:rsid w:val="00A36909"/>
    <w:rsid w:val="00A4025F"/>
    <w:rsid w:val="00A41B77"/>
    <w:rsid w:val="00A42DB3"/>
    <w:rsid w:val="00A55DDD"/>
    <w:rsid w:val="00A70F4A"/>
    <w:rsid w:val="00A71AC4"/>
    <w:rsid w:val="00A77771"/>
    <w:rsid w:val="00A77EFD"/>
    <w:rsid w:val="00A83C1B"/>
    <w:rsid w:val="00A85F54"/>
    <w:rsid w:val="00A86959"/>
    <w:rsid w:val="00A9132E"/>
    <w:rsid w:val="00A921B4"/>
    <w:rsid w:val="00A94971"/>
    <w:rsid w:val="00AA2CEE"/>
    <w:rsid w:val="00AA71D4"/>
    <w:rsid w:val="00AB212D"/>
    <w:rsid w:val="00AC0118"/>
    <w:rsid w:val="00AC1B00"/>
    <w:rsid w:val="00AC7FF9"/>
    <w:rsid w:val="00AE073C"/>
    <w:rsid w:val="00AE52ED"/>
    <w:rsid w:val="00AF0D9F"/>
    <w:rsid w:val="00AF1EFE"/>
    <w:rsid w:val="00AF4426"/>
    <w:rsid w:val="00AF5127"/>
    <w:rsid w:val="00B0211B"/>
    <w:rsid w:val="00B115AA"/>
    <w:rsid w:val="00B15063"/>
    <w:rsid w:val="00B17E28"/>
    <w:rsid w:val="00B17F4C"/>
    <w:rsid w:val="00B220CE"/>
    <w:rsid w:val="00B26824"/>
    <w:rsid w:val="00B30E2F"/>
    <w:rsid w:val="00B32872"/>
    <w:rsid w:val="00B346C4"/>
    <w:rsid w:val="00B36579"/>
    <w:rsid w:val="00B457B2"/>
    <w:rsid w:val="00B47CE3"/>
    <w:rsid w:val="00B47FFE"/>
    <w:rsid w:val="00B55F3A"/>
    <w:rsid w:val="00B56101"/>
    <w:rsid w:val="00B6172B"/>
    <w:rsid w:val="00B61835"/>
    <w:rsid w:val="00B73D58"/>
    <w:rsid w:val="00B84AE9"/>
    <w:rsid w:val="00B87FD4"/>
    <w:rsid w:val="00B915A1"/>
    <w:rsid w:val="00B9389C"/>
    <w:rsid w:val="00BA0A1F"/>
    <w:rsid w:val="00BA17C3"/>
    <w:rsid w:val="00BA2201"/>
    <w:rsid w:val="00BB0843"/>
    <w:rsid w:val="00BB1E85"/>
    <w:rsid w:val="00BB4B7F"/>
    <w:rsid w:val="00BC6BBB"/>
    <w:rsid w:val="00BC7629"/>
    <w:rsid w:val="00BC7A9F"/>
    <w:rsid w:val="00BD257F"/>
    <w:rsid w:val="00BD278B"/>
    <w:rsid w:val="00C06641"/>
    <w:rsid w:val="00C07F4F"/>
    <w:rsid w:val="00C11927"/>
    <w:rsid w:val="00C14664"/>
    <w:rsid w:val="00C211F8"/>
    <w:rsid w:val="00C23582"/>
    <w:rsid w:val="00C242AB"/>
    <w:rsid w:val="00C31A17"/>
    <w:rsid w:val="00C31B4B"/>
    <w:rsid w:val="00C40580"/>
    <w:rsid w:val="00C40B99"/>
    <w:rsid w:val="00C414E1"/>
    <w:rsid w:val="00C55274"/>
    <w:rsid w:val="00C55F99"/>
    <w:rsid w:val="00C5610E"/>
    <w:rsid w:val="00C71FE7"/>
    <w:rsid w:val="00C72530"/>
    <w:rsid w:val="00C76F8B"/>
    <w:rsid w:val="00C86F04"/>
    <w:rsid w:val="00C94138"/>
    <w:rsid w:val="00C94A50"/>
    <w:rsid w:val="00C963DB"/>
    <w:rsid w:val="00CA0438"/>
    <w:rsid w:val="00CA24B9"/>
    <w:rsid w:val="00CA332D"/>
    <w:rsid w:val="00CA3967"/>
    <w:rsid w:val="00CA4501"/>
    <w:rsid w:val="00CB0094"/>
    <w:rsid w:val="00CB0169"/>
    <w:rsid w:val="00CB3BA3"/>
    <w:rsid w:val="00CB6B27"/>
    <w:rsid w:val="00CC75AA"/>
    <w:rsid w:val="00CE734F"/>
    <w:rsid w:val="00CE7BAD"/>
    <w:rsid w:val="00CF358F"/>
    <w:rsid w:val="00D05134"/>
    <w:rsid w:val="00D106D8"/>
    <w:rsid w:val="00D13C23"/>
    <w:rsid w:val="00D20526"/>
    <w:rsid w:val="00D3596C"/>
    <w:rsid w:val="00D37C6C"/>
    <w:rsid w:val="00D44D11"/>
    <w:rsid w:val="00D47000"/>
    <w:rsid w:val="00D47E3B"/>
    <w:rsid w:val="00D50C6A"/>
    <w:rsid w:val="00D513BB"/>
    <w:rsid w:val="00D53233"/>
    <w:rsid w:val="00D61D16"/>
    <w:rsid w:val="00D61D1F"/>
    <w:rsid w:val="00D641C9"/>
    <w:rsid w:val="00D64A19"/>
    <w:rsid w:val="00D652B1"/>
    <w:rsid w:val="00D656A8"/>
    <w:rsid w:val="00D721FD"/>
    <w:rsid w:val="00D734F5"/>
    <w:rsid w:val="00D80C4E"/>
    <w:rsid w:val="00D86895"/>
    <w:rsid w:val="00D92418"/>
    <w:rsid w:val="00D9468A"/>
    <w:rsid w:val="00D96A3B"/>
    <w:rsid w:val="00D979E4"/>
    <w:rsid w:val="00DA5D39"/>
    <w:rsid w:val="00DA723A"/>
    <w:rsid w:val="00DA7B6C"/>
    <w:rsid w:val="00DB05FB"/>
    <w:rsid w:val="00DB0F93"/>
    <w:rsid w:val="00DC1AFD"/>
    <w:rsid w:val="00DC56C5"/>
    <w:rsid w:val="00DD1C44"/>
    <w:rsid w:val="00DD7B3E"/>
    <w:rsid w:val="00DF0F4D"/>
    <w:rsid w:val="00E00BB9"/>
    <w:rsid w:val="00E03DAF"/>
    <w:rsid w:val="00E04135"/>
    <w:rsid w:val="00E175A2"/>
    <w:rsid w:val="00E21790"/>
    <w:rsid w:val="00E30DC9"/>
    <w:rsid w:val="00E31603"/>
    <w:rsid w:val="00E3194D"/>
    <w:rsid w:val="00E36156"/>
    <w:rsid w:val="00E454A8"/>
    <w:rsid w:val="00E45AD5"/>
    <w:rsid w:val="00E470A1"/>
    <w:rsid w:val="00E5477F"/>
    <w:rsid w:val="00E565CF"/>
    <w:rsid w:val="00E57459"/>
    <w:rsid w:val="00E769DF"/>
    <w:rsid w:val="00E77738"/>
    <w:rsid w:val="00E8639A"/>
    <w:rsid w:val="00E87AED"/>
    <w:rsid w:val="00E93B45"/>
    <w:rsid w:val="00E9428A"/>
    <w:rsid w:val="00E9756C"/>
    <w:rsid w:val="00EA44D2"/>
    <w:rsid w:val="00EB20FA"/>
    <w:rsid w:val="00EC6364"/>
    <w:rsid w:val="00EC7A14"/>
    <w:rsid w:val="00ED4FC2"/>
    <w:rsid w:val="00EE0ECB"/>
    <w:rsid w:val="00EE3EF9"/>
    <w:rsid w:val="00EF22B2"/>
    <w:rsid w:val="00F001C5"/>
    <w:rsid w:val="00F0385B"/>
    <w:rsid w:val="00F12F78"/>
    <w:rsid w:val="00F15BD7"/>
    <w:rsid w:val="00F17076"/>
    <w:rsid w:val="00F215E0"/>
    <w:rsid w:val="00F304BD"/>
    <w:rsid w:val="00F31DFA"/>
    <w:rsid w:val="00F334E2"/>
    <w:rsid w:val="00F37817"/>
    <w:rsid w:val="00F4158D"/>
    <w:rsid w:val="00F46006"/>
    <w:rsid w:val="00F5231F"/>
    <w:rsid w:val="00F55F60"/>
    <w:rsid w:val="00F63221"/>
    <w:rsid w:val="00F63831"/>
    <w:rsid w:val="00F669FC"/>
    <w:rsid w:val="00F82F1C"/>
    <w:rsid w:val="00F87093"/>
    <w:rsid w:val="00FA7036"/>
    <w:rsid w:val="00FA7672"/>
    <w:rsid w:val="00FB7FDC"/>
    <w:rsid w:val="00FC1C35"/>
    <w:rsid w:val="00FC6207"/>
    <w:rsid w:val="00FC6EF0"/>
    <w:rsid w:val="00FD308B"/>
    <w:rsid w:val="00FD5A46"/>
    <w:rsid w:val="00FD74D1"/>
    <w:rsid w:val="00FD7BDC"/>
    <w:rsid w:val="00FE2963"/>
    <w:rsid w:val="00FE4D9D"/>
    <w:rsid w:val="00FE6029"/>
    <w:rsid w:val="00FF7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121F6"/>
    <w:rPr>
      <w:sz w:val="24"/>
      <w:szCs w:val="24"/>
    </w:rPr>
  </w:style>
  <w:style w:type="paragraph" w:styleId="10">
    <w:name w:val="heading 1"/>
    <w:basedOn w:val="a0"/>
    <w:next w:val="a0"/>
    <w:qFormat/>
    <w:rsid w:val="00AE073C"/>
    <w:pPr>
      <w:keepNext/>
      <w:ind w:firstLine="567"/>
      <w:jc w:val="both"/>
      <w:outlineLvl w:val="0"/>
    </w:pPr>
    <w:rPr>
      <w:sz w:val="28"/>
      <w:szCs w:val="28"/>
    </w:rPr>
  </w:style>
  <w:style w:type="paragraph" w:styleId="20">
    <w:name w:val="heading 2"/>
    <w:basedOn w:val="a0"/>
    <w:next w:val="a0"/>
    <w:qFormat/>
    <w:rsid w:val="00AE073C"/>
    <w:pPr>
      <w:keepNext/>
      <w:ind w:firstLine="129"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тиль"/>
    <w:basedOn w:val="a0"/>
    <w:rsid w:val="00AE073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variable">
    <w:name w:val="variable"/>
    <w:basedOn w:val="a0"/>
    <w:rsid w:val="00AE073C"/>
    <w:rPr>
      <w:b/>
      <w:bCs/>
    </w:rPr>
  </w:style>
  <w:style w:type="paragraph" w:styleId="a5">
    <w:name w:val="footer"/>
    <w:basedOn w:val="a0"/>
    <w:link w:val="a6"/>
    <w:uiPriority w:val="99"/>
    <w:rsid w:val="00AE073C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Body Text"/>
    <w:basedOn w:val="a0"/>
    <w:rsid w:val="00AE073C"/>
    <w:pPr>
      <w:keepNext/>
      <w:suppressAutoHyphens/>
      <w:outlineLvl w:val="0"/>
    </w:pPr>
    <w:rPr>
      <w:b/>
      <w:bCs/>
      <w:sz w:val="32"/>
      <w:szCs w:val="32"/>
    </w:rPr>
  </w:style>
  <w:style w:type="paragraph" w:styleId="21">
    <w:name w:val="Body Text Indent 2"/>
    <w:basedOn w:val="a0"/>
    <w:rsid w:val="00AE073C"/>
    <w:pPr>
      <w:tabs>
        <w:tab w:val="left" w:pos="1276"/>
      </w:tabs>
      <w:ind w:firstLine="567"/>
      <w:jc w:val="both"/>
    </w:pPr>
    <w:rPr>
      <w:sz w:val="28"/>
      <w:szCs w:val="28"/>
    </w:rPr>
  </w:style>
  <w:style w:type="character" w:styleId="a8">
    <w:name w:val="page number"/>
    <w:basedOn w:val="a1"/>
    <w:rsid w:val="00AE073C"/>
  </w:style>
  <w:style w:type="paragraph" w:styleId="a">
    <w:name w:val="Body Text Indent"/>
    <w:basedOn w:val="a0"/>
    <w:rsid w:val="00AE073C"/>
    <w:pPr>
      <w:numPr>
        <w:numId w:val="3"/>
      </w:numPr>
      <w:ind w:left="0" w:firstLine="0"/>
      <w:jc w:val="both"/>
    </w:pPr>
    <w:rPr>
      <w:sz w:val="28"/>
      <w:szCs w:val="28"/>
    </w:rPr>
  </w:style>
  <w:style w:type="paragraph" w:customStyle="1" w:styleId="ConsPlusNormal">
    <w:name w:val="ConsPlusNormal"/>
    <w:rsid w:val="00AE0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AE073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3"/>
    <w:basedOn w:val="a0"/>
    <w:link w:val="31"/>
    <w:rsid w:val="008F6270"/>
    <w:pPr>
      <w:spacing w:after="120"/>
    </w:pPr>
    <w:rPr>
      <w:sz w:val="16"/>
      <w:szCs w:val="16"/>
    </w:rPr>
  </w:style>
  <w:style w:type="paragraph" w:styleId="a9">
    <w:name w:val="Title"/>
    <w:basedOn w:val="a0"/>
    <w:qFormat/>
    <w:rsid w:val="00AE073C"/>
    <w:pPr>
      <w:jc w:val="center"/>
    </w:pPr>
    <w:rPr>
      <w:sz w:val="28"/>
      <w:szCs w:val="28"/>
    </w:rPr>
  </w:style>
  <w:style w:type="paragraph" w:customStyle="1" w:styleId="ConsPlusTitle">
    <w:name w:val="ConsPlusTitle"/>
    <w:rsid w:val="00AE073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Стиль1"/>
    <w:basedOn w:val="a0"/>
    <w:rsid w:val="00AE073C"/>
    <w:pPr>
      <w:keepNext/>
      <w:keepLines/>
      <w:widowControl w:val="0"/>
      <w:numPr>
        <w:numId w:val="5"/>
      </w:numPr>
      <w:suppressLineNumbers/>
      <w:suppressAutoHyphens/>
      <w:spacing w:after="60"/>
    </w:pPr>
    <w:rPr>
      <w:b/>
      <w:bCs/>
      <w:sz w:val="28"/>
      <w:szCs w:val="28"/>
    </w:rPr>
  </w:style>
  <w:style w:type="paragraph" w:customStyle="1" w:styleId="2">
    <w:name w:val="Стиль2"/>
    <w:basedOn w:val="22"/>
    <w:rsid w:val="00AE073C"/>
    <w:pPr>
      <w:keepNext/>
      <w:keepLines/>
      <w:widowControl w:val="0"/>
      <w:numPr>
        <w:ilvl w:val="1"/>
        <w:numId w:val="5"/>
      </w:numPr>
      <w:suppressLineNumbers/>
      <w:suppressAutoHyphens/>
      <w:spacing w:after="60"/>
      <w:jc w:val="both"/>
    </w:pPr>
    <w:rPr>
      <w:b/>
      <w:bCs/>
    </w:rPr>
  </w:style>
  <w:style w:type="paragraph" w:customStyle="1" w:styleId="3">
    <w:name w:val="Стиль3"/>
    <w:basedOn w:val="21"/>
    <w:rsid w:val="00AE073C"/>
    <w:pPr>
      <w:widowControl w:val="0"/>
      <w:numPr>
        <w:ilvl w:val="2"/>
        <w:numId w:val="5"/>
      </w:numPr>
      <w:tabs>
        <w:tab w:val="clear" w:pos="1276"/>
      </w:tabs>
      <w:adjustRightInd w:val="0"/>
      <w:ind w:firstLine="0"/>
      <w:textAlignment w:val="baseline"/>
    </w:pPr>
    <w:rPr>
      <w:sz w:val="24"/>
      <w:szCs w:val="24"/>
    </w:rPr>
  </w:style>
  <w:style w:type="paragraph" w:styleId="22">
    <w:name w:val="List Number 2"/>
    <w:basedOn w:val="a0"/>
    <w:rsid w:val="00AE073C"/>
    <w:pPr>
      <w:tabs>
        <w:tab w:val="num" w:pos="360"/>
      </w:tabs>
      <w:ind w:left="360" w:hanging="360"/>
    </w:pPr>
  </w:style>
  <w:style w:type="paragraph" w:styleId="aa">
    <w:name w:val="Plain Text"/>
    <w:basedOn w:val="a0"/>
    <w:link w:val="ab"/>
    <w:rsid w:val="00AE073C"/>
    <w:rPr>
      <w:rFonts w:ascii="Courier New" w:hAnsi="Courier New"/>
      <w:sz w:val="20"/>
      <w:szCs w:val="20"/>
    </w:rPr>
  </w:style>
  <w:style w:type="character" w:customStyle="1" w:styleId="4">
    <w:name w:val="Знак4"/>
    <w:rsid w:val="00AE073C"/>
    <w:rPr>
      <w:rFonts w:ascii="Courier New" w:hAnsi="Courier New" w:cs="Courier New"/>
    </w:rPr>
  </w:style>
  <w:style w:type="character" w:customStyle="1" w:styleId="ac">
    <w:name w:val="Знак"/>
    <w:rsid w:val="00AE073C"/>
    <w:rPr>
      <w:rFonts w:ascii="Courier New" w:hAnsi="Courier New" w:cs="Courier New"/>
    </w:rPr>
  </w:style>
  <w:style w:type="character" w:customStyle="1" w:styleId="23">
    <w:name w:val="Знак2"/>
    <w:rsid w:val="00AE073C"/>
    <w:rPr>
      <w:rFonts w:ascii="Courier New" w:hAnsi="Courier New" w:cs="Courier New"/>
      <w:noProof w:val="0"/>
      <w:sz w:val="24"/>
      <w:szCs w:val="24"/>
      <w:lang w:val="ru-RU" w:eastAsia="ru-RU"/>
    </w:rPr>
  </w:style>
  <w:style w:type="character" w:customStyle="1" w:styleId="210">
    <w:name w:val="Знак21"/>
    <w:rsid w:val="00AE073C"/>
    <w:rPr>
      <w:rFonts w:ascii="Courier New" w:hAnsi="Courier New" w:cs="Courier New"/>
    </w:rPr>
  </w:style>
  <w:style w:type="character" w:customStyle="1" w:styleId="5">
    <w:name w:val="Знак5"/>
    <w:rsid w:val="00AE073C"/>
    <w:rPr>
      <w:noProof w:val="0"/>
      <w:sz w:val="28"/>
      <w:szCs w:val="28"/>
      <w:lang w:val="ru-RU" w:eastAsia="ru-RU" w:bidi="ar-SA"/>
    </w:rPr>
  </w:style>
  <w:style w:type="paragraph" w:styleId="ad">
    <w:name w:val="header"/>
    <w:basedOn w:val="a0"/>
    <w:rsid w:val="00AE073C"/>
    <w:pPr>
      <w:tabs>
        <w:tab w:val="center" w:pos="4677"/>
        <w:tab w:val="right" w:pos="9355"/>
      </w:tabs>
    </w:pPr>
  </w:style>
  <w:style w:type="character" w:customStyle="1" w:styleId="32">
    <w:name w:val="Знак3"/>
    <w:rsid w:val="00AE073C"/>
    <w:rPr>
      <w:sz w:val="24"/>
      <w:szCs w:val="24"/>
    </w:rPr>
  </w:style>
  <w:style w:type="character" w:customStyle="1" w:styleId="6">
    <w:name w:val="Знак6"/>
    <w:basedOn w:val="a1"/>
    <w:rsid w:val="00AE073C"/>
  </w:style>
  <w:style w:type="character" w:styleId="ae">
    <w:name w:val="Hyperlink"/>
    <w:rsid w:val="00AE073C"/>
    <w:rPr>
      <w:color w:val="0000FF"/>
      <w:u w:val="single"/>
    </w:rPr>
  </w:style>
  <w:style w:type="paragraph" w:styleId="af">
    <w:name w:val="Balloon Text"/>
    <w:basedOn w:val="a0"/>
    <w:semiHidden/>
    <w:rsid w:val="00AE073C"/>
    <w:rPr>
      <w:rFonts w:ascii="Tahoma" w:hAnsi="Tahoma" w:cs="Tahoma"/>
      <w:sz w:val="16"/>
      <w:szCs w:val="16"/>
    </w:rPr>
  </w:style>
  <w:style w:type="character" w:customStyle="1" w:styleId="24">
    <w:name w:val="Знак2"/>
    <w:semiHidden/>
    <w:rsid w:val="00AE073C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AE073C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Document Map"/>
    <w:basedOn w:val="a0"/>
    <w:semiHidden/>
    <w:rsid w:val="00AE073C"/>
    <w:rPr>
      <w:rFonts w:ascii="Tahoma" w:hAnsi="Tahoma" w:cs="Tahoma"/>
      <w:sz w:val="16"/>
      <w:szCs w:val="16"/>
    </w:rPr>
  </w:style>
  <w:style w:type="character" w:customStyle="1" w:styleId="11">
    <w:name w:val="Знак1"/>
    <w:semiHidden/>
    <w:rsid w:val="00AE073C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0"/>
    <w:rsid w:val="00AE073C"/>
    <w:pPr>
      <w:ind w:left="720"/>
    </w:pPr>
  </w:style>
  <w:style w:type="paragraph" w:customStyle="1" w:styleId="af1">
    <w:name w:val="Знак"/>
    <w:basedOn w:val="a0"/>
    <w:rsid w:val="00AE073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0">
    <w:name w:val="Знак Знак6"/>
    <w:basedOn w:val="a0"/>
    <w:rsid w:val="00AE073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af2">
    <w:name w:val="Îáû÷íûé"/>
    <w:rsid w:val="00AE073C"/>
  </w:style>
  <w:style w:type="paragraph" w:styleId="25">
    <w:name w:val="Body Text 2"/>
    <w:basedOn w:val="a0"/>
    <w:link w:val="26"/>
    <w:rsid w:val="00AE073C"/>
    <w:pPr>
      <w:spacing w:after="120" w:line="480" w:lineRule="auto"/>
    </w:pPr>
  </w:style>
  <w:style w:type="paragraph" w:customStyle="1" w:styleId="110">
    <w:name w:val="Знак1 Знак Знак Знак Знак Знак Знак Знак Знак Знак Знак Знак1"/>
    <w:basedOn w:val="a0"/>
    <w:rsid w:val="00AE073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3">
    <w:name w:val="Знак1 Знак Знак Знак Знак Знак Знак Знак Знак"/>
    <w:basedOn w:val="a0"/>
    <w:rsid w:val="00AE073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4">
    <w:name w:val="Знак1 Знак Знак Знак Знак Знак Знак Знак Знак Знак"/>
    <w:basedOn w:val="a0"/>
    <w:rsid w:val="00AE073C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31">
    <w:name w:val="Основной текст 3 Знак"/>
    <w:link w:val="30"/>
    <w:rsid w:val="008F6270"/>
    <w:rPr>
      <w:sz w:val="16"/>
      <w:szCs w:val="16"/>
    </w:rPr>
  </w:style>
  <w:style w:type="character" w:customStyle="1" w:styleId="ab">
    <w:name w:val="Текст Знак"/>
    <w:link w:val="aa"/>
    <w:rsid w:val="001C4F52"/>
    <w:rPr>
      <w:rFonts w:ascii="Courier New" w:hAnsi="Courier New"/>
    </w:rPr>
  </w:style>
  <w:style w:type="character" w:styleId="af3">
    <w:name w:val="FollowedHyperlink"/>
    <w:rsid w:val="009903A3"/>
    <w:rPr>
      <w:color w:val="800080"/>
      <w:u w:val="single"/>
    </w:rPr>
  </w:style>
  <w:style w:type="character" w:customStyle="1" w:styleId="26">
    <w:name w:val="Основной текст 2 Знак"/>
    <w:link w:val="25"/>
    <w:rsid w:val="00966656"/>
    <w:rPr>
      <w:sz w:val="24"/>
      <w:szCs w:val="24"/>
    </w:rPr>
  </w:style>
  <w:style w:type="paragraph" w:styleId="af4">
    <w:name w:val="Normal (Web)"/>
    <w:basedOn w:val="a0"/>
    <w:uiPriority w:val="99"/>
    <w:unhideWhenUsed/>
    <w:rsid w:val="00705457"/>
    <w:pPr>
      <w:spacing w:before="100" w:beforeAutospacing="1" w:after="100" w:afterAutospacing="1"/>
    </w:pPr>
  </w:style>
  <w:style w:type="character" w:customStyle="1" w:styleId="a6">
    <w:name w:val="Нижний колонтитул Знак"/>
    <w:link w:val="a5"/>
    <w:uiPriority w:val="99"/>
    <w:rsid w:val="00604C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3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-zakaz@admnet.kamenskte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amensk-uralskiy.ru/organi_vlasti/komitet_po_arhitekture_i_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2D59607B1D735E37648936D076053D163711E028769864DEFA0E34B36D01D5834BB7E8322DA0CF5DC5A01CERC27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B31F2AF3E2964B93D2DF351BD5733E928AE08CD274988D1221404E9F9CB3890434A6BA769490749C309F3B2105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B36F63E-9C7E-4E4B-8F95-81143A4BB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6031</Words>
  <Characters>34380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Аукционная документация открытого аукциона на право заключения договора аренды на нежилое помещение, общей площадью 44,2 кв</vt:lpstr>
    </vt:vector>
  </TitlesOfParts>
  <Company>2</Company>
  <LinksUpToDate>false</LinksUpToDate>
  <CharactersWithSpaces>40331</CharactersWithSpaces>
  <SharedDoc>false</SharedDoc>
  <HLinks>
    <vt:vector size="24" baseType="variant">
      <vt:variant>
        <vt:i4>1048663</vt:i4>
      </vt:variant>
      <vt:variant>
        <vt:i4>9</vt:i4>
      </vt:variant>
      <vt:variant>
        <vt:i4>0</vt:i4>
      </vt:variant>
      <vt:variant>
        <vt:i4>5</vt:i4>
      </vt:variant>
      <vt:variant>
        <vt:lpwstr>https://kamensk-uralskiy.ru/organi_vlasti/komitet_po_arhitekture_i_</vt:lpwstr>
      </vt:variant>
      <vt:variant>
        <vt:lpwstr/>
      </vt:variant>
      <vt:variant>
        <vt:i4>3539048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consultantplus://offline/ref=F2D59607B1D735E37648936D076053D163711E028769864DEFA0E34B36D01D5834BB7E8322DA0CF5DC5A01CERC27J</vt:lpwstr>
      </vt:variant>
      <vt:variant>
        <vt:lpwstr/>
      </vt:variant>
      <vt:variant>
        <vt:i4>7733303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consultantplus://offline/ref=9EB31F2AF3E2964B93D2DF351BD5733E928AE08CD274988D1221404E9F9CB3890434A6BA769490749C309F3B2105J</vt:lpwstr>
      </vt:variant>
      <vt:variant>
        <vt:lpwstr/>
      </vt:variant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mailto:kumi-zakaz@admnet.kamensktel.ru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Аукционная документация открытого аукциона на право заключения договора аренды на нежилое помещение, общей площадью 44,2 кв</dc:title>
  <dc:creator>Пользователь</dc:creator>
  <cp:lastModifiedBy>Goikhman</cp:lastModifiedBy>
  <cp:revision>3</cp:revision>
  <cp:lastPrinted>2019-03-05T11:15:00Z</cp:lastPrinted>
  <dcterms:created xsi:type="dcterms:W3CDTF">2019-07-23T03:47:00Z</dcterms:created>
  <dcterms:modified xsi:type="dcterms:W3CDTF">2019-07-23T03:47:00Z</dcterms:modified>
</cp:coreProperties>
</file>