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3779E9">
        <w:rPr>
          <w:b/>
          <w:sz w:val="24"/>
          <w:szCs w:val="24"/>
        </w:rPr>
        <w:t>3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</w:t>
      </w:r>
      <w:proofErr w:type="gramStart"/>
      <w:r w:rsidRPr="00145261">
        <w:rPr>
          <w:sz w:val="24"/>
          <w:szCs w:val="24"/>
        </w:rPr>
        <w:t xml:space="preserve">Уральский,   </w:t>
      </w:r>
      <w:proofErr w:type="gramEnd"/>
      <w:r w:rsidRPr="00145261">
        <w:rPr>
          <w:sz w:val="24"/>
          <w:szCs w:val="24"/>
        </w:rPr>
        <w:t xml:space="preserve">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1503E3">
        <w:rPr>
          <w:sz w:val="24"/>
          <w:szCs w:val="24"/>
        </w:rPr>
        <w:t>6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4B470F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 xml:space="preserve">«Комитет по управлению </w:t>
      </w:r>
      <w:r w:rsidRPr="00523A90">
        <w:rPr>
          <w:sz w:val="24"/>
          <w:szCs w:val="24"/>
        </w:rPr>
        <w:t>имуществом</w:t>
      </w:r>
      <w:r w:rsidRPr="002A10B9">
        <w:rPr>
          <w:sz w:val="24"/>
          <w:szCs w:val="24"/>
        </w:rPr>
        <w:t xml:space="preserve">» </w:t>
      </w:r>
      <w:r w:rsidR="004224A5" w:rsidRPr="002A10B9">
        <w:rPr>
          <w:sz w:val="24"/>
          <w:szCs w:val="24"/>
        </w:rPr>
        <w:t xml:space="preserve">от </w:t>
      </w:r>
      <w:r w:rsidR="002A10B9" w:rsidRPr="002A10B9">
        <w:rPr>
          <w:sz w:val="24"/>
          <w:szCs w:val="24"/>
        </w:rPr>
        <w:t>12</w:t>
      </w:r>
      <w:r w:rsidR="004224A5" w:rsidRPr="002A10B9">
        <w:rPr>
          <w:sz w:val="24"/>
          <w:szCs w:val="24"/>
        </w:rPr>
        <w:t>.</w:t>
      </w:r>
      <w:r w:rsidR="002A10B9" w:rsidRPr="002A10B9">
        <w:rPr>
          <w:sz w:val="24"/>
          <w:szCs w:val="24"/>
        </w:rPr>
        <w:t>10</w:t>
      </w:r>
      <w:r w:rsidR="004224A5" w:rsidRPr="002A10B9">
        <w:rPr>
          <w:sz w:val="24"/>
          <w:szCs w:val="24"/>
        </w:rPr>
        <w:t>.202</w:t>
      </w:r>
      <w:r w:rsidR="00456E41" w:rsidRPr="002A10B9">
        <w:rPr>
          <w:sz w:val="24"/>
          <w:szCs w:val="24"/>
        </w:rPr>
        <w:t>6</w:t>
      </w:r>
      <w:r w:rsidR="004224A5" w:rsidRPr="002A10B9">
        <w:rPr>
          <w:sz w:val="24"/>
          <w:szCs w:val="24"/>
        </w:rPr>
        <w:t xml:space="preserve"> г. № </w:t>
      </w:r>
      <w:r w:rsidR="002A10B9" w:rsidRPr="002A10B9">
        <w:rPr>
          <w:sz w:val="24"/>
          <w:szCs w:val="24"/>
        </w:rPr>
        <w:t>1375</w:t>
      </w:r>
      <w:r w:rsidRPr="002A10B9">
        <w:rPr>
          <w:sz w:val="24"/>
          <w:szCs w:val="24"/>
        </w:rPr>
        <w:t xml:space="preserve"> «О продаже муниципального имущества», на основании итогового протокола</w:t>
      </w:r>
      <w:bookmarkStart w:id="0" w:name="_GoBack"/>
      <w:bookmarkEnd w:id="0"/>
      <w:r w:rsidRPr="00523A90">
        <w:rPr>
          <w:sz w:val="24"/>
          <w:szCs w:val="24"/>
        </w:rPr>
        <w:t xml:space="preserve">   ___________________,</w:t>
      </w:r>
      <w:r w:rsidR="004B470F">
        <w:rPr>
          <w:sz w:val="24"/>
          <w:szCs w:val="24"/>
        </w:rPr>
        <w:t xml:space="preserve"> </w:t>
      </w:r>
      <w:r w:rsidRPr="00523A90">
        <w:rPr>
          <w:sz w:val="24"/>
          <w:szCs w:val="24"/>
        </w:rPr>
        <w:t>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2C43F2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43F2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2C43F2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BB5723" w:rsidRDefault="00BF3AC9" w:rsidP="000D1104">
      <w:pPr>
        <w:jc w:val="both"/>
        <w:rPr>
          <w:sz w:val="24"/>
          <w:szCs w:val="24"/>
        </w:rPr>
      </w:pPr>
      <w:r w:rsidRPr="002C43F2">
        <w:rPr>
          <w:sz w:val="24"/>
          <w:szCs w:val="24"/>
        </w:rPr>
        <w:t xml:space="preserve">            </w:t>
      </w:r>
      <w:r w:rsidR="005928FE" w:rsidRPr="002C43F2">
        <w:rPr>
          <w:sz w:val="24"/>
          <w:szCs w:val="24"/>
        </w:rPr>
        <w:t xml:space="preserve">1.1. Продавец обязуется передать в собственность Покупателя, а Покупатель – принять и оплатить недвижимое имущество - </w:t>
      </w:r>
      <w:r w:rsidR="00FB33C4" w:rsidRPr="002C43F2">
        <w:rPr>
          <w:sz w:val="24"/>
          <w:szCs w:val="24"/>
        </w:rPr>
        <w:t xml:space="preserve">Свердловская область, г. Каменск-Уральский, ст. УАЗ, д. 23, кв. 4, с кадастровым номером: 66:45:0200401:324, этаж № 1, площадью 34,1 кв. м. </w:t>
      </w:r>
      <w:r w:rsidR="005928FE" w:rsidRPr="00BB5723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723">
        <w:rPr>
          <w:rFonts w:ascii="Times New Roman" w:hAnsi="Times New Roman" w:cs="Times New Roman"/>
          <w:sz w:val="24"/>
          <w:szCs w:val="24"/>
        </w:rPr>
        <w:t>1.2</w:t>
      </w:r>
      <w:r w:rsidR="000B7D1D" w:rsidRPr="00BB5723">
        <w:rPr>
          <w:rFonts w:ascii="Times New Roman" w:hAnsi="Times New Roman" w:cs="Times New Roman"/>
          <w:sz w:val="24"/>
          <w:szCs w:val="24"/>
        </w:rPr>
        <w:t>.</w:t>
      </w:r>
      <w:r w:rsidRPr="00BB5723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BB5723">
        <w:rPr>
          <w:rFonts w:ascii="Times New Roman" w:hAnsi="Times New Roman" w:cs="Times New Roman"/>
          <w:sz w:val="24"/>
        </w:rPr>
        <w:t>, что на момент заключения</w:t>
      </w:r>
      <w:r w:rsidRPr="002C43F2">
        <w:rPr>
          <w:rFonts w:ascii="Times New Roman" w:hAnsi="Times New Roman" w:cs="Times New Roman"/>
          <w:sz w:val="24"/>
        </w:rPr>
        <w:t xml:space="preserve"> Договора </w:t>
      </w:r>
      <w:r w:rsidRPr="002C43F2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</w:t>
      </w:r>
      <w:r w:rsidRPr="001F71BD">
        <w:rPr>
          <w:rFonts w:ascii="Times New Roman" w:hAnsi="Times New Roman" w:cs="Times New Roman"/>
          <w:sz w:val="24"/>
          <w:szCs w:val="24"/>
        </w:rPr>
        <w:t>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FB33C4" w:rsidRPr="00C70F1C" w:rsidRDefault="005928FE" w:rsidP="00FB33C4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FB33C4" w:rsidRPr="00DA5C65">
        <w:rPr>
          <w:sz w:val="24"/>
          <w:szCs w:val="24"/>
        </w:rPr>
        <w:t xml:space="preserve">Оценка стоимости отчуждаемого Имущества произведена на основании отчета от № </w:t>
      </w:r>
      <w:r w:rsidR="0064262B">
        <w:rPr>
          <w:sz w:val="24"/>
          <w:szCs w:val="24"/>
        </w:rPr>
        <w:t>2106/08/26</w:t>
      </w:r>
      <w:r w:rsidR="00FB33C4" w:rsidRPr="00DA5C65">
        <w:rPr>
          <w:sz w:val="24"/>
          <w:szCs w:val="24"/>
        </w:rPr>
        <w:t xml:space="preserve"> от </w:t>
      </w:r>
      <w:r w:rsidR="0064262B">
        <w:rPr>
          <w:sz w:val="24"/>
          <w:szCs w:val="24"/>
        </w:rPr>
        <w:t>29</w:t>
      </w:r>
      <w:r w:rsidR="00FB33C4" w:rsidRPr="00DA5C65">
        <w:rPr>
          <w:sz w:val="24"/>
          <w:szCs w:val="24"/>
        </w:rPr>
        <w:t>.09.2025 г., произведенного ООО «</w:t>
      </w:r>
      <w:r w:rsidR="0064262B">
        <w:rPr>
          <w:sz w:val="24"/>
          <w:szCs w:val="24"/>
        </w:rPr>
        <w:t>ПРОФИТ</w:t>
      </w:r>
      <w:r w:rsidR="00FB33C4" w:rsidRPr="00DA5C65">
        <w:rPr>
          <w:sz w:val="24"/>
          <w:szCs w:val="24"/>
        </w:rPr>
        <w:t xml:space="preserve">». Рыночная стоимость Имущества, расположенного по адресу: Свердловская область, </w:t>
      </w:r>
      <w:proofErr w:type="spellStart"/>
      <w:r w:rsidR="00FB33C4" w:rsidRPr="00DA5C65">
        <w:rPr>
          <w:sz w:val="24"/>
          <w:szCs w:val="24"/>
        </w:rPr>
        <w:t>г.Каменск</w:t>
      </w:r>
      <w:proofErr w:type="spellEnd"/>
      <w:r w:rsidR="00FB33C4" w:rsidRPr="00DA5C65">
        <w:rPr>
          <w:sz w:val="24"/>
          <w:szCs w:val="24"/>
        </w:rPr>
        <w:t xml:space="preserve">-Уральский, ст. УАЗ, д. 23, кв. 4, площадью 34,1 кв. м., этаж: № 1, с кадастровым номером: 66:45:0200401:324, составляет </w:t>
      </w:r>
      <w:r w:rsidR="0064262B">
        <w:rPr>
          <w:sz w:val="24"/>
          <w:szCs w:val="24"/>
        </w:rPr>
        <w:t>130 505</w:t>
      </w:r>
      <w:r w:rsidR="00FB33C4" w:rsidRPr="00DA5C65">
        <w:rPr>
          <w:sz w:val="24"/>
          <w:szCs w:val="24"/>
        </w:rPr>
        <w:t xml:space="preserve"> (сто </w:t>
      </w:r>
      <w:r w:rsidR="0064262B">
        <w:rPr>
          <w:sz w:val="24"/>
          <w:szCs w:val="24"/>
        </w:rPr>
        <w:t>тридцать</w:t>
      </w:r>
      <w:r w:rsidR="00FB33C4" w:rsidRPr="00DA5C65">
        <w:rPr>
          <w:sz w:val="24"/>
          <w:szCs w:val="24"/>
        </w:rPr>
        <w:t xml:space="preserve"> тысяч </w:t>
      </w:r>
      <w:r w:rsidR="0064262B">
        <w:rPr>
          <w:sz w:val="24"/>
          <w:szCs w:val="24"/>
        </w:rPr>
        <w:t>пятьсот пять</w:t>
      </w:r>
      <w:r w:rsidR="00FB33C4" w:rsidRPr="00DA5C65">
        <w:rPr>
          <w:sz w:val="24"/>
          <w:szCs w:val="24"/>
        </w:rPr>
        <w:t xml:space="preserve">) рублей </w:t>
      </w:r>
      <w:r w:rsidR="0064262B">
        <w:rPr>
          <w:sz w:val="24"/>
          <w:szCs w:val="24"/>
        </w:rPr>
        <w:t>13</w:t>
      </w:r>
      <w:r w:rsidR="00FB33C4" w:rsidRPr="00DA5C65">
        <w:rPr>
          <w:sz w:val="24"/>
          <w:szCs w:val="24"/>
        </w:rPr>
        <w:t xml:space="preserve"> копеек</w:t>
      </w:r>
      <w:r w:rsidR="00FB33C4">
        <w:rPr>
          <w:sz w:val="24"/>
          <w:szCs w:val="24"/>
        </w:rPr>
        <w:t>, в том числе НДС</w:t>
      </w:r>
      <w:r w:rsidR="00FB33C4" w:rsidRPr="00C70F1C">
        <w:rPr>
          <w:sz w:val="24"/>
          <w:szCs w:val="24"/>
        </w:rPr>
        <w:t>.</w:t>
      </w:r>
    </w:p>
    <w:p w:rsidR="005928FE" w:rsidRPr="00C70F1C" w:rsidRDefault="005928FE" w:rsidP="004459D2">
      <w:pPr>
        <w:ind w:firstLine="708"/>
        <w:jc w:val="both"/>
        <w:rPr>
          <w:sz w:val="24"/>
        </w:rPr>
      </w:pPr>
      <w:r w:rsidRPr="00C70F1C">
        <w:rPr>
          <w:sz w:val="24"/>
        </w:rPr>
        <w:t>2.2. Цена приобретения, у</w:t>
      </w:r>
      <w:r w:rsidRPr="00C70F1C">
        <w:rPr>
          <w:sz w:val="24"/>
          <w:szCs w:val="24"/>
        </w:rPr>
        <w:t xml:space="preserve">становленная по итогам продажи Имущества от </w:t>
      </w:r>
      <w:r w:rsidR="00C83DA0" w:rsidRPr="00C70F1C">
        <w:rPr>
          <w:sz w:val="24"/>
          <w:szCs w:val="24"/>
        </w:rPr>
        <w:t>________________</w:t>
      </w:r>
      <w:r w:rsidRPr="00C70F1C">
        <w:rPr>
          <w:sz w:val="24"/>
          <w:szCs w:val="24"/>
        </w:rPr>
        <w:t xml:space="preserve"> составила</w:t>
      </w:r>
      <w:r w:rsidR="0070635C" w:rsidRPr="00C70F1C">
        <w:rPr>
          <w:sz w:val="24"/>
          <w:szCs w:val="24"/>
        </w:rPr>
        <w:t xml:space="preserve"> </w:t>
      </w:r>
      <w:r w:rsidR="00C83DA0" w:rsidRPr="00C70F1C">
        <w:rPr>
          <w:sz w:val="24"/>
          <w:szCs w:val="24"/>
        </w:rPr>
        <w:t>______________</w:t>
      </w:r>
      <w:r w:rsidRPr="00C70F1C">
        <w:rPr>
          <w:sz w:val="24"/>
          <w:szCs w:val="24"/>
        </w:rPr>
        <w:t>рублей (</w:t>
      </w:r>
      <w:r w:rsidR="00C83DA0" w:rsidRPr="00C70F1C">
        <w:rPr>
          <w:sz w:val="24"/>
          <w:szCs w:val="24"/>
        </w:rPr>
        <w:t>_________________________________</w:t>
      </w:r>
      <w:r w:rsidRPr="00C70F1C">
        <w:rPr>
          <w:sz w:val="24"/>
          <w:szCs w:val="24"/>
        </w:rPr>
        <w:t>)</w:t>
      </w:r>
      <w:r w:rsidRPr="00C70F1C">
        <w:rPr>
          <w:sz w:val="24"/>
        </w:rPr>
        <w:t xml:space="preserve">, включая НДС </w:t>
      </w:r>
      <w:r w:rsidR="00C83DA0" w:rsidRPr="00C70F1C">
        <w:rPr>
          <w:sz w:val="24"/>
        </w:rPr>
        <w:t>_________________</w:t>
      </w:r>
      <w:r w:rsidRPr="00C70F1C">
        <w:rPr>
          <w:sz w:val="24"/>
        </w:rPr>
        <w:t>рублей</w:t>
      </w:r>
      <w:r w:rsidRPr="00C70F1C">
        <w:rPr>
          <w:b/>
          <w:sz w:val="24"/>
        </w:rPr>
        <w:t xml:space="preserve"> </w:t>
      </w:r>
      <w:r w:rsidRPr="00C70F1C">
        <w:rPr>
          <w:sz w:val="24"/>
        </w:rPr>
        <w:t>(</w:t>
      </w:r>
      <w:r w:rsidR="00C83DA0" w:rsidRPr="00C70F1C">
        <w:rPr>
          <w:sz w:val="24"/>
        </w:rPr>
        <w:t>_____________________________________</w:t>
      </w:r>
      <w:r w:rsidRPr="00C70F1C">
        <w:rPr>
          <w:sz w:val="24"/>
        </w:rPr>
        <w:t>).</w:t>
      </w:r>
    </w:p>
    <w:p w:rsidR="00B46BEA" w:rsidRPr="006A619A" w:rsidRDefault="001704BE" w:rsidP="008F7714">
      <w:pPr>
        <w:tabs>
          <w:tab w:val="left" w:pos="3969"/>
        </w:tabs>
        <w:jc w:val="both"/>
        <w:rPr>
          <w:sz w:val="24"/>
          <w:szCs w:val="24"/>
        </w:rPr>
      </w:pPr>
      <w:r w:rsidRPr="00C70F1C">
        <w:rPr>
          <w:sz w:val="24"/>
          <w:szCs w:val="24"/>
        </w:rPr>
        <w:t xml:space="preserve">            </w:t>
      </w:r>
      <w:r w:rsidR="005928FE" w:rsidRPr="00C70F1C">
        <w:rPr>
          <w:sz w:val="24"/>
          <w:szCs w:val="24"/>
        </w:rPr>
        <w:t xml:space="preserve">2.3. </w:t>
      </w:r>
      <w:r w:rsidR="00B46BEA" w:rsidRPr="00C70F1C">
        <w:rPr>
          <w:sz w:val="24"/>
          <w:szCs w:val="24"/>
        </w:rPr>
        <w:t xml:space="preserve">Задаток в сумме: </w:t>
      </w:r>
      <w:r w:rsidR="00FB33C4" w:rsidRPr="00FB33C4">
        <w:rPr>
          <w:sz w:val="24"/>
          <w:szCs w:val="24"/>
        </w:rPr>
        <w:t>13 050 (тринадцать тысяч пятьдесят) рублей 51 копейка</w:t>
      </w:r>
      <w:r w:rsidR="00B46BEA" w:rsidRPr="00FB33C4">
        <w:rPr>
          <w:sz w:val="24"/>
          <w:szCs w:val="24"/>
        </w:rPr>
        <w:t>, в</w:t>
      </w:r>
      <w:r w:rsidR="00B46BEA" w:rsidRPr="006A619A">
        <w:rPr>
          <w:sz w:val="24"/>
          <w:szCs w:val="24"/>
        </w:rPr>
        <w:t>несенны</w:t>
      </w:r>
      <w:r w:rsidR="00B46BEA" w:rsidRPr="00C70F1C">
        <w:rPr>
          <w:sz w:val="24"/>
          <w:szCs w:val="24"/>
        </w:rPr>
        <w:t>й Покупателем на счет Продавца, засчитывается в счет оплаты Имущества по настоящему Договору.</w:t>
      </w:r>
    </w:p>
    <w:p w:rsidR="0096724A" w:rsidRPr="007F68BD" w:rsidRDefault="00B46BEA" w:rsidP="00523A90">
      <w:pPr>
        <w:tabs>
          <w:tab w:val="left" w:pos="396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928FE" w:rsidRPr="00B913AE">
        <w:rPr>
          <w:sz w:val="24"/>
          <w:szCs w:val="24"/>
        </w:rPr>
        <w:t>2.4</w:t>
      </w:r>
      <w:r w:rsidR="005928FE" w:rsidRPr="007F68BD">
        <w:rPr>
          <w:sz w:val="24"/>
          <w:szCs w:val="24"/>
        </w:rPr>
        <w:t>.</w:t>
      </w:r>
      <w:r w:rsidR="00D00018" w:rsidRPr="007F68BD">
        <w:rPr>
          <w:sz w:val="24"/>
          <w:szCs w:val="24"/>
        </w:rPr>
        <w:t xml:space="preserve"> </w:t>
      </w:r>
      <w:r w:rsidR="0096724A" w:rsidRPr="007F68BD">
        <w:rPr>
          <w:i/>
          <w:sz w:val="24"/>
          <w:szCs w:val="24"/>
        </w:rPr>
        <w:t>(Для физических лиц)</w:t>
      </w:r>
      <w:r w:rsidR="0096724A" w:rsidRPr="007F68BD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 w:rsidRPr="007F68BD">
        <w:rPr>
          <w:sz w:val="24"/>
          <w:szCs w:val="24"/>
        </w:rPr>
        <w:t>5</w:t>
      </w:r>
      <w:r w:rsidR="0096724A" w:rsidRPr="007F68BD">
        <w:rPr>
          <w:sz w:val="24"/>
          <w:szCs w:val="24"/>
        </w:rPr>
        <w:t xml:space="preserve"> (</w:t>
      </w:r>
      <w:r w:rsidR="00CF6BB6" w:rsidRPr="007F68BD">
        <w:rPr>
          <w:sz w:val="24"/>
          <w:szCs w:val="24"/>
        </w:rPr>
        <w:t>п</w:t>
      </w:r>
      <w:r w:rsidR="0096724A" w:rsidRPr="007F68BD">
        <w:rPr>
          <w:sz w:val="24"/>
          <w:szCs w:val="24"/>
        </w:rPr>
        <w:t xml:space="preserve">яти) </w:t>
      </w:r>
      <w:r w:rsidR="00CF6BB6" w:rsidRPr="007F68BD">
        <w:rPr>
          <w:sz w:val="24"/>
          <w:szCs w:val="24"/>
        </w:rPr>
        <w:t>рабочих</w:t>
      </w:r>
      <w:r w:rsidR="0096724A" w:rsidRPr="007F68BD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</w:t>
      </w:r>
      <w:r w:rsidR="0096724A" w:rsidRPr="007F68BD">
        <w:rPr>
          <w:b/>
          <w:sz w:val="24"/>
          <w:szCs w:val="24"/>
        </w:rPr>
        <w:t>_____________________________</w:t>
      </w:r>
      <w:r w:rsidR="0096724A" w:rsidRPr="007F68BD">
        <w:rPr>
          <w:sz w:val="24"/>
        </w:rPr>
        <w:t xml:space="preserve"> (____________________________________________)</w:t>
      </w:r>
      <w:r w:rsidR="008B7CCF" w:rsidRPr="007F68BD">
        <w:rPr>
          <w:sz w:val="24"/>
        </w:rPr>
        <w:t xml:space="preserve"> рублей 00 копеек</w:t>
      </w:r>
      <w:r w:rsidR="0096724A" w:rsidRPr="007F68BD">
        <w:rPr>
          <w:sz w:val="24"/>
        </w:rPr>
        <w:t xml:space="preserve">, </w:t>
      </w:r>
      <w:r w:rsidR="0096724A" w:rsidRPr="007F68BD">
        <w:rPr>
          <w:sz w:val="24"/>
          <w:szCs w:val="24"/>
        </w:rPr>
        <w:t xml:space="preserve">в безналичном порядке на расчетный счет </w:t>
      </w:r>
      <w:r w:rsidR="001F7EA4" w:rsidRPr="007F68BD">
        <w:rPr>
          <w:sz w:val="24"/>
          <w:szCs w:val="24"/>
        </w:rPr>
        <w:t>ОМС «Комитет по управлению имуществом»</w:t>
      </w:r>
      <w:r w:rsidR="0096724A" w:rsidRPr="007F68BD">
        <w:rPr>
          <w:sz w:val="24"/>
          <w:szCs w:val="24"/>
        </w:rPr>
        <w:t xml:space="preserve">: </w:t>
      </w:r>
    </w:p>
    <w:p w:rsidR="007F68BD" w:rsidRPr="007F68BD" w:rsidRDefault="007F68BD" w:rsidP="007F68B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68BD">
        <w:rPr>
          <w:rFonts w:ascii="Times New Roman" w:hAnsi="Times New Roman" w:cs="Times New Roman"/>
          <w:sz w:val="24"/>
          <w:szCs w:val="24"/>
        </w:rPr>
        <w:lastRenderedPageBreak/>
        <w:t xml:space="preserve">ИНН 6612001428, КПП 661201001, Банк получателя: ОКЦ №1 </w:t>
      </w:r>
      <w:proofErr w:type="spellStart"/>
      <w:r w:rsidRPr="007F68BD">
        <w:rPr>
          <w:rFonts w:ascii="Times New Roman" w:hAnsi="Times New Roman" w:cs="Times New Roman"/>
          <w:sz w:val="24"/>
          <w:szCs w:val="24"/>
        </w:rPr>
        <w:t>СибГУ</w:t>
      </w:r>
      <w:proofErr w:type="spellEnd"/>
      <w:r w:rsidRPr="007F68BD">
        <w:rPr>
          <w:rFonts w:ascii="Times New Roman" w:hAnsi="Times New Roman" w:cs="Times New Roman"/>
          <w:sz w:val="24"/>
          <w:szCs w:val="24"/>
        </w:rPr>
        <w:t xml:space="preserve"> Банка России//УФК по Новосибирской области </w:t>
      </w:r>
      <w:proofErr w:type="spellStart"/>
      <w:r w:rsidRPr="007F68BD">
        <w:rPr>
          <w:rFonts w:ascii="Times New Roman" w:hAnsi="Times New Roman" w:cs="Times New Roman"/>
          <w:sz w:val="24"/>
          <w:szCs w:val="24"/>
        </w:rPr>
        <w:t>г.Новосибирск</w:t>
      </w:r>
      <w:proofErr w:type="spellEnd"/>
      <w:r w:rsidRPr="007F68BD">
        <w:rPr>
          <w:rFonts w:ascii="Times New Roman" w:hAnsi="Times New Roman" w:cs="Times New Roman"/>
          <w:sz w:val="24"/>
          <w:szCs w:val="24"/>
        </w:rPr>
        <w:t xml:space="preserve">, БИК 015004950, </w:t>
      </w:r>
    </w:p>
    <w:p w:rsidR="007F68BD" w:rsidRPr="007F68BD" w:rsidRDefault="007F68BD" w:rsidP="007F68B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68BD">
        <w:rPr>
          <w:rFonts w:ascii="Times New Roman" w:hAnsi="Times New Roman" w:cs="Times New Roman"/>
          <w:sz w:val="24"/>
          <w:szCs w:val="24"/>
        </w:rPr>
        <w:t>Номер счета банка получателя средств: 40102810445370000043,</w:t>
      </w:r>
    </w:p>
    <w:p w:rsidR="007F68BD" w:rsidRPr="007F68BD" w:rsidRDefault="007F68BD" w:rsidP="007F68B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68BD">
        <w:rPr>
          <w:rFonts w:ascii="Times New Roman" w:hAnsi="Times New Roman" w:cs="Times New Roman"/>
          <w:sz w:val="24"/>
          <w:szCs w:val="24"/>
        </w:rPr>
        <w:t>Получатель: Финансово-бюджетное управление Каменск-Уральского городского округа, (ОМС «Комитет по управлению имуществом», л/с 05300342001),</w:t>
      </w:r>
    </w:p>
    <w:p w:rsidR="0096724A" w:rsidRPr="007F68BD" w:rsidRDefault="007F68BD" w:rsidP="007F68BD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7F68BD">
        <w:rPr>
          <w:rFonts w:ascii="Times New Roman" w:hAnsi="Times New Roman" w:cs="Times New Roman"/>
          <w:sz w:val="24"/>
          <w:szCs w:val="24"/>
        </w:rPr>
        <w:t>Казначейский счет: 03232643657400005100. КБК 0</w:t>
      </w:r>
    </w:p>
    <w:p w:rsidR="007F68BD" w:rsidRDefault="007F68BD" w:rsidP="0096724A">
      <w:pPr>
        <w:ind w:firstLine="567"/>
        <w:jc w:val="both"/>
        <w:rPr>
          <w:i/>
          <w:sz w:val="24"/>
          <w:szCs w:val="24"/>
        </w:rPr>
      </w:pPr>
    </w:p>
    <w:p w:rsidR="0096724A" w:rsidRPr="00FB33C4" w:rsidRDefault="0096724A" w:rsidP="0096724A">
      <w:pPr>
        <w:ind w:firstLine="567"/>
        <w:jc w:val="both"/>
        <w:rPr>
          <w:sz w:val="24"/>
          <w:szCs w:val="24"/>
        </w:rPr>
      </w:pPr>
      <w:r w:rsidRPr="00FB33C4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FB33C4">
        <w:rPr>
          <w:sz w:val="24"/>
          <w:szCs w:val="24"/>
        </w:rPr>
        <w:t xml:space="preserve">Оплата за приобретенное Имущество производится в течение </w:t>
      </w:r>
      <w:r w:rsidR="00CF6BB6" w:rsidRPr="00FB33C4">
        <w:rPr>
          <w:sz w:val="24"/>
          <w:szCs w:val="24"/>
        </w:rPr>
        <w:t>5</w:t>
      </w:r>
      <w:r w:rsidRPr="00FB33C4">
        <w:rPr>
          <w:sz w:val="24"/>
          <w:szCs w:val="24"/>
        </w:rPr>
        <w:t xml:space="preserve"> (</w:t>
      </w:r>
      <w:r w:rsidR="00CF6BB6" w:rsidRPr="00FB33C4">
        <w:rPr>
          <w:sz w:val="24"/>
          <w:szCs w:val="24"/>
        </w:rPr>
        <w:t>п</w:t>
      </w:r>
      <w:r w:rsidRPr="00FB33C4">
        <w:rPr>
          <w:sz w:val="24"/>
          <w:szCs w:val="24"/>
        </w:rPr>
        <w:t xml:space="preserve">яти) </w:t>
      </w:r>
      <w:r w:rsidR="00CF6BB6" w:rsidRPr="00FB33C4">
        <w:rPr>
          <w:sz w:val="24"/>
          <w:szCs w:val="24"/>
        </w:rPr>
        <w:t>рабочих</w:t>
      </w:r>
      <w:r w:rsidRPr="00FB33C4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FB33C4">
        <w:rPr>
          <w:sz w:val="24"/>
        </w:rPr>
        <w:t xml:space="preserve">ублей (___________________________________________), </w:t>
      </w:r>
      <w:r w:rsidRPr="00FB33C4">
        <w:rPr>
          <w:sz w:val="24"/>
          <w:szCs w:val="24"/>
        </w:rPr>
        <w:t xml:space="preserve">в безналичном порядке на расчетный счет </w:t>
      </w:r>
      <w:r w:rsidR="001F7EA4" w:rsidRPr="00FB33C4">
        <w:rPr>
          <w:sz w:val="24"/>
          <w:szCs w:val="24"/>
        </w:rPr>
        <w:t>ОМС «Комитет по управлению имуществом»</w:t>
      </w:r>
      <w:r w:rsidRPr="00FB33C4">
        <w:rPr>
          <w:sz w:val="24"/>
          <w:szCs w:val="24"/>
        </w:rPr>
        <w:t xml:space="preserve">: </w:t>
      </w:r>
    </w:p>
    <w:p w:rsidR="0096724A" w:rsidRPr="00FB33C4" w:rsidRDefault="0096724A" w:rsidP="0096724A">
      <w:pPr>
        <w:ind w:firstLine="567"/>
        <w:jc w:val="both"/>
        <w:rPr>
          <w:sz w:val="24"/>
          <w:szCs w:val="24"/>
        </w:rPr>
      </w:pPr>
      <w:r w:rsidRPr="00FB33C4">
        <w:rPr>
          <w:sz w:val="24"/>
          <w:szCs w:val="24"/>
        </w:rPr>
        <w:t xml:space="preserve">ИНН 6612001428, КПП 661201001, </w:t>
      </w:r>
    </w:p>
    <w:p w:rsidR="0096724A" w:rsidRPr="00FB33C4" w:rsidRDefault="0096724A" w:rsidP="0096724A">
      <w:pPr>
        <w:ind w:firstLine="567"/>
        <w:jc w:val="both"/>
        <w:rPr>
          <w:sz w:val="24"/>
          <w:szCs w:val="24"/>
        </w:rPr>
      </w:pPr>
      <w:r w:rsidRPr="00FB33C4">
        <w:rPr>
          <w:sz w:val="24"/>
          <w:szCs w:val="24"/>
        </w:rPr>
        <w:t xml:space="preserve">Банк получателя: </w:t>
      </w:r>
      <w:r w:rsidR="00BE2E55" w:rsidRPr="00FB33C4">
        <w:rPr>
          <w:sz w:val="24"/>
          <w:lang w:eastAsia="x-none"/>
        </w:rPr>
        <w:t>ОКЦ № 1 УГУ банка России</w:t>
      </w:r>
      <w:r w:rsidR="00BE2E55" w:rsidRPr="00FB33C4">
        <w:rPr>
          <w:sz w:val="24"/>
          <w:szCs w:val="24"/>
        </w:rPr>
        <w:t xml:space="preserve"> </w:t>
      </w:r>
      <w:r w:rsidRPr="00FB33C4">
        <w:rPr>
          <w:sz w:val="24"/>
          <w:szCs w:val="24"/>
        </w:rPr>
        <w:t>/</w:t>
      </w:r>
      <w:r w:rsidR="00C4152B" w:rsidRPr="00FB33C4">
        <w:rPr>
          <w:sz w:val="24"/>
          <w:szCs w:val="24"/>
        </w:rPr>
        <w:t>/УФК по Свердловской области г.</w:t>
      </w:r>
      <w:r w:rsidRPr="00FB33C4">
        <w:rPr>
          <w:sz w:val="24"/>
          <w:szCs w:val="24"/>
        </w:rPr>
        <w:t xml:space="preserve">Екатеринбург, БИК 016577551, </w:t>
      </w:r>
    </w:p>
    <w:p w:rsidR="0096724A" w:rsidRPr="00FB33C4" w:rsidRDefault="0096724A" w:rsidP="0096724A">
      <w:pPr>
        <w:ind w:firstLine="567"/>
        <w:jc w:val="both"/>
        <w:rPr>
          <w:sz w:val="24"/>
          <w:szCs w:val="24"/>
        </w:rPr>
      </w:pPr>
      <w:r w:rsidRPr="00FB33C4">
        <w:rPr>
          <w:sz w:val="24"/>
          <w:szCs w:val="24"/>
        </w:rPr>
        <w:t>Номер счета банка получателя средств: 40102810645370000054,</w:t>
      </w:r>
    </w:p>
    <w:p w:rsidR="0096724A" w:rsidRPr="00FB33C4" w:rsidRDefault="0096724A" w:rsidP="0096724A">
      <w:pPr>
        <w:ind w:firstLine="567"/>
        <w:jc w:val="both"/>
        <w:rPr>
          <w:sz w:val="24"/>
          <w:szCs w:val="24"/>
        </w:rPr>
      </w:pPr>
      <w:r w:rsidRPr="00FB33C4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FB33C4" w:rsidRDefault="0096724A" w:rsidP="0096724A">
      <w:pPr>
        <w:ind w:firstLine="567"/>
        <w:jc w:val="both"/>
        <w:rPr>
          <w:sz w:val="24"/>
          <w:szCs w:val="24"/>
        </w:rPr>
      </w:pPr>
      <w:r w:rsidRPr="00FB33C4">
        <w:rPr>
          <w:sz w:val="24"/>
          <w:szCs w:val="24"/>
        </w:rPr>
        <w:t xml:space="preserve">Номер счета получателя средств: 03100643000000016200, 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  <w:r w:rsidRPr="00FB33C4">
        <w:rPr>
          <w:sz w:val="24"/>
          <w:szCs w:val="24"/>
        </w:rPr>
        <w:t>ОКТМО 65740000, КБК 90211402043040001410</w:t>
      </w:r>
      <w:r w:rsidR="00F479A3" w:rsidRPr="00FB33C4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5928F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A50DB5" w:rsidRDefault="00A50DB5" w:rsidP="00A50DB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>
        <w:rPr>
          <w:sz w:val="24"/>
          <w:szCs w:val="24"/>
        </w:rPr>
        <w:t>:</w:t>
      </w:r>
    </w:p>
    <w:p w:rsidR="00A50DB5" w:rsidRPr="00A50DB5" w:rsidRDefault="00A50DB5" w:rsidP="00A50DB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Pr="00B913AE">
        <w:rPr>
          <w:sz w:val="24"/>
          <w:szCs w:val="24"/>
        </w:rPr>
        <w:t xml:space="preserve"> </w:t>
      </w:r>
      <w:r w:rsidRPr="00A50DB5">
        <w:rPr>
          <w:sz w:val="24"/>
          <w:szCs w:val="24"/>
        </w:rPr>
        <w:t xml:space="preserve">передать Имущество Покупателю по передаточному акту в срок не более тридцати дней с момента заключения договора при условии его полной оплаты. </w:t>
      </w:r>
    </w:p>
    <w:p w:rsidR="00A50DB5" w:rsidRPr="00A50DB5" w:rsidRDefault="00A50DB5" w:rsidP="00A50DB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50DB5">
        <w:rPr>
          <w:sz w:val="24"/>
          <w:szCs w:val="24"/>
        </w:rPr>
        <w:t xml:space="preserve">3.1.2. в течение пяти рабочих дней после совершения сделки и оплаты расходов Покупателем </w:t>
      </w:r>
      <w:r w:rsidR="009319BE">
        <w:rPr>
          <w:sz w:val="24"/>
          <w:szCs w:val="24"/>
        </w:rPr>
        <w:t xml:space="preserve">пошлины </w:t>
      </w:r>
      <w:r w:rsidRPr="00A50DB5">
        <w:rPr>
          <w:sz w:val="24"/>
          <w:szCs w:val="24"/>
        </w:rPr>
        <w:t>по государственной регистрации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A50DB5" w:rsidRPr="00A50DB5" w:rsidRDefault="00A50DB5" w:rsidP="00A50DB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50DB5">
        <w:rPr>
          <w:sz w:val="24"/>
          <w:szCs w:val="24"/>
        </w:rPr>
        <w:t>3.2. Покупатель обязан:</w:t>
      </w:r>
    </w:p>
    <w:p w:rsidR="00A50DB5" w:rsidRPr="00A50DB5" w:rsidRDefault="00A50DB5" w:rsidP="00A50DB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50DB5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A50DB5" w:rsidRPr="00A50DB5" w:rsidRDefault="00A50DB5" w:rsidP="00A50DB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50DB5">
        <w:rPr>
          <w:sz w:val="24"/>
          <w:szCs w:val="24"/>
        </w:rPr>
        <w:t>3.2.2. принять Имущество по передаточному акту в соответствии с п. 3.1. настоящего Договора.</w:t>
      </w:r>
    </w:p>
    <w:p w:rsidR="00A50DB5" w:rsidRDefault="00A50DB5" w:rsidP="00A50DB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50DB5">
        <w:rPr>
          <w:sz w:val="24"/>
          <w:szCs w:val="24"/>
        </w:rPr>
        <w:t>3.2.3. оплатить расходы по государственной регистрации перехода права на «Имущество».</w:t>
      </w:r>
    </w:p>
    <w:p w:rsidR="00A50DB5" w:rsidRDefault="00A50DB5" w:rsidP="00A50DB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A50DB5" w:rsidRPr="00B913AE" w:rsidRDefault="00A50DB5" w:rsidP="00A50DB5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4783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0E1328" w:rsidRDefault="000E1328" w:rsidP="005928FE">
      <w:pPr>
        <w:ind w:firstLine="709"/>
        <w:jc w:val="both"/>
        <w:rPr>
          <w:sz w:val="24"/>
          <w:szCs w:val="24"/>
          <w:highlight w:val="yellow"/>
        </w:rPr>
      </w:pPr>
    </w:p>
    <w:p w:rsidR="000E1328" w:rsidRDefault="000E1328" w:rsidP="005928FE">
      <w:pPr>
        <w:ind w:firstLine="709"/>
        <w:jc w:val="both"/>
        <w:rPr>
          <w:sz w:val="24"/>
          <w:szCs w:val="24"/>
          <w:highlight w:val="yellow"/>
        </w:rPr>
      </w:pPr>
    </w:p>
    <w:p w:rsidR="000E1328" w:rsidRDefault="000E1328" w:rsidP="005928FE">
      <w:pPr>
        <w:ind w:firstLine="709"/>
        <w:jc w:val="both"/>
        <w:rPr>
          <w:sz w:val="24"/>
          <w:szCs w:val="24"/>
          <w:highlight w:val="yellow"/>
        </w:rPr>
      </w:pPr>
    </w:p>
    <w:p w:rsidR="000E1328" w:rsidRDefault="000E1328" w:rsidP="005928FE">
      <w:pPr>
        <w:ind w:firstLine="709"/>
        <w:jc w:val="both"/>
        <w:rPr>
          <w:sz w:val="24"/>
          <w:szCs w:val="24"/>
          <w:highlight w:val="yellow"/>
        </w:rPr>
      </w:pPr>
    </w:p>
    <w:p w:rsidR="000E1328" w:rsidRDefault="000E1328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730A1B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</w:p>
    <w:p w:rsidR="00730A1B" w:rsidRDefault="00EE3246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 w:rsidRPr="004208A5">
        <w:rPr>
          <w:b/>
          <w:bCs/>
          <w:noProof/>
          <w:sz w:val="24"/>
          <w:szCs w:val="24"/>
        </w:rPr>
        <w:drawing>
          <wp:inline distT="0" distB="0" distL="0" distR="0" wp14:anchorId="7E989A61" wp14:editId="3F6774EC">
            <wp:extent cx="5734578" cy="863337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720" cy="8656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A1B" w:rsidRDefault="00730A1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2</w:t>
      </w:r>
    </w:p>
    <w:p w:rsidR="00BF3F7F" w:rsidRDefault="00BF3F7F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0D1104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0D1104">
        <w:rPr>
          <w:b/>
          <w:bCs/>
          <w:sz w:val="24"/>
          <w:szCs w:val="24"/>
        </w:rPr>
        <w:t xml:space="preserve">приема-передачи </w:t>
      </w:r>
      <w:r w:rsidR="00826366">
        <w:rPr>
          <w:b/>
          <w:bCs/>
          <w:sz w:val="24"/>
          <w:szCs w:val="24"/>
        </w:rPr>
        <w:t>нежилого помещения</w:t>
      </w:r>
      <w:r w:rsidR="00BF3F7F">
        <w:rPr>
          <w:b/>
          <w:bCs/>
          <w:sz w:val="24"/>
          <w:szCs w:val="24"/>
        </w:rPr>
        <w:t xml:space="preserve"> </w:t>
      </w:r>
      <w:r w:rsidRPr="000D1104">
        <w:rPr>
          <w:b/>
          <w:bCs/>
          <w:sz w:val="24"/>
          <w:szCs w:val="24"/>
        </w:rPr>
        <w:t xml:space="preserve">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0D1104">
        <w:rPr>
          <w:b/>
          <w:bCs/>
          <w:sz w:val="24"/>
          <w:szCs w:val="24"/>
        </w:rPr>
        <w:t xml:space="preserve">г. Каменск-Уральский, </w:t>
      </w:r>
      <w:r w:rsidR="00826366">
        <w:rPr>
          <w:b/>
          <w:bCs/>
          <w:sz w:val="24"/>
          <w:szCs w:val="24"/>
        </w:rPr>
        <w:t xml:space="preserve">ст. </w:t>
      </w:r>
      <w:proofErr w:type="gramStart"/>
      <w:r w:rsidR="00826366">
        <w:rPr>
          <w:b/>
          <w:bCs/>
          <w:sz w:val="24"/>
          <w:szCs w:val="24"/>
        </w:rPr>
        <w:t>УАЗ ,</w:t>
      </w:r>
      <w:proofErr w:type="gramEnd"/>
      <w:r w:rsidR="00826366">
        <w:rPr>
          <w:b/>
          <w:bCs/>
          <w:sz w:val="24"/>
          <w:szCs w:val="24"/>
        </w:rPr>
        <w:t xml:space="preserve"> д. 23, кв. 4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Свердловская область                                                                           </w:t>
      </w:r>
      <w:proofErr w:type="gramStart"/>
      <w:r w:rsidRPr="009757ED">
        <w:rPr>
          <w:sz w:val="24"/>
          <w:szCs w:val="24"/>
        </w:rPr>
        <w:t xml:space="preserve">   «</w:t>
      </w:r>
      <w:proofErr w:type="gramEnd"/>
      <w:r w:rsidRPr="009757ED">
        <w:rPr>
          <w:sz w:val="24"/>
          <w:szCs w:val="24"/>
        </w:rPr>
        <w:t>___»__________20</w:t>
      </w:r>
      <w:r w:rsidR="003A469A" w:rsidRPr="009757ED">
        <w:rPr>
          <w:sz w:val="24"/>
          <w:szCs w:val="24"/>
        </w:rPr>
        <w:t>2</w:t>
      </w:r>
      <w:r w:rsidR="001503E3">
        <w:rPr>
          <w:sz w:val="24"/>
          <w:szCs w:val="24"/>
        </w:rPr>
        <w:t>6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E13D7" w:rsidRPr="009757ED" w:rsidRDefault="005928FE" w:rsidP="000E1328">
      <w:pPr>
        <w:jc w:val="both"/>
        <w:rPr>
          <w:sz w:val="24"/>
          <w:szCs w:val="24"/>
        </w:rPr>
      </w:pPr>
      <w:r w:rsidRPr="00772A75">
        <w:rPr>
          <w:sz w:val="24"/>
          <w:szCs w:val="24"/>
        </w:rPr>
        <w:t xml:space="preserve">- </w:t>
      </w:r>
      <w:r w:rsidR="000E1328" w:rsidRPr="002C43F2">
        <w:rPr>
          <w:sz w:val="24"/>
          <w:szCs w:val="24"/>
        </w:rPr>
        <w:t xml:space="preserve">Продавец обязуется передать в собственность Покупателя, а Покупатель – принять и оплатить недвижимое имущество - Свердловская область, г. Каменск-Уральский, ст. УАЗ, д. 23, кв. 4, с кадастровым номером: 66:45:0200401:324, этаж № 1, площадью 34,1 кв. м. </w:t>
      </w:r>
    </w:p>
    <w:p w:rsidR="000E1328" w:rsidRDefault="000E1328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p w:rsidR="000D1104" w:rsidRPr="009757ED" w:rsidRDefault="000D1104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8FE"/>
    <w:rsid w:val="0000562D"/>
    <w:rsid w:val="00017233"/>
    <w:rsid w:val="00052F0A"/>
    <w:rsid w:val="00061941"/>
    <w:rsid w:val="00064A0B"/>
    <w:rsid w:val="000B778D"/>
    <w:rsid w:val="000B7D1D"/>
    <w:rsid w:val="000D1104"/>
    <w:rsid w:val="000D56FD"/>
    <w:rsid w:val="000D679A"/>
    <w:rsid w:val="000E1237"/>
    <w:rsid w:val="000E1328"/>
    <w:rsid w:val="000E33A7"/>
    <w:rsid w:val="001052E4"/>
    <w:rsid w:val="0011579E"/>
    <w:rsid w:val="00116BFF"/>
    <w:rsid w:val="001176EA"/>
    <w:rsid w:val="001277CE"/>
    <w:rsid w:val="001503E3"/>
    <w:rsid w:val="00152402"/>
    <w:rsid w:val="00153F8F"/>
    <w:rsid w:val="001606AE"/>
    <w:rsid w:val="001704BE"/>
    <w:rsid w:val="00193F42"/>
    <w:rsid w:val="001C5D34"/>
    <w:rsid w:val="001F71BD"/>
    <w:rsid w:val="001F72DC"/>
    <w:rsid w:val="001F7EA4"/>
    <w:rsid w:val="00253296"/>
    <w:rsid w:val="0026139C"/>
    <w:rsid w:val="00271F42"/>
    <w:rsid w:val="002875BA"/>
    <w:rsid w:val="002A10B9"/>
    <w:rsid w:val="002C43F2"/>
    <w:rsid w:val="002C74F6"/>
    <w:rsid w:val="002D2935"/>
    <w:rsid w:val="002D587F"/>
    <w:rsid w:val="002E0DDC"/>
    <w:rsid w:val="003260C3"/>
    <w:rsid w:val="0032675B"/>
    <w:rsid w:val="00336227"/>
    <w:rsid w:val="00342D19"/>
    <w:rsid w:val="00342D5F"/>
    <w:rsid w:val="00351B11"/>
    <w:rsid w:val="003764E6"/>
    <w:rsid w:val="003779E9"/>
    <w:rsid w:val="00382004"/>
    <w:rsid w:val="00387C64"/>
    <w:rsid w:val="00387D44"/>
    <w:rsid w:val="003A13E7"/>
    <w:rsid w:val="003A469A"/>
    <w:rsid w:val="00401160"/>
    <w:rsid w:val="00413B68"/>
    <w:rsid w:val="00413EDB"/>
    <w:rsid w:val="0041684C"/>
    <w:rsid w:val="004208A5"/>
    <w:rsid w:val="004224A5"/>
    <w:rsid w:val="004459D2"/>
    <w:rsid w:val="00456E41"/>
    <w:rsid w:val="004652C6"/>
    <w:rsid w:val="00477501"/>
    <w:rsid w:val="00492D75"/>
    <w:rsid w:val="004A1608"/>
    <w:rsid w:val="004A4449"/>
    <w:rsid w:val="004B470F"/>
    <w:rsid w:val="004B7915"/>
    <w:rsid w:val="004D1EF2"/>
    <w:rsid w:val="005001D2"/>
    <w:rsid w:val="0052285D"/>
    <w:rsid w:val="00523A90"/>
    <w:rsid w:val="00530C34"/>
    <w:rsid w:val="005534BA"/>
    <w:rsid w:val="005928FE"/>
    <w:rsid w:val="005D05A2"/>
    <w:rsid w:val="005E13D7"/>
    <w:rsid w:val="005E1F09"/>
    <w:rsid w:val="00600877"/>
    <w:rsid w:val="00627743"/>
    <w:rsid w:val="0064262B"/>
    <w:rsid w:val="00655E06"/>
    <w:rsid w:val="0065729E"/>
    <w:rsid w:val="00660545"/>
    <w:rsid w:val="0068797B"/>
    <w:rsid w:val="006A619A"/>
    <w:rsid w:val="006A7B99"/>
    <w:rsid w:val="006D26D1"/>
    <w:rsid w:val="006F40D3"/>
    <w:rsid w:val="006F5C73"/>
    <w:rsid w:val="0070635C"/>
    <w:rsid w:val="00730A1B"/>
    <w:rsid w:val="00745638"/>
    <w:rsid w:val="00745C94"/>
    <w:rsid w:val="00772A75"/>
    <w:rsid w:val="0078683F"/>
    <w:rsid w:val="007C4159"/>
    <w:rsid w:val="007D2F52"/>
    <w:rsid w:val="007E2244"/>
    <w:rsid w:val="007F68BD"/>
    <w:rsid w:val="00806C8F"/>
    <w:rsid w:val="00826366"/>
    <w:rsid w:val="00897CF5"/>
    <w:rsid w:val="008A50A3"/>
    <w:rsid w:val="008B20D0"/>
    <w:rsid w:val="008B7CCF"/>
    <w:rsid w:val="008C7167"/>
    <w:rsid w:val="008D118C"/>
    <w:rsid w:val="008F1E77"/>
    <w:rsid w:val="008F7714"/>
    <w:rsid w:val="00913F90"/>
    <w:rsid w:val="009241AA"/>
    <w:rsid w:val="009319BE"/>
    <w:rsid w:val="009401C0"/>
    <w:rsid w:val="009664B1"/>
    <w:rsid w:val="0096724A"/>
    <w:rsid w:val="009757ED"/>
    <w:rsid w:val="009760AF"/>
    <w:rsid w:val="009A6E6B"/>
    <w:rsid w:val="009B3280"/>
    <w:rsid w:val="009C4115"/>
    <w:rsid w:val="009D75C0"/>
    <w:rsid w:val="009E39B5"/>
    <w:rsid w:val="009F214D"/>
    <w:rsid w:val="009F69D0"/>
    <w:rsid w:val="00A177BF"/>
    <w:rsid w:val="00A50DB5"/>
    <w:rsid w:val="00A61B52"/>
    <w:rsid w:val="00A62D69"/>
    <w:rsid w:val="00A91683"/>
    <w:rsid w:val="00AB0E5E"/>
    <w:rsid w:val="00AC20D8"/>
    <w:rsid w:val="00AC78E4"/>
    <w:rsid w:val="00B0473D"/>
    <w:rsid w:val="00B16788"/>
    <w:rsid w:val="00B16914"/>
    <w:rsid w:val="00B456F8"/>
    <w:rsid w:val="00B46BEA"/>
    <w:rsid w:val="00B913AE"/>
    <w:rsid w:val="00BB5723"/>
    <w:rsid w:val="00BD39D2"/>
    <w:rsid w:val="00BE2E55"/>
    <w:rsid w:val="00BF3AC9"/>
    <w:rsid w:val="00BF3F7F"/>
    <w:rsid w:val="00C00B18"/>
    <w:rsid w:val="00C40AFB"/>
    <w:rsid w:val="00C4152B"/>
    <w:rsid w:val="00C66B31"/>
    <w:rsid w:val="00C70F1C"/>
    <w:rsid w:val="00C7720E"/>
    <w:rsid w:val="00C83DA0"/>
    <w:rsid w:val="00CB2847"/>
    <w:rsid w:val="00CF4EB1"/>
    <w:rsid w:val="00CF6BB6"/>
    <w:rsid w:val="00D00018"/>
    <w:rsid w:val="00D0277A"/>
    <w:rsid w:val="00D33BD9"/>
    <w:rsid w:val="00D605CC"/>
    <w:rsid w:val="00D673D6"/>
    <w:rsid w:val="00D67CEB"/>
    <w:rsid w:val="00DA572B"/>
    <w:rsid w:val="00DA5C65"/>
    <w:rsid w:val="00DD7625"/>
    <w:rsid w:val="00DE2C26"/>
    <w:rsid w:val="00DE77B9"/>
    <w:rsid w:val="00E01999"/>
    <w:rsid w:val="00E11388"/>
    <w:rsid w:val="00E24CE5"/>
    <w:rsid w:val="00E43FAF"/>
    <w:rsid w:val="00E54DC3"/>
    <w:rsid w:val="00E84831"/>
    <w:rsid w:val="00E92622"/>
    <w:rsid w:val="00EA091B"/>
    <w:rsid w:val="00EA1593"/>
    <w:rsid w:val="00EB2F20"/>
    <w:rsid w:val="00EC6CBB"/>
    <w:rsid w:val="00EE3028"/>
    <w:rsid w:val="00EE3246"/>
    <w:rsid w:val="00EF4708"/>
    <w:rsid w:val="00F06B0A"/>
    <w:rsid w:val="00F3477D"/>
    <w:rsid w:val="00F479A3"/>
    <w:rsid w:val="00F54495"/>
    <w:rsid w:val="00F740FD"/>
    <w:rsid w:val="00FB33C4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93830C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9F214D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9F214D"/>
    <w:rPr>
      <w:rFonts w:eastAsia="Times New Roman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1566</Words>
  <Characters>8930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160</cp:revision>
  <cp:lastPrinted>2026-10-13T09:23:00Z</cp:lastPrinted>
  <dcterms:created xsi:type="dcterms:W3CDTF">2019-07-15T18:20:00Z</dcterms:created>
  <dcterms:modified xsi:type="dcterms:W3CDTF">2026-10-13T09:24:00Z</dcterms:modified>
</cp:coreProperties>
</file>