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1869B6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proofErr w:type="spellStart"/>
      <w:r w:rsidR="001869B6">
        <w:rPr>
          <w:b/>
        </w:rPr>
        <w:t>А.С.Зубарев</w:t>
      </w:r>
      <w:proofErr w:type="spellEnd"/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E276E1">
        <w:t>Аукцион по продаже имущества</w:t>
      </w:r>
      <w:r w:rsidR="00265489" w:rsidRPr="00E276E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E276E1">
        <w:t xml:space="preserve"> в электронной форме», </w:t>
      </w:r>
      <w:r w:rsidR="00E276E1" w:rsidRPr="00E276E1">
        <w:t>решением Думы Каменск-Уральского городского округа «О Порядке отчуждения древесина, полученной из срубленных, спиленных, срезанных стволов деревьев, произрастающих на земельных участках (их частях) или землях, находящихся в муниципальной собственности Каменск-Уральского городского округа» от 22.04.2026 № 628</w:t>
      </w:r>
      <w:r w:rsidR="00E276E1">
        <w:t xml:space="preserve">, </w:t>
      </w:r>
      <w:r w:rsidR="00BD1C2B" w:rsidRPr="00E276E1">
        <w:t>приказ</w:t>
      </w:r>
      <w:r w:rsidR="00562480" w:rsidRPr="00E276E1">
        <w:t>ом</w:t>
      </w:r>
      <w:r w:rsidR="00BD1C2B" w:rsidRPr="009761C7">
        <w:t xml:space="preserve"> органа местного </w:t>
      </w:r>
      <w:r w:rsidR="00BD1C2B" w:rsidRPr="00E63EEA">
        <w:t xml:space="preserve">самоуправления «Комитет по управлению имуществом Каменск-Уральского городского округа» от </w:t>
      </w:r>
      <w:r w:rsidR="00E63EEA" w:rsidRPr="00E63EEA">
        <w:t>05</w:t>
      </w:r>
      <w:r w:rsidR="00BD1C2B" w:rsidRPr="00E63EEA">
        <w:t>.</w:t>
      </w:r>
      <w:r w:rsidR="00E63EEA" w:rsidRPr="00E63EEA">
        <w:t>10</w:t>
      </w:r>
      <w:r w:rsidR="00BD1C2B" w:rsidRPr="00E63EEA">
        <w:t>.202</w:t>
      </w:r>
      <w:r w:rsidR="00141F42" w:rsidRPr="00E63EEA">
        <w:t>6</w:t>
      </w:r>
      <w:r w:rsidR="00BD1C2B" w:rsidRPr="00E63EEA">
        <w:t xml:space="preserve"> № </w:t>
      </w:r>
      <w:r w:rsidR="00E63EEA" w:rsidRPr="00E63EEA">
        <w:t>1319</w:t>
      </w:r>
      <w:r w:rsidR="00BD1C2B" w:rsidRPr="00E63EEA">
        <w:t xml:space="preserve"> «О</w:t>
      </w:r>
      <w:r w:rsidR="00BD1C2B" w:rsidRPr="00C21445">
        <w:t xml:space="preserve"> продаже муниципального имущества», </w:t>
      </w:r>
      <w:r w:rsidR="00F077B5" w:rsidRPr="00C21445">
        <w:t>руководством пользователя ГИС Торги (инструкции</w:t>
      </w:r>
      <w:r w:rsidR="00F077B5" w:rsidRPr="003974A1">
        <w:t xml:space="preserve">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proofErr w:type="spellStart"/>
        <w:r w:rsidRPr="00CE1B16">
          <w:rPr>
            <w:rStyle w:val="a3"/>
            <w:color w:val="auto"/>
            <w:lang w:val="en-US"/>
          </w:rPr>
          <w:t>ru</w:t>
        </w:r>
        <w:proofErr w:type="spellEnd"/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Pr="00E40266" w:rsidRDefault="00B453DC" w:rsidP="00B453DC">
      <w:pPr>
        <w:rPr>
          <w:b/>
        </w:rPr>
      </w:pPr>
      <w:r w:rsidRPr="00E40266">
        <w:rPr>
          <w:b/>
        </w:rPr>
        <w:t>Лот № 1:</w:t>
      </w:r>
    </w:p>
    <w:p w:rsidR="00735D16" w:rsidRDefault="00735D16" w:rsidP="00B453DC">
      <w:pPr>
        <w:rPr>
          <w:b/>
          <w:highlight w:val="yellow"/>
        </w:rPr>
      </w:pPr>
    </w:p>
    <w:p w:rsidR="00502F56" w:rsidRPr="00502F56" w:rsidRDefault="00502F56" w:rsidP="00502F56">
      <w:pPr>
        <w:pStyle w:val="af1"/>
        <w:widowControl w:val="0"/>
        <w:autoSpaceDE w:val="0"/>
        <w:autoSpaceDN w:val="0"/>
        <w:adjustRightInd w:val="0"/>
        <w:spacing w:after="0"/>
      </w:pPr>
      <w:r w:rsidRPr="00502F56">
        <w:t xml:space="preserve">древесина породы сосна в объеме 104,169 куб. м. единым лотом, в том числе: </w:t>
      </w:r>
    </w:p>
    <w:p w:rsidR="00502F56" w:rsidRPr="00502F56" w:rsidRDefault="00502F56" w:rsidP="00502F56">
      <w:pPr>
        <w:pStyle w:val="af1"/>
        <w:widowControl w:val="0"/>
        <w:autoSpaceDE w:val="0"/>
        <w:autoSpaceDN w:val="0"/>
        <w:adjustRightInd w:val="0"/>
        <w:spacing w:after="0"/>
      </w:pPr>
      <w:r w:rsidRPr="00502F56">
        <w:t xml:space="preserve">- деловая древесина породы сосна крупной категории – 1,543 </w:t>
      </w:r>
      <w:proofErr w:type="spellStart"/>
      <w:r w:rsidRPr="00502F56">
        <w:t>куб.м</w:t>
      </w:r>
      <w:proofErr w:type="spellEnd"/>
      <w:r w:rsidRPr="00502F56">
        <w:t>.,</w:t>
      </w:r>
    </w:p>
    <w:p w:rsidR="00502F56" w:rsidRPr="00502F56" w:rsidRDefault="00502F56" w:rsidP="00502F56">
      <w:pPr>
        <w:pStyle w:val="af1"/>
        <w:widowControl w:val="0"/>
        <w:autoSpaceDE w:val="0"/>
        <w:autoSpaceDN w:val="0"/>
        <w:adjustRightInd w:val="0"/>
        <w:spacing w:after="0"/>
      </w:pPr>
      <w:r w:rsidRPr="00502F56">
        <w:t xml:space="preserve">- деловая древесина породы сосна средней категории – 64,995 </w:t>
      </w:r>
      <w:proofErr w:type="spellStart"/>
      <w:r w:rsidRPr="00502F56">
        <w:t>куб.м</w:t>
      </w:r>
      <w:proofErr w:type="spellEnd"/>
      <w:r w:rsidRPr="00502F56">
        <w:t>.,</w:t>
      </w:r>
    </w:p>
    <w:p w:rsidR="00502F56" w:rsidRPr="00502F56" w:rsidRDefault="00502F56" w:rsidP="00502F56">
      <w:pPr>
        <w:pStyle w:val="af1"/>
        <w:widowControl w:val="0"/>
        <w:autoSpaceDE w:val="0"/>
        <w:autoSpaceDN w:val="0"/>
        <w:adjustRightInd w:val="0"/>
        <w:spacing w:after="0"/>
      </w:pPr>
      <w:r w:rsidRPr="00502F56">
        <w:t xml:space="preserve">- деловая древесина породы сосна мелкой категории – 31,417 </w:t>
      </w:r>
      <w:proofErr w:type="spellStart"/>
      <w:r w:rsidRPr="00502F56">
        <w:t>куб.м</w:t>
      </w:r>
      <w:proofErr w:type="spellEnd"/>
      <w:r w:rsidRPr="00502F56">
        <w:t>.,</w:t>
      </w:r>
    </w:p>
    <w:p w:rsidR="00502F56" w:rsidRPr="00502F56" w:rsidRDefault="00502F56" w:rsidP="00502F56">
      <w:pPr>
        <w:pStyle w:val="af1"/>
        <w:widowControl w:val="0"/>
        <w:autoSpaceDE w:val="0"/>
        <w:autoSpaceDN w:val="0"/>
        <w:adjustRightInd w:val="0"/>
        <w:spacing w:after="0"/>
      </w:pPr>
      <w:r w:rsidRPr="00502F56">
        <w:lastRenderedPageBreak/>
        <w:t>- дровяная древесина породы сосна – 6,214</w:t>
      </w:r>
      <w:r>
        <w:t xml:space="preserve"> </w:t>
      </w:r>
      <w:proofErr w:type="spellStart"/>
      <w:r>
        <w:t>куб.м</w:t>
      </w:r>
      <w:proofErr w:type="spellEnd"/>
      <w:r>
        <w:t>.</w:t>
      </w:r>
    </w:p>
    <w:p w:rsidR="00735D16" w:rsidRPr="001869B6" w:rsidRDefault="00735D16" w:rsidP="00B453DC">
      <w:pPr>
        <w:rPr>
          <w:highlight w:val="yellow"/>
        </w:rPr>
      </w:pPr>
    </w:p>
    <w:p w:rsidR="00CB37CD" w:rsidRPr="00A91D48" w:rsidRDefault="00B453DC" w:rsidP="00735D16">
      <w:r w:rsidRPr="00502F56">
        <w:t xml:space="preserve">Начальная цена имущества – </w:t>
      </w:r>
      <w:r w:rsidR="00502F56" w:rsidRPr="00502F56">
        <w:t xml:space="preserve">175 003 (сто </w:t>
      </w:r>
      <w:r w:rsidR="00502F56" w:rsidRPr="00A91D48">
        <w:t>семьдесят пять тысяч три) рубля 92 копейки</w:t>
      </w:r>
      <w:r w:rsidRPr="00A91D48">
        <w:t>, включая НДС</w:t>
      </w:r>
      <w:r w:rsidR="00735D16" w:rsidRPr="00A91D48">
        <w:t>.</w:t>
      </w:r>
      <w:r w:rsidR="00CB37CD" w:rsidRPr="00A91D48">
        <w:t xml:space="preserve"> </w:t>
      </w:r>
    </w:p>
    <w:p w:rsidR="00B453DC" w:rsidRPr="00A91D48" w:rsidRDefault="00B453DC" w:rsidP="00B453DC">
      <w:pPr>
        <w:tabs>
          <w:tab w:val="left" w:pos="3969"/>
        </w:tabs>
      </w:pPr>
      <w:r w:rsidRPr="00A91D48">
        <w:t xml:space="preserve">«Шаг аукциона» - </w:t>
      </w:r>
      <w:r w:rsidR="00A91D48" w:rsidRPr="00A91D48">
        <w:t>8 750</w:t>
      </w:r>
      <w:r w:rsidRPr="00A91D48">
        <w:t xml:space="preserve"> (</w:t>
      </w:r>
      <w:r w:rsidR="00A91D48" w:rsidRPr="00A91D48">
        <w:t>во</w:t>
      </w:r>
      <w:r w:rsidR="003B4732" w:rsidRPr="00A91D48">
        <w:t>семь</w:t>
      </w:r>
      <w:r w:rsidR="00C703E3" w:rsidRPr="00A91D48">
        <w:t xml:space="preserve"> </w:t>
      </w:r>
      <w:r w:rsidRPr="00A91D48">
        <w:t xml:space="preserve">тысяч </w:t>
      </w:r>
      <w:r w:rsidR="00A91D48" w:rsidRPr="00A91D48">
        <w:t>семьсот пятьдесят</w:t>
      </w:r>
      <w:r w:rsidRPr="00A91D48">
        <w:t>) рубл</w:t>
      </w:r>
      <w:r w:rsidR="00C703E3" w:rsidRPr="00A91D48">
        <w:t>ей</w:t>
      </w:r>
      <w:r w:rsidRPr="00A91D48">
        <w:t xml:space="preserve"> </w:t>
      </w:r>
      <w:r w:rsidR="00A624E0">
        <w:t>19</w:t>
      </w:r>
      <w:r w:rsidRPr="00A91D48">
        <w:t xml:space="preserve"> копеек.</w:t>
      </w:r>
    </w:p>
    <w:p w:rsidR="00EA2E38" w:rsidRPr="00502F56" w:rsidRDefault="00B453DC" w:rsidP="00EA2E38">
      <w:r w:rsidRPr="00A91D48">
        <w:t xml:space="preserve">Размер задатка установлен в размере: </w:t>
      </w:r>
      <w:r w:rsidR="00502F56" w:rsidRPr="00A91D48">
        <w:t>17 500</w:t>
      </w:r>
      <w:r w:rsidR="00EA2E38" w:rsidRPr="00A91D48">
        <w:t xml:space="preserve"> (</w:t>
      </w:r>
      <w:r w:rsidR="00502F56" w:rsidRPr="00A91D48">
        <w:t>семнадцать</w:t>
      </w:r>
      <w:r w:rsidR="00B13AEC" w:rsidRPr="00A91D48">
        <w:t xml:space="preserve"> тысяч </w:t>
      </w:r>
      <w:r w:rsidR="00502F56" w:rsidRPr="00A91D48">
        <w:t>пятьсот</w:t>
      </w:r>
      <w:r w:rsidR="00EA2E38" w:rsidRPr="00A91D48">
        <w:t>) рубл</w:t>
      </w:r>
      <w:r w:rsidR="00502F56" w:rsidRPr="00A91D48">
        <w:t>ей</w:t>
      </w:r>
      <w:r w:rsidR="00EA2E38" w:rsidRPr="00A91D48">
        <w:t xml:space="preserve"> </w:t>
      </w:r>
      <w:r w:rsidR="00502F56" w:rsidRPr="00A91D48">
        <w:t>3</w:t>
      </w:r>
      <w:r w:rsidR="005925CC">
        <w:t>9</w:t>
      </w:r>
      <w:bookmarkStart w:id="0" w:name="_GoBack"/>
      <w:bookmarkEnd w:id="0"/>
      <w:r w:rsidR="00EA2E38" w:rsidRPr="00A91D48">
        <w:t xml:space="preserve"> копеек.</w:t>
      </w:r>
      <w:r w:rsidR="00EA2E38" w:rsidRPr="00502F56">
        <w:t xml:space="preserve"> </w:t>
      </w:r>
    </w:p>
    <w:p w:rsidR="00133391" w:rsidRDefault="00133391" w:rsidP="00B453DC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</w:t>
      </w:r>
      <w:r w:rsidR="00CC1405">
        <w:rPr>
          <w:b/>
          <w:highlight w:val="yellow"/>
        </w:rPr>
        <w:t>3</w:t>
      </w:r>
      <w:r w:rsidRPr="00F42AB0">
        <w:rPr>
          <w:b/>
          <w:highlight w:val="yellow"/>
        </w:rPr>
        <w:t xml:space="preserve">.00 час. </w:t>
      </w:r>
      <w:r w:rsidR="00954129">
        <w:rPr>
          <w:b/>
          <w:highlight w:val="yellow"/>
        </w:rPr>
        <w:t>0</w:t>
      </w:r>
      <w:r w:rsidR="00E24E93">
        <w:rPr>
          <w:b/>
          <w:highlight w:val="yellow"/>
        </w:rPr>
        <w:t>8</w:t>
      </w:r>
      <w:r w:rsidRPr="00F42AB0">
        <w:rPr>
          <w:b/>
          <w:highlight w:val="yellow"/>
        </w:rPr>
        <w:t>.</w:t>
      </w:r>
      <w:r w:rsidR="00954129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E24E93">
        <w:rPr>
          <w:b/>
          <w:highlight w:val="yellow"/>
        </w:rPr>
        <w:t>03</w:t>
      </w:r>
      <w:r w:rsidRPr="00F42AB0">
        <w:rPr>
          <w:b/>
          <w:highlight w:val="yellow"/>
        </w:rPr>
        <w:t>.</w:t>
      </w:r>
      <w:r w:rsidR="00F875D5">
        <w:rPr>
          <w:b/>
          <w:highlight w:val="yellow"/>
        </w:rPr>
        <w:t>1</w:t>
      </w:r>
      <w:r w:rsidR="001A3CEA">
        <w:rPr>
          <w:b/>
          <w:highlight w:val="yellow"/>
        </w:rPr>
        <w:t>1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1A3CEA">
        <w:rPr>
          <w:b/>
          <w:highlight w:val="yellow"/>
        </w:rPr>
        <w:t>0</w:t>
      </w:r>
      <w:r w:rsidR="00E24E93">
        <w:rPr>
          <w:b/>
          <w:highlight w:val="yellow"/>
        </w:rPr>
        <w:t>5</w:t>
      </w:r>
      <w:r w:rsidRPr="00F42AB0">
        <w:rPr>
          <w:b/>
          <w:highlight w:val="yellow"/>
        </w:rPr>
        <w:t>.</w:t>
      </w:r>
      <w:r w:rsidR="001A3CEA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1A3CEA">
        <w:rPr>
          <w:b/>
          <w:highlight w:val="yellow"/>
        </w:rPr>
        <w:t>0</w:t>
      </w:r>
      <w:r w:rsidR="00E24E93">
        <w:rPr>
          <w:b/>
          <w:highlight w:val="yellow"/>
        </w:rPr>
        <w:t>9</w:t>
      </w:r>
      <w:r w:rsidR="00436203" w:rsidRPr="00F42AB0">
        <w:rPr>
          <w:b/>
          <w:highlight w:val="yellow"/>
        </w:rPr>
        <w:t>.</w:t>
      </w:r>
      <w:r w:rsidR="00F875D5">
        <w:rPr>
          <w:b/>
          <w:highlight w:val="yellow"/>
        </w:rPr>
        <w:t>1</w:t>
      </w:r>
      <w:r w:rsidR="001A3CEA">
        <w:rPr>
          <w:b/>
          <w:highlight w:val="yellow"/>
        </w:rPr>
        <w:t>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9B08A6" w:rsidRDefault="009B08A6" w:rsidP="009B08A6">
      <w:pPr>
        <w:ind w:firstLine="709"/>
      </w:pPr>
    </w:p>
    <w:p w:rsidR="009B08A6" w:rsidRPr="009B08A6" w:rsidRDefault="009B08A6" w:rsidP="009B08A6">
      <w:pPr>
        <w:ind w:firstLine="709"/>
      </w:pPr>
      <w:r w:rsidRPr="009B08A6">
        <w:t>Организатор торгов принимает решение об отказе в проведении торгов только в следующих случаях:</w:t>
      </w:r>
    </w:p>
    <w:p w:rsidR="009B08A6" w:rsidRPr="009B08A6" w:rsidRDefault="009B08A6" w:rsidP="009B08A6">
      <w:pPr>
        <w:ind w:firstLine="709"/>
      </w:pPr>
      <w:r w:rsidRPr="009B08A6">
        <w:t>1) поступление письменного уведомления пользователя земельного участка о намерении приобрести древесину до даты размещения извещения о проведении торгов;</w:t>
      </w:r>
    </w:p>
    <w:p w:rsidR="009B08A6" w:rsidRPr="009B08A6" w:rsidRDefault="009B08A6" w:rsidP="009B08A6">
      <w:pPr>
        <w:ind w:firstLine="709"/>
      </w:pPr>
      <w:r w:rsidRPr="009B08A6">
        <w:t>2) утрата предмета торгов (уничтожение, повреждение, хищение), подтвержденная документально, в порядке, установленном законодательством Российской Федерации;</w:t>
      </w:r>
    </w:p>
    <w:p w:rsidR="009B08A6" w:rsidRPr="009B08A6" w:rsidRDefault="009B08A6" w:rsidP="009B08A6">
      <w:pPr>
        <w:ind w:firstLine="709"/>
      </w:pPr>
      <w:r w:rsidRPr="009B08A6">
        <w:t>3) иные основания, предусмотренные законодательством Российской Федерации.</w:t>
      </w:r>
    </w:p>
    <w:p w:rsidR="009B08A6" w:rsidRPr="007C3047" w:rsidRDefault="009B08A6" w:rsidP="006606CD">
      <w:pPr>
        <w:ind w:firstLine="708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lastRenderedPageBreak/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Для участия в торгах заявители подают оператору электронной площадки заявку в форме электронного документа, подписанного усиленной квалифицированной электронной подписью, с приложением следующих документов (приложения к заявке на бумажном носителе, преобразованные в электронно-цифровую форму путем сканирования с сохранением их реквизитов):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1) документы, подтверждающие внесение задатка (при необходимости);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2) документы, удостоверяющие личность (для физических лиц, в том числе индивидуальных предпринимателей);</w:t>
      </w:r>
    </w:p>
    <w:p w:rsidR="00460223" w:rsidRPr="004F161A" w:rsidRDefault="009B08A6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3) </w:t>
      </w:r>
      <w:proofErr w:type="gramStart"/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надлежащим</w:t>
      </w:r>
      <w:r w:rsidR="0070190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  <w:r w:rsidR="00460223"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образом</w:t>
      </w:r>
      <w:proofErr w:type="gramEnd"/>
      <w:r w:rsidR="00460223"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(в случае если заявителем является иностранное юридическое лицо).</w:t>
      </w:r>
    </w:p>
    <w:p w:rsidR="00460223" w:rsidRPr="004F161A" w:rsidRDefault="00460223" w:rsidP="00460223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F161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Один заявитель вправе подать только одну заявку.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</w:t>
      </w:r>
      <w:r w:rsidRPr="00CE1B16">
        <w:lastRenderedPageBreak/>
        <w:t xml:space="preserve">даты окончания приема заявок поступивший от </w:t>
      </w:r>
      <w:r w:rsidRPr="004F161A">
        <w:t>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Срок </w:t>
      </w:r>
      <w:r w:rsidR="002B1AC9">
        <w:rPr>
          <w:rFonts w:eastAsiaTheme="minorHAnsi"/>
          <w:snapToGrid/>
          <w:sz w:val="24"/>
          <w:szCs w:val="24"/>
          <w:lang w:eastAsia="en-US"/>
        </w:rPr>
        <w:t>зачисления</w:t>
      </w:r>
      <w:r w:rsidRPr="00CE1B16">
        <w:rPr>
          <w:rFonts w:eastAsiaTheme="minorHAnsi"/>
          <w:snapToGrid/>
          <w:sz w:val="24"/>
          <w:szCs w:val="24"/>
          <w:lang w:eastAsia="en-US"/>
        </w:rPr>
        <w:t xml:space="preserve">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81"/>
        <w:gridCol w:w="4890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lastRenderedPageBreak/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</w:t>
      </w:r>
      <w:proofErr w:type="gramStart"/>
      <w:r w:rsidRPr="00CE1B16">
        <w:t>победителя</w:t>
      </w:r>
      <w:proofErr w:type="gramEnd"/>
      <w:r w:rsidRPr="00CE1B16">
        <w:t xml:space="preserve">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7F65FB" w:rsidRDefault="008A0C79" w:rsidP="008A0C79">
      <w:pPr>
        <w:autoSpaceDE w:val="0"/>
        <w:autoSpaceDN w:val="0"/>
        <w:adjustRightInd w:val="0"/>
        <w:ind w:firstLine="708"/>
      </w:pPr>
      <w:r w:rsidRPr="00CE1B16">
        <w:t xml:space="preserve">Задаток победителя продажи государственного или муниципального </w:t>
      </w:r>
      <w:proofErr w:type="gramStart"/>
      <w:r w:rsidRPr="00CE1B16">
        <w:t>имущества</w:t>
      </w:r>
      <w:proofErr w:type="gramEnd"/>
      <w:r w:rsidRPr="00CE1B16">
        <w:t xml:space="preserve">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</w:t>
      </w:r>
      <w:r w:rsidRPr="007F65FB">
        <w:t>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7F65FB" w:rsidRDefault="00ED4E68" w:rsidP="00ED4E68">
      <w:pPr>
        <w:autoSpaceDE w:val="0"/>
        <w:autoSpaceDN w:val="0"/>
        <w:adjustRightInd w:val="0"/>
        <w:ind w:firstLine="708"/>
      </w:pPr>
      <w:r w:rsidRPr="007F65FB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7F65FB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7F65FB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7F65FB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7F65FB">
        <w:t xml:space="preserve">Претендент не допускается к участию в </w:t>
      </w:r>
      <w:r w:rsidR="007F65FB">
        <w:t>торгах</w:t>
      </w:r>
      <w:r w:rsidRPr="007F65FB">
        <w:t xml:space="preserve"> </w:t>
      </w:r>
      <w:r w:rsidR="007F65FB">
        <w:t>в</w:t>
      </w:r>
      <w:r w:rsidRPr="007F65FB">
        <w:t xml:space="preserve"> следующи</w:t>
      </w:r>
      <w:r w:rsidR="007F65FB">
        <w:t>х</w:t>
      </w:r>
      <w:r w:rsidRPr="007F65FB">
        <w:t xml:space="preserve"> </w:t>
      </w:r>
      <w:r w:rsidR="007F65FB">
        <w:t>случаях</w:t>
      </w:r>
      <w:r w:rsidRPr="007F65FB">
        <w:t>:</w:t>
      </w:r>
    </w:p>
    <w:p w:rsidR="006606CD" w:rsidRPr="00CE1B16" w:rsidRDefault="006606CD" w:rsidP="006606CD">
      <w:pPr>
        <w:ind w:firstLine="708"/>
      </w:pPr>
    </w:p>
    <w:p w:rsidR="007F65FB" w:rsidRPr="007F65FB" w:rsidRDefault="007F65FB" w:rsidP="007F65FB">
      <w:pPr>
        <w:ind w:firstLine="709"/>
      </w:pPr>
      <w:r w:rsidRPr="007F65FB">
        <w:t>1) предоставление документов, содержащих недостоверные сведения;</w:t>
      </w:r>
    </w:p>
    <w:p w:rsidR="007F65FB" w:rsidRPr="007F65FB" w:rsidRDefault="007F65FB" w:rsidP="007F65FB">
      <w:pPr>
        <w:ind w:firstLine="709"/>
      </w:pPr>
      <w:r w:rsidRPr="007F65FB">
        <w:lastRenderedPageBreak/>
        <w:t>2) непредставление (представление не в полном объёме) документов, указанных в пункте 8 настоящей статьи, если обязанность их представления предусмотрена извещением о проведении торгов;</w:t>
      </w:r>
    </w:p>
    <w:p w:rsidR="006606CD" w:rsidRPr="00CE1B16" w:rsidRDefault="007F65FB" w:rsidP="007F65FB">
      <w:pPr>
        <w:ind w:firstLine="708"/>
      </w:pPr>
      <w:r w:rsidRPr="007F65FB">
        <w:t xml:space="preserve">3) </w:t>
      </w:r>
      <w:proofErr w:type="spellStart"/>
      <w:r w:rsidRPr="007F65FB">
        <w:t>непоступление</w:t>
      </w:r>
      <w:proofErr w:type="spellEnd"/>
      <w:r w:rsidRPr="007F65FB">
        <w:t xml:space="preserve"> задатка на дату рассмотрения заявок на участие в торгах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2A0929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</w:t>
      </w:r>
      <w:r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размещения информации о проведении торгов </w:t>
      </w:r>
      <w:hyperlink r:id="rId13" w:history="1">
        <w:r w:rsidRPr="002A0929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2A0929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2A0929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2A0929" w:rsidRDefault="006606CD" w:rsidP="006606CD">
      <w:pPr>
        <w:ind w:firstLine="708"/>
        <w:rPr>
          <w:b/>
        </w:rPr>
      </w:pPr>
    </w:p>
    <w:p w:rsidR="006606CD" w:rsidRPr="002A0929" w:rsidRDefault="006606CD" w:rsidP="006606CD">
      <w:pPr>
        <w:ind w:firstLine="708"/>
        <w:rPr>
          <w:b/>
        </w:rPr>
      </w:pPr>
      <w:r w:rsidRPr="002A0929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2A0929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2A0929">
        <w:t>Информационное сообщение о проведении электронной продажи объектов</w:t>
      </w:r>
      <w:r w:rsidRPr="002A0929">
        <w:rPr>
          <w:b/>
          <w:sz w:val="28"/>
        </w:rPr>
        <w:t xml:space="preserve"> </w:t>
      </w:r>
      <w:r w:rsidR="0073052A" w:rsidRPr="002A0929">
        <w:t>на аукционе</w:t>
      </w:r>
      <w:r w:rsidRPr="002A0929">
        <w:t>, а также образец</w:t>
      </w:r>
      <w:r w:rsidRPr="00CE1B16">
        <w:t xml:space="preserve">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0F383D">
        <w:t>осмотреть</w:t>
      </w:r>
      <w:r w:rsidRPr="00CE1B16">
        <w:t xml:space="preserve"> выставленные на продажу объект муниципальной собственности</w:t>
      </w:r>
      <w:r w:rsidR="00CD474D">
        <w:t>.</w:t>
      </w:r>
      <w:r w:rsidRPr="00CE1B16">
        <w:t xml:space="preserve"> </w:t>
      </w:r>
      <w:r w:rsidR="00CD474D">
        <w:t xml:space="preserve">Осмотр проводится в период приема заявок </w:t>
      </w:r>
      <w:r w:rsidR="00936AF8">
        <w:t xml:space="preserve">в рабочее время (с понедельника по пятницу) </w:t>
      </w:r>
      <w:r w:rsidR="00CD474D">
        <w:t>по адресу: г. Каменск-Уральский,</w:t>
      </w:r>
      <w:r w:rsidR="002F1B66">
        <w:t xml:space="preserve"> </w:t>
      </w:r>
      <w:r w:rsidR="00DA2323">
        <w:t>ул. Лермонтова, д.</w:t>
      </w:r>
      <w:r w:rsidR="00CF4926">
        <w:t xml:space="preserve"> </w:t>
      </w:r>
      <w:r w:rsidR="00DA2323">
        <w:t xml:space="preserve">40/7, </w:t>
      </w:r>
      <w:r w:rsidR="00936AF8">
        <w:t xml:space="preserve">договориться </w:t>
      </w:r>
      <w:r w:rsidR="00DA2323">
        <w:t xml:space="preserve">предварительно об осмотре </w:t>
      </w:r>
      <w:r w:rsidR="000F383D">
        <w:t xml:space="preserve">следует </w:t>
      </w:r>
      <w:r w:rsidR="00DA2323">
        <w:t>по тел. 89089162712 Евгений Михайлович.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lastRenderedPageBreak/>
        <w:t xml:space="preserve">Данное информационное </w:t>
      </w:r>
      <w:r w:rsidRPr="00DA2323">
        <w:t xml:space="preserve">сообщение является публичной офертой, Претендент, подавший заявку и ставший Победителем торгов, но не реализовавший свое право на осмотр </w:t>
      </w:r>
      <w:r w:rsidR="00DC2F2F">
        <w:t>имущества</w:t>
      </w:r>
      <w:r w:rsidR="00DA2323" w:rsidRPr="00DA2323">
        <w:t>, считается уведомленным о</w:t>
      </w:r>
      <w:r w:rsidRPr="00DA2323">
        <w:t xml:space="preserve"> </w:t>
      </w:r>
      <w:r w:rsidR="00DC2F2F">
        <w:t xml:space="preserve">его </w:t>
      </w:r>
      <w:r w:rsidRPr="00DA2323">
        <w:t>состоянии.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 xml:space="preserve">Подача предложений о цене для </w:t>
      </w:r>
      <w:proofErr w:type="spellStart"/>
      <w:r w:rsidRPr="00CE1B16">
        <w:t>многолотовых</w:t>
      </w:r>
      <w:proofErr w:type="spellEnd"/>
      <w:r w:rsidRPr="00CE1B16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</w:t>
      </w:r>
      <w:proofErr w:type="gramStart"/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во время</w:t>
      </w:r>
      <w:proofErr w:type="gramEnd"/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lastRenderedPageBreak/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>Договор купли-продажи имущества, заключается между Продавцом и победителем или лицом, признанным ед</w:t>
      </w:r>
      <w:r w:rsidR="00754C7B">
        <w:t xml:space="preserve">инственным участником аукциона </w:t>
      </w:r>
      <w:r w:rsidRPr="00CE1B16">
        <w:t xml:space="preserve">в течение </w:t>
      </w:r>
      <w:r w:rsidR="00754C7B">
        <w:t>10</w:t>
      </w:r>
      <w:r w:rsidRPr="00CE1B16">
        <w:t xml:space="preserve">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</w:t>
      </w:r>
      <w:proofErr w:type="gramStart"/>
      <w:r w:rsidRPr="00CE1B16">
        <w:t>победителя</w:t>
      </w:r>
      <w:proofErr w:type="gramEnd"/>
      <w:r w:rsidRPr="00CE1B16">
        <w:t xml:space="preserve"> или лица, признанным единственным участником аукциона, от заключения в установленный срок договора купли-продажи имущества </w:t>
      </w:r>
      <w:r w:rsidRPr="00CE1B16">
        <w:lastRenderedPageBreak/>
        <w:t xml:space="preserve">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DE1D4B" w:rsidRDefault="00DE1D4B" w:rsidP="003A3F01">
      <w:pPr>
        <w:ind w:firstLine="708"/>
      </w:pP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8.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Default="00C9247A" w:rsidP="0011328B">
      <w:pPr>
        <w:rPr>
          <w:b/>
        </w:rPr>
      </w:pPr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</w:p>
    <w:p w:rsidR="00B4530D" w:rsidRPr="00984838" w:rsidRDefault="00B4530D" w:rsidP="0011328B"/>
    <w:p w:rsidR="006F220D" w:rsidRPr="001A758A" w:rsidRDefault="006F220D" w:rsidP="00543D8E">
      <w:pPr>
        <w:pStyle w:val="af1"/>
        <w:widowControl w:val="0"/>
        <w:autoSpaceDE w:val="0"/>
        <w:autoSpaceDN w:val="0"/>
        <w:adjustRightInd w:val="0"/>
        <w:spacing w:after="0"/>
      </w:pPr>
      <w:r w:rsidRPr="001A758A">
        <w:t xml:space="preserve">Древесина породы сосна в объеме </w:t>
      </w:r>
      <w:r w:rsidR="001A758A" w:rsidRPr="001A758A">
        <w:t>104,169</w:t>
      </w:r>
      <w:r w:rsidR="00543D8E" w:rsidRPr="001A758A">
        <w:t xml:space="preserve"> куб. м. единым лотом.</w:t>
      </w:r>
    </w:p>
    <w:p w:rsidR="00811A1C" w:rsidRPr="005045AA" w:rsidRDefault="00811A1C" w:rsidP="00811A1C">
      <w:r w:rsidRPr="001A758A">
        <w:t>Ранее на продажу не выставлялось.</w:t>
      </w:r>
    </w:p>
    <w:p w:rsidR="0040573A" w:rsidRDefault="0040573A" w:rsidP="00474D10">
      <w:pPr>
        <w:rPr>
          <w:highlight w:val="yellow"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FB5B71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328B">
        <w:t>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CE5" w:rsidRDefault="00806CE5" w:rsidP="00A94B4C">
      <w:r>
        <w:separator/>
      </w:r>
    </w:p>
  </w:endnote>
  <w:endnote w:type="continuationSeparator" w:id="0">
    <w:p w:rsidR="00806CE5" w:rsidRDefault="00806CE5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5C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CE5" w:rsidRDefault="00806CE5" w:rsidP="00A94B4C">
      <w:r>
        <w:separator/>
      </w:r>
    </w:p>
  </w:footnote>
  <w:footnote w:type="continuationSeparator" w:id="0">
    <w:p w:rsidR="00806CE5" w:rsidRDefault="00806CE5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77D07"/>
    <w:multiLevelType w:val="hybridMultilevel"/>
    <w:tmpl w:val="4DD8AE08"/>
    <w:lvl w:ilvl="0" w:tplc="F746F0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08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3D"/>
    <w:rsid w:val="000F385B"/>
    <w:rsid w:val="000F413A"/>
    <w:rsid w:val="000F747F"/>
    <w:rsid w:val="0010126F"/>
    <w:rsid w:val="001033A8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12AA"/>
    <w:rsid w:val="00122C99"/>
    <w:rsid w:val="00130093"/>
    <w:rsid w:val="00133391"/>
    <w:rsid w:val="0013559B"/>
    <w:rsid w:val="0014098B"/>
    <w:rsid w:val="00141B68"/>
    <w:rsid w:val="00141F42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869B6"/>
    <w:rsid w:val="0019184F"/>
    <w:rsid w:val="0019270F"/>
    <w:rsid w:val="00195061"/>
    <w:rsid w:val="00195738"/>
    <w:rsid w:val="001A0F42"/>
    <w:rsid w:val="001A3CEA"/>
    <w:rsid w:val="001A40FB"/>
    <w:rsid w:val="001A415E"/>
    <w:rsid w:val="001A5CFE"/>
    <w:rsid w:val="001A6A14"/>
    <w:rsid w:val="001A6D21"/>
    <w:rsid w:val="001A758A"/>
    <w:rsid w:val="001B2787"/>
    <w:rsid w:val="001B34BD"/>
    <w:rsid w:val="001C1654"/>
    <w:rsid w:val="001C22AC"/>
    <w:rsid w:val="001C2FE5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55AF4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341B"/>
    <w:rsid w:val="00284B7D"/>
    <w:rsid w:val="00287DDA"/>
    <w:rsid w:val="00293D88"/>
    <w:rsid w:val="0029553E"/>
    <w:rsid w:val="00296657"/>
    <w:rsid w:val="00296D4B"/>
    <w:rsid w:val="00296FFB"/>
    <w:rsid w:val="002A0929"/>
    <w:rsid w:val="002A286B"/>
    <w:rsid w:val="002A3058"/>
    <w:rsid w:val="002B1AC9"/>
    <w:rsid w:val="002B20FC"/>
    <w:rsid w:val="002B247E"/>
    <w:rsid w:val="002B3A23"/>
    <w:rsid w:val="002B45CF"/>
    <w:rsid w:val="002B5439"/>
    <w:rsid w:val="002B7512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E55B3"/>
    <w:rsid w:val="002F1B66"/>
    <w:rsid w:val="002F2706"/>
    <w:rsid w:val="00310AE4"/>
    <w:rsid w:val="003126FD"/>
    <w:rsid w:val="00314195"/>
    <w:rsid w:val="003147EB"/>
    <w:rsid w:val="003203CC"/>
    <w:rsid w:val="00321EC5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5D4E"/>
    <w:rsid w:val="003A7B36"/>
    <w:rsid w:val="003A7B71"/>
    <w:rsid w:val="003B079F"/>
    <w:rsid w:val="003B4732"/>
    <w:rsid w:val="003B541C"/>
    <w:rsid w:val="003B5C66"/>
    <w:rsid w:val="003C2B41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71DF"/>
    <w:rsid w:val="00421D24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57B1C"/>
    <w:rsid w:val="00457CD2"/>
    <w:rsid w:val="00460223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3D3F"/>
    <w:rsid w:val="004A498F"/>
    <w:rsid w:val="004B0DF8"/>
    <w:rsid w:val="004B5FFE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381"/>
    <w:rsid w:val="004D1440"/>
    <w:rsid w:val="004D3D1B"/>
    <w:rsid w:val="004D4F17"/>
    <w:rsid w:val="004E0666"/>
    <w:rsid w:val="004E1D54"/>
    <w:rsid w:val="004E4FEE"/>
    <w:rsid w:val="004F050A"/>
    <w:rsid w:val="004F118A"/>
    <w:rsid w:val="004F161A"/>
    <w:rsid w:val="004F1F76"/>
    <w:rsid w:val="004F7774"/>
    <w:rsid w:val="00500416"/>
    <w:rsid w:val="00502BB9"/>
    <w:rsid w:val="00502F56"/>
    <w:rsid w:val="005043A0"/>
    <w:rsid w:val="005045AA"/>
    <w:rsid w:val="00506C86"/>
    <w:rsid w:val="0051251F"/>
    <w:rsid w:val="00520D50"/>
    <w:rsid w:val="005218D1"/>
    <w:rsid w:val="0052297E"/>
    <w:rsid w:val="0052515A"/>
    <w:rsid w:val="00534FCC"/>
    <w:rsid w:val="00543D8E"/>
    <w:rsid w:val="005447A5"/>
    <w:rsid w:val="00545BF8"/>
    <w:rsid w:val="005466BB"/>
    <w:rsid w:val="00546FDF"/>
    <w:rsid w:val="005528FA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52DD"/>
    <w:rsid w:val="00570354"/>
    <w:rsid w:val="00571C1C"/>
    <w:rsid w:val="0057224E"/>
    <w:rsid w:val="00582BC2"/>
    <w:rsid w:val="00587E53"/>
    <w:rsid w:val="005925CC"/>
    <w:rsid w:val="00594DEB"/>
    <w:rsid w:val="00594E26"/>
    <w:rsid w:val="005963FB"/>
    <w:rsid w:val="005A2F91"/>
    <w:rsid w:val="005A4218"/>
    <w:rsid w:val="005A4459"/>
    <w:rsid w:val="005A7742"/>
    <w:rsid w:val="005B0B68"/>
    <w:rsid w:val="005B4361"/>
    <w:rsid w:val="005B4D5F"/>
    <w:rsid w:val="005B52AB"/>
    <w:rsid w:val="005B6AE9"/>
    <w:rsid w:val="005C0297"/>
    <w:rsid w:val="005C1E9E"/>
    <w:rsid w:val="005C57CE"/>
    <w:rsid w:val="005C58F5"/>
    <w:rsid w:val="005C6472"/>
    <w:rsid w:val="005D1609"/>
    <w:rsid w:val="005D5FA1"/>
    <w:rsid w:val="005D6378"/>
    <w:rsid w:val="005E0E07"/>
    <w:rsid w:val="005E1F09"/>
    <w:rsid w:val="005E4021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1B46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96DCC"/>
    <w:rsid w:val="006A139E"/>
    <w:rsid w:val="006A1AD0"/>
    <w:rsid w:val="006A2D18"/>
    <w:rsid w:val="006A302E"/>
    <w:rsid w:val="006A312C"/>
    <w:rsid w:val="006A3C98"/>
    <w:rsid w:val="006A42C6"/>
    <w:rsid w:val="006A5034"/>
    <w:rsid w:val="006A7952"/>
    <w:rsid w:val="006B118D"/>
    <w:rsid w:val="006B3039"/>
    <w:rsid w:val="006B5189"/>
    <w:rsid w:val="006B5C3E"/>
    <w:rsid w:val="006B60E0"/>
    <w:rsid w:val="006B76CE"/>
    <w:rsid w:val="006C2411"/>
    <w:rsid w:val="006D18FF"/>
    <w:rsid w:val="006D35D0"/>
    <w:rsid w:val="006D3855"/>
    <w:rsid w:val="006D537B"/>
    <w:rsid w:val="006D6BDE"/>
    <w:rsid w:val="006D7406"/>
    <w:rsid w:val="006E0541"/>
    <w:rsid w:val="006E14D1"/>
    <w:rsid w:val="006E4512"/>
    <w:rsid w:val="006F0AF0"/>
    <w:rsid w:val="006F220D"/>
    <w:rsid w:val="006F35E4"/>
    <w:rsid w:val="006F4A43"/>
    <w:rsid w:val="006F5669"/>
    <w:rsid w:val="00701900"/>
    <w:rsid w:val="007050AA"/>
    <w:rsid w:val="00707D81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533B"/>
    <w:rsid w:val="00735D16"/>
    <w:rsid w:val="0073686D"/>
    <w:rsid w:val="00736970"/>
    <w:rsid w:val="00742087"/>
    <w:rsid w:val="0074373F"/>
    <w:rsid w:val="00743945"/>
    <w:rsid w:val="0074594B"/>
    <w:rsid w:val="00746EFD"/>
    <w:rsid w:val="00747B7D"/>
    <w:rsid w:val="00747C42"/>
    <w:rsid w:val="007503A5"/>
    <w:rsid w:val="00750D1F"/>
    <w:rsid w:val="0075143F"/>
    <w:rsid w:val="00754C7B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B7BA9"/>
    <w:rsid w:val="007C15FE"/>
    <w:rsid w:val="007C1BB9"/>
    <w:rsid w:val="007C238F"/>
    <w:rsid w:val="007C3047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65FB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6CE5"/>
    <w:rsid w:val="008078FE"/>
    <w:rsid w:val="00807E52"/>
    <w:rsid w:val="00811A1C"/>
    <w:rsid w:val="00816928"/>
    <w:rsid w:val="00820279"/>
    <w:rsid w:val="00820D33"/>
    <w:rsid w:val="00821289"/>
    <w:rsid w:val="00821B2D"/>
    <w:rsid w:val="008235A2"/>
    <w:rsid w:val="00825554"/>
    <w:rsid w:val="008277A7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830A3"/>
    <w:rsid w:val="00883394"/>
    <w:rsid w:val="00883F52"/>
    <w:rsid w:val="0088412A"/>
    <w:rsid w:val="00885888"/>
    <w:rsid w:val="008867FA"/>
    <w:rsid w:val="00887199"/>
    <w:rsid w:val="00887548"/>
    <w:rsid w:val="00893C91"/>
    <w:rsid w:val="00896B13"/>
    <w:rsid w:val="008A0C79"/>
    <w:rsid w:val="008A10B5"/>
    <w:rsid w:val="008A1ABC"/>
    <w:rsid w:val="008A322E"/>
    <w:rsid w:val="008A61BE"/>
    <w:rsid w:val="008A7F9C"/>
    <w:rsid w:val="008B025D"/>
    <w:rsid w:val="008B1A37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1558"/>
    <w:rsid w:val="008D32F3"/>
    <w:rsid w:val="008D54AE"/>
    <w:rsid w:val="008E188C"/>
    <w:rsid w:val="008F3098"/>
    <w:rsid w:val="008F3AA7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16BFD"/>
    <w:rsid w:val="009203D8"/>
    <w:rsid w:val="0092207B"/>
    <w:rsid w:val="009226BA"/>
    <w:rsid w:val="00922965"/>
    <w:rsid w:val="00923FBD"/>
    <w:rsid w:val="009241AA"/>
    <w:rsid w:val="00925A61"/>
    <w:rsid w:val="00930D7B"/>
    <w:rsid w:val="00933652"/>
    <w:rsid w:val="009343CA"/>
    <w:rsid w:val="0093675D"/>
    <w:rsid w:val="00936AF8"/>
    <w:rsid w:val="009370E4"/>
    <w:rsid w:val="00940379"/>
    <w:rsid w:val="00941311"/>
    <w:rsid w:val="00941DDB"/>
    <w:rsid w:val="00944786"/>
    <w:rsid w:val="009448F9"/>
    <w:rsid w:val="00945D08"/>
    <w:rsid w:val="009472CA"/>
    <w:rsid w:val="00954129"/>
    <w:rsid w:val="0095422D"/>
    <w:rsid w:val="0095463E"/>
    <w:rsid w:val="00964840"/>
    <w:rsid w:val="00970A2A"/>
    <w:rsid w:val="00971E23"/>
    <w:rsid w:val="009761C7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08A6"/>
    <w:rsid w:val="009B46B4"/>
    <w:rsid w:val="009B6082"/>
    <w:rsid w:val="009B712F"/>
    <w:rsid w:val="009C09EA"/>
    <w:rsid w:val="009C268E"/>
    <w:rsid w:val="009C34CE"/>
    <w:rsid w:val="009C37F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24E0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1D48"/>
    <w:rsid w:val="00A92735"/>
    <w:rsid w:val="00A93B14"/>
    <w:rsid w:val="00A94B4C"/>
    <w:rsid w:val="00AA235B"/>
    <w:rsid w:val="00AA27F9"/>
    <w:rsid w:val="00AA3F64"/>
    <w:rsid w:val="00AA7EE8"/>
    <w:rsid w:val="00AB01C0"/>
    <w:rsid w:val="00AB74C4"/>
    <w:rsid w:val="00AC086A"/>
    <w:rsid w:val="00AC22F2"/>
    <w:rsid w:val="00AC53CA"/>
    <w:rsid w:val="00AD2FDE"/>
    <w:rsid w:val="00AD41D1"/>
    <w:rsid w:val="00AE2CA7"/>
    <w:rsid w:val="00AE2EEB"/>
    <w:rsid w:val="00AE5963"/>
    <w:rsid w:val="00AE78BC"/>
    <w:rsid w:val="00AF210F"/>
    <w:rsid w:val="00AF3F44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3AEC"/>
    <w:rsid w:val="00B15077"/>
    <w:rsid w:val="00B20299"/>
    <w:rsid w:val="00B23121"/>
    <w:rsid w:val="00B32421"/>
    <w:rsid w:val="00B34156"/>
    <w:rsid w:val="00B3531C"/>
    <w:rsid w:val="00B35BB8"/>
    <w:rsid w:val="00B367F6"/>
    <w:rsid w:val="00B4530D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6663E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8D8"/>
    <w:rsid w:val="00BC5D4F"/>
    <w:rsid w:val="00BC7A6A"/>
    <w:rsid w:val="00BC7DAC"/>
    <w:rsid w:val="00BD03AD"/>
    <w:rsid w:val="00BD1C2B"/>
    <w:rsid w:val="00BD3985"/>
    <w:rsid w:val="00BD57F0"/>
    <w:rsid w:val="00BD5CA2"/>
    <w:rsid w:val="00BE2990"/>
    <w:rsid w:val="00BE4DC4"/>
    <w:rsid w:val="00BE7435"/>
    <w:rsid w:val="00BF1F5A"/>
    <w:rsid w:val="00BF29CB"/>
    <w:rsid w:val="00BF3764"/>
    <w:rsid w:val="00BF6B06"/>
    <w:rsid w:val="00C00805"/>
    <w:rsid w:val="00C05074"/>
    <w:rsid w:val="00C0593C"/>
    <w:rsid w:val="00C062CB"/>
    <w:rsid w:val="00C101FE"/>
    <w:rsid w:val="00C11762"/>
    <w:rsid w:val="00C2057D"/>
    <w:rsid w:val="00C21445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56E2B"/>
    <w:rsid w:val="00C570F4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5CE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B37CD"/>
    <w:rsid w:val="00CB5684"/>
    <w:rsid w:val="00CB7670"/>
    <w:rsid w:val="00CC087B"/>
    <w:rsid w:val="00CC1405"/>
    <w:rsid w:val="00CC3510"/>
    <w:rsid w:val="00CD076E"/>
    <w:rsid w:val="00CD21DD"/>
    <w:rsid w:val="00CD3EEE"/>
    <w:rsid w:val="00CD474D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4926"/>
    <w:rsid w:val="00CF65E1"/>
    <w:rsid w:val="00CF7DB8"/>
    <w:rsid w:val="00CF7F02"/>
    <w:rsid w:val="00D01FC4"/>
    <w:rsid w:val="00D04666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6AD9"/>
    <w:rsid w:val="00D41D21"/>
    <w:rsid w:val="00D41D87"/>
    <w:rsid w:val="00D432FB"/>
    <w:rsid w:val="00D441FC"/>
    <w:rsid w:val="00D47A0F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2323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2F2F"/>
    <w:rsid w:val="00DC7BCD"/>
    <w:rsid w:val="00DD49D7"/>
    <w:rsid w:val="00DD5AD9"/>
    <w:rsid w:val="00DD707F"/>
    <w:rsid w:val="00DD7625"/>
    <w:rsid w:val="00DE19BE"/>
    <w:rsid w:val="00DE1D4B"/>
    <w:rsid w:val="00DE1E8B"/>
    <w:rsid w:val="00DE2C26"/>
    <w:rsid w:val="00DE5353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24E93"/>
    <w:rsid w:val="00E276E1"/>
    <w:rsid w:val="00E319D0"/>
    <w:rsid w:val="00E323B3"/>
    <w:rsid w:val="00E354D9"/>
    <w:rsid w:val="00E37FDF"/>
    <w:rsid w:val="00E40266"/>
    <w:rsid w:val="00E40DBA"/>
    <w:rsid w:val="00E40FAA"/>
    <w:rsid w:val="00E4119F"/>
    <w:rsid w:val="00E4125A"/>
    <w:rsid w:val="00E42608"/>
    <w:rsid w:val="00E45B2D"/>
    <w:rsid w:val="00E54127"/>
    <w:rsid w:val="00E56D50"/>
    <w:rsid w:val="00E61518"/>
    <w:rsid w:val="00E61897"/>
    <w:rsid w:val="00E635BF"/>
    <w:rsid w:val="00E63EEA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2E38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5151"/>
    <w:rsid w:val="00F178DC"/>
    <w:rsid w:val="00F206F1"/>
    <w:rsid w:val="00F2087D"/>
    <w:rsid w:val="00F21A39"/>
    <w:rsid w:val="00F2265A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2C68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875D5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C518A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897C21-6A01-49E8-98B9-7FC052C19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9</Pages>
  <Words>3812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76</cp:revision>
  <cp:lastPrinted>2026-10-06T05:31:00Z</cp:lastPrinted>
  <dcterms:created xsi:type="dcterms:W3CDTF">2026-05-22T06:12:00Z</dcterms:created>
  <dcterms:modified xsi:type="dcterms:W3CDTF">2026-10-07T08:49:00Z</dcterms:modified>
</cp:coreProperties>
</file>