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11570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r w:rsidR="00111570">
        <w:rPr>
          <w:b/>
          <w:sz w:val="24"/>
        </w:rPr>
        <w:t>А.С. Зубарев</w:t>
      </w:r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 xml:space="preserve">, </w:t>
      </w:r>
      <w:r w:rsidR="00C6774C" w:rsidRPr="005B77C3">
        <w:rPr>
          <w:i w:val="0"/>
          <w:lang w:val="ru-RU"/>
        </w:rPr>
        <w:t>приказ</w:t>
      </w:r>
      <w:r w:rsidR="00C4471D">
        <w:rPr>
          <w:i w:val="0"/>
          <w:lang w:val="ru-RU"/>
        </w:rPr>
        <w:t>ов</w:t>
      </w:r>
      <w:r w:rsidR="00C6774C" w:rsidRPr="005B77C3">
        <w:rPr>
          <w:i w:val="0"/>
          <w:lang w:val="ru-RU"/>
        </w:rPr>
        <w:t xml:space="preserve"> органа местного самоуправления </w:t>
      </w:r>
      <w:r w:rsidR="00C6774C" w:rsidRPr="00C4471D">
        <w:rPr>
          <w:i w:val="0"/>
          <w:lang w:val="ru-RU"/>
        </w:rPr>
        <w:t xml:space="preserve">от </w:t>
      </w:r>
      <w:r w:rsidR="00111570" w:rsidRPr="00F77F77">
        <w:rPr>
          <w:i w:val="0"/>
          <w:lang w:val="ru-RU"/>
        </w:rPr>
        <w:t>3</w:t>
      </w:r>
      <w:r w:rsidR="00C4471D" w:rsidRPr="00F77F77">
        <w:rPr>
          <w:i w:val="0"/>
          <w:lang w:val="ru-RU"/>
        </w:rPr>
        <w:t>1</w:t>
      </w:r>
      <w:r w:rsidR="00C6774C" w:rsidRPr="00F77F77">
        <w:rPr>
          <w:i w:val="0"/>
          <w:lang w:val="ru-RU"/>
        </w:rPr>
        <w:t>.</w:t>
      </w:r>
      <w:r w:rsidR="007D4103" w:rsidRPr="00F77F77">
        <w:rPr>
          <w:i w:val="0"/>
          <w:lang w:val="ru-RU"/>
        </w:rPr>
        <w:t>0</w:t>
      </w:r>
      <w:r w:rsidR="00C4471D" w:rsidRPr="00F77F77">
        <w:rPr>
          <w:i w:val="0"/>
          <w:lang w:val="ru-RU"/>
        </w:rPr>
        <w:t>7</w:t>
      </w:r>
      <w:r w:rsidR="00C6774C" w:rsidRPr="00F77F77">
        <w:rPr>
          <w:i w:val="0"/>
          <w:lang w:val="ru-RU"/>
        </w:rPr>
        <w:t>.202</w:t>
      </w:r>
      <w:r w:rsidR="007D4103" w:rsidRPr="00F77F77">
        <w:rPr>
          <w:i w:val="0"/>
          <w:lang w:val="ru-RU"/>
        </w:rPr>
        <w:t>6</w:t>
      </w:r>
      <w:r w:rsidR="00C6774C" w:rsidRPr="00F77F77">
        <w:rPr>
          <w:i w:val="0"/>
          <w:lang w:val="ru-RU"/>
        </w:rPr>
        <w:t xml:space="preserve"> № </w:t>
      </w:r>
      <w:r w:rsidR="00D51ECF" w:rsidRPr="00F77F77">
        <w:rPr>
          <w:i w:val="0"/>
          <w:lang w:val="ru-RU"/>
        </w:rPr>
        <w:t>978</w:t>
      </w:r>
      <w:r w:rsidR="00C6774C" w:rsidRPr="00F77F77">
        <w:rPr>
          <w:i w:val="0"/>
        </w:rPr>
        <w:t xml:space="preserve"> «О проведении торгов </w:t>
      </w:r>
      <w:r w:rsidR="00C6774C" w:rsidRPr="00F77F77">
        <w:rPr>
          <w:i w:val="0"/>
          <w:lang w:val="ru-RU"/>
        </w:rPr>
        <w:t>на право заключения договор</w:t>
      </w:r>
      <w:r w:rsidR="00111570" w:rsidRPr="00F77F77">
        <w:rPr>
          <w:i w:val="0"/>
          <w:lang w:val="ru-RU"/>
        </w:rPr>
        <w:t>ов</w:t>
      </w:r>
      <w:r w:rsidR="00C6774C" w:rsidRPr="00F77F77">
        <w:rPr>
          <w:i w:val="0"/>
          <w:lang w:val="ru-RU"/>
        </w:rPr>
        <w:t xml:space="preserve"> аренды </w:t>
      </w:r>
      <w:r w:rsidR="00C6774C" w:rsidRPr="00F77F77">
        <w:rPr>
          <w:i w:val="0"/>
        </w:rPr>
        <w:t>земельн</w:t>
      </w:r>
      <w:r w:rsidR="00111570" w:rsidRPr="00F77F77">
        <w:rPr>
          <w:i w:val="0"/>
          <w:lang w:val="ru-RU"/>
        </w:rPr>
        <w:t>ых</w:t>
      </w:r>
      <w:r w:rsidR="00C6774C" w:rsidRPr="00F77F77">
        <w:rPr>
          <w:i w:val="0"/>
        </w:rPr>
        <w:t xml:space="preserve"> участк</w:t>
      </w:r>
      <w:r w:rsidR="00111570" w:rsidRPr="00F77F77">
        <w:rPr>
          <w:i w:val="0"/>
          <w:lang w:val="ru-RU"/>
        </w:rPr>
        <w:t>ов</w:t>
      </w:r>
      <w:r w:rsidR="00BB1E96" w:rsidRPr="00F77F77">
        <w:rPr>
          <w:i w:val="0"/>
          <w:lang w:val="ru-RU"/>
        </w:rPr>
        <w:t>»,</w:t>
      </w:r>
      <w:r w:rsidR="00BB1E96" w:rsidRPr="00D51ECF">
        <w:rPr>
          <w:i w:val="0"/>
          <w:lang w:val="ru-RU"/>
        </w:rPr>
        <w:t xml:space="preserve"> </w:t>
      </w:r>
      <w:r w:rsidRPr="00D51ECF">
        <w:rPr>
          <w:i w:val="0"/>
          <w:lang w:val="ru-RU"/>
        </w:rPr>
        <w:t>регламентом</w:t>
      </w:r>
      <w:r w:rsidRPr="002C1160">
        <w:rPr>
          <w:i w:val="0"/>
          <w:lang w:val="ru-RU"/>
        </w:rPr>
        <w:t xml:space="preserve">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696326" w:rsidRDefault="00696326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</w:t>
      </w:r>
      <w:r w:rsidRPr="00301559">
        <w:rPr>
          <w:sz w:val="24"/>
          <w:szCs w:val="24"/>
          <w:highlight w:val="yellow"/>
        </w:rPr>
        <w:t>вопросы по регистрации</w:t>
      </w:r>
      <w:r w:rsidRPr="003450F7">
        <w:rPr>
          <w:sz w:val="24"/>
          <w:szCs w:val="24"/>
        </w:rPr>
        <w:t xml:space="preserve"> на ГИС Торги по </w:t>
      </w:r>
      <w:r w:rsidRPr="00301559">
        <w:rPr>
          <w:sz w:val="24"/>
          <w:szCs w:val="24"/>
          <w:highlight w:val="yellow"/>
        </w:rPr>
        <w:t>тел. 88006006864</w:t>
      </w:r>
      <w:r w:rsidRPr="003450F7">
        <w:rPr>
          <w:sz w:val="24"/>
          <w:szCs w:val="24"/>
        </w:rPr>
        <w:t>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1B57B1" w:rsidRPr="003C3961" w:rsidRDefault="006E63B8" w:rsidP="001B57B1">
      <w:pPr>
        <w:pStyle w:val="1"/>
        <w:spacing w:line="0" w:lineRule="atLeast"/>
        <w:ind w:right="357"/>
        <w:rPr>
          <w:i w:val="0"/>
          <w:lang w:eastAsia="x-none"/>
        </w:rPr>
      </w:pPr>
      <w:r w:rsidRPr="003C3961">
        <w:rPr>
          <w:b/>
          <w:i w:val="0"/>
          <w:szCs w:val="24"/>
        </w:rPr>
        <w:t>Лот № 1</w:t>
      </w:r>
      <w:r w:rsidRPr="003C3961">
        <w:rPr>
          <w:szCs w:val="24"/>
        </w:rPr>
        <w:t xml:space="preserve"> –  </w:t>
      </w:r>
      <w:r w:rsidR="001B57B1" w:rsidRPr="003C3961">
        <w:rPr>
          <w:szCs w:val="24"/>
        </w:rPr>
        <w:t xml:space="preserve"> </w:t>
      </w:r>
      <w:r w:rsidR="001B57B1" w:rsidRPr="003C3961">
        <w:rPr>
          <w:i w:val="0"/>
          <w:lang w:eastAsia="x-none"/>
        </w:rPr>
        <w:t>аренда</w:t>
      </w:r>
      <w:r w:rsidR="001B57B1" w:rsidRPr="003C3961">
        <w:rPr>
          <w:i w:val="0"/>
          <w:lang w:val="x-none" w:eastAsia="x-none"/>
        </w:rPr>
        <w:t xml:space="preserve"> земельного участка для</w:t>
      </w:r>
      <w:r w:rsidR="001B57B1" w:rsidRPr="003C3961">
        <w:rPr>
          <w:i w:val="0"/>
          <w:lang w:eastAsia="x-none"/>
        </w:rPr>
        <w:t xml:space="preserve"> строительства </w:t>
      </w:r>
      <w:r w:rsidR="001B57B1">
        <w:rPr>
          <w:i w:val="0"/>
          <w:lang w:eastAsia="x-none"/>
        </w:rPr>
        <w:t>индивидуального</w:t>
      </w:r>
      <w:r w:rsidR="001B57B1" w:rsidRPr="003C3961">
        <w:rPr>
          <w:i w:val="0"/>
          <w:lang w:eastAsia="x-none"/>
        </w:rPr>
        <w:t xml:space="preserve"> гаража.</w:t>
      </w:r>
    </w:p>
    <w:p w:rsidR="001B57B1" w:rsidRPr="003C3961" w:rsidRDefault="001B57B1" w:rsidP="001B57B1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C3961">
        <w:rPr>
          <w:b/>
          <w:sz w:val="24"/>
          <w:lang w:val="x-none" w:eastAsia="x-none"/>
        </w:rPr>
        <w:t xml:space="preserve">Категория земельного участка </w:t>
      </w:r>
      <w:r w:rsidRPr="003C3961">
        <w:rPr>
          <w:sz w:val="24"/>
          <w:lang w:val="x-none" w:eastAsia="x-none"/>
        </w:rPr>
        <w:t xml:space="preserve">– </w:t>
      </w:r>
      <w:r w:rsidRPr="003C3961">
        <w:rPr>
          <w:sz w:val="24"/>
          <w:lang w:eastAsia="x-none"/>
        </w:rPr>
        <w:t>земли населенных пунктов.</w:t>
      </w:r>
    </w:p>
    <w:p w:rsidR="001B57B1" w:rsidRPr="00A34C0D" w:rsidRDefault="001B57B1" w:rsidP="001B57B1">
      <w:pPr>
        <w:jc w:val="both"/>
        <w:rPr>
          <w:sz w:val="24"/>
          <w:lang w:val="x-none" w:eastAsia="x-none"/>
        </w:rPr>
      </w:pPr>
      <w:r w:rsidRPr="003C3961">
        <w:rPr>
          <w:b/>
          <w:sz w:val="24"/>
          <w:lang w:val="x-none" w:eastAsia="x-none"/>
        </w:rPr>
        <w:t xml:space="preserve">Кадастровый номер </w:t>
      </w:r>
      <w:r w:rsidRPr="00A34C0D">
        <w:rPr>
          <w:sz w:val="24"/>
          <w:lang w:val="x-none" w:eastAsia="x-none"/>
        </w:rPr>
        <w:t>- 66:45:0</w:t>
      </w:r>
      <w:r w:rsidRPr="00A34C0D">
        <w:rPr>
          <w:sz w:val="24"/>
          <w:lang w:eastAsia="x-none"/>
        </w:rPr>
        <w:t>2</w:t>
      </w:r>
      <w:r w:rsidRPr="00A34C0D">
        <w:rPr>
          <w:sz w:val="24"/>
          <w:lang w:val="x-none" w:eastAsia="x-none"/>
        </w:rPr>
        <w:t>00</w:t>
      </w:r>
      <w:r w:rsidR="00A34C0D" w:rsidRPr="00A34C0D">
        <w:rPr>
          <w:sz w:val="24"/>
          <w:lang w:eastAsia="x-none"/>
        </w:rPr>
        <w:t>225</w:t>
      </w:r>
      <w:r w:rsidRPr="00A34C0D">
        <w:rPr>
          <w:sz w:val="24"/>
          <w:lang w:val="x-none" w:eastAsia="x-none"/>
        </w:rPr>
        <w:t>:</w:t>
      </w:r>
      <w:r w:rsidR="00A34C0D" w:rsidRPr="00A34C0D">
        <w:rPr>
          <w:sz w:val="24"/>
          <w:lang w:eastAsia="x-none"/>
        </w:rPr>
        <w:t>81</w:t>
      </w:r>
      <w:r w:rsidR="009761D1">
        <w:rPr>
          <w:sz w:val="24"/>
          <w:lang w:eastAsia="x-none"/>
        </w:rPr>
        <w:t>2</w:t>
      </w:r>
      <w:r w:rsidRPr="00A34C0D">
        <w:rPr>
          <w:sz w:val="24"/>
          <w:lang w:val="x-none" w:eastAsia="x-none"/>
        </w:rPr>
        <w:t>.</w:t>
      </w:r>
    </w:p>
    <w:p w:rsidR="001B57B1" w:rsidRPr="00A34C0D" w:rsidRDefault="001B57B1" w:rsidP="001B57B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A34C0D">
        <w:rPr>
          <w:b/>
          <w:sz w:val="24"/>
        </w:rPr>
        <w:t>Местоположение</w:t>
      </w:r>
      <w:r w:rsidRPr="00A34C0D">
        <w:rPr>
          <w:sz w:val="24"/>
        </w:rPr>
        <w:t xml:space="preserve">: </w:t>
      </w:r>
      <w:r w:rsidRPr="00A34C0D">
        <w:rPr>
          <w:sz w:val="24"/>
          <w:szCs w:val="24"/>
        </w:rPr>
        <w:t xml:space="preserve">Российская Федерация, Свердловская область, Каменск-Уральский городской округ, город Каменск-Уральский, </w:t>
      </w:r>
      <w:r w:rsidR="00A34C0D" w:rsidRPr="00A34C0D">
        <w:rPr>
          <w:sz w:val="24"/>
          <w:szCs w:val="24"/>
        </w:rPr>
        <w:t>территория Г</w:t>
      </w:r>
      <w:r w:rsidRPr="00A34C0D">
        <w:rPr>
          <w:sz w:val="24"/>
          <w:szCs w:val="24"/>
        </w:rPr>
        <w:t xml:space="preserve">аражный </w:t>
      </w:r>
      <w:r w:rsidR="00A34C0D" w:rsidRPr="00A34C0D">
        <w:rPr>
          <w:sz w:val="24"/>
          <w:szCs w:val="24"/>
        </w:rPr>
        <w:t>комплекс № 1</w:t>
      </w:r>
      <w:r w:rsidRPr="00A34C0D">
        <w:rPr>
          <w:sz w:val="24"/>
          <w:szCs w:val="24"/>
        </w:rPr>
        <w:t xml:space="preserve">, земельный участок </w:t>
      </w:r>
      <w:r w:rsidR="00A34C0D" w:rsidRPr="00A34C0D">
        <w:rPr>
          <w:sz w:val="24"/>
          <w:szCs w:val="24"/>
        </w:rPr>
        <w:t>4</w:t>
      </w:r>
      <w:r w:rsidR="009761D1">
        <w:rPr>
          <w:sz w:val="24"/>
          <w:szCs w:val="24"/>
        </w:rPr>
        <w:t>5</w:t>
      </w:r>
      <w:r w:rsidRPr="00A34C0D">
        <w:rPr>
          <w:sz w:val="24"/>
          <w:szCs w:val="24"/>
        </w:rPr>
        <w:t>.</w:t>
      </w:r>
    </w:p>
    <w:p w:rsidR="001B57B1" w:rsidRPr="00A34C0D" w:rsidRDefault="001B57B1" w:rsidP="001B57B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A34C0D">
        <w:rPr>
          <w:b/>
          <w:sz w:val="24"/>
        </w:rPr>
        <w:t>Площадь</w:t>
      </w:r>
      <w:r w:rsidRPr="00A34C0D">
        <w:rPr>
          <w:sz w:val="24"/>
        </w:rPr>
        <w:t xml:space="preserve"> земельного участка </w:t>
      </w:r>
      <w:r w:rsidR="00A34C0D" w:rsidRPr="00A34C0D">
        <w:rPr>
          <w:sz w:val="24"/>
        </w:rPr>
        <w:t>2</w:t>
      </w:r>
      <w:r w:rsidR="009761D1">
        <w:rPr>
          <w:sz w:val="24"/>
        </w:rPr>
        <w:t>6</w:t>
      </w:r>
      <w:r w:rsidRPr="00A34C0D">
        <w:rPr>
          <w:sz w:val="24"/>
        </w:rPr>
        <w:t xml:space="preserve">,0 </w:t>
      </w:r>
      <w:proofErr w:type="spellStart"/>
      <w:r w:rsidRPr="00A34C0D">
        <w:rPr>
          <w:sz w:val="24"/>
        </w:rPr>
        <w:t>кв.м</w:t>
      </w:r>
      <w:proofErr w:type="spellEnd"/>
      <w:r w:rsidRPr="00A34C0D">
        <w:rPr>
          <w:sz w:val="24"/>
        </w:rPr>
        <w:t xml:space="preserve">. </w:t>
      </w:r>
      <w:r w:rsidRPr="00A34C0D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A34C0D">
        <w:rPr>
          <w:sz w:val="24"/>
        </w:rPr>
        <w:t xml:space="preserve"> </w:t>
      </w:r>
    </w:p>
    <w:p w:rsidR="001B57B1" w:rsidRPr="00A34C0D" w:rsidRDefault="001B57B1" w:rsidP="001B57B1">
      <w:pPr>
        <w:jc w:val="both"/>
        <w:rPr>
          <w:sz w:val="24"/>
          <w:szCs w:val="24"/>
        </w:rPr>
      </w:pPr>
      <w:r w:rsidRPr="00A34C0D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A34C0D">
        <w:rPr>
          <w:sz w:val="24"/>
          <w:szCs w:val="24"/>
          <w:lang w:val="x-none" w:eastAsia="x-none"/>
        </w:rPr>
        <w:t xml:space="preserve"> – </w:t>
      </w:r>
      <w:r w:rsidRPr="00A34C0D">
        <w:rPr>
          <w:sz w:val="24"/>
          <w:szCs w:val="24"/>
          <w:lang w:eastAsia="x-none"/>
        </w:rPr>
        <w:t>хранение автотранспорта</w:t>
      </w:r>
      <w:r w:rsidRPr="00A34C0D">
        <w:rPr>
          <w:sz w:val="24"/>
          <w:szCs w:val="24"/>
        </w:rPr>
        <w:t>.</w:t>
      </w:r>
    </w:p>
    <w:p w:rsidR="001B57B1" w:rsidRPr="00A34C0D" w:rsidRDefault="001B57B1" w:rsidP="001B57B1">
      <w:pPr>
        <w:jc w:val="both"/>
        <w:rPr>
          <w:sz w:val="24"/>
          <w:lang w:val="x-none" w:eastAsia="x-none"/>
        </w:rPr>
      </w:pPr>
      <w:r w:rsidRPr="00A34C0D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A34C0D">
        <w:rPr>
          <w:sz w:val="24"/>
          <w:szCs w:val="24"/>
          <w:lang w:eastAsia="x-none"/>
        </w:rPr>
        <w:t xml:space="preserve">1 </w:t>
      </w:r>
      <w:r w:rsidR="009761D1">
        <w:rPr>
          <w:sz w:val="24"/>
          <w:szCs w:val="24"/>
          <w:lang w:eastAsia="x-none"/>
        </w:rPr>
        <w:t>493</w:t>
      </w:r>
      <w:r w:rsidRPr="00A34C0D">
        <w:rPr>
          <w:sz w:val="24"/>
          <w:lang w:val="x-none" w:eastAsia="x-none"/>
        </w:rPr>
        <w:t xml:space="preserve"> (</w:t>
      </w:r>
      <w:r w:rsidRPr="00A34C0D">
        <w:rPr>
          <w:sz w:val="24"/>
          <w:lang w:eastAsia="x-none"/>
        </w:rPr>
        <w:t xml:space="preserve">одна тысяча </w:t>
      </w:r>
      <w:r w:rsidR="009761D1">
        <w:rPr>
          <w:sz w:val="24"/>
          <w:lang w:eastAsia="x-none"/>
        </w:rPr>
        <w:t>четыреста девяносто три</w:t>
      </w:r>
      <w:r w:rsidRPr="00A34C0D">
        <w:rPr>
          <w:sz w:val="24"/>
          <w:lang w:eastAsia="x-none"/>
        </w:rPr>
        <w:t>) рубл</w:t>
      </w:r>
      <w:r w:rsidR="009761D1">
        <w:rPr>
          <w:sz w:val="24"/>
          <w:lang w:eastAsia="x-none"/>
        </w:rPr>
        <w:t>я</w:t>
      </w:r>
      <w:r w:rsidRPr="00A34C0D">
        <w:rPr>
          <w:sz w:val="24"/>
          <w:lang w:eastAsia="x-none"/>
        </w:rPr>
        <w:t xml:space="preserve"> </w:t>
      </w:r>
      <w:r w:rsidR="009761D1">
        <w:rPr>
          <w:sz w:val="24"/>
          <w:lang w:eastAsia="x-none"/>
        </w:rPr>
        <w:t>54</w:t>
      </w:r>
      <w:r w:rsidRPr="00A34C0D">
        <w:rPr>
          <w:sz w:val="24"/>
          <w:lang w:eastAsia="x-none"/>
        </w:rPr>
        <w:t xml:space="preserve"> копе</w:t>
      </w:r>
      <w:r w:rsidR="00A34C0D" w:rsidRPr="00A34C0D">
        <w:rPr>
          <w:sz w:val="24"/>
          <w:lang w:eastAsia="x-none"/>
        </w:rPr>
        <w:t>й</w:t>
      </w:r>
      <w:r w:rsidRPr="00A34C0D">
        <w:rPr>
          <w:sz w:val="24"/>
          <w:lang w:eastAsia="x-none"/>
        </w:rPr>
        <w:t>к</w:t>
      </w:r>
      <w:r w:rsidR="00A34C0D" w:rsidRPr="00A34C0D">
        <w:rPr>
          <w:sz w:val="24"/>
          <w:lang w:eastAsia="x-none"/>
        </w:rPr>
        <w:t>и</w:t>
      </w:r>
      <w:r w:rsidRPr="00A34C0D">
        <w:rPr>
          <w:sz w:val="24"/>
          <w:lang w:val="x-none" w:eastAsia="x-none"/>
        </w:rPr>
        <w:t xml:space="preserve">. </w:t>
      </w:r>
    </w:p>
    <w:p w:rsidR="001B57B1" w:rsidRPr="00891C37" w:rsidRDefault="001B57B1" w:rsidP="001B57B1">
      <w:pPr>
        <w:jc w:val="both"/>
        <w:rPr>
          <w:sz w:val="24"/>
          <w:lang w:val="x-none" w:eastAsia="x-none"/>
        </w:rPr>
      </w:pPr>
      <w:r w:rsidRPr="00891C37">
        <w:rPr>
          <w:b/>
          <w:sz w:val="24"/>
          <w:lang w:val="x-none" w:eastAsia="x-none"/>
        </w:rPr>
        <w:t>«Шаг аукциона»</w:t>
      </w:r>
      <w:r w:rsidRPr="00891C37">
        <w:rPr>
          <w:b/>
          <w:sz w:val="24"/>
          <w:lang w:eastAsia="x-none"/>
        </w:rPr>
        <w:t xml:space="preserve"> (5%)</w:t>
      </w:r>
      <w:r w:rsidRPr="00891C37">
        <w:rPr>
          <w:b/>
          <w:sz w:val="24"/>
          <w:lang w:val="x-none" w:eastAsia="x-none"/>
        </w:rPr>
        <w:t xml:space="preserve"> – </w:t>
      </w:r>
      <w:r w:rsidR="009761D1">
        <w:rPr>
          <w:sz w:val="24"/>
          <w:lang w:eastAsia="x-none"/>
        </w:rPr>
        <w:t>74</w:t>
      </w:r>
      <w:r w:rsidRPr="00891C37">
        <w:rPr>
          <w:sz w:val="24"/>
          <w:lang w:eastAsia="x-none"/>
        </w:rPr>
        <w:t xml:space="preserve"> </w:t>
      </w:r>
      <w:r w:rsidRPr="00891C37">
        <w:rPr>
          <w:sz w:val="24"/>
          <w:lang w:val="x-none" w:eastAsia="x-none"/>
        </w:rPr>
        <w:t>(</w:t>
      </w:r>
      <w:r w:rsidR="00891C37" w:rsidRPr="00891C37">
        <w:rPr>
          <w:sz w:val="24"/>
          <w:lang w:eastAsia="x-none"/>
        </w:rPr>
        <w:t>семьдесят</w:t>
      </w:r>
      <w:r w:rsidR="009761D1">
        <w:rPr>
          <w:sz w:val="24"/>
          <w:lang w:eastAsia="x-none"/>
        </w:rPr>
        <w:t xml:space="preserve"> четыре</w:t>
      </w:r>
      <w:r w:rsidRPr="00891C37">
        <w:rPr>
          <w:sz w:val="24"/>
          <w:lang w:eastAsia="x-none"/>
        </w:rPr>
        <w:t xml:space="preserve">) </w:t>
      </w:r>
      <w:r w:rsidRPr="00891C37">
        <w:rPr>
          <w:sz w:val="24"/>
          <w:lang w:val="x-none" w:eastAsia="x-none"/>
        </w:rPr>
        <w:t>рубл</w:t>
      </w:r>
      <w:r w:rsidR="009761D1">
        <w:rPr>
          <w:sz w:val="24"/>
          <w:lang w:eastAsia="x-none"/>
        </w:rPr>
        <w:t>я</w:t>
      </w:r>
      <w:r w:rsidRPr="00891C37">
        <w:rPr>
          <w:sz w:val="24"/>
          <w:lang w:eastAsia="x-none"/>
        </w:rPr>
        <w:t xml:space="preserve"> </w:t>
      </w:r>
      <w:r w:rsidR="009761D1">
        <w:rPr>
          <w:sz w:val="24"/>
          <w:lang w:eastAsia="x-none"/>
        </w:rPr>
        <w:t>68</w:t>
      </w:r>
      <w:r w:rsidRPr="00891C37">
        <w:rPr>
          <w:sz w:val="24"/>
          <w:lang w:val="x-none" w:eastAsia="x-none"/>
        </w:rPr>
        <w:t xml:space="preserve"> </w:t>
      </w:r>
      <w:proofErr w:type="spellStart"/>
      <w:r w:rsidRPr="00891C37">
        <w:rPr>
          <w:sz w:val="24"/>
          <w:lang w:val="x-none" w:eastAsia="x-none"/>
        </w:rPr>
        <w:t>копе</w:t>
      </w:r>
      <w:r w:rsidR="009761D1">
        <w:rPr>
          <w:sz w:val="24"/>
          <w:lang w:eastAsia="x-none"/>
        </w:rPr>
        <w:t>е</w:t>
      </w:r>
      <w:proofErr w:type="spellEnd"/>
      <w:r w:rsidRPr="00891C37">
        <w:rPr>
          <w:sz w:val="24"/>
          <w:lang w:val="x-none" w:eastAsia="x-none"/>
        </w:rPr>
        <w:t>к.</w:t>
      </w:r>
    </w:p>
    <w:p w:rsidR="009761D1" w:rsidRPr="00A34C0D" w:rsidRDefault="001B57B1" w:rsidP="009761D1">
      <w:pPr>
        <w:jc w:val="both"/>
        <w:rPr>
          <w:sz w:val="24"/>
          <w:lang w:val="x-none" w:eastAsia="x-none"/>
        </w:rPr>
      </w:pPr>
      <w:r w:rsidRPr="00A34C0D">
        <w:rPr>
          <w:b/>
          <w:sz w:val="24"/>
          <w:lang w:val="x-none" w:eastAsia="x-none"/>
        </w:rPr>
        <w:t xml:space="preserve">Размер задатка </w:t>
      </w:r>
      <w:r w:rsidRPr="00A34C0D">
        <w:rPr>
          <w:sz w:val="24"/>
          <w:lang w:val="x-none" w:eastAsia="x-none"/>
        </w:rPr>
        <w:t>за участие в торгах</w:t>
      </w:r>
      <w:r w:rsidR="004B267B" w:rsidRPr="00A34C0D">
        <w:rPr>
          <w:sz w:val="24"/>
          <w:lang w:eastAsia="x-none"/>
        </w:rPr>
        <w:t xml:space="preserve"> </w:t>
      </w:r>
      <w:r w:rsidRPr="00A34C0D">
        <w:rPr>
          <w:sz w:val="24"/>
          <w:lang w:eastAsia="x-none"/>
        </w:rPr>
        <w:t>-</w:t>
      </w:r>
      <w:r w:rsidRPr="00A34C0D">
        <w:rPr>
          <w:sz w:val="24"/>
          <w:lang w:val="x-none" w:eastAsia="x-none"/>
        </w:rPr>
        <w:t xml:space="preserve"> </w:t>
      </w:r>
      <w:r w:rsidR="009761D1" w:rsidRPr="00A34C0D">
        <w:rPr>
          <w:sz w:val="24"/>
          <w:szCs w:val="24"/>
          <w:lang w:eastAsia="x-none"/>
        </w:rPr>
        <w:t xml:space="preserve">1 </w:t>
      </w:r>
      <w:r w:rsidR="009761D1">
        <w:rPr>
          <w:sz w:val="24"/>
          <w:szCs w:val="24"/>
          <w:lang w:eastAsia="x-none"/>
        </w:rPr>
        <w:t>493</w:t>
      </w:r>
      <w:r w:rsidR="009761D1" w:rsidRPr="00A34C0D">
        <w:rPr>
          <w:sz w:val="24"/>
          <w:lang w:val="x-none" w:eastAsia="x-none"/>
        </w:rPr>
        <w:t xml:space="preserve"> (</w:t>
      </w:r>
      <w:r w:rsidR="009761D1" w:rsidRPr="00A34C0D">
        <w:rPr>
          <w:sz w:val="24"/>
          <w:lang w:eastAsia="x-none"/>
        </w:rPr>
        <w:t xml:space="preserve">одна тысяча </w:t>
      </w:r>
      <w:r w:rsidR="009761D1">
        <w:rPr>
          <w:sz w:val="24"/>
          <w:lang w:eastAsia="x-none"/>
        </w:rPr>
        <w:t>четыреста девяносто три</w:t>
      </w:r>
      <w:r w:rsidR="009761D1" w:rsidRPr="00A34C0D">
        <w:rPr>
          <w:sz w:val="24"/>
          <w:lang w:eastAsia="x-none"/>
        </w:rPr>
        <w:t>) рубл</w:t>
      </w:r>
      <w:r w:rsidR="009761D1">
        <w:rPr>
          <w:sz w:val="24"/>
          <w:lang w:eastAsia="x-none"/>
        </w:rPr>
        <w:t>я</w:t>
      </w:r>
      <w:r w:rsidR="009761D1" w:rsidRPr="00A34C0D">
        <w:rPr>
          <w:sz w:val="24"/>
          <w:lang w:eastAsia="x-none"/>
        </w:rPr>
        <w:t xml:space="preserve"> </w:t>
      </w:r>
      <w:r w:rsidR="009761D1">
        <w:rPr>
          <w:sz w:val="24"/>
          <w:lang w:eastAsia="x-none"/>
        </w:rPr>
        <w:t>54</w:t>
      </w:r>
      <w:r w:rsidR="009761D1" w:rsidRPr="00A34C0D">
        <w:rPr>
          <w:sz w:val="24"/>
          <w:lang w:eastAsia="x-none"/>
        </w:rPr>
        <w:t xml:space="preserve"> копейки</w:t>
      </w:r>
      <w:r w:rsidR="009761D1" w:rsidRPr="00A34C0D">
        <w:rPr>
          <w:sz w:val="24"/>
          <w:lang w:val="x-none" w:eastAsia="x-none"/>
        </w:rPr>
        <w:t xml:space="preserve">. </w:t>
      </w:r>
    </w:p>
    <w:p w:rsidR="001B57B1" w:rsidRPr="00850DD5" w:rsidRDefault="001B57B1" w:rsidP="001B57B1">
      <w:pPr>
        <w:jc w:val="both"/>
        <w:rPr>
          <w:sz w:val="24"/>
          <w:lang w:eastAsia="x-none"/>
        </w:rPr>
      </w:pPr>
      <w:r w:rsidRPr="00850DD5">
        <w:rPr>
          <w:sz w:val="24"/>
          <w:lang w:eastAsia="x-none"/>
        </w:rPr>
        <w:t>Срок аренды 2 (два) года 6 (шесть) месяцев.</w:t>
      </w:r>
    </w:p>
    <w:p w:rsidR="001B57B1" w:rsidRPr="00850DD5" w:rsidRDefault="001B57B1" w:rsidP="001B57B1">
      <w:pPr>
        <w:jc w:val="both"/>
        <w:rPr>
          <w:sz w:val="24"/>
          <w:lang w:eastAsia="x-none"/>
        </w:rPr>
      </w:pPr>
    </w:p>
    <w:p w:rsidR="0096756A" w:rsidRDefault="0079327B" w:rsidP="0096756A">
      <w:pPr>
        <w:jc w:val="both"/>
        <w:rPr>
          <w:sz w:val="24"/>
          <w:lang w:eastAsia="x-none"/>
        </w:rPr>
      </w:pPr>
      <w:r w:rsidRPr="00DE6DB6">
        <w:rPr>
          <w:sz w:val="24"/>
          <w:lang w:eastAsia="x-none"/>
        </w:rPr>
        <w:t>Примечание: с</w:t>
      </w:r>
      <w:r w:rsidR="0096756A" w:rsidRPr="00DE6DB6">
        <w:rPr>
          <w:sz w:val="24"/>
          <w:lang w:eastAsia="x-none"/>
        </w:rPr>
        <w:t>троительство гаража должно осуществляться для целей, не связанных с предпринимательской деятельностью.</w:t>
      </w:r>
    </w:p>
    <w:p w:rsidR="009761D1" w:rsidRDefault="009761D1" w:rsidP="0096756A">
      <w:pPr>
        <w:jc w:val="both"/>
        <w:rPr>
          <w:sz w:val="24"/>
          <w:lang w:eastAsia="x-none"/>
        </w:rPr>
      </w:pPr>
    </w:p>
    <w:p w:rsidR="009761D1" w:rsidRPr="003C3961" w:rsidRDefault="009761D1" w:rsidP="009761D1">
      <w:pPr>
        <w:pStyle w:val="1"/>
        <w:spacing w:line="0" w:lineRule="atLeast"/>
        <w:ind w:right="357"/>
        <w:rPr>
          <w:i w:val="0"/>
          <w:lang w:eastAsia="x-none"/>
        </w:rPr>
      </w:pPr>
      <w:r w:rsidRPr="003C3961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2</w:t>
      </w:r>
      <w:r w:rsidRPr="003C3961">
        <w:rPr>
          <w:szCs w:val="24"/>
        </w:rPr>
        <w:t xml:space="preserve"> –   </w:t>
      </w:r>
      <w:r w:rsidRPr="003C3961">
        <w:rPr>
          <w:i w:val="0"/>
          <w:lang w:eastAsia="x-none"/>
        </w:rPr>
        <w:t>аренда</w:t>
      </w:r>
      <w:r w:rsidRPr="003C3961">
        <w:rPr>
          <w:i w:val="0"/>
          <w:lang w:val="x-none" w:eastAsia="x-none"/>
        </w:rPr>
        <w:t xml:space="preserve"> земельного участка для</w:t>
      </w:r>
      <w:r w:rsidRPr="003C3961">
        <w:rPr>
          <w:i w:val="0"/>
          <w:lang w:eastAsia="x-none"/>
        </w:rPr>
        <w:t xml:space="preserve"> строительства </w:t>
      </w:r>
      <w:r>
        <w:rPr>
          <w:i w:val="0"/>
          <w:lang w:eastAsia="x-none"/>
        </w:rPr>
        <w:t>индивидуального</w:t>
      </w:r>
      <w:r w:rsidRPr="003C3961">
        <w:rPr>
          <w:i w:val="0"/>
          <w:lang w:eastAsia="x-none"/>
        </w:rPr>
        <w:t xml:space="preserve"> гаража.</w:t>
      </w:r>
    </w:p>
    <w:p w:rsidR="009761D1" w:rsidRPr="003C3961" w:rsidRDefault="009761D1" w:rsidP="009761D1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C3961">
        <w:rPr>
          <w:b/>
          <w:sz w:val="24"/>
          <w:lang w:val="x-none" w:eastAsia="x-none"/>
        </w:rPr>
        <w:t xml:space="preserve">Категория земельного участка </w:t>
      </w:r>
      <w:r w:rsidRPr="003C3961">
        <w:rPr>
          <w:sz w:val="24"/>
          <w:lang w:val="x-none" w:eastAsia="x-none"/>
        </w:rPr>
        <w:t xml:space="preserve">– </w:t>
      </w:r>
      <w:r w:rsidRPr="003C3961">
        <w:rPr>
          <w:sz w:val="24"/>
          <w:lang w:eastAsia="x-none"/>
        </w:rPr>
        <w:t>земли населенных пунктов.</w:t>
      </w:r>
    </w:p>
    <w:p w:rsidR="009761D1" w:rsidRPr="0026444E" w:rsidRDefault="009761D1" w:rsidP="009761D1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t xml:space="preserve">Кадастровый номер </w:t>
      </w:r>
      <w:r w:rsidRPr="0026444E">
        <w:rPr>
          <w:sz w:val="24"/>
          <w:lang w:val="x-none" w:eastAsia="x-none"/>
        </w:rPr>
        <w:t>- 66:45:0</w:t>
      </w:r>
      <w:r w:rsidRPr="0026444E">
        <w:rPr>
          <w:sz w:val="24"/>
          <w:lang w:eastAsia="x-none"/>
        </w:rPr>
        <w:t>2</w:t>
      </w:r>
      <w:r w:rsidRPr="0026444E">
        <w:rPr>
          <w:sz w:val="24"/>
          <w:lang w:val="x-none" w:eastAsia="x-none"/>
        </w:rPr>
        <w:t>00</w:t>
      </w:r>
      <w:r w:rsidRPr="0026444E">
        <w:rPr>
          <w:sz w:val="24"/>
          <w:lang w:eastAsia="x-none"/>
        </w:rPr>
        <w:t>225</w:t>
      </w:r>
      <w:r w:rsidRPr="0026444E">
        <w:rPr>
          <w:sz w:val="24"/>
          <w:lang w:val="x-none" w:eastAsia="x-none"/>
        </w:rPr>
        <w:t>:</w:t>
      </w:r>
      <w:r w:rsidRPr="0026444E">
        <w:rPr>
          <w:sz w:val="24"/>
          <w:lang w:eastAsia="x-none"/>
        </w:rPr>
        <w:t>81</w:t>
      </w:r>
      <w:r w:rsidR="0026444E" w:rsidRPr="0026444E">
        <w:rPr>
          <w:sz w:val="24"/>
          <w:lang w:eastAsia="x-none"/>
        </w:rPr>
        <w:t>3</w:t>
      </w:r>
      <w:r w:rsidRPr="0026444E">
        <w:rPr>
          <w:sz w:val="24"/>
          <w:lang w:val="x-none" w:eastAsia="x-none"/>
        </w:rPr>
        <w:t>.</w:t>
      </w:r>
    </w:p>
    <w:p w:rsidR="009761D1" w:rsidRPr="0026444E" w:rsidRDefault="009761D1" w:rsidP="009761D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26444E">
        <w:rPr>
          <w:b/>
          <w:sz w:val="24"/>
        </w:rPr>
        <w:t>Местоположение</w:t>
      </w:r>
      <w:r w:rsidRPr="0026444E">
        <w:rPr>
          <w:sz w:val="24"/>
        </w:rPr>
        <w:t xml:space="preserve">: </w:t>
      </w:r>
      <w:r w:rsidRPr="0026444E">
        <w:rPr>
          <w:sz w:val="24"/>
          <w:szCs w:val="24"/>
        </w:rPr>
        <w:t>Российская Федерация, Свердловская область, Каменск-Уральский городской округ, город Каменск-Уральский, территория Гаражный комплекс № 1, земельный участок 4</w:t>
      </w:r>
      <w:r w:rsidR="0026444E" w:rsidRPr="0026444E">
        <w:rPr>
          <w:sz w:val="24"/>
          <w:szCs w:val="24"/>
        </w:rPr>
        <w:t>7</w:t>
      </w:r>
      <w:r w:rsidRPr="0026444E">
        <w:rPr>
          <w:sz w:val="24"/>
          <w:szCs w:val="24"/>
        </w:rPr>
        <w:t>.</w:t>
      </w:r>
    </w:p>
    <w:p w:rsidR="009761D1" w:rsidRPr="0026444E" w:rsidRDefault="009761D1" w:rsidP="009761D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26444E">
        <w:rPr>
          <w:b/>
          <w:sz w:val="24"/>
        </w:rPr>
        <w:t>Площадь</w:t>
      </w:r>
      <w:r w:rsidRPr="0026444E">
        <w:rPr>
          <w:sz w:val="24"/>
        </w:rPr>
        <w:t xml:space="preserve"> земельного участка 28,0 </w:t>
      </w:r>
      <w:proofErr w:type="spellStart"/>
      <w:r w:rsidRPr="0026444E">
        <w:rPr>
          <w:sz w:val="24"/>
        </w:rPr>
        <w:t>кв.м</w:t>
      </w:r>
      <w:proofErr w:type="spellEnd"/>
      <w:r w:rsidRPr="0026444E">
        <w:rPr>
          <w:sz w:val="24"/>
        </w:rPr>
        <w:t xml:space="preserve">. </w:t>
      </w:r>
      <w:r w:rsidRPr="0026444E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26444E">
        <w:rPr>
          <w:sz w:val="24"/>
        </w:rPr>
        <w:t xml:space="preserve"> </w:t>
      </w:r>
    </w:p>
    <w:p w:rsidR="009761D1" w:rsidRPr="0026444E" w:rsidRDefault="009761D1" w:rsidP="009761D1">
      <w:pPr>
        <w:jc w:val="both"/>
        <w:rPr>
          <w:sz w:val="24"/>
          <w:szCs w:val="24"/>
        </w:rPr>
      </w:pPr>
      <w:r w:rsidRPr="0026444E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26444E">
        <w:rPr>
          <w:sz w:val="24"/>
          <w:szCs w:val="24"/>
          <w:lang w:val="x-none" w:eastAsia="x-none"/>
        </w:rPr>
        <w:t xml:space="preserve"> – </w:t>
      </w:r>
      <w:r w:rsidRPr="0026444E">
        <w:rPr>
          <w:sz w:val="24"/>
          <w:szCs w:val="24"/>
          <w:lang w:eastAsia="x-none"/>
        </w:rPr>
        <w:t>хранение автотранспорта</w:t>
      </w:r>
      <w:r w:rsidRPr="0026444E">
        <w:rPr>
          <w:sz w:val="24"/>
          <w:szCs w:val="24"/>
        </w:rPr>
        <w:t>.</w:t>
      </w:r>
    </w:p>
    <w:p w:rsidR="009761D1" w:rsidRPr="0026444E" w:rsidRDefault="009761D1" w:rsidP="009761D1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26444E">
        <w:rPr>
          <w:sz w:val="24"/>
          <w:szCs w:val="24"/>
          <w:lang w:eastAsia="x-none"/>
        </w:rPr>
        <w:t>1 608</w:t>
      </w:r>
      <w:r w:rsidRPr="0026444E">
        <w:rPr>
          <w:sz w:val="24"/>
          <w:lang w:val="x-none" w:eastAsia="x-none"/>
        </w:rPr>
        <w:t xml:space="preserve"> (</w:t>
      </w:r>
      <w:r w:rsidRPr="0026444E">
        <w:rPr>
          <w:sz w:val="24"/>
          <w:lang w:eastAsia="x-none"/>
        </w:rPr>
        <w:t>одна тысяча шестьсот восемь) рублей 43 копейки</w:t>
      </w:r>
      <w:r w:rsidRPr="0026444E">
        <w:rPr>
          <w:sz w:val="24"/>
          <w:lang w:val="x-none" w:eastAsia="x-none"/>
        </w:rPr>
        <w:t xml:space="preserve">. </w:t>
      </w:r>
    </w:p>
    <w:p w:rsidR="009761D1" w:rsidRPr="0026444E" w:rsidRDefault="009761D1" w:rsidP="009761D1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t>«Шаг аукциона»</w:t>
      </w:r>
      <w:r w:rsidRPr="0026444E">
        <w:rPr>
          <w:b/>
          <w:sz w:val="24"/>
          <w:lang w:eastAsia="x-none"/>
        </w:rPr>
        <w:t xml:space="preserve"> (5%)</w:t>
      </w:r>
      <w:r w:rsidRPr="0026444E">
        <w:rPr>
          <w:b/>
          <w:sz w:val="24"/>
          <w:lang w:val="x-none" w:eastAsia="x-none"/>
        </w:rPr>
        <w:t xml:space="preserve"> – </w:t>
      </w:r>
      <w:r w:rsidRPr="0026444E">
        <w:rPr>
          <w:sz w:val="24"/>
          <w:lang w:eastAsia="x-none"/>
        </w:rPr>
        <w:t xml:space="preserve">80 </w:t>
      </w:r>
      <w:r w:rsidRPr="0026444E">
        <w:rPr>
          <w:sz w:val="24"/>
          <w:lang w:val="x-none" w:eastAsia="x-none"/>
        </w:rPr>
        <w:t>(</w:t>
      </w:r>
      <w:r w:rsidRPr="0026444E">
        <w:rPr>
          <w:sz w:val="24"/>
          <w:lang w:eastAsia="x-none"/>
        </w:rPr>
        <w:t xml:space="preserve">восемьдесят) </w:t>
      </w:r>
      <w:r w:rsidRPr="0026444E">
        <w:rPr>
          <w:sz w:val="24"/>
          <w:lang w:val="x-none" w:eastAsia="x-none"/>
        </w:rPr>
        <w:t>рубл</w:t>
      </w:r>
      <w:r w:rsidRPr="0026444E">
        <w:rPr>
          <w:sz w:val="24"/>
          <w:lang w:eastAsia="x-none"/>
        </w:rPr>
        <w:t>ей 42</w:t>
      </w:r>
      <w:r w:rsidRPr="0026444E">
        <w:rPr>
          <w:sz w:val="24"/>
          <w:lang w:val="x-none" w:eastAsia="x-none"/>
        </w:rPr>
        <w:t xml:space="preserve"> копе</w:t>
      </w:r>
      <w:r w:rsidRPr="0026444E">
        <w:rPr>
          <w:sz w:val="24"/>
          <w:lang w:eastAsia="x-none"/>
        </w:rPr>
        <w:t>й</w:t>
      </w:r>
      <w:proofErr w:type="spellStart"/>
      <w:r w:rsidRPr="0026444E">
        <w:rPr>
          <w:sz w:val="24"/>
          <w:lang w:val="x-none" w:eastAsia="x-none"/>
        </w:rPr>
        <w:t>к</w:t>
      </w:r>
      <w:r w:rsidRPr="0026444E">
        <w:rPr>
          <w:sz w:val="24"/>
          <w:lang w:eastAsia="x-none"/>
        </w:rPr>
        <w:t>и</w:t>
      </w:r>
      <w:proofErr w:type="spellEnd"/>
      <w:r w:rsidRPr="0026444E">
        <w:rPr>
          <w:sz w:val="24"/>
          <w:lang w:val="x-none" w:eastAsia="x-none"/>
        </w:rPr>
        <w:t>.</w:t>
      </w:r>
    </w:p>
    <w:p w:rsidR="009761D1" w:rsidRPr="0026444E" w:rsidRDefault="009761D1" w:rsidP="009761D1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t xml:space="preserve">Размер задатка </w:t>
      </w:r>
      <w:r w:rsidRPr="0026444E">
        <w:rPr>
          <w:sz w:val="24"/>
          <w:lang w:val="x-none" w:eastAsia="x-none"/>
        </w:rPr>
        <w:t>за участие в торгах</w:t>
      </w:r>
      <w:r w:rsidRPr="0026444E">
        <w:rPr>
          <w:sz w:val="24"/>
          <w:lang w:eastAsia="x-none"/>
        </w:rPr>
        <w:t xml:space="preserve"> -</w:t>
      </w:r>
      <w:r w:rsidRPr="0026444E">
        <w:rPr>
          <w:sz w:val="24"/>
          <w:lang w:val="x-none" w:eastAsia="x-none"/>
        </w:rPr>
        <w:t xml:space="preserve"> </w:t>
      </w:r>
      <w:r w:rsidRPr="0026444E">
        <w:rPr>
          <w:sz w:val="24"/>
          <w:szCs w:val="24"/>
          <w:lang w:eastAsia="x-none"/>
        </w:rPr>
        <w:t>1 608</w:t>
      </w:r>
      <w:r w:rsidRPr="0026444E">
        <w:rPr>
          <w:sz w:val="24"/>
          <w:lang w:val="x-none" w:eastAsia="x-none"/>
        </w:rPr>
        <w:t xml:space="preserve"> (</w:t>
      </w:r>
      <w:r w:rsidRPr="0026444E">
        <w:rPr>
          <w:sz w:val="24"/>
          <w:lang w:eastAsia="x-none"/>
        </w:rPr>
        <w:t>одна тысяча шестьсот восемь) рублей 43 копейки</w:t>
      </w:r>
      <w:r w:rsidRPr="0026444E">
        <w:rPr>
          <w:sz w:val="24"/>
          <w:lang w:val="x-none" w:eastAsia="x-none"/>
        </w:rPr>
        <w:t xml:space="preserve">. </w:t>
      </w:r>
    </w:p>
    <w:p w:rsidR="009761D1" w:rsidRPr="00850DD5" w:rsidRDefault="009761D1" w:rsidP="009761D1">
      <w:pPr>
        <w:jc w:val="both"/>
        <w:rPr>
          <w:sz w:val="24"/>
          <w:lang w:eastAsia="x-none"/>
        </w:rPr>
      </w:pPr>
      <w:r w:rsidRPr="0026444E">
        <w:rPr>
          <w:sz w:val="24"/>
          <w:lang w:eastAsia="x-none"/>
        </w:rPr>
        <w:t>Срок аренды 2 (два) года 6 (шесть) месяцев.</w:t>
      </w:r>
    </w:p>
    <w:p w:rsidR="009761D1" w:rsidRPr="00850DD5" w:rsidRDefault="009761D1" w:rsidP="009761D1">
      <w:pPr>
        <w:jc w:val="both"/>
        <w:rPr>
          <w:sz w:val="24"/>
          <w:lang w:eastAsia="x-none"/>
        </w:rPr>
      </w:pPr>
    </w:p>
    <w:p w:rsidR="009761D1" w:rsidRDefault="009761D1" w:rsidP="009761D1">
      <w:pPr>
        <w:jc w:val="both"/>
        <w:rPr>
          <w:sz w:val="24"/>
          <w:lang w:eastAsia="x-none"/>
        </w:rPr>
      </w:pPr>
      <w:r w:rsidRPr="00DE6DB6">
        <w:rPr>
          <w:sz w:val="24"/>
          <w:lang w:eastAsia="x-none"/>
        </w:rPr>
        <w:t>Примечание: строительство гаража должно осуществляться для целей, не связанных с предпринимательской деятельностью.</w:t>
      </w:r>
    </w:p>
    <w:p w:rsidR="00B67D9F" w:rsidRDefault="00B67D9F" w:rsidP="009761D1">
      <w:pPr>
        <w:jc w:val="both"/>
        <w:rPr>
          <w:sz w:val="24"/>
          <w:lang w:eastAsia="x-none"/>
        </w:rPr>
      </w:pPr>
    </w:p>
    <w:p w:rsidR="00B94FCB" w:rsidRPr="003C3961" w:rsidRDefault="00B94FCB" w:rsidP="00B94FCB">
      <w:pPr>
        <w:pStyle w:val="1"/>
        <w:spacing w:line="0" w:lineRule="atLeast"/>
        <w:ind w:right="357"/>
        <w:rPr>
          <w:i w:val="0"/>
          <w:lang w:eastAsia="x-none"/>
        </w:rPr>
      </w:pPr>
      <w:r w:rsidRPr="003C3961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3</w:t>
      </w:r>
      <w:r w:rsidRPr="003C3961">
        <w:rPr>
          <w:szCs w:val="24"/>
        </w:rPr>
        <w:t xml:space="preserve"> –   </w:t>
      </w:r>
      <w:r w:rsidRPr="003C3961">
        <w:rPr>
          <w:i w:val="0"/>
          <w:lang w:eastAsia="x-none"/>
        </w:rPr>
        <w:t>аренда</w:t>
      </w:r>
      <w:r w:rsidRPr="003C3961">
        <w:rPr>
          <w:i w:val="0"/>
          <w:lang w:val="x-none" w:eastAsia="x-none"/>
        </w:rPr>
        <w:t xml:space="preserve"> земельного участка для</w:t>
      </w:r>
      <w:r w:rsidRPr="003C3961">
        <w:rPr>
          <w:i w:val="0"/>
          <w:lang w:eastAsia="x-none"/>
        </w:rPr>
        <w:t xml:space="preserve"> строительства </w:t>
      </w:r>
      <w:r>
        <w:rPr>
          <w:i w:val="0"/>
          <w:lang w:eastAsia="x-none"/>
        </w:rPr>
        <w:t>индивидуального</w:t>
      </w:r>
      <w:r w:rsidRPr="003C3961">
        <w:rPr>
          <w:i w:val="0"/>
          <w:lang w:eastAsia="x-none"/>
        </w:rPr>
        <w:t xml:space="preserve"> гаража.</w:t>
      </w:r>
    </w:p>
    <w:p w:rsidR="00B94FCB" w:rsidRPr="003C3961" w:rsidRDefault="00B94FCB" w:rsidP="00B94FCB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C3961">
        <w:rPr>
          <w:b/>
          <w:sz w:val="24"/>
          <w:lang w:val="x-none" w:eastAsia="x-none"/>
        </w:rPr>
        <w:t xml:space="preserve">Категория земельного участка </w:t>
      </w:r>
      <w:r w:rsidRPr="003C3961">
        <w:rPr>
          <w:sz w:val="24"/>
          <w:lang w:val="x-none" w:eastAsia="x-none"/>
        </w:rPr>
        <w:t xml:space="preserve">– </w:t>
      </w:r>
      <w:r w:rsidRPr="003C3961">
        <w:rPr>
          <w:sz w:val="24"/>
          <w:lang w:eastAsia="x-none"/>
        </w:rPr>
        <w:t>земли населенных пунктов.</w:t>
      </w:r>
    </w:p>
    <w:p w:rsidR="00B94FCB" w:rsidRPr="0026444E" w:rsidRDefault="00B94FCB" w:rsidP="00B94FCB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t xml:space="preserve">Кадастровый номер </w:t>
      </w:r>
      <w:r w:rsidRPr="0026444E">
        <w:rPr>
          <w:sz w:val="24"/>
          <w:lang w:val="x-none" w:eastAsia="x-none"/>
        </w:rPr>
        <w:t>- 66:45:0</w:t>
      </w:r>
      <w:r w:rsidRPr="0026444E">
        <w:rPr>
          <w:sz w:val="24"/>
          <w:lang w:eastAsia="x-none"/>
        </w:rPr>
        <w:t>2</w:t>
      </w:r>
      <w:r w:rsidRPr="0026444E">
        <w:rPr>
          <w:sz w:val="24"/>
          <w:lang w:val="x-none" w:eastAsia="x-none"/>
        </w:rPr>
        <w:t>00</w:t>
      </w:r>
      <w:r w:rsidRPr="0026444E">
        <w:rPr>
          <w:sz w:val="24"/>
          <w:lang w:eastAsia="x-none"/>
        </w:rPr>
        <w:t>225</w:t>
      </w:r>
      <w:r w:rsidRPr="0026444E">
        <w:rPr>
          <w:sz w:val="24"/>
          <w:lang w:val="x-none" w:eastAsia="x-none"/>
        </w:rPr>
        <w:t>:</w:t>
      </w:r>
      <w:r w:rsidRPr="0026444E">
        <w:rPr>
          <w:sz w:val="24"/>
          <w:lang w:eastAsia="x-none"/>
        </w:rPr>
        <w:t>81</w:t>
      </w:r>
      <w:r>
        <w:rPr>
          <w:sz w:val="24"/>
          <w:lang w:eastAsia="x-none"/>
        </w:rPr>
        <w:t>4</w:t>
      </w:r>
      <w:r w:rsidRPr="0026444E">
        <w:rPr>
          <w:sz w:val="24"/>
          <w:lang w:val="x-none" w:eastAsia="x-none"/>
        </w:rPr>
        <w:t>.</w:t>
      </w:r>
    </w:p>
    <w:p w:rsidR="00B94FCB" w:rsidRPr="0026444E" w:rsidRDefault="00B94FCB" w:rsidP="00B94FC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26444E">
        <w:rPr>
          <w:b/>
          <w:sz w:val="24"/>
        </w:rPr>
        <w:t>Местоположение</w:t>
      </w:r>
      <w:r w:rsidRPr="0026444E">
        <w:rPr>
          <w:sz w:val="24"/>
        </w:rPr>
        <w:t xml:space="preserve">: </w:t>
      </w:r>
      <w:r w:rsidRPr="0026444E">
        <w:rPr>
          <w:sz w:val="24"/>
          <w:szCs w:val="24"/>
        </w:rPr>
        <w:t>Российская Федерация, Свердловская область, Каменск-Уральский городской округ, город Каменск-Уральский, территория Гаражный комплекс № 1, земельный участок 4</w:t>
      </w:r>
      <w:r>
        <w:rPr>
          <w:sz w:val="24"/>
          <w:szCs w:val="24"/>
        </w:rPr>
        <w:t>6</w:t>
      </w:r>
      <w:r w:rsidRPr="0026444E">
        <w:rPr>
          <w:sz w:val="24"/>
          <w:szCs w:val="24"/>
        </w:rPr>
        <w:t>.</w:t>
      </w:r>
    </w:p>
    <w:p w:rsidR="00B94FCB" w:rsidRPr="0026444E" w:rsidRDefault="00B94FCB" w:rsidP="00B94FCB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26444E">
        <w:rPr>
          <w:b/>
          <w:sz w:val="24"/>
        </w:rPr>
        <w:t>Площадь</w:t>
      </w:r>
      <w:r w:rsidRPr="0026444E">
        <w:rPr>
          <w:sz w:val="24"/>
        </w:rPr>
        <w:t xml:space="preserve"> земельного участка 28,0 </w:t>
      </w:r>
      <w:proofErr w:type="spellStart"/>
      <w:r w:rsidRPr="0026444E">
        <w:rPr>
          <w:sz w:val="24"/>
        </w:rPr>
        <w:t>кв.м</w:t>
      </w:r>
      <w:proofErr w:type="spellEnd"/>
      <w:r w:rsidRPr="0026444E">
        <w:rPr>
          <w:sz w:val="24"/>
        </w:rPr>
        <w:t xml:space="preserve">. </w:t>
      </w:r>
      <w:r w:rsidRPr="0026444E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26444E">
        <w:rPr>
          <w:sz w:val="24"/>
        </w:rPr>
        <w:t xml:space="preserve"> </w:t>
      </w:r>
    </w:p>
    <w:p w:rsidR="00B94FCB" w:rsidRPr="0026444E" w:rsidRDefault="00B94FCB" w:rsidP="00B94FCB">
      <w:pPr>
        <w:jc w:val="both"/>
        <w:rPr>
          <w:sz w:val="24"/>
          <w:szCs w:val="24"/>
        </w:rPr>
      </w:pPr>
      <w:r w:rsidRPr="0026444E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26444E">
        <w:rPr>
          <w:sz w:val="24"/>
          <w:szCs w:val="24"/>
          <w:lang w:val="x-none" w:eastAsia="x-none"/>
        </w:rPr>
        <w:t xml:space="preserve"> – </w:t>
      </w:r>
      <w:r w:rsidRPr="0026444E">
        <w:rPr>
          <w:sz w:val="24"/>
          <w:szCs w:val="24"/>
          <w:lang w:eastAsia="x-none"/>
        </w:rPr>
        <w:t>хранение автотранспорта</w:t>
      </w:r>
      <w:r w:rsidRPr="0026444E">
        <w:rPr>
          <w:sz w:val="24"/>
          <w:szCs w:val="24"/>
        </w:rPr>
        <w:t>.</w:t>
      </w:r>
    </w:p>
    <w:p w:rsidR="00B94FCB" w:rsidRPr="0026444E" w:rsidRDefault="00B94FCB" w:rsidP="00B94FCB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26444E">
        <w:rPr>
          <w:sz w:val="24"/>
          <w:szCs w:val="24"/>
          <w:lang w:eastAsia="x-none"/>
        </w:rPr>
        <w:t>1 608</w:t>
      </w:r>
      <w:r w:rsidRPr="0026444E">
        <w:rPr>
          <w:sz w:val="24"/>
          <w:lang w:val="x-none" w:eastAsia="x-none"/>
        </w:rPr>
        <w:t xml:space="preserve"> (</w:t>
      </w:r>
      <w:r w:rsidRPr="0026444E">
        <w:rPr>
          <w:sz w:val="24"/>
          <w:lang w:eastAsia="x-none"/>
        </w:rPr>
        <w:t>одна тысяча шестьсот восемь) рублей 43 копейки</w:t>
      </w:r>
      <w:r w:rsidRPr="0026444E">
        <w:rPr>
          <w:sz w:val="24"/>
          <w:lang w:val="x-none" w:eastAsia="x-none"/>
        </w:rPr>
        <w:t xml:space="preserve">. </w:t>
      </w:r>
    </w:p>
    <w:p w:rsidR="00B94FCB" w:rsidRPr="0026444E" w:rsidRDefault="00B94FCB" w:rsidP="00B94FCB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t>«Шаг аукциона»</w:t>
      </w:r>
      <w:r w:rsidRPr="0026444E">
        <w:rPr>
          <w:b/>
          <w:sz w:val="24"/>
          <w:lang w:eastAsia="x-none"/>
        </w:rPr>
        <w:t xml:space="preserve"> (5%)</w:t>
      </w:r>
      <w:r w:rsidRPr="0026444E">
        <w:rPr>
          <w:b/>
          <w:sz w:val="24"/>
          <w:lang w:val="x-none" w:eastAsia="x-none"/>
        </w:rPr>
        <w:t xml:space="preserve"> – </w:t>
      </w:r>
      <w:r w:rsidRPr="0026444E">
        <w:rPr>
          <w:sz w:val="24"/>
          <w:lang w:eastAsia="x-none"/>
        </w:rPr>
        <w:t xml:space="preserve">80 </w:t>
      </w:r>
      <w:r w:rsidRPr="0026444E">
        <w:rPr>
          <w:sz w:val="24"/>
          <w:lang w:val="x-none" w:eastAsia="x-none"/>
        </w:rPr>
        <w:t>(</w:t>
      </w:r>
      <w:r w:rsidRPr="0026444E">
        <w:rPr>
          <w:sz w:val="24"/>
          <w:lang w:eastAsia="x-none"/>
        </w:rPr>
        <w:t xml:space="preserve">восемьдесят) </w:t>
      </w:r>
      <w:r w:rsidRPr="0026444E">
        <w:rPr>
          <w:sz w:val="24"/>
          <w:lang w:val="x-none" w:eastAsia="x-none"/>
        </w:rPr>
        <w:t>рубл</w:t>
      </w:r>
      <w:r w:rsidRPr="0026444E">
        <w:rPr>
          <w:sz w:val="24"/>
          <w:lang w:eastAsia="x-none"/>
        </w:rPr>
        <w:t>ей 42</w:t>
      </w:r>
      <w:r w:rsidRPr="0026444E">
        <w:rPr>
          <w:sz w:val="24"/>
          <w:lang w:val="x-none" w:eastAsia="x-none"/>
        </w:rPr>
        <w:t xml:space="preserve"> копе</w:t>
      </w:r>
      <w:r w:rsidRPr="0026444E">
        <w:rPr>
          <w:sz w:val="24"/>
          <w:lang w:eastAsia="x-none"/>
        </w:rPr>
        <w:t>й</w:t>
      </w:r>
      <w:proofErr w:type="spellStart"/>
      <w:r w:rsidRPr="0026444E">
        <w:rPr>
          <w:sz w:val="24"/>
          <w:lang w:val="x-none" w:eastAsia="x-none"/>
        </w:rPr>
        <w:t>к</w:t>
      </w:r>
      <w:r w:rsidRPr="0026444E">
        <w:rPr>
          <w:sz w:val="24"/>
          <w:lang w:eastAsia="x-none"/>
        </w:rPr>
        <w:t>и</w:t>
      </w:r>
      <w:proofErr w:type="spellEnd"/>
      <w:r w:rsidRPr="0026444E">
        <w:rPr>
          <w:sz w:val="24"/>
          <w:lang w:val="x-none" w:eastAsia="x-none"/>
        </w:rPr>
        <w:t>.</w:t>
      </w:r>
    </w:p>
    <w:p w:rsidR="00B94FCB" w:rsidRPr="0026444E" w:rsidRDefault="00B94FCB" w:rsidP="00B94FCB">
      <w:pPr>
        <w:jc w:val="both"/>
        <w:rPr>
          <w:sz w:val="24"/>
          <w:lang w:val="x-none" w:eastAsia="x-none"/>
        </w:rPr>
      </w:pPr>
      <w:r w:rsidRPr="0026444E">
        <w:rPr>
          <w:b/>
          <w:sz w:val="24"/>
          <w:lang w:val="x-none" w:eastAsia="x-none"/>
        </w:rPr>
        <w:lastRenderedPageBreak/>
        <w:t xml:space="preserve">Размер задатка </w:t>
      </w:r>
      <w:r w:rsidRPr="0026444E">
        <w:rPr>
          <w:sz w:val="24"/>
          <w:lang w:val="x-none" w:eastAsia="x-none"/>
        </w:rPr>
        <w:t>за участие в торгах</w:t>
      </w:r>
      <w:r w:rsidRPr="0026444E">
        <w:rPr>
          <w:sz w:val="24"/>
          <w:lang w:eastAsia="x-none"/>
        </w:rPr>
        <w:t xml:space="preserve"> -</w:t>
      </w:r>
      <w:r w:rsidRPr="0026444E">
        <w:rPr>
          <w:sz w:val="24"/>
          <w:lang w:val="x-none" w:eastAsia="x-none"/>
        </w:rPr>
        <w:t xml:space="preserve"> </w:t>
      </w:r>
      <w:r w:rsidRPr="0026444E">
        <w:rPr>
          <w:sz w:val="24"/>
          <w:szCs w:val="24"/>
          <w:lang w:eastAsia="x-none"/>
        </w:rPr>
        <w:t>1 608</w:t>
      </w:r>
      <w:r w:rsidRPr="0026444E">
        <w:rPr>
          <w:sz w:val="24"/>
          <w:lang w:val="x-none" w:eastAsia="x-none"/>
        </w:rPr>
        <w:t xml:space="preserve"> (</w:t>
      </w:r>
      <w:r w:rsidRPr="0026444E">
        <w:rPr>
          <w:sz w:val="24"/>
          <w:lang w:eastAsia="x-none"/>
        </w:rPr>
        <w:t>одна тысяча шестьсот восемь) рублей 43 копейки</w:t>
      </w:r>
      <w:r w:rsidRPr="0026444E">
        <w:rPr>
          <w:sz w:val="24"/>
          <w:lang w:val="x-none" w:eastAsia="x-none"/>
        </w:rPr>
        <w:t xml:space="preserve">. </w:t>
      </w:r>
    </w:p>
    <w:p w:rsidR="00B94FCB" w:rsidRPr="00850DD5" w:rsidRDefault="00B94FCB" w:rsidP="00B94FCB">
      <w:pPr>
        <w:jc w:val="both"/>
        <w:rPr>
          <w:sz w:val="24"/>
          <w:lang w:eastAsia="x-none"/>
        </w:rPr>
      </w:pPr>
      <w:r w:rsidRPr="0026444E">
        <w:rPr>
          <w:sz w:val="24"/>
          <w:lang w:eastAsia="x-none"/>
        </w:rPr>
        <w:t>Срок аренды 2 (два) года 6 (шесть) месяцев.</w:t>
      </w:r>
    </w:p>
    <w:p w:rsidR="00B94FCB" w:rsidRPr="00850DD5" w:rsidRDefault="00B94FCB" w:rsidP="00B94FCB">
      <w:pPr>
        <w:jc w:val="both"/>
        <w:rPr>
          <w:sz w:val="24"/>
          <w:lang w:eastAsia="x-none"/>
        </w:rPr>
      </w:pPr>
    </w:p>
    <w:p w:rsidR="00B94FCB" w:rsidRDefault="00B94FCB" w:rsidP="00B94FCB">
      <w:pPr>
        <w:jc w:val="both"/>
        <w:rPr>
          <w:sz w:val="24"/>
          <w:lang w:eastAsia="x-none"/>
        </w:rPr>
      </w:pPr>
      <w:r w:rsidRPr="00DE6DB6">
        <w:rPr>
          <w:sz w:val="24"/>
          <w:lang w:eastAsia="x-none"/>
        </w:rPr>
        <w:t>Примечание: строительство гаража должно осуществляться для целей, не связанных с предпринимательской деятельностью.</w:t>
      </w:r>
    </w:p>
    <w:p w:rsidR="00B67D9F" w:rsidRPr="00AA046C" w:rsidRDefault="00B67D9F" w:rsidP="009761D1">
      <w:pPr>
        <w:jc w:val="both"/>
        <w:rPr>
          <w:sz w:val="24"/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F451F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green"/>
        </w:rPr>
      </w:pPr>
    </w:p>
    <w:p w:rsidR="00861201" w:rsidRPr="008A3A9C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8A3A9C">
        <w:rPr>
          <w:b/>
          <w:sz w:val="24"/>
          <w:szCs w:val="24"/>
          <w:u w:val="single"/>
          <w:lang w:val="x-none" w:eastAsia="x-none"/>
        </w:rPr>
        <w:t>По лот</w:t>
      </w:r>
      <w:r w:rsidRPr="008A3A9C">
        <w:rPr>
          <w:b/>
          <w:sz w:val="24"/>
          <w:szCs w:val="24"/>
          <w:u w:val="single"/>
          <w:lang w:eastAsia="x-none"/>
        </w:rPr>
        <w:t xml:space="preserve">у </w:t>
      </w:r>
      <w:r w:rsidRPr="008A3A9C">
        <w:rPr>
          <w:b/>
          <w:sz w:val="24"/>
          <w:szCs w:val="24"/>
          <w:u w:val="single"/>
          <w:lang w:val="x-none" w:eastAsia="x-none"/>
        </w:rPr>
        <w:t>№</w:t>
      </w:r>
      <w:r w:rsidRPr="008A3A9C">
        <w:rPr>
          <w:b/>
          <w:sz w:val="24"/>
          <w:szCs w:val="24"/>
          <w:u w:val="single"/>
          <w:lang w:eastAsia="x-none"/>
        </w:rPr>
        <w:t xml:space="preserve"> </w:t>
      </w:r>
      <w:r w:rsidR="00CF1EC3" w:rsidRPr="008A3A9C">
        <w:rPr>
          <w:b/>
          <w:sz w:val="24"/>
          <w:szCs w:val="24"/>
          <w:u w:val="single"/>
          <w:lang w:eastAsia="x-none"/>
        </w:rPr>
        <w:t>1</w:t>
      </w:r>
      <w:r w:rsidRPr="008A3A9C">
        <w:rPr>
          <w:b/>
          <w:sz w:val="24"/>
          <w:szCs w:val="24"/>
          <w:u w:val="single"/>
          <w:lang w:val="x-none" w:eastAsia="x-none"/>
        </w:rPr>
        <w:t>:</w:t>
      </w:r>
    </w:p>
    <w:p w:rsidR="00636C0D" w:rsidRPr="00C4471D" w:rsidRDefault="00636C0D" w:rsidP="004829D6">
      <w:pPr>
        <w:ind w:firstLine="708"/>
        <w:jc w:val="both"/>
        <w:rPr>
          <w:b/>
          <w:sz w:val="24"/>
          <w:szCs w:val="24"/>
          <w:highlight w:val="green"/>
          <w:u w:val="single"/>
          <w:lang w:val="x-none" w:eastAsia="x-none"/>
        </w:rPr>
      </w:pPr>
    </w:p>
    <w:p w:rsidR="005E169A" w:rsidRPr="00886E85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886E85">
        <w:rPr>
          <w:b/>
          <w:i w:val="0"/>
          <w:lang w:val="ru-RU"/>
        </w:rPr>
        <w:t>Газоснабжение:</w:t>
      </w:r>
    </w:p>
    <w:p w:rsidR="000901C9" w:rsidRPr="00886E85" w:rsidRDefault="000901C9" w:rsidP="000901C9">
      <w:pPr>
        <w:jc w:val="both"/>
        <w:rPr>
          <w:rFonts w:eastAsia="Calibri"/>
          <w:sz w:val="24"/>
          <w:szCs w:val="24"/>
          <w:lang w:eastAsia="en-US"/>
        </w:rPr>
      </w:pPr>
      <w:r w:rsidRPr="00886E85">
        <w:rPr>
          <w:rFonts w:eastAsia="Calibri"/>
          <w:sz w:val="24"/>
          <w:szCs w:val="24"/>
          <w:lang w:eastAsia="en-US"/>
        </w:rPr>
        <w:t xml:space="preserve">возможность подключения к действующим сетям имеется,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Pr="00886E85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Pr="00886E85">
        <w:rPr>
          <w:rFonts w:eastAsia="Calibri"/>
          <w:sz w:val="24"/>
          <w:szCs w:val="24"/>
          <w:lang w:eastAsia="en-US"/>
        </w:rPr>
        <w:t xml:space="preserve"> Екатеринбург».</w:t>
      </w:r>
    </w:p>
    <w:p w:rsidR="005E169A" w:rsidRPr="00886E85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886E85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886E85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886E85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 w:rsidR="00886E85" w:rsidRPr="00886E85">
        <w:rPr>
          <w:sz w:val="24"/>
          <w:szCs w:val="24"/>
        </w:rPr>
        <w:t>2090</w:t>
      </w:r>
      <w:r w:rsidRPr="00886E85">
        <w:rPr>
          <w:sz w:val="24"/>
          <w:szCs w:val="24"/>
        </w:rPr>
        <w:t xml:space="preserve"> от </w:t>
      </w:r>
      <w:r w:rsidR="00AD01A0" w:rsidRPr="00886E85">
        <w:rPr>
          <w:sz w:val="24"/>
          <w:szCs w:val="24"/>
        </w:rPr>
        <w:t>0</w:t>
      </w:r>
      <w:r w:rsidR="00886E85" w:rsidRPr="00886E85">
        <w:rPr>
          <w:sz w:val="24"/>
          <w:szCs w:val="24"/>
        </w:rPr>
        <w:t>3</w:t>
      </w:r>
      <w:r w:rsidRPr="00886E85">
        <w:rPr>
          <w:sz w:val="24"/>
          <w:szCs w:val="24"/>
        </w:rPr>
        <w:t>.</w:t>
      </w:r>
      <w:r w:rsidR="00E02311" w:rsidRPr="00886E85">
        <w:rPr>
          <w:sz w:val="24"/>
          <w:szCs w:val="24"/>
        </w:rPr>
        <w:t>0</w:t>
      </w:r>
      <w:r w:rsidR="00886E85" w:rsidRPr="00886E85">
        <w:rPr>
          <w:sz w:val="24"/>
          <w:szCs w:val="24"/>
        </w:rPr>
        <w:t>8</w:t>
      </w:r>
      <w:r w:rsidRPr="00886E85">
        <w:rPr>
          <w:sz w:val="24"/>
          <w:szCs w:val="24"/>
        </w:rPr>
        <w:t>.202</w:t>
      </w:r>
      <w:r w:rsidR="00E02311" w:rsidRPr="00886E85">
        <w:rPr>
          <w:sz w:val="24"/>
          <w:szCs w:val="24"/>
        </w:rPr>
        <w:t>6</w:t>
      </w:r>
      <w:r w:rsidRPr="00886E85">
        <w:rPr>
          <w:sz w:val="24"/>
          <w:szCs w:val="24"/>
        </w:rPr>
        <w:t xml:space="preserve"> г.).</w:t>
      </w:r>
    </w:p>
    <w:p w:rsidR="005E169A" w:rsidRPr="00111570" w:rsidRDefault="005E169A" w:rsidP="005E169A">
      <w:pPr>
        <w:pStyle w:val="2"/>
        <w:tabs>
          <w:tab w:val="clear" w:pos="3969"/>
        </w:tabs>
        <w:rPr>
          <w:b/>
          <w:i w:val="0"/>
          <w:highlight w:val="yellow"/>
          <w:lang w:val="ru-RU"/>
        </w:rPr>
      </w:pPr>
    </w:p>
    <w:p w:rsidR="00155621" w:rsidRPr="00BC1910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BC1910">
        <w:rPr>
          <w:b/>
          <w:sz w:val="24"/>
          <w:szCs w:val="24"/>
          <w:lang w:eastAsia="x-none"/>
        </w:rPr>
        <w:t>Холодное водоснабжение</w:t>
      </w:r>
      <w:r w:rsidR="00FD7597" w:rsidRPr="00BC1910">
        <w:rPr>
          <w:b/>
          <w:sz w:val="24"/>
          <w:szCs w:val="24"/>
          <w:lang w:eastAsia="x-none"/>
        </w:rPr>
        <w:t xml:space="preserve"> и водоотведение</w:t>
      </w:r>
      <w:r w:rsidRPr="00BC1910">
        <w:rPr>
          <w:b/>
          <w:sz w:val="24"/>
          <w:szCs w:val="24"/>
          <w:lang w:eastAsia="x-none"/>
        </w:rPr>
        <w:t xml:space="preserve">: </w:t>
      </w:r>
    </w:p>
    <w:p w:rsidR="0040629D" w:rsidRPr="00BC1910" w:rsidRDefault="008E2D0E" w:rsidP="0040629D">
      <w:pPr>
        <w:pStyle w:val="2"/>
        <w:tabs>
          <w:tab w:val="left" w:pos="708"/>
        </w:tabs>
        <w:rPr>
          <w:i w:val="0"/>
          <w:lang w:val="ru-RU"/>
        </w:rPr>
      </w:pPr>
      <w:r w:rsidRPr="00BC1910">
        <w:rPr>
          <w:i w:val="0"/>
          <w:lang w:val="ru-RU"/>
        </w:rPr>
        <w:t xml:space="preserve">Техническая возможность подключения к централизованным системам холодного водоснабжения </w:t>
      </w:r>
      <w:r w:rsidR="00FD7597" w:rsidRPr="00BC1910">
        <w:rPr>
          <w:i w:val="0"/>
          <w:lang w:val="ru-RU"/>
        </w:rPr>
        <w:t xml:space="preserve">и водоотведения </w:t>
      </w:r>
      <w:r w:rsidR="00AE304C" w:rsidRPr="00BC1910">
        <w:rPr>
          <w:i w:val="0"/>
          <w:lang w:val="ru-RU"/>
        </w:rPr>
        <w:t>имеется.</w:t>
      </w:r>
      <w:r w:rsidR="00FD7597" w:rsidRPr="00BC1910">
        <w:rPr>
          <w:i w:val="0"/>
          <w:lang w:val="ru-RU"/>
        </w:rPr>
        <w:t xml:space="preserve"> Максимальная нагрузка в возможных точках подключения составляет:</w:t>
      </w:r>
    </w:p>
    <w:p w:rsidR="00FD7597" w:rsidRPr="00BC1910" w:rsidRDefault="00FD7597" w:rsidP="0040629D">
      <w:pPr>
        <w:pStyle w:val="2"/>
        <w:tabs>
          <w:tab w:val="left" w:pos="708"/>
        </w:tabs>
        <w:rPr>
          <w:i w:val="0"/>
          <w:lang w:val="ru-RU"/>
        </w:rPr>
      </w:pPr>
      <w:r w:rsidRPr="00BC1910">
        <w:rPr>
          <w:i w:val="0"/>
          <w:lang w:val="ru-RU"/>
        </w:rPr>
        <w:t>- по водоснабжению – 0,</w:t>
      </w:r>
      <w:r w:rsidR="00BC1910" w:rsidRPr="00BC1910">
        <w:rPr>
          <w:i w:val="0"/>
          <w:lang w:val="ru-RU"/>
        </w:rPr>
        <w:t xml:space="preserve"> </w:t>
      </w:r>
      <w:r w:rsidRPr="00BC1910">
        <w:rPr>
          <w:i w:val="0"/>
          <w:lang w:val="ru-RU"/>
        </w:rPr>
        <w:t>1 л/сек;</w:t>
      </w:r>
    </w:p>
    <w:p w:rsidR="00FD7597" w:rsidRPr="00BC1910" w:rsidRDefault="00FD7597" w:rsidP="0040629D">
      <w:pPr>
        <w:pStyle w:val="2"/>
        <w:tabs>
          <w:tab w:val="left" w:pos="708"/>
        </w:tabs>
        <w:rPr>
          <w:i w:val="0"/>
          <w:lang w:val="ru-RU"/>
        </w:rPr>
      </w:pPr>
      <w:r w:rsidRPr="00BC1910">
        <w:rPr>
          <w:i w:val="0"/>
          <w:lang w:val="ru-RU"/>
        </w:rPr>
        <w:t>- по водоотведению – 8,06 л/сек.</w:t>
      </w:r>
    </w:p>
    <w:p w:rsidR="00DE07FE" w:rsidRPr="00BC1910" w:rsidRDefault="008E2D0E" w:rsidP="00DE07FE">
      <w:pPr>
        <w:pStyle w:val="2"/>
        <w:tabs>
          <w:tab w:val="left" w:pos="708"/>
        </w:tabs>
        <w:rPr>
          <w:i w:val="0"/>
        </w:rPr>
      </w:pPr>
      <w:r w:rsidRPr="00BC1910">
        <w:rPr>
          <w:i w:val="0"/>
          <w:lang w:val="ru-RU"/>
        </w:rPr>
        <w:t>Письмо</w:t>
      </w:r>
      <w:r w:rsidR="00DE07FE" w:rsidRPr="00BC1910">
        <w:rPr>
          <w:i w:val="0"/>
        </w:rPr>
        <w:t xml:space="preserve"> АО «Водоканал КУ» от </w:t>
      </w:r>
      <w:r w:rsidR="00BC1910" w:rsidRPr="00BC1910">
        <w:rPr>
          <w:i w:val="0"/>
          <w:lang w:val="ru-RU"/>
        </w:rPr>
        <w:t>29</w:t>
      </w:r>
      <w:r w:rsidR="00DE07FE" w:rsidRPr="00BC1910">
        <w:rPr>
          <w:i w:val="0"/>
        </w:rPr>
        <w:t>.</w:t>
      </w:r>
      <w:r w:rsidRPr="00BC1910">
        <w:rPr>
          <w:i w:val="0"/>
          <w:lang w:val="ru-RU"/>
        </w:rPr>
        <w:t>0</w:t>
      </w:r>
      <w:r w:rsidR="00AE304C" w:rsidRPr="00BC1910">
        <w:rPr>
          <w:i w:val="0"/>
          <w:lang w:val="ru-RU"/>
        </w:rPr>
        <w:t>7</w:t>
      </w:r>
      <w:r w:rsidR="00DE07FE" w:rsidRPr="00BC1910">
        <w:rPr>
          <w:i w:val="0"/>
        </w:rPr>
        <w:t>.20</w:t>
      </w:r>
      <w:r w:rsidR="00DE07FE" w:rsidRPr="00BC1910">
        <w:rPr>
          <w:i w:val="0"/>
          <w:lang w:val="ru-RU"/>
        </w:rPr>
        <w:t>2</w:t>
      </w:r>
      <w:r w:rsidRPr="00BC1910">
        <w:rPr>
          <w:i w:val="0"/>
          <w:lang w:val="ru-RU"/>
        </w:rPr>
        <w:t>6</w:t>
      </w:r>
      <w:r w:rsidR="00DE07FE" w:rsidRPr="00BC1910">
        <w:rPr>
          <w:i w:val="0"/>
        </w:rPr>
        <w:t>г.</w:t>
      </w:r>
      <w:r w:rsidR="00DE07FE" w:rsidRPr="00BC1910">
        <w:rPr>
          <w:i w:val="0"/>
          <w:lang w:val="ru-RU"/>
        </w:rPr>
        <w:t xml:space="preserve"> № </w:t>
      </w:r>
      <w:r w:rsidR="00AE304C" w:rsidRPr="00BC1910">
        <w:rPr>
          <w:i w:val="0"/>
          <w:lang w:val="ru-RU"/>
        </w:rPr>
        <w:t>1</w:t>
      </w:r>
      <w:r w:rsidR="00BC1910" w:rsidRPr="00BC1910">
        <w:rPr>
          <w:i w:val="0"/>
          <w:lang w:val="ru-RU"/>
        </w:rPr>
        <w:t>85</w:t>
      </w:r>
      <w:r w:rsidR="00AE304C" w:rsidRPr="00BC1910">
        <w:rPr>
          <w:i w:val="0"/>
          <w:lang w:val="ru-RU"/>
        </w:rPr>
        <w:t>4</w:t>
      </w:r>
      <w:r w:rsidR="00DE07FE" w:rsidRPr="00BC1910">
        <w:rPr>
          <w:i w:val="0"/>
        </w:rPr>
        <w:t xml:space="preserve">. </w:t>
      </w:r>
    </w:p>
    <w:p w:rsidR="00155621" w:rsidRPr="00111570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AF00A8" w:rsidRPr="00D72B79" w:rsidRDefault="00AF00A8" w:rsidP="00AF00A8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D72B79">
        <w:rPr>
          <w:b/>
          <w:i w:val="0"/>
          <w:lang w:val="ru-RU"/>
        </w:rPr>
        <w:t xml:space="preserve">Теплоснабжение: </w:t>
      </w:r>
      <w:r w:rsidRPr="00D72B79">
        <w:rPr>
          <w:i w:val="0"/>
          <w:lang w:val="ru-RU"/>
        </w:rPr>
        <w:t xml:space="preserve">техническая возможность отсутствует в связи с отсутствием </w:t>
      </w:r>
      <w:r w:rsidR="00086604" w:rsidRPr="00D72B79">
        <w:rPr>
          <w:i w:val="0"/>
          <w:lang w:val="ru-RU"/>
        </w:rPr>
        <w:t>технологического коридора</w:t>
      </w:r>
      <w:r w:rsidR="00D72B79" w:rsidRPr="00D72B79">
        <w:rPr>
          <w:i w:val="0"/>
          <w:lang w:val="ru-RU"/>
        </w:rPr>
        <w:t xml:space="preserve"> для организации подключения</w:t>
      </w:r>
      <w:r w:rsidRPr="00D72B79">
        <w:rPr>
          <w:i w:val="0"/>
          <w:lang w:val="ru-RU"/>
        </w:rPr>
        <w:t>. Обеспечение потребности –</w:t>
      </w:r>
      <w:r w:rsidR="00A90AC4" w:rsidRPr="00D72B79">
        <w:rPr>
          <w:i w:val="0"/>
          <w:lang w:val="ru-RU"/>
        </w:rPr>
        <w:t xml:space="preserve"> </w:t>
      </w:r>
      <w:r w:rsidRPr="00D72B79">
        <w:rPr>
          <w:i w:val="0"/>
          <w:lang w:val="ru-RU"/>
        </w:rPr>
        <w:t xml:space="preserve">за счет иных возможностей, за счет создания </w:t>
      </w:r>
      <w:r w:rsidR="00086604" w:rsidRPr="00D72B79">
        <w:rPr>
          <w:i w:val="0"/>
          <w:lang w:val="ru-RU"/>
        </w:rPr>
        <w:t xml:space="preserve">индивидуального источника тепла (письмо от </w:t>
      </w:r>
      <w:r w:rsidR="00D72B79" w:rsidRPr="00D72B79">
        <w:rPr>
          <w:i w:val="0"/>
          <w:lang w:val="ru-RU"/>
        </w:rPr>
        <w:t>2</w:t>
      </w:r>
      <w:r w:rsidR="00F77F77">
        <w:rPr>
          <w:i w:val="0"/>
          <w:lang w:val="ru-RU"/>
        </w:rPr>
        <w:t>8</w:t>
      </w:r>
      <w:r w:rsidR="00086604" w:rsidRPr="00D72B79">
        <w:rPr>
          <w:i w:val="0"/>
          <w:lang w:val="ru-RU"/>
        </w:rPr>
        <w:t>.07.2026 № 1</w:t>
      </w:r>
      <w:r w:rsidR="00D72B79" w:rsidRPr="00D72B79">
        <w:rPr>
          <w:i w:val="0"/>
          <w:lang w:val="ru-RU"/>
        </w:rPr>
        <w:t>377</w:t>
      </w:r>
      <w:r w:rsidR="00086604" w:rsidRPr="00D72B79">
        <w:rPr>
          <w:i w:val="0"/>
          <w:lang w:val="ru-RU"/>
        </w:rPr>
        <w:t>).</w:t>
      </w:r>
    </w:p>
    <w:p w:rsidR="00F43915" w:rsidRPr="00111570" w:rsidRDefault="00F43915" w:rsidP="00155621">
      <w:pPr>
        <w:pStyle w:val="2"/>
        <w:tabs>
          <w:tab w:val="left" w:pos="708"/>
        </w:tabs>
        <w:rPr>
          <w:i w:val="0"/>
          <w:szCs w:val="24"/>
          <w:highlight w:val="yellow"/>
        </w:rPr>
      </w:pPr>
    </w:p>
    <w:p w:rsidR="003F1F63" w:rsidRPr="00BC1910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BC1910">
        <w:rPr>
          <w:b/>
          <w:i w:val="0"/>
          <w:szCs w:val="24"/>
          <w:lang w:val="ru-RU"/>
        </w:rPr>
        <w:tab/>
        <w:t xml:space="preserve">Связь: </w:t>
      </w:r>
      <w:r w:rsidRPr="00BC1910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Pr="00BC1910" w:rsidRDefault="0003630E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8A5733" w:rsidRPr="005E7B70" w:rsidRDefault="008A5733" w:rsidP="008A5733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5E7B70">
        <w:rPr>
          <w:b/>
          <w:sz w:val="24"/>
          <w:szCs w:val="24"/>
          <w:u w:val="single"/>
          <w:lang w:val="x-none" w:eastAsia="x-none"/>
        </w:rPr>
        <w:t>По лот</w:t>
      </w:r>
      <w:r w:rsidRPr="005E7B70">
        <w:rPr>
          <w:b/>
          <w:sz w:val="24"/>
          <w:szCs w:val="24"/>
          <w:u w:val="single"/>
          <w:lang w:eastAsia="x-none"/>
        </w:rPr>
        <w:t xml:space="preserve">у </w:t>
      </w:r>
      <w:r w:rsidRPr="005E7B70">
        <w:rPr>
          <w:b/>
          <w:sz w:val="24"/>
          <w:szCs w:val="24"/>
          <w:u w:val="single"/>
          <w:lang w:val="x-none" w:eastAsia="x-none"/>
        </w:rPr>
        <w:t>№</w:t>
      </w:r>
      <w:r w:rsidRPr="005E7B70">
        <w:rPr>
          <w:b/>
          <w:sz w:val="24"/>
          <w:szCs w:val="24"/>
          <w:u w:val="single"/>
          <w:lang w:eastAsia="x-none"/>
        </w:rPr>
        <w:t xml:space="preserve"> </w:t>
      </w:r>
      <w:r w:rsidR="00A948CA" w:rsidRPr="005E7B70">
        <w:rPr>
          <w:b/>
          <w:sz w:val="24"/>
          <w:szCs w:val="24"/>
          <w:u w:val="single"/>
          <w:lang w:eastAsia="x-none"/>
        </w:rPr>
        <w:t>2</w:t>
      </w:r>
      <w:r w:rsidRPr="005E7B70">
        <w:rPr>
          <w:b/>
          <w:sz w:val="24"/>
          <w:szCs w:val="24"/>
          <w:u w:val="single"/>
          <w:lang w:val="x-none" w:eastAsia="x-none"/>
        </w:rPr>
        <w:t>:</w:t>
      </w:r>
    </w:p>
    <w:p w:rsidR="008A5733" w:rsidRPr="005E7B70" w:rsidRDefault="008A5733" w:rsidP="008A5733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</w:p>
    <w:p w:rsidR="008A5733" w:rsidRPr="00296C08" w:rsidRDefault="008A5733" w:rsidP="008A5733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296C08">
        <w:rPr>
          <w:b/>
          <w:i w:val="0"/>
          <w:lang w:val="ru-RU"/>
        </w:rPr>
        <w:t>Газоснабжение:</w:t>
      </w:r>
    </w:p>
    <w:p w:rsidR="008A5733" w:rsidRPr="00296C08" w:rsidRDefault="008A5733" w:rsidP="008A5733">
      <w:pPr>
        <w:jc w:val="both"/>
        <w:rPr>
          <w:rFonts w:eastAsia="Calibri"/>
          <w:sz w:val="24"/>
          <w:szCs w:val="24"/>
          <w:lang w:eastAsia="en-US"/>
        </w:rPr>
      </w:pPr>
      <w:r w:rsidRPr="00296C08">
        <w:rPr>
          <w:rFonts w:eastAsia="Calibri"/>
          <w:sz w:val="24"/>
          <w:szCs w:val="24"/>
          <w:lang w:eastAsia="en-US"/>
        </w:rPr>
        <w:t>возможность подключения к действующим сетям имеется</w:t>
      </w:r>
      <w:r w:rsidR="007E1A1D" w:rsidRPr="00296C08">
        <w:rPr>
          <w:rFonts w:eastAsia="Calibri"/>
          <w:sz w:val="24"/>
          <w:szCs w:val="24"/>
          <w:lang w:eastAsia="en-US"/>
        </w:rPr>
        <w:t xml:space="preserve">,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="007E1A1D" w:rsidRPr="00296C08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="007E1A1D" w:rsidRPr="00296C08">
        <w:rPr>
          <w:rFonts w:eastAsia="Calibri"/>
          <w:sz w:val="24"/>
          <w:szCs w:val="24"/>
          <w:lang w:eastAsia="en-US"/>
        </w:rPr>
        <w:t xml:space="preserve"> Екатеринбург».</w:t>
      </w:r>
    </w:p>
    <w:p w:rsidR="008A5733" w:rsidRPr="00296C08" w:rsidRDefault="008A5733" w:rsidP="008A5733">
      <w:pPr>
        <w:pStyle w:val="2"/>
        <w:tabs>
          <w:tab w:val="clear" w:pos="3969"/>
        </w:tabs>
        <w:rPr>
          <w:i w:val="0"/>
          <w:lang w:val="ru-RU"/>
        </w:rPr>
      </w:pPr>
      <w:r w:rsidRPr="00296C08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8A5733" w:rsidRPr="00296C08" w:rsidRDefault="008A5733" w:rsidP="008A5733">
      <w:pPr>
        <w:jc w:val="both"/>
        <w:rPr>
          <w:rFonts w:eastAsia="Calibri"/>
          <w:b/>
          <w:sz w:val="24"/>
          <w:szCs w:val="24"/>
          <w:lang w:eastAsia="en-US"/>
        </w:rPr>
      </w:pPr>
      <w:r w:rsidRPr="00296C08">
        <w:rPr>
          <w:sz w:val="24"/>
          <w:szCs w:val="24"/>
        </w:rPr>
        <w:lastRenderedPageBreak/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 w:rsidR="00296C08" w:rsidRPr="00296C08">
        <w:rPr>
          <w:sz w:val="24"/>
          <w:szCs w:val="24"/>
        </w:rPr>
        <w:t>2092</w:t>
      </w:r>
      <w:r w:rsidRPr="00296C08">
        <w:rPr>
          <w:sz w:val="24"/>
          <w:szCs w:val="24"/>
        </w:rPr>
        <w:t xml:space="preserve"> от 0</w:t>
      </w:r>
      <w:r w:rsidR="00296C08" w:rsidRPr="00296C08">
        <w:rPr>
          <w:sz w:val="24"/>
          <w:szCs w:val="24"/>
        </w:rPr>
        <w:t>3</w:t>
      </w:r>
      <w:r w:rsidRPr="00296C08">
        <w:rPr>
          <w:sz w:val="24"/>
          <w:szCs w:val="24"/>
        </w:rPr>
        <w:t>.0</w:t>
      </w:r>
      <w:r w:rsidR="00296C08" w:rsidRPr="00296C08">
        <w:rPr>
          <w:sz w:val="24"/>
          <w:szCs w:val="24"/>
        </w:rPr>
        <w:t>8</w:t>
      </w:r>
      <w:r w:rsidRPr="00296C08">
        <w:rPr>
          <w:sz w:val="24"/>
          <w:szCs w:val="24"/>
        </w:rPr>
        <w:t>.2026 г.).</w:t>
      </w:r>
    </w:p>
    <w:p w:rsidR="008A5733" w:rsidRPr="00111570" w:rsidRDefault="008A5733" w:rsidP="008A5733">
      <w:pPr>
        <w:pStyle w:val="2"/>
        <w:tabs>
          <w:tab w:val="clear" w:pos="3969"/>
        </w:tabs>
        <w:rPr>
          <w:b/>
          <w:i w:val="0"/>
          <w:highlight w:val="yellow"/>
          <w:lang w:val="ru-RU"/>
        </w:rPr>
      </w:pPr>
    </w:p>
    <w:p w:rsidR="008A5733" w:rsidRPr="00EC1063" w:rsidRDefault="008A5733" w:rsidP="008A5733">
      <w:pPr>
        <w:ind w:firstLine="708"/>
        <w:jc w:val="both"/>
        <w:rPr>
          <w:b/>
          <w:sz w:val="24"/>
          <w:szCs w:val="24"/>
          <w:lang w:eastAsia="x-none"/>
        </w:rPr>
      </w:pPr>
      <w:r w:rsidRPr="00EC1063">
        <w:rPr>
          <w:b/>
          <w:sz w:val="24"/>
          <w:szCs w:val="24"/>
          <w:lang w:eastAsia="x-none"/>
        </w:rPr>
        <w:t xml:space="preserve">Холодное водоснабжение и водоотведение: </w:t>
      </w:r>
    </w:p>
    <w:p w:rsidR="008A5733" w:rsidRPr="00EC1063" w:rsidRDefault="008A5733" w:rsidP="008A5733">
      <w:pPr>
        <w:pStyle w:val="2"/>
        <w:tabs>
          <w:tab w:val="left" w:pos="708"/>
        </w:tabs>
        <w:rPr>
          <w:i w:val="0"/>
          <w:lang w:val="ru-RU"/>
        </w:rPr>
      </w:pPr>
      <w:r w:rsidRPr="00EC1063">
        <w:rPr>
          <w:i w:val="0"/>
          <w:lang w:val="ru-RU"/>
        </w:rPr>
        <w:t>Техническая возможность подключения к централизованным системам холодного водоснабжения и водоотведения имеется. Максимальная нагрузка в возможных точках подключения составляет:</w:t>
      </w:r>
    </w:p>
    <w:p w:rsidR="008A5733" w:rsidRPr="00EC1063" w:rsidRDefault="008A5733" w:rsidP="008A5733">
      <w:pPr>
        <w:pStyle w:val="2"/>
        <w:tabs>
          <w:tab w:val="left" w:pos="708"/>
        </w:tabs>
        <w:rPr>
          <w:i w:val="0"/>
          <w:lang w:val="ru-RU"/>
        </w:rPr>
      </w:pPr>
      <w:r w:rsidRPr="00EC1063">
        <w:rPr>
          <w:i w:val="0"/>
          <w:lang w:val="ru-RU"/>
        </w:rPr>
        <w:t>- по водоснабжению – 0,1 л/сек;</w:t>
      </w:r>
    </w:p>
    <w:p w:rsidR="008A5733" w:rsidRPr="00EC1063" w:rsidRDefault="008A5733" w:rsidP="008A5733">
      <w:pPr>
        <w:pStyle w:val="2"/>
        <w:tabs>
          <w:tab w:val="left" w:pos="708"/>
        </w:tabs>
        <w:rPr>
          <w:i w:val="0"/>
          <w:lang w:val="ru-RU"/>
        </w:rPr>
      </w:pPr>
      <w:r w:rsidRPr="00EC1063">
        <w:rPr>
          <w:i w:val="0"/>
          <w:lang w:val="ru-RU"/>
        </w:rPr>
        <w:t>- по водоотведению – 8,06 л/сек.</w:t>
      </w:r>
    </w:p>
    <w:p w:rsidR="008A5733" w:rsidRPr="00EC1063" w:rsidRDefault="008A5733" w:rsidP="008A5733">
      <w:pPr>
        <w:pStyle w:val="2"/>
        <w:tabs>
          <w:tab w:val="left" w:pos="708"/>
        </w:tabs>
        <w:rPr>
          <w:i w:val="0"/>
        </w:rPr>
      </w:pPr>
      <w:r w:rsidRPr="00EC1063">
        <w:rPr>
          <w:i w:val="0"/>
          <w:lang w:val="ru-RU"/>
        </w:rPr>
        <w:t>Письмо</w:t>
      </w:r>
      <w:r w:rsidRPr="00EC1063">
        <w:rPr>
          <w:i w:val="0"/>
        </w:rPr>
        <w:t xml:space="preserve"> АО «Водоканал КУ» от </w:t>
      </w:r>
      <w:r w:rsidR="00EC1063" w:rsidRPr="00EC1063">
        <w:rPr>
          <w:i w:val="0"/>
          <w:lang w:val="ru-RU"/>
        </w:rPr>
        <w:t>2</w:t>
      </w:r>
      <w:r w:rsidR="00F77F77">
        <w:rPr>
          <w:i w:val="0"/>
          <w:lang w:val="ru-RU"/>
        </w:rPr>
        <w:t>9</w:t>
      </w:r>
      <w:r w:rsidRPr="00EC1063">
        <w:rPr>
          <w:i w:val="0"/>
        </w:rPr>
        <w:t>.</w:t>
      </w:r>
      <w:r w:rsidRPr="00EC1063">
        <w:rPr>
          <w:i w:val="0"/>
          <w:lang w:val="ru-RU"/>
        </w:rPr>
        <w:t>07</w:t>
      </w:r>
      <w:r w:rsidRPr="00EC1063">
        <w:rPr>
          <w:i w:val="0"/>
        </w:rPr>
        <w:t>.20</w:t>
      </w:r>
      <w:r w:rsidRPr="00EC1063">
        <w:rPr>
          <w:i w:val="0"/>
          <w:lang w:val="ru-RU"/>
        </w:rPr>
        <w:t>26</w:t>
      </w:r>
      <w:r w:rsidRPr="00EC1063">
        <w:rPr>
          <w:i w:val="0"/>
        </w:rPr>
        <w:t>г.</w:t>
      </w:r>
      <w:r w:rsidRPr="00EC1063">
        <w:rPr>
          <w:i w:val="0"/>
          <w:lang w:val="ru-RU"/>
        </w:rPr>
        <w:t xml:space="preserve"> № 1</w:t>
      </w:r>
      <w:r w:rsidR="00EC1063" w:rsidRPr="00EC1063">
        <w:rPr>
          <w:i w:val="0"/>
          <w:lang w:val="ru-RU"/>
        </w:rPr>
        <w:t>85</w:t>
      </w:r>
      <w:r w:rsidR="00C97307" w:rsidRPr="00EC1063">
        <w:rPr>
          <w:i w:val="0"/>
          <w:lang w:val="ru-RU"/>
        </w:rPr>
        <w:t>5</w:t>
      </w:r>
      <w:r w:rsidRPr="00EC1063">
        <w:rPr>
          <w:i w:val="0"/>
        </w:rPr>
        <w:t xml:space="preserve">. </w:t>
      </w:r>
    </w:p>
    <w:p w:rsidR="008A5733" w:rsidRPr="00111570" w:rsidRDefault="008A5733" w:rsidP="008A5733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3507D" w:rsidRPr="00BF79FC" w:rsidRDefault="008A5733" w:rsidP="0013507D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BF79FC">
        <w:rPr>
          <w:b/>
          <w:i w:val="0"/>
          <w:lang w:val="ru-RU"/>
        </w:rPr>
        <w:t>Теплоснабжение:</w:t>
      </w:r>
      <w:r w:rsidRPr="00BF79FC">
        <w:rPr>
          <w:b/>
          <w:i w:val="0"/>
          <w:color w:val="FF0000"/>
          <w:lang w:val="ru-RU"/>
        </w:rPr>
        <w:t xml:space="preserve"> </w:t>
      </w:r>
      <w:r w:rsidR="0013507D" w:rsidRPr="00BF79FC">
        <w:rPr>
          <w:i w:val="0"/>
          <w:lang w:val="ru-RU"/>
        </w:rPr>
        <w:t>техническая возможность отсутствует в связи с отсутствием технологического коридора</w:t>
      </w:r>
      <w:r w:rsidR="00BF79FC" w:rsidRPr="00BF79FC">
        <w:rPr>
          <w:i w:val="0"/>
          <w:lang w:val="ru-RU"/>
        </w:rPr>
        <w:t xml:space="preserve"> для организации подключения</w:t>
      </w:r>
      <w:r w:rsidR="0013507D" w:rsidRPr="00BF79FC">
        <w:rPr>
          <w:i w:val="0"/>
          <w:lang w:val="ru-RU"/>
        </w:rPr>
        <w:t xml:space="preserve">. Обеспечение потребности – за счет иных возможностей, за счет создания индивидуального источника тепла (письмо от </w:t>
      </w:r>
      <w:r w:rsidR="00BF79FC" w:rsidRPr="00BF79FC">
        <w:rPr>
          <w:i w:val="0"/>
          <w:lang w:val="ru-RU"/>
        </w:rPr>
        <w:t>28</w:t>
      </w:r>
      <w:r w:rsidR="0013507D" w:rsidRPr="00BF79FC">
        <w:rPr>
          <w:i w:val="0"/>
          <w:lang w:val="ru-RU"/>
        </w:rPr>
        <w:t>.07.2026 № 1</w:t>
      </w:r>
      <w:r w:rsidR="00BF79FC" w:rsidRPr="00BF79FC">
        <w:rPr>
          <w:i w:val="0"/>
          <w:lang w:val="ru-RU"/>
        </w:rPr>
        <w:t>378</w:t>
      </w:r>
      <w:r w:rsidR="0013507D" w:rsidRPr="00BF79FC">
        <w:rPr>
          <w:i w:val="0"/>
          <w:lang w:val="ru-RU"/>
        </w:rPr>
        <w:t>).</w:t>
      </w:r>
    </w:p>
    <w:p w:rsidR="008A5733" w:rsidRPr="00111570" w:rsidRDefault="008A5733" w:rsidP="0013507D">
      <w:pPr>
        <w:pStyle w:val="2"/>
        <w:tabs>
          <w:tab w:val="clear" w:pos="3969"/>
        </w:tabs>
        <w:ind w:firstLine="708"/>
        <w:rPr>
          <w:i w:val="0"/>
          <w:szCs w:val="24"/>
          <w:highlight w:val="yellow"/>
          <w:lang w:val="ru-RU"/>
        </w:rPr>
      </w:pPr>
    </w:p>
    <w:p w:rsidR="008A5733" w:rsidRPr="00EC1063" w:rsidRDefault="008A5733" w:rsidP="008A5733">
      <w:pPr>
        <w:pStyle w:val="2"/>
        <w:tabs>
          <w:tab w:val="left" w:pos="708"/>
        </w:tabs>
        <w:rPr>
          <w:i w:val="0"/>
          <w:lang w:val="ru-RU"/>
        </w:rPr>
      </w:pPr>
      <w:r w:rsidRPr="00EC1063">
        <w:rPr>
          <w:b/>
          <w:i w:val="0"/>
          <w:szCs w:val="24"/>
          <w:lang w:val="ru-RU"/>
        </w:rPr>
        <w:tab/>
        <w:t xml:space="preserve">Связь: </w:t>
      </w:r>
      <w:r w:rsidRPr="00EC1063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A948CA" w:rsidRPr="00111570" w:rsidRDefault="00A948CA" w:rsidP="008A5733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A948CA" w:rsidRPr="005E7B70" w:rsidRDefault="00A948CA" w:rsidP="008A5733">
      <w:pPr>
        <w:pStyle w:val="2"/>
        <w:tabs>
          <w:tab w:val="left" w:pos="708"/>
        </w:tabs>
        <w:rPr>
          <w:b/>
          <w:i w:val="0"/>
          <w:u w:val="single"/>
          <w:lang w:val="ru-RU"/>
        </w:rPr>
      </w:pPr>
      <w:r w:rsidRPr="005E7B70">
        <w:rPr>
          <w:b/>
          <w:i w:val="0"/>
          <w:lang w:val="ru-RU"/>
        </w:rPr>
        <w:tab/>
      </w:r>
      <w:r w:rsidRPr="005E7B70">
        <w:rPr>
          <w:b/>
          <w:i w:val="0"/>
          <w:u w:val="single"/>
          <w:lang w:val="ru-RU"/>
        </w:rPr>
        <w:t>По лоту № 3:</w:t>
      </w:r>
    </w:p>
    <w:p w:rsidR="00A96D3D" w:rsidRPr="00111570" w:rsidRDefault="00A96D3D" w:rsidP="008A5733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A948CA" w:rsidRPr="002912AE" w:rsidRDefault="00A948CA" w:rsidP="00A948C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2912AE">
        <w:rPr>
          <w:b/>
          <w:i w:val="0"/>
          <w:lang w:val="ru-RU"/>
        </w:rPr>
        <w:t>Газоснабжение:</w:t>
      </w:r>
    </w:p>
    <w:p w:rsidR="00A948CA" w:rsidRPr="002912AE" w:rsidRDefault="00A948CA" w:rsidP="00A948CA">
      <w:pPr>
        <w:jc w:val="both"/>
        <w:rPr>
          <w:rFonts w:eastAsia="Calibri"/>
          <w:sz w:val="24"/>
          <w:szCs w:val="24"/>
          <w:lang w:eastAsia="en-US"/>
        </w:rPr>
      </w:pPr>
      <w:r w:rsidRPr="002912AE">
        <w:rPr>
          <w:rFonts w:eastAsia="Calibri"/>
          <w:sz w:val="24"/>
          <w:szCs w:val="24"/>
          <w:lang w:eastAsia="en-US"/>
        </w:rPr>
        <w:t xml:space="preserve">возможность подключения к действующим сетям имеется, однако может быть определена и подтверждена только после подачи заявки о подключении указанного объекта с учетом положительного согласования газотранспортной организации ООО «Газпром </w:t>
      </w:r>
      <w:proofErr w:type="spellStart"/>
      <w:r w:rsidRPr="002912AE">
        <w:rPr>
          <w:rFonts w:eastAsia="Calibri"/>
          <w:sz w:val="24"/>
          <w:szCs w:val="24"/>
          <w:lang w:eastAsia="en-US"/>
        </w:rPr>
        <w:t>трансгаз</w:t>
      </w:r>
      <w:proofErr w:type="spellEnd"/>
      <w:r w:rsidRPr="002912AE">
        <w:rPr>
          <w:rFonts w:eastAsia="Calibri"/>
          <w:sz w:val="24"/>
          <w:szCs w:val="24"/>
          <w:lang w:eastAsia="en-US"/>
        </w:rPr>
        <w:t xml:space="preserve"> Екатеринбург».</w:t>
      </w:r>
    </w:p>
    <w:p w:rsidR="00A948CA" w:rsidRPr="002912AE" w:rsidRDefault="00A948CA" w:rsidP="00A948CA">
      <w:pPr>
        <w:pStyle w:val="2"/>
        <w:tabs>
          <w:tab w:val="clear" w:pos="3969"/>
        </w:tabs>
        <w:rPr>
          <w:i w:val="0"/>
          <w:lang w:val="ru-RU"/>
        </w:rPr>
      </w:pPr>
      <w:r w:rsidRPr="002912AE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A948CA" w:rsidRPr="002912AE" w:rsidRDefault="00A948CA" w:rsidP="00A948CA">
      <w:pPr>
        <w:jc w:val="both"/>
        <w:rPr>
          <w:rFonts w:eastAsia="Calibri"/>
          <w:b/>
          <w:sz w:val="24"/>
          <w:szCs w:val="24"/>
          <w:lang w:eastAsia="en-US"/>
        </w:rPr>
      </w:pPr>
      <w:r w:rsidRPr="002912AE">
        <w:rPr>
          <w:sz w:val="24"/>
          <w:szCs w:val="24"/>
        </w:rPr>
        <w:t xml:space="preserve"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 (письмо № </w:t>
      </w:r>
      <w:r w:rsidR="002912AE" w:rsidRPr="002912AE">
        <w:rPr>
          <w:sz w:val="24"/>
          <w:szCs w:val="24"/>
        </w:rPr>
        <w:t>2091</w:t>
      </w:r>
      <w:r w:rsidRPr="002912AE">
        <w:rPr>
          <w:sz w:val="24"/>
          <w:szCs w:val="24"/>
        </w:rPr>
        <w:t xml:space="preserve"> от 0</w:t>
      </w:r>
      <w:r w:rsidR="002912AE" w:rsidRPr="002912AE">
        <w:rPr>
          <w:sz w:val="24"/>
          <w:szCs w:val="24"/>
        </w:rPr>
        <w:t>3</w:t>
      </w:r>
      <w:r w:rsidRPr="002912AE">
        <w:rPr>
          <w:sz w:val="24"/>
          <w:szCs w:val="24"/>
        </w:rPr>
        <w:t>.0</w:t>
      </w:r>
      <w:r w:rsidR="002912AE" w:rsidRPr="002912AE">
        <w:rPr>
          <w:sz w:val="24"/>
          <w:szCs w:val="24"/>
        </w:rPr>
        <w:t>8</w:t>
      </w:r>
      <w:r w:rsidRPr="002912AE">
        <w:rPr>
          <w:sz w:val="24"/>
          <w:szCs w:val="24"/>
        </w:rPr>
        <w:t>.2026 г.).</w:t>
      </w:r>
    </w:p>
    <w:p w:rsidR="00A948CA" w:rsidRPr="00111570" w:rsidRDefault="00A948CA" w:rsidP="00A948CA">
      <w:pPr>
        <w:pStyle w:val="2"/>
        <w:tabs>
          <w:tab w:val="clear" w:pos="3969"/>
        </w:tabs>
        <w:rPr>
          <w:b/>
          <w:i w:val="0"/>
          <w:highlight w:val="yellow"/>
          <w:lang w:val="ru-RU"/>
        </w:rPr>
      </w:pPr>
    </w:p>
    <w:p w:rsidR="00A948CA" w:rsidRPr="00DF2004" w:rsidRDefault="00A948CA" w:rsidP="00A948CA">
      <w:pPr>
        <w:ind w:firstLine="708"/>
        <w:jc w:val="both"/>
        <w:rPr>
          <w:b/>
          <w:sz w:val="24"/>
          <w:szCs w:val="24"/>
          <w:lang w:eastAsia="x-none"/>
        </w:rPr>
      </w:pPr>
      <w:r w:rsidRPr="00DF2004">
        <w:rPr>
          <w:b/>
          <w:sz w:val="24"/>
          <w:szCs w:val="24"/>
          <w:lang w:eastAsia="x-none"/>
        </w:rPr>
        <w:t xml:space="preserve">Холодное водоснабжение и водоотведение: </w:t>
      </w:r>
    </w:p>
    <w:p w:rsidR="00DF2004" w:rsidRPr="00EC1063" w:rsidRDefault="00DF2004" w:rsidP="00DF2004">
      <w:pPr>
        <w:pStyle w:val="2"/>
        <w:tabs>
          <w:tab w:val="left" w:pos="708"/>
        </w:tabs>
        <w:rPr>
          <w:i w:val="0"/>
          <w:lang w:val="ru-RU"/>
        </w:rPr>
      </w:pPr>
      <w:r w:rsidRPr="00EC1063">
        <w:rPr>
          <w:i w:val="0"/>
          <w:lang w:val="ru-RU"/>
        </w:rPr>
        <w:t>Техническая возможность подключения к централизованным системам холодного водоснабжения и водоотведения имеется. Максимальная нагрузка в возможных точках подключения составляет:</w:t>
      </w:r>
    </w:p>
    <w:p w:rsidR="00DF2004" w:rsidRPr="00EC1063" w:rsidRDefault="00DF2004" w:rsidP="00DF2004">
      <w:pPr>
        <w:pStyle w:val="2"/>
        <w:tabs>
          <w:tab w:val="left" w:pos="708"/>
        </w:tabs>
        <w:rPr>
          <w:i w:val="0"/>
          <w:lang w:val="ru-RU"/>
        </w:rPr>
      </w:pPr>
      <w:r w:rsidRPr="00EC1063">
        <w:rPr>
          <w:i w:val="0"/>
          <w:lang w:val="ru-RU"/>
        </w:rPr>
        <w:t>- по водоснабжению – 0,1 л/сек;</w:t>
      </w:r>
    </w:p>
    <w:p w:rsidR="00DF2004" w:rsidRDefault="00DF2004" w:rsidP="00DF2004">
      <w:pPr>
        <w:pStyle w:val="2"/>
        <w:tabs>
          <w:tab w:val="left" w:pos="708"/>
        </w:tabs>
        <w:rPr>
          <w:i w:val="0"/>
          <w:lang w:val="ru-RU"/>
        </w:rPr>
      </w:pPr>
      <w:r w:rsidRPr="00EC1063">
        <w:rPr>
          <w:i w:val="0"/>
          <w:lang w:val="ru-RU"/>
        </w:rPr>
        <w:t>- по водоотведению – 8,06 л/сек.</w:t>
      </w:r>
    </w:p>
    <w:p w:rsidR="00DF2004" w:rsidRPr="00EC1063" w:rsidRDefault="00DF2004" w:rsidP="00DF2004">
      <w:pPr>
        <w:pStyle w:val="2"/>
        <w:tabs>
          <w:tab w:val="left" w:pos="708"/>
        </w:tabs>
        <w:rPr>
          <w:i w:val="0"/>
        </w:rPr>
      </w:pPr>
      <w:bookmarkStart w:id="0" w:name="_GoBack"/>
      <w:bookmarkEnd w:id="0"/>
      <w:r w:rsidRPr="00EC1063">
        <w:rPr>
          <w:i w:val="0"/>
          <w:lang w:val="ru-RU"/>
        </w:rPr>
        <w:t>Письмо</w:t>
      </w:r>
      <w:r w:rsidRPr="00EC1063">
        <w:rPr>
          <w:i w:val="0"/>
        </w:rPr>
        <w:t xml:space="preserve"> АО «Водоканал КУ» от </w:t>
      </w:r>
      <w:r w:rsidRPr="00EC1063">
        <w:rPr>
          <w:i w:val="0"/>
          <w:lang w:val="ru-RU"/>
        </w:rPr>
        <w:t>2</w:t>
      </w:r>
      <w:r>
        <w:rPr>
          <w:i w:val="0"/>
          <w:lang w:val="ru-RU"/>
        </w:rPr>
        <w:t>9</w:t>
      </w:r>
      <w:r w:rsidRPr="00EC1063">
        <w:rPr>
          <w:i w:val="0"/>
        </w:rPr>
        <w:t>.</w:t>
      </w:r>
      <w:r w:rsidRPr="00EC1063">
        <w:rPr>
          <w:i w:val="0"/>
          <w:lang w:val="ru-RU"/>
        </w:rPr>
        <w:t>07</w:t>
      </w:r>
      <w:r w:rsidRPr="00EC1063">
        <w:rPr>
          <w:i w:val="0"/>
        </w:rPr>
        <w:t>.20</w:t>
      </w:r>
      <w:r w:rsidRPr="00EC1063">
        <w:rPr>
          <w:i w:val="0"/>
          <w:lang w:val="ru-RU"/>
        </w:rPr>
        <w:t>26</w:t>
      </w:r>
      <w:r w:rsidRPr="00EC1063">
        <w:rPr>
          <w:i w:val="0"/>
        </w:rPr>
        <w:t>г.</w:t>
      </w:r>
      <w:r w:rsidRPr="00EC1063">
        <w:rPr>
          <w:i w:val="0"/>
          <w:lang w:val="ru-RU"/>
        </w:rPr>
        <w:t xml:space="preserve"> № 185</w:t>
      </w:r>
      <w:r>
        <w:rPr>
          <w:i w:val="0"/>
          <w:lang w:val="ru-RU"/>
        </w:rPr>
        <w:t>6</w:t>
      </w:r>
      <w:r w:rsidRPr="00EC1063">
        <w:rPr>
          <w:i w:val="0"/>
        </w:rPr>
        <w:t xml:space="preserve">. </w:t>
      </w:r>
    </w:p>
    <w:p w:rsidR="00A948CA" w:rsidRPr="00111570" w:rsidRDefault="00A948CA" w:rsidP="00A948CA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D331C5" w:rsidRPr="00BF79FC" w:rsidRDefault="00A948CA" w:rsidP="00D331C5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D331C5">
        <w:rPr>
          <w:b/>
          <w:i w:val="0"/>
          <w:lang w:val="ru-RU"/>
        </w:rPr>
        <w:t xml:space="preserve">Теплоснабжение: </w:t>
      </w:r>
      <w:r w:rsidR="00D331C5" w:rsidRPr="00D331C5">
        <w:rPr>
          <w:i w:val="0"/>
          <w:lang w:val="ru-RU"/>
        </w:rPr>
        <w:t>техническая</w:t>
      </w:r>
      <w:r w:rsidR="00D331C5" w:rsidRPr="00BF79FC">
        <w:rPr>
          <w:i w:val="0"/>
          <w:lang w:val="ru-RU"/>
        </w:rPr>
        <w:t xml:space="preserve"> возможность отсутствует в связи с отсутствием технологического коридора для организации подключения. Обеспечение потребности – за счет иных возможностей, за счет создания индивидуального источника тепла (письмо от 28.07.2026 № 137</w:t>
      </w:r>
      <w:r w:rsidR="00D331C5">
        <w:rPr>
          <w:i w:val="0"/>
          <w:lang w:val="ru-RU"/>
        </w:rPr>
        <w:t>9</w:t>
      </w:r>
      <w:r w:rsidR="00D331C5" w:rsidRPr="00BF79FC">
        <w:rPr>
          <w:i w:val="0"/>
          <w:lang w:val="ru-RU"/>
        </w:rPr>
        <w:t>).</w:t>
      </w:r>
    </w:p>
    <w:p w:rsidR="00A948CA" w:rsidRPr="00111570" w:rsidRDefault="00A948CA" w:rsidP="00A948CA">
      <w:pPr>
        <w:pStyle w:val="2"/>
        <w:tabs>
          <w:tab w:val="left" w:pos="708"/>
        </w:tabs>
        <w:rPr>
          <w:i w:val="0"/>
          <w:szCs w:val="24"/>
          <w:highlight w:val="yellow"/>
        </w:rPr>
      </w:pPr>
    </w:p>
    <w:p w:rsidR="00A948CA" w:rsidRPr="000B4000" w:rsidRDefault="00A948CA" w:rsidP="00A948CA">
      <w:pPr>
        <w:pStyle w:val="2"/>
        <w:tabs>
          <w:tab w:val="left" w:pos="708"/>
        </w:tabs>
        <w:rPr>
          <w:i w:val="0"/>
          <w:lang w:val="ru-RU"/>
        </w:rPr>
      </w:pPr>
      <w:r w:rsidRPr="00DF2004">
        <w:rPr>
          <w:b/>
          <w:i w:val="0"/>
          <w:szCs w:val="24"/>
          <w:lang w:val="ru-RU"/>
        </w:rPr>
        <w:lastRenderedPageBreak/>
        <w:tab/>
        <w:t xml:space="preserve">Связь: </w:t>
      </w:r>
      <w:r w:rsidRPr="00DF2004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8A5733" w:rsidRPr="0048188E" w:rsidRDefault="008A5733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473E63" w:rsidRPr="00636C0D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636C0D">
        <w:rPr>
          <w:b/>
          <w:sz w:val="24"/>
          <w:szCs w:val="24"/>
          <w:lang w:eastAsia="x-none"/>
        </w:rPr>
        <w:t>5.2. П</w:t>
      </w:r>
      <w:proofErr w:type="spellStart"/>
      <w:r w:rsidRPr="00636C0D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636C0D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636C0D">
        <w:rPr>
          <w:b/>
          <w:sz w:val="24"/>
          <w:szCs w:val="24"/>
          <w:lang w:eastAsia="x-none"/>
        </w:rPr>
        <w:t>ов</w:t>
      </w:r>
      <w:r w:rsidRPr="00636C0D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68546C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74759D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74759D">
        <w:rPr>
          <w:b/>
          <w:sz w:val="24"/>
          <w:szCs w:val="24"/>
          <w:u w:val="single"/>
          <w:lang w:eastAsia="x-none"/>
        </w:rPr>
        <w:t>5.2.1. по лот</w:t>
      </w:r>
      <w:r w:rsidR="00BB1A95">
        <w:rPr>
          <w:b/>
          <w:sz w:val="24"/>
          <w:szCs w:val="24"/>
          <w:u w:val="single"/>
          <w:lang w:eastAsia="x-none"/>
        </w:rPr>
        <w:t>ам</w:t>
      </w:r>
      <w:r w:rsidRPr="0074759D">
        <w:rPr>
          <w:b/>
          <w:sz w:val="24"/>
          <w:szCs w:val="24"/>
          <w:u w:val="single"/>
          <w:lang w:eastAsia="x-none"/>
        </w:rPr>
        <w:t xml:space="preserve"> № 1</w:t>
      </w:r>
      <w:r w:rsidR="00BB1A95">
        <w:rPr>
          <w:b/>
          <w:sz w:val="24"/>
          <w:szCs w:val="24"/>
          <w:u w:val="single"/>
          <w:lang w:eastAsia="x-none"/>
        </w:rPr>
        <w:t>,</w:t>
      </w:r>
      <w:r w:rsidR="00EA4632">
        <w:rPr>
          <w:b/>
          <w:sz w:val="24"/>
          <w:szCs w:val="24"/>
          <w:u w:val="single"/>
          <w:lang w:eastAsia="x-none"/>
        </w:rPr>
        <w:t xml:space="preserve"> № 2</w:t>
      </w:r>
      <w:r w:rsidR="00BB1A95">
        <w:rPr>
          <w:b/>
          <w:sz w:val="24"/>
          <w:szCs w:val="24"/>
          <w:u w:val="single"/>
          <w:lang w:eastAsia="x-none"/>
        </w:rPr>
        <w:t>, № 3</w:t>
      </w:r>
      <w:r w:rsidRPr="0074759D">
        <w:rPr>
          <w:b/>
          <w:sz w:val="24"/>
          <w:szCs w:val="24"/>
          <w:u w:val="single"/>
          <w:lang w:eastAsia="x-none"/>
        </w:rPr>
        <w:t>:</w:t>
      </w:r>
    </w:p>
    <w:p w:rsidR="00DE4624" w:rsidRPr="00C4471D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BB1A95" w:rsidRPr="00BB1A95" w:rsidRDefault="00BB1A95" w:rsidP="00BB1A95">
      <w:pPr>
        <w:ind w:firstLine="426"/>
        <w:jc w:val="both"/>
        <w:rPr>
          <w:sz w:val="24"/>
          <w:szCs w:val="24"/>
          <w:lang w:eastAsia="x-none"/>
        </w:rPr>
      </w:pPr>
      <w:r w:rsidRPr="00BB1A95">
        <w:rPr>
          <w:sz w:val="24"/>
          <w:szCs w:val="24"/>
          <w:lang w:eastAsia="x-none"/>
        </w:rPr>
        <w:t>Земельны</w:t>
      </w:r>
      <w:r w:rsidR="0097105D">
        <w:rPr>
          <w:sz w:val="24"/>
          <w:szCs w:val="24"/>
          <w:lang w:eastAsia="x-none"/>
        </w:rPr>
        <w:t>е участ</w:t>
      </w:r>
      <w:r w:rsidRPr="00BB1A95">
        <w:rPr>
          <w:sz w:val="24"/>
          <w:szCs w:val="24"/>
          <w:lang w:eastAsia="x-none"/>
        </w:rPr>
        <w:t>к</w:t>
      </w:r>
      <w:r w:rsidR="0097105D">
        <w:rPr>
          <w:sz w:val="24"/>
          <w:szCs w:val="24"/>
          <w:lang w:eastAsia="x-none"/>
        </w:rPr>
        <w:t>и</w:t>
      </w:r>
      <w:r w:rsidRPr="00BB1A95">
        <w:rPr>
          <w:sz w:val="24"/>
          <w:szCs w:val="24"/>
          <w:lang w:eastAsia="x-none"/>
        </w:rPr>
        <w:t xml:space="preserve"> с кадастровым номером 66:45:0200225:812</w:t>
      </w:r>
      <w:r w:rsidR="0097105D">
        <w:rPr>
          <w:sz w:val="24"/>
          <w:szCs w:val="24"/>
          <w:lang w:eastAsia="x-none"/>
        </w:rPr>
        <w:t xml:space="preserve">, </w:t>
      </w:r>
      <w:r w:rsidR="0097105D" w:rsidRPr="00BB1A95">
        <w:rPr>
          <w:sz w:val="24"/>
          <w:szCs w:val="24"/>
          <w:lang w:eastAsia="x-none"/>
        </w:rPr>
        <w:t>66:45:0200225:</w:t>
      </w:r>
      <w:proofErr w:type="gramStart"/>
      <w:r w:rsidR="0097105D">
        <w:rPr>
          <w:sz w:val="24"/>
          <w:szCs w:val="24"/>
          <w:lang w:eastAsia="x-none"/>
        </w:rPr>
        <w:t xml:space="preserve">813, </w:t>
      </w:r>
      <w:r w:rsidRPr="00BB1A95">
        <w:rPr>
          <w:sz w:val="24"/>
          <w:szCs w:val="24"/>
          <w:lang w:eastAsia="x-none"/>
        </w:rPr>
        <w:t xml:space="preserve"> </w:t>
      </w:r>
      <w:r w:rsidR="0097105D" w:rsidRPr="00BB1A95">
        <w:rPr>
          <w:sz w:val="24"/>
          <w:szCs w:val="24"/>
          <w:lang w:eastAsia="x-none"/>
        </w:rPr>
        <w:t>66</w:t>
      </w:r>
      <w:proofErr w:type="gramEnd"/>
      <w:r w:rsidR="0097105D" w:rsidRPr="00BB1A95">
        <w:rPr>
          <w:sz w:val="24"/>
          <w:szCs w:val="24"/>
          <w:lang w:eastAsia="x-none"/>
        </w:rPr>
        <w:t>:45:0200225:</w:t>
      </w:r>
      <w:r w:rsidR="0097105D">
        <w:rPr>
          <w:sz w:val="24"/>
          <w:szCs w:val="24"/>
          <w:lang w:eastAsia="x-none"/>
        </w:rPr>
        <w:t xml:space="preserve">814 </w:t>
      </w:r>
      <w:r w:rsidRPr="00BB1A95">
        <w:rPr>
          <w:sz w:val="24"/>
          <w:szCs w:val="24"/>
          <w:lang w:eastAsia="x-none"/>
        </w:rPr>
        <w:t>наход</w:t>
      </w:r>
      <w:r w:rsidR="0097105D">
        <w:rPr>
          <w:sz w:val="24"/>
          <w:szCs w:val="24"/>
          <w:lang w:eastAsia="x-none"/>
        </w:rPr>
        <w:t>я</w:t>
      </w:r>
      <w:r w:rsidRPr="00BB1A95">
        <w:rPr>
          <w:sz w:val="24"/>
          <w:szCs w:val="24"/>
          <w:lang w:eastAsia="x-none"/>
        </w:rPr>
        <w:t>тся в территориальной зоне ИТ-3. Вспомогательная зона транспортной инфраструктуры.</w:t>
      </w:r>
    </w:p>
    <w:p w:rsidR="00BB1A95" w:rsidRPr="00BB1A95" w:rsidRDefault="00BB1A95" w:rsidP="00BB1A95">
      <w:pPr>
        <w:ind w:firstLine="426"/>
        <w:jc w:val="both"/>
        <w:rPr>
          <w:sz w:val="24"/>
          <w:szCs w:val="24"/>
          <w:lang w:eastAsia="x-none"/>
        </w:rPr>
      </w:pPr>
      <w:r w:rsidRPr="00BB1A95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BB1A95" w:rsidRPr="00BB1A95" w:rsidRDefault="00BB1A95" w:rsidP="00BB1A95">
      <w:pPr>
        <w:ind w:firstLine="426"/>
        <w:jc w:val="both"/>
        <w:rPr>
          <w:sz w:val="24"/>
          <w:szCs w:val="24"/>
          <w:lang w:eastAsia="x-none"/>
        </w:rPr>
      </w:pPr>
    </w:p>
    <w:p w:rsidR="00BB1A95" w:rsidRPr="00BB1A95" w:rsidRDefault="00BB1A95" w:rsidP="00BB1A95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BB1A95">
        <w:rPr>
          <w:b/>
          <w:bCs/>
          <w:sz w:val="24"/>
          <w:szCs w:val="24"/>
        </w:rPr>
        <w:t>ВИДЫ РАЗРЕШЕННОГО ИСПОЛЬЗОВАНИЯ</w:t>
      </w:r>
    </w:p>
    <w:p w:rsidR="00BB1A95" w:rsidRPr="00BB1A95" w:rsidRDefault="00BB1A95" w:rsidP="00BB1A9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BB1A95" w:rsidRPr="00BB1A95" w:rsidRDefault="00BB1A95" w:rsidP="00621E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Служебные гаражи (4.9)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Связь (6.8)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BB1A95" w:rsidRPr="00BB1A95" w:rsidTr="00621EE4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95" w:rsidRPr="00BB1A95" w:rsidRDefault="00BB1A95" w:rsidP="00621EE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B1A95">
              <w:rPr>
                <w:sz w:val="24"/>
                <w:szCs w:val="24"/>
              </w:rPr>
              <w:t>Ремонт автомобилей (4.9.1.4)</w:t>
            </w:r>
          </w:p>
        </w:tc>
      </w:tr>
    </w:tbl>
    <w:p w:rsidR="00BB1A95" w:rsidRPr="00BB1A95" w:rsidRDefault="00BB1A95" w:rsidP="00BB1A9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BB1A95" w:rsidRPr="00BB1A95" w:rsidRDefault="00BB1A95" w:rsidP="00BB1A9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B1A95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BB1A95" w:rsidRPr="00BB1A95" w:rsidRDefault="00BB1A95" w:rsidP="00BB1A9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B1A95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BB1A95" w:rsidRPr="00BB1A95" w:rsidRDefault="00BB1A95" w:rsidP="00BB1A9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B1A95">
        <w:rPr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BB1A95">
        <w:rPr>
          <w:sz w:val="24"/>
          <w:szCs w:val="24"/>
        </w:rPr>
        <w:t>машино</w:t>
      </w:r>
      <w:proofErr w:type="spellEnd"/>
      <w:r w:rsidRPr="00BB1A95">
        <w:rPr>
          <w:sz w:val="24"/>
          <w:szCs w:val="24"/>
        </w:rPr>
        <w:t>-место - 30 кв. м;</w:t>
      </w:r>
    </w:p>
    <w:p w:rsidR="00BB1A95" w:rsidRPr="00BB1A95" w:rsidRDefault="00BB1A95" w:rsidP="00BB1A9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B1A95">
        <w:rPr>
          <w:sz w:val="24"/>
          <w:szCs w:val="24"/>
        </w:rPr>
        <w:t>Предельная высота для наземных автостоянок (гаражей) боксового типа - 3 м.</w:t>
      </w:r>
    </w:p>
    <w:p w:rsidR="00BB1A95" w:rsidRPr="00BB1A95" w:rsidRDefault="00BB1A95" w:rsidP="00BB1A9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B1A95">
        <w:rPr>
          <w:sz w:val="24"/>
          <w:szCs w:val="24"/>
        </w:rPr>
        <w:lastRenderedPageBreak/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BB1A95" w:rsidRPr="00BB1A95" w:rsidRDefault="00BB1A95" w:rsidP="00BB1A9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B1A95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BB1A95" w:rsidRPr="00BB1A95" w:rsidRDefault="00BB1A95" w:rsidP="00BB1A9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B1A95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9332D7" w:rsidRDefault="009332D7" w:rsidP="000B7B39">
      <w:pPr>
        <w:ind w:firstLine="426"/>
        <w:jc w:val="both"/>
        <w:rPr>
          <w:sz w:val="24"/>
          <w:szCs w:val="24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</w:t>
      </w:r>
      <w:r w:rsidRPr="00DE6498">
        <w:rPr>
          <w:b/>
          <w:sz w:val="24"/>
          <w:szCs w:val="24"/>
          <w:highlight w:val="yellow"/>
        </w:rPr>
        <w:t>московское</w:t>
      </w:r>
      <w:r w:rsidRPr="00B31469">
        <w:rPr>
          <w:sz w:val="24"/>
          <w:szCs w:val="24"/>
        </w:rPr>
        <w:t xml:space="preserve">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начала приема заявок на участие в аукционе – с 08.00 час</w:t>
      </w:r>
      <w:r w:rsidRPr="004C7E30">
        <w:rPr>
          <w:sz w:val="24"/>
          <w:szCs w:val="24"/>
          <w:highlight w:val="yellow"/>
        </w:rPr>
        <w:t xml:space="preserve">. </w:t>
      </w:r>
      <w:r w:rsidR="0097105D">
        <w:rPr>
          <w:sz w:val="24"/>
          <w:szCs w:val="24"/>
          <w:highlight w:val="yellow"/>
        </w:rPr>
        <w:t>05</w:t>
      </w:r>
      <w:r w:rsidRPr="004C7E30">
        <w:rPr>
          <w:sz w:val="24"/>
          <w:szCs w:val="24"/>
          <w:highlight w:val="yellow"/>
        </w:rPr>
        <w:t>.</w:t>
      </w:r>
      <w:r w:rsidR="002E15B1" w:rsidRPr="004C7E30">
        <w:rPr>
          <w:sz w:val="24"/>
          <w:szCs w:val="24"/>
          <w:highlight w:val="yellow"/>
        </w:rPr>
        <w:t>0</w:t>
      </w:r>
      <w:r w:rsidR="0097105D">
        <w:rPr>
          <w:sz w:val="24"/>
          <w:szCs w:val="24"/>
          <w:highlight w:val="yellow"/>
        </w:rPr>
        <w:t>8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4C7E30" w:rsidRDefault="00473E63" w:rsidP="00473E63">
      <w:pPr>
        <w:ind w:firstLine="708"/>
        <w:rPr>
          <w:sz w:val="24"/>
          <w:szCs w:val="24"/>
          <w:highlight w:val="yellow"/>
        </w:rPr>
      </w:pPr>
      <w:r w:rsidRPr="004C7E30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 w:rsidRPr="004C7E30">
        <w:rPr>
          <w:sz w:val="24"/>
          <w:szCs w:val="24"/>
          <w:highlight w:val="yellow"/>
        </w:rPr>
        <w:t>13</w:t>
      </w:r>
      <w:r w:rsidRPr="004C7E30">
        <w:rPr>
          <w:sz w:val="24"/>
          <w:szCs w:val="24"/>
          <w:highlight w:val="yellow"/>
        </w:rPr>
        <w:t xml:space="preserve">.00 час. </w:t>
      </w:r>
      <w:r w:rsidR="00F656E9" w:rsidRPr="00061982">
        <w:rPr>
          <w:sz w:val="24"/>
          <w:szCs w:val="24"/>
          <w:highlight w:val="yellow"/>
        </w:rPr>
        <w:t>1</w:t>
      </w:r>
      <w:r w:rsidR="0097105D" w:rsidRPr="00061982">
        <w:rPr>
          <w:sz w:val="24"/>
          <w:szCs w:val="24"/>
          <w:highlight w:val="yellow"/>
        </w:rPr>
        <w:t>8</w:t>
      </w:r>
      <w:r w:rsidRPr="00061982">
        <w:rPr>
          <w:sz w:val="24"/>
          <w:szCs w:val="24"/>
          <w:highlight w:val="yellow"/>
        </w:rPr>
        <w:t>.</w:t>
      </w:r>
      <w:r w:rsidR="00F22EEA" w:rsidRPr="00061982">
        <w:rPr>
          <w:sz w:val="24"/>
          <w:szCs w:val="24"/>
          <w:highlight w:val="yellow"/>
        </w:rPr>
        <w:t>0</w:t>
      </w:r>
      <w:r w:rsidR="00C4471D" w:rsidRPr="00061982">
        <w:rPr>
          <w:sz w:val="24"/>
          <w:szCs w:val="24"/>
          <w:highlight w:val="yellow"/>
        </w:rPr>
        <w:t>8</w:t>
      </w:r>
      <w:r w:rsidRPr="004C7E30">
        <w:rPr>
          <w:sz w:val="24"/>
          <w:szCs w:val="24"/>
          <w:highlight w:val="yellow"/>
        </w:rPr>
        <w:t>.202</w:t>
      </w:r>
      <w:r w:rsidR="00FC3114" w:rsidRPr="004C7E30">
        <w:rPr>
          <w:sz w:val="24"/>
          <w:szCs w:val="24"/>
          <w:highlight w:val="yellow"/>
        </w:rPr>
        <w:t xml:space="preserve">6 </w:t>
      </w:r>
      <w:r w:rsidRPr="004C7E30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6C1C60" w:rsidRDefault="006C1C60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</w:t>
      </w:r>
      <w:r w:rsidR="00095ACA">
        <w:rPr>
          <w:sz w:val="24"/>
          <w:szCs w:val="24"/>
        </w:rPr>
        <w:t>ся иностранное юридическое лицо.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</w:t>
      </w:r>
      <w:r w:rsidRPr="00E2111C">
        <w:rPr>
          <w:sz w:val="24"/>
          <w:highlight w:val="yellow"/>
        </w:rPr>
        <w:t xml:space="preserve">до </w:t>
      </w:r>
      <w:r w:rsidR="0097105D">
        <w:rPr>
          <w:sz w:val="24"/>
          <w:highlight w:val="yellow"/>
        </w:rPr>
        <w:t>19</w:t>
      </w:r>
      <w:r w:rsidRPr="00E2111C">
        <w:rPr>
          <w:sz w:val="24"/>
          <w:highlight w:val="yellow"/>
        </w:rPr>
        <w:t>.</w:t>
      </w:r>
      <w:r w:rsidR="00C4471D">
        <w:rPr>
          <w:sz w:val="24"/>
          <w:highlight w:val="yellow"/>
        </w:rPr>
        <w:t>08</w:t>
      </w:r>
      <w:r w:rsidRPr="00E2111C">
        <w:rPr>
          <w:sz w:val="24"/>
          <w:highlight w:val="yellow"/>
        </w:rPr>
        <w:t>.202</w:t>
      </w:r>
      <w:r w:rsidR="00FC3114" w:rsidRPr="00E2111C">
        <w:rPr>
          <w:sz w:val="24"/>
          <w:highlight w:val="yellow"/>
        </w:rPr>
        <w:t>6</w:t>
      </w:r>
      <w:r w:rsidRPr="00E2111C">
        <w:rPr>
          <w:sz w:val="24"/>
          <w:highlight w:val="yellow"/>
        </w:rPr>
        <w:t xml:space="preserve"> г.</w:t>
      </w:r>
      <w:r w:rsidRPr="00E23FF8">
        <w:rPr>
          <w:sz w:val="24"/>
          <w:highlight w:val="yellow"/>
        </w:rPr>
        <w:t xml:space="preserve">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>Дата определения участников торгов –</w:t>
      </w:r>
      <w:r w:rsidR="00F656E9">
        <w:rPr>
          <w:sz w:val="24"/>
          <w:szCs w:val="24"/>
          <w:highlight w:val="yellow"/>
        </w:rPr>
        <w:t xml:space="preserve"> 1</w:t>
      </w:r>
      <w:r w:rsidR="0097105D">
        <w:rPr>
          <w:sz w:val="24"/>
          <w:szCs w:val="24"/>
          <w:highlight w:val="yellow"/>
        </w:rPr>
        <w:t>9</w:t>
      </w:r>
      <w:r w:rsidRPr="00E2111C">
        <w:rPr>
          <w:sz w:val="24"/>
          <w:szCs w:val="24"/>
          <w:highlight w:val="yellow"/>
        </w:rPr>
        <w:t>.</w:t>
      </w:r>
      <w:r w:rsidR="00EF7597" w:rsidRPr="00E2111C">
        <w:rPr>
          <w:sz w:val="24"/>
          <w:szCs w:val="24"/>
          <w:highlight w:val="yellow"/>
        </w:rPr>
        <w:t>0</w:t>
      </w:r>
      <w:r w:rsidR="008E324F">
        <w:rPr>
          <w:sz w:val="24"/>
          <w:szCs w:val="24"/>
          <w:highlight w:val="yellow"/>
        </w:rPr>
        <w:t>8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>6</w:t>
      </w:r>
      <w:r w:rsidR="00EF7597" w:rsidRPr="00E2111C">
        <w:rPr>
          <w:sz w:val="24"/>
          <w:szCs w:val="24"/>
          <w:highlight w:val="yellow"/>
        </w:rPr>
        <w:t xml:space="preserve"> </w:t>
      </w:r>
      <w:r w:rsidRPr="00E2111C">
        <w:rPr>
          <w:sz w:val="24"/>
          <w:szCs w:val="24"/>
          <w:highlight w:val="yellow"/>
        </w:rPr>
        <w:t>г</w:t>
      </w:r>
      <w:r w:rsidRPr="00E23FF8">
        <w:rPr>
          <w:sz w:val="24"/>
          <w:szCs w:val="24"/>
          <w:highlight w:val="yellow"/>
        </w:rPr>
        <w:t xml:space="preserve">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0D3AEB" w:rsidRPr="00E23FF8" w:rsidRDefault="000D3AEB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D3AEB" w:rsidRDefault="00473E63" w:rsidP="000D3AEB">
      <w:pPr>
        <w:pStyle w:val="1"/>
        <w:spacing w:line="0" w:lineRule="atLeast"/>
        <w:ind w:right="357"/>
        <w:rPr>
          <w:i w:val="0"/>
          <w:szCs w:val="24"/>
        </w:rPr>
      </w:pPr>
      <w:r w:rsidRPr="000D3AEB">
        <w:rPr>
          <w:i w:val="0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</w:t>
      </w:r>
      <w:r w:rsidR="00CF1EC3">
        <w:rPr>
          <w:i w:val="0"/>
          <w:szCs w:val="24"/>
        </w:rPr>
        <w:t>;</w:t>
      </w:r>
      <w:r w:rsidR="000D3AEB" w:rsidRPr="000D3AEB">
        <w:rPr>
          <w:i w:val="0"/>
          <w:szCs w:val="24"/>
        </w:rPr>
        <w:t xml:space="preserve"> </w:t>
      </w:r>
    </w:p>
    <w:p w:rsidR="000D3AEB" w:rsidRPr="000D3AEB" w:rsidRDefault="000D3AEB" w:rsidP="000D3AEB"/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97105D">
        <w:rPr>
          <w:sz w:val="24"/>
          <w:szCs w:val="24"/>
          <w:highlight w:val="yellow"/>
        </w:rPr>
        <w:t>2</w:t>
      </w:r>
      <w:r w:rsidR="00A240CB">
        <w:rPr>
          <w:sz w:val="24"/>
          <w:szCs w:val="24"/>
          <w:highlight w:val="yellow"/>
        </w:rPr>
        <w:t>0</w:t>
      </w:r>
      <w:r w:rsidRPr="00E2111C">
        <w:rPr>
          <w:sz w:val="24"/>
          <w:szCs w:val="24"/>
          <w:highlight w:val="yellow"/>
        </w:rPr>
        <w:t>.</w:t>
      </w:r>
      <w:r w:rsidR="009D2E86" w:rsidRPr="00E2111C">
        <w:rPr>
          <w:sz w:val="24"/>
          <w:szCs w:val="24"/>
          <w:highlight w:val="yellow"/>
        </w:rPr>
        <w:t>0</w:t>
      </w:r>
      <w:r w:rsidR="008E324F">
        <w:rPr>
          <w:sz w:val="24"/>
          <w:szCs w:val="24"/>
          <w:highlight w:val="yellow"/>
        </w:rPr>
        <w:t>8</w:t>
      </w:r>
      <w:r w:rsidRPr="00E2111C">
        <w:rPr>
          <w:sz w:val="24"/>
          <w:szCs w:val="24"/>
          <w:highlight w:val="yellow"/>
        </w:rPr>
        <w:t>.202</w:t>
      </w:r>
      <w:r w:rsidR="00FC3114" w:rsidRPr="00E2111C">
        <w:rPr>
          <w:sz w:val="24"/>
          <w:szCs w:val="24"/>
          <w:highlight w:val="yellow"/>
        </w:rPr>
        <w:t xml:space="preserve">6 </w:t>
      </w:r>
      <w:r w:rsidRPr="00E2111C">
        <w:rPr>
          <w:sz w:val="24"/>
          <w:szCs w:val="24"/>
          <w:highlight w:val="yellow"/>
        </w:rPr>
        <w:t>г. в 0</w:t>
      </w:r>
      <w:r w:rsidR="009B2418" w:rsidRPr="00E2111C">
        <w:rPr>
          <w:sz w:val="24"/>
          <w:szCs w:val="24"/>
          <w:highlight w:val="yellow"/>
        </w:rPr>
        <w:t>7</w:t>
      </w:r>
      <w:r w:rsidRPr="00E2111C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="00A07A39">
        <w:rPr>
          <w:i w:val="0"/>
          <w:lang w:val="ru-RU"/>
        </w:rPr>
        <w:t>. С</w:t>
      </w:r>
      <w:r w:rsidRPr="00E23FF8">
        <w:rPr>
          <w:i w:val="0"/>
        </w:rPr>
        <w:t xml:space="preserve">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Pr="00713945" w:rsidRDefault="00473E63" w:rsidP="00713945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 xml:space="preserve">. </w:t>
      </w:r>
      <w:r w:rsidRPr="00E23FF8">
        <w:rPr>
          <w:b/>
        </w:rPr>
        <w:t xml:space="preserve"> </w:t>
      </w:r>
      <w:r w:rsidRPr="00713945">
        <w:rPr>
          <w:b/>
          <w:sz w:val="24"/>
          <w:szCs w:val="24"/>
        </w:rPr>
        <w:t>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B71631" w:rsidRDefault="00B71631" w:rsidP="00473E63">
      <w:pPr>
        <w:jc w:val="both"/>
        <w:rPr>
          <w:b/>
          <w:sz w:val="24"/>
        </w:rPr>
      </w:pPr>
    </w:p>
    <w:p w:rsidR="00473E63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713945">
        <w:rPr>
          <w:b/>
          <w:sz w:val="24"/>
        </w:rPr>
        <w:t>5</w:t>
      </w:r>
      <w:r w:rsidRPr="0018358E">
        <w:rPr>
          <w:b/>
          <w:sz w:val="24"/>
        </w:rPr>
        <w:t xml:space="preserve">. Приложение: </w:t>
      </w:r>
    </w:p>
    <w:p w:rsidR="00B71631" w:rsidRPr="0018358E" w:rsidRDefault="00B71631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060254" w:rsidRPr="00060254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EB61D4">
        <w:rPr>
          <w:i w:val="0"/>
        </w:rPr>
        <w:t xml:space="preserve">Проект договора </w:t>
      </w:r>
      <w:r w:rsidR="003F451F">
        <w:rPr>
          <w:i w:val="0"/>
          <w:lang w:val="ru-RU"/>
        </w:rPr>
        <w:t>аренды</w:t>
      </w:r>
      <w:r w:rsidRPr="00EB61D4">
        <w:rPr>
          <w:i w:val="0"/>
        </w:rPr>
        <w:t xml:space="preserve"> земельн</w:t>
      </w:r>
      <w:r w:rsidRPr="00EB61D4">
        <w:rPr>
          <w:i w:val="0"/>
          <w:lang w:val="ru-RU"/>
        </w:rPr>
        <w:t>ого</w:t>
      </w:r>
      <w:r w:rsidRPr="00EB61D4">
        <w:rPr>
          <w:i w:val="0"/>
        </w:rPr>
        <w:t xml:space="preserve"> участк</w:t>
      </w:r>
      <w:r w:rsidR="00FD0CBA" w:rsidRPr="00EB61D4">
        <w:rPr>
          <w:i w:val="0"/>
          <w:lang w:val="ru-RU"/>
        </w:rPr>
        <w:t>а</w:t>
      </w:r>
      <w:r w:rsidR="00CF1EC3">
        <w:rPr>
          <w:i w:val="0"/>
          <w:lang w:val="ru-RU"/>
        </w:rPr>
        <w:t xml:space="preserve"> (по лот</w:t>
      </w:r>
      <w:r w:rsidR="002B2D5F">
        <w:rPr>
          <w:i w:val="0"/>
          <w:lang w:val="ru-RU"/>
        </w:rPr>
        <w:t>ам</w:t>
      </w:r>
      <w:r w:rsidR="00CF1EC3">
        <w:rPr>
          <w:i w:val="0"/>
          <w:lang w:val="ru-RU"/>
        </w:rPr>
        <w:t xml:space="preserve"> №</w:t>
      </w:r>
      <w:r w:rsidR="00060254">
        <w:rPr>
          <w:i w:val="0"/>
          <w:lang w:val="ru-RU"/>
        </w:rPr>
        <w:t xml:space="preserve"> </w:t>
      </w:r>
      <w:r w:rsidR="00CF1EC3">
        <w:rPr>
          <w:i w:val="0"/>
          <w:lang w:val="ru-RU"/>
        </w:rPr>
        <w:t>1</w:t>
      </w:r>
      <w:r w:rsidR="002B2D5F">
        <w:rPr>
          <w:i w:val="0"/>
          <w:lang w:val="ru-RU"/>
        </w:rPr>
        <w:t xml:space="preserve">, </w:t>
      </w:r>
      <w:r w:rsidR="00060254">
        <w:rPr>
          <w:i w:val="0"/>
          <w:lang w:val="ru-RU"/>
        </w:rPr>
        <w:t>№ 2</w:t>
      </w:r>
      <w:r w:rsidR="002B2D5F">
        <w:rPr>
          <w:i w:val="0"/>
          <w:lang w:val="ru-RU"/>
        </w:rPr>
        <w:t>, № 3</w:t>
      </w:r>
      <w:r w:rsidR="00CF1EC3">
        <w:rPr>
          <w:i w:val="0"/>
          <w:lang w:val="ru-RU"/>
        </w:rPr>
        <w:t>)</w:t>
      </w:r>
      <w:r w:rsidR="002B2D5F">
        <w:rPr>
          <w:i w:val="0"/>
          <w:lang w:val="ru-RU"/>
        </w:rPr>
        <w:t>.</w:t>
      </w:r>
    </w:p>
    <w:p w:rsidR="00F0370A" w:rsidRPr="00EB61D4" w:rsidRDefault="00F0370A" w:rsidP="00F0370A">
      <w:pPr>
        <w:rPr>
          <w:sz w:val="24"/>
          <w:lang w:eastAsia="x-none"/>
        </w:rPr>
      </w:pP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5330C2" w:rsidRDefault="006807C4">
      <w:r>
        <w:t>____________________________</w:t>
      </w:r>
    </w:p>
    <w:p w:rsidR="006807C4" w:rsidRDefault="006807C4"/>
    <w:sectPr w:rsidR="006807C4" w:rsidSect="007C79AE">
      <w:footerReference w:type="default" r:id="rId29"/>
      <w:pgSz w:w="11906" w:h="16838"/>
      <w:pgMar w:top="1134" w:right="1080" w:bottom="127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D68" w:rsidRDefault="00123D68" w:rsidP="00EF5C7B">
      <w:r>
        <w:separator/>
      </w:r>
    </w:p>
  </w:endnote>
  <w:endnote w:type="continuationSeparator" w:id="0">
    <w:p w:rsidR="00123D68" w:rsidRDefault="00123D68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199573"/>
      <w:docPartObj>
        <w:docPartGallery w:val="Page Numbers (Bottom of Page)"/>
        <w:docPartUnique/>
      </w:docPartObj>
    </w:sdtPr>
    <w:sdtEndPr/>
    <w:sdtContent>
      <w:p w:rsidR="0021305A" w:rsidRDefault="0021305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F77">
          <w:rPr>
            <w:noProof/>
          </w:rPr>
          <w:t>13</w:t>
        </w:r>
        <w:r>
          <w:fldChar w:fldCharType="end"/>
        </w:r>
      </w:p>
    </w:sdtContent>
  </w:sdt>
  <w:p w:rsidR="0021305A" w:rsidRDefault="0021305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D68" w:rsidRDefault="00123D68" w:rsidP="00EF5C7B">
      <w:r>
        <w:separator/>
      </w:r>
    </w:p>
  </w:footnote>
  <w:footnote w:type="continuationSeparator" w:id="0">
    <w:p w:rsidR="00123D68" w:rsidRDefault="00123D68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130B4"/>
    <w:rsid w:val="00013A45"/>
    <w:rsid w:val="000326BB"/>
    <w:rsid w:val="00033F43"/>
    <w:rsid w:val="00033F50"/>
    <w:rsid w:val="0003630E"/>
    <w:rsid w:val="00037DDD"/>
    <w:rsid w:val="000427A2"/>
    <w:rsid w:val="000444E2"/>
    <w:rsid w:val="00060254"/>
    <w:rsid w:val="0006036C"/>
    <w:rsid w:val="00061982"/>
    <w:rsid w:val="00062245"/>
    <w:rsid w:val="000630A8"/>
    <w:rsid w:val="00063924"/>
    <w:rsid w:val="00066FBB"/>
    <w:rsid w:val="00067F75"/>
    <w:rsid w:val="0007254D"/>
    <w:rsid w:val="00076437"/>
    <w:rsid w:val="000773F6"/>
    <w:rsid w:val="000821F2"/>
    <w:rsid w:val="00086604"/>
    <w:rsid w:val="000901C9"/>
    <w:rsid w:val="000902D9"/>
    <w:rsid w:val="000935BA"/>
    <w:rsid w:val="00095ACA"/>
    <w:rsid w:val="000A47F7"/>
    <w:rsid w:val="000A6389"/>
    <w:rsid w:val="000A73A5"/>
    <w:rsid w:val="000A766B"/>
    <w:rsid w:val="000B4000"/>
    <w:rsid w:val="000B44EA"/>
    <w:rsid w:val="000B66EE"/>
    <w:rsid w:val="000B7B39"/>
    <w:rsid w:val="000C30C3"/>
    <w:rsid w:val="000C5929"/>
    <w:rsid w:val="000C7AC1"/>
    <w:rsid w:val="000C7D3C"/>
    <w:rsid w:val="000D3AEB"/>
    <w:rsid w:val="000D3C99"/>
    <w:rsid w:val="000D47D6"/>
    <w:rsid w:val="000D528E"/>
    <w:rsid w:val="000D6E2D"/>
    <w:rsid w:val="000D74ED"/>
    <w:rsid w:val="000D7DE7"/>
    <w:rsid w:val="000E0246"/>
    <w:rsid w:val="000E4371"/>
    <w:rsid w:val="000E684F"/>
    <w:rsid w:val="000F2CAF"/>
    <w:rsid w:val="000F524B"/>
    <w:rsid w:val="000F69EC"/>
    <w:rsid w:val="000F6D2E"/>
    <w:rsid w:val="000F7334"/>
    <w:rsid w:val="000F78DC"/>
    <w:rsid w:val="00104AAC"/>
    <w:rsid w:val="001069EE"/>
    <w:rsid w:val="001102BF"/>
    <w:rsid w:val="00110C4D"/>
    <w:rsid w:val="00111570"/>
    <w:rsid w:val="0011168C"/>
    <w:rsid w:val="001118EA"/>
    <w:rsid w:val="00112FB4"/>
    <w:rsid w:val="00114E3D"/>
    <w:rsid w:val="001167F5"/>
    <w:rsid w:val="0011799C"/>
    <w:rsid w:val="001216AB"/>
    <w:rsid w:val="0012229A"/>
    <w:rsid w:val="00123D68"/>
    <w:rsid w:val="00124009"/>
    <w:rsid w:val="00124913"/>
    <w:rsid w:val="0012553A"/>
    <w:rsid w:val="0012556F"/>
    <w:rsid w:val="0013507D"/>
    <w:rsid w:val="001354CA"/>
    <w:rsid w:val="00135FEE"/>
    <w:rsid w:val="00136E7C"/>
    <w:rsid w:val="001431D7"/>
    <w:rsid w:val="001445B6"/>
    <w:rsid w:val="001467F5"/>
    <w:rsid w:val="00152858"/>
    <w:rsid w:val="00155621"/>
    <w:rsid w:val="00157B76"/>
    <w:rsid w:val="00160E59"/>
    <w:rsid w:val="001647A3"/>
    <w:rsid w:val="001761AE"/>
    <w:rsid w:val="001762BE"/>
    <w:rsid w:val="00182A86"/>
    <w:rsid w:val="0018358E"/>
    <w:rsid w:val="001848F4"/>
    <w:rsid w:val="0018544F"/>
    <w:rsid w:val="00193FE7"/>
    <w:rsid w:val="0019434C"/>
    <w:rsid w:val="0019434E"/>
    <w:rsid w:val="0019487A"/>
    <w:rsid w:val="00197949"/>
    <w:rsid w:val="001A1223"/>
    <w:rsid w:val="001A1C7A"/>
    <w:rsid w:val="001A3278"/>
    <w:rsid w:val="001A4D34"/>
    <w:rsid w:val="001A51E1"/>
    <w:rsid w:val="001A750D"/>
    <w:rsid w:val="001A7772"/>
    <w:rsid w:val="001B002A"/>
    <w:rsid w:val="001B29BD"/>
    <w:rsid w:val="001B3208"/>
    <w:rsid w:val="001B57B1"/>
    <w:rsid w:val="001B76A8"/>
    <w:rsid w:val="001C220B"/>
    <w:rsid w:val="001C33CF"/>
    <w:rsid w:val="001C5824"/>
    <w:rsid w:val="001C5DA4"/>
    <w:rsid w:val="001D289F"/>
    <w:rsid w:val="001D3BB3"/>
    <w:rsid w:val="001E0897"/>
    <w:rsid w:val="001E182F"/>
    <w:rsid w:val="001E1BB6"/>
    <w:rsid w:val="001E2092"/>
    <w:rsid w:val="001E251D"/>
    <w:rsid w:val="001E2D3A"/>
    <w:rsid w:val="001E3F2D"/>
    <w:rsid w:val="001F1418"/>
    <w:rsid w:val="001F539B"/>
    <w:rsid w:val="00200851"/>
    <w:rsid w:val="00203973"/>
    <w:rsid w:val="00205075"/>
    <w:rsid w:val="0021305A"/>
    <w:rsid w:val="00216661"/>
    <w:rsid w:val="002171FB"/>
    <w:rsid w:val="00217C33"/>
    <w:rsid w:val="00224C10"/>
    <w:rsid w:val="00225DE7"/>
    <w:rsid w:val="00230BB3"/>
    <w:rsid w:val="002338BA"/>
    <w:rsid w:val="00235F80"/>
    <w:rsid w:val="00244C6E"/>
    <w:rsid w:val="00244E4E"/>
    <w:rsid w:val="00247467"/>
    <w:rsid w:val="00250618"/>
    <w:rsid w:val="00250A78"/>
    <w:rsid w:val="00254CAE"/>
    <w:rsid w:val="00263A2A"/>
    <w:rsid w:val="00263AEB"/>
    <w:rsid w:val="0026444E"/>
    <w:rsid w:val="00264FB9"/>
    <w:rsid w:val="00274C25"/>
    <w:rsid w:val="00276A2C"/>
    <w:rsid w:val="002813E9"/>
    <w:rsid w:val="00281B3D"/>
    <w:rsid w:val="00284102"/>
    <w:rsid w:val="00285AA4"/>
    <w:rsid w:val="00286AFD"/>
    <w:rsid w:val="002912AE"/>
    <w:rsid w:val="00291BB4"/>
    <w:rsid w:val="002929FA"/>
    <w:rsid w:val="00295956"/>
    <w:rsid w:val="00296C08"/>
    <w:rsid w:val="002A384F"/>
    <w:rsid w:val="002A4CAA"/>
    <w:rsid w:val="002A5D9D"/>
    <w:rsid w:val="002A7EA8"/>
    <w:rsid w:val="002B07DD"/>
    <w:rsid w:val="002B1C1E"/>
    <w:rsid w:val="002B2D5F"/>
    <w:rsid w:val="002B5342"/>
    <w:rsid w:val="002B5683"/>
    <w:rsid w:val="002C1160"/>
    <w:rsid w:val="002C19E8"/>
    <w:rsid w:val="002C4CF9"/>
    <w:rsid w:val="002C7EA9"/>
    <w:rsid w:val="002D09CE"/>
    <w:rsid w:val="002D40C0"/>
    <w:rsid w:val="002D57C5"/>
    <w:rsid w:val="002D67AA"/>
    <w:rsid w:val="002E1583"/>
    <w:rsid w:val="002E15B1"/>
    <w:rsid w:val="002E4580"/>
    <w:rsid w:val="002E7432"/>
    <w:rsid w:val="002E769D"/>
    <w:rsid w:val="002E7A0B"/>
    <w:rsid w:val="002E7A48"/>
    <w:rsid w:val="002F094F"/>
    <w:rsid w:val="002F1A46"/>
    <w:rsid w:val="002F2907"/>
    <w:rsid w:val="002F44E0"/>
    <w:rsid w:val="002F558A"/>
    <w:rsid w:val="002F6798"/>
    <w:rsid w:val="003005A4"/>
    <w:rsid w:val="0030090A"/>
    <w:rsid w:val="003010BC"/>
    <w:rsid w:val="00301559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6EBC"/>
    <w:rsid w:val="00327B01"/>
    <w:rsid w:val="0033215E"/>
    <w:rsid w:val="0033235B"/>
    <w:rsid w:val="00337259"/>
    <w:rsid w:val="00340E8E"/>
    <w:rsid w:val="00340FFD"/>
    <w:rsid w:val="0034243F"/>
    <w:rsid w:val="003425F5"/>
    <w:rsid w:val="003450F7"/>
    <w:rsid w:val="00347574"/>
    <w:rsid w:val="0035049C"/>
    <w:rsid w:val="00352AA0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2BE1"/>
    <w:rsid w:val="003859C9"/>
    <w:rsid w:val="00390A11"/>
    <w:rsid w:val="00390B33"/>
    <w:rsid w:val="0039265C"/>
    <w:rsid w:val="003A2620"/>
    <w:rsid w:val="003A43BB"/>
    <w:rsid w:val="003A61A2"/>
    <w:rsid w:val="003B1EE3"/>
    <w:rsid w:val="003B3C42"/>
    <w:rsid w:val="003C1E82"/>
    <w:rsid w:val="003C3961"/>
    <w:rsid w:val="003D4714"/>
    <w:rsid w:val="003E0760"/>
    <w:rsid w:val="003E0E17"/>
    <w:rsid w:val="003E3852"/>
    <w:rsid w:val="003E431B"/>
    <w:rsid w:val="003E6179"/>
    <w:rsid w:val="003E7BBF"/>
    <w:rsid w:val="003E7FB6"/>
    <w:rsid w:val="003F1F63"/>
    <w:rsid w:val="003F2ABE"/>
    <w:rsid w:val="003F451F"/>
    <w:rsid w:val="003F6A34"/>
    <w:rsid w:val="0040629D"/>
    <w:rsid w:val="004104B8"/>
    <w:rsid w:val="004122CD"/>
    <w:rsid w:val="0041477D"/>
    <w:rsid w:val="00416E62"/>
    <w:rsid w:val="00417B93"/>
    <w:rsid w:val="00417CBE"/>
    <w:rsid w:val="004218C3"/>
    <w:rsid w:val="00426663"/>
    <w:rsid w:val="004330B2"/>
    <w:rsid w:val="004331CD"/>
    <w:rsid w:val="00437065"/>
    <w:rsid w:val="004370D9"/>
    <w:rsid w:val="004407BE"/>
    <w:rsid w:val="00444581"/>
    <w:rsid w:val="00450D65"/>
    <w:rsid w:val="004528E6"/>
    <w:rsid w:val="00452E94"/>
    <w:rsid w:val="00455244"/>
    <w:rsid w:val="004577B1"/>
    <w:rsid w:val="0046271D"/>
    <w:rsid w:val="00462B98"/>
    <w:rsid w:val="0046322F"/>
    <w:rsid w:val="00467D1A"/>
    <w:rsid w:val="004729C4"/>
    <w:rsid w:val="00472C86"/>
    <w:rsid w:val="00473C25"/>
    <w:rsid w:val="00473E63"/>
    <w:rsid w:val="00473EF0"/>
    <w:rsid w:val="0047468B"/>
    <w:rsid w:val="00474862"/>
    <w:rsid w:val="00475F64"/>
    <w:rsid w:val="004773D4"/>
    <w:rsid w:val="0048188E"/>
    <w:rsid w:val="004829D6"/>
    <w:rsid w:val="00485F88"/>
    <w:rsid w:val="00487D40"/>
    <w:rsid w:val="00495528"/>
    <w:rsid w:val="004A1B21"/>
    <w:rsid w:val="004A6CE4"/>
    <w:rsid w:val="004A7D50"/>
    <w:rsid w:val="004B0ED6"/>
    <w:rsid w:val="004B244E"/>
    <w:rsid w:val="004B267B"/>
    <w:rsid w:val="004B302C"/>
    <w:rsid w:val="004B32BF"/>
    <w:rsid w:val="004B359A"/>
    <w:rsid w:val="004B363C"/>
    <w:rsid w:val="004C215D"/>
    <w:rsid w:val="004C4D84"/>
    <w:rsid w:val="004C6675"/>
    <w:rsid w:val="004C7963"/>
    <w:rsid w:val="004C7E30"/>
    <w:rsid w:val="004E1B7A"/>
    <w:rsid w:val="004E27FF"/>
    <w:rsid w:val="004E327D"/>
    <w:rsid w:val="004E5375"/>
    <w:rsid w:val="004E572C"/>
    <w:rsid w:val="004F22B2"/>
    <w:rsid w:val="004F34C8"/>
    <w:rsid w:val="004F3C3D"/>
    <w:rsid w:val="004F3E5E"/>
    <w:rsid w:val="004F5E14"/>
    <w:rsid w:val="004F7DA7"/>
    <w:rsid w:val="00503213"/>
    <w:rsid w:val="00507821"/>
    <w:rsid w:val="00522294"/>
    <w:rsid w:val="0052255A"/>
    <w:rsid w:val="00522753"/>
    <w:rsid w:val="00523842"/>
    <w:rsid w:val="00523C37"/>
    <w:rsid w:val="00532CF2"/>
    <w:rsid w:val="005330C2"/>
    <w:rsid w:val="00534B50"/>
    <w:rsid w:val="00534FF6"/>
    <w:rsid w:val="005354F0"/>
    <w:rsid w:val="005369C9"/>
    <w:rsid w:val="00536B61"/>
    <w:rsid w:val="0054056E"/>
    <w:rsid w:val="005411EE"/>
    <w:rsid w:val="00545A50"/>
    <w:rsid w:val="00546B58"/>
    <w:rsid w:val="0055102B"/>
    <w:rsid w:val="00554AD1"/>
    <w:rsid w:val="00556FEA"/>
    <w:rsid w:val="005574C1"/>
    <w:rsid w:val="00560A6F"/>
    <w:rsid w:val="00564460"/>
    <w:rsid w:val="00567F04"/>
    <w:rsid w:val="00571DD4"/>
    <w:rsid w:val="00577442"/>
    <w:rsid w:val="00577623"/>
    <w:rsid w:val="00577F17"/>
    <w:rsid w:val="005800A4"/>
    <w:rsid w:val="00584DCD"/>
    <w:rsid w:val="00584F7B"/>
    <w:rsid w:val="00591ED1"/>
    <w:rsid w:val="00592ED7"/>
    <w:rsid w:val="00595F5B"/>
    <w:rsid w:val="00597E8B"/>
    <w:rsid w:val="005A03C0"/>
    <w:rsid w:val="005A06AA"/>
    <w:rsid w:val="005A3C31"/>
    <w:rsid w:val="005A6D9A"/>
    <w:rsid w:val="005B1DEB"/>
    <w:rsid w:val="005B4991"/>
    <w:rsid w:val="005B5F8D"/>
    <w:rsid w:val="005B6062"/>
    <w:rsid w:val="005B77C3"/>
    <w:rsid w:val="005C09A0"/>
    <w:rsid w:val="005C227F"/>
    <w:rsid w:val="005C2537"/>
    <w:rsid w:val="005C3A0E"/>
    <w:rsid w:val="005C6BEC"/>
    <w:rsid w:val="005D2296"/>
    <w:rsid w:val="005D6E17"/>
    <w:rsid w:val="005D6F01"/>
    <w:rsid w:val="005E0FC2"/>
    <w:rsid w:val="005E169A"/>
    <w:rsid w:val="005E1FAD"/>
    <w:rsid w:val="005E212C"/>
    <w:rsid w:val="005E76D8"/>
    <w:rsid w:val="005E7B70"/>
    <w:rsid w:val="005F6A6E"/>
    <w:rsid w:val="006021C4"/>
    <w:rsid w:val="006111CD"/>
    <w:rsid w:val="006140F5"/>
    <w:rsid w:val="00614C17"/>
    <w:rsid w:val="00616210"/>
    <w:rsid w:val="00616380"/>
    <w:rsid w:val="00626440"/>
    <w:rsid w:val="006321A6"/>
    <w:rsid w:val="00636C0D"/>
    <w:rsid w:val="00640544"/>
    <w:rsid w:val="00642941"/>
    <w:rsid w:val="00642B14"/>
    <w:rsid w:val="00644E49"/>
    <w:rsid w:val="00650121"/>
    <w:rsid w:val="006525AF"/>
    <w:rsid w:val="0066227A"/>
    <w:rsid w:val="006638A0"/>
    <w:rsid w:val="00663A53"/>
    <w:rsid w:val="00665875"/>
    <w:rsid w:val="00666783"/>
    <w:rsid w:val="00667D77"/>
    <w:rsid w:val="006709FA"/>
    <w:rsid w:val="00671C5B"/>
    <w:rsid w:val="00674944"/>
    <w:rsid w:val="006762C2"/>
    <w:rsid w:val="00677F69"/>
    <w:rsid w:val="006807C4"/>
    <w:rsid w:val="00681675"/>
    <w:rsid w:val="006853B8"/>
    <w:rsid w:val="0068546C"/>
    <w:rsid w:val="00686036"/>
    <w:rsid w:val="0069242B"/>
    <w:rsid w:val="006956F2"/>
    <w:rsid w:val="00696326"/>
    <w:rsid w:val="00696E34"/>
    <w:rsid w:val="006975CF"/>
    <w:rsid w:val="006A2DC7"/>
    <w:rsid w:val="006A41C2"/>
    <w:rsid w:val="006A45E1"/>
    <w:rsid w:val="006A6418"/>
    <w:rsid w:val="006A6597"/>
    <w:rsid w:val="006A65F8"/>
    <w:rsid w:val="006A6E29"/>
    <w:rsid w:val="006A7EA8"/>
    <w:rsid w:val="006B0C35"/>
    <w:rsid w:val="006B0D64"/>
    <w:rsid w:val="006B2A11"/>
    <w:rsid w:val="006B2F8E"/>
    <w:rsid w:val="006B5FF2"/>
    <w:rsid w:val="006C1C60"/>
    <w:rsid w:val="006C1E12"/>
    <w:rsid w:val="006C428D"/>
    <w:rsid w:val="006C5989"/>
    <w:rsid w:val="006E0193"/>
    <w:rsid w:val="006E02E2"/>
    <w:rsid w:val="006E1B93"/>
    <w:rsid w:val="006E2C4D"/>
    <w:rsid w:val="006E33D0"/>
    <w:rsid w:val="006E6071"/>
    <w:rsid w:val="006E63B8"/>
    <w:rsid w:val="006F0686"/>
    <w:rsid w:val="006F409D"/>
    <w:rsid w:val="00703807"/>
    <w:rsid w:val="00704066"/>
    <w:rsid w:val="007108A8"/>
    <w:rsid w:val="00710E81"/>
    <w:rsid w:val="0071213E"/>
    <w:rsid w:val="00713945"/>
    <w:rsid w:val="007171EB"/>
    <w:rsid w:val="00723560"/>
    <w:rsid w:val="0072722A"/>
    <w:rsid w:val="00732B48"/>
    <w:rsid w:val="00732B8C"/>
    <w:rsid w:val="00733E01"/>
    <w:rsid w:val="00734FD7"/>
    <w:rsid w:val="00735ECA"/>
    <w:rsid w:val="00740685"/>
    <w:rsid w:val="00740E04"/>
    <w:rsid w:val="00741713"/>
    <w:rsid w:val="00744B24"/>
    <w:rsid w:val="00745695"/>
    <w:rsid w:val="0074759D"/>
    <w:rsid w:val="00752F30"/>
    <w:rsid w:val="007617B1"/>
    <w:rsid w:val="00761B94"/>
    <w:rsid w:val="00766360"/>
    <w:rsid w:val="0077175A"/>
    <w:rsid w:val="00772269"/>
    <w:rsid w:val="0077486F"/>
    <w:rsid w:val="00787C97"/>
    <w:rsid w:val="00790E4D"/>
    <w:rsid w:val="007910A6"/>
    <w:rsid w:val="00791CBF"/>
    <w:rsid w:val="0079295E"/>
    <w:rsid w:val="0079327B"/>
    <w:rsid w:val="00793743"/>
    <w:rsid w:val="007A08D8"/>
    <w:rsid w:val="007A0A24"/>
    <w:rsid w:val="007A3E1D"/>
    <w:rsid w:val="007A4148"/>
    <w:rsid w:val="007A7314"/>
    <w:rsid w:val="007B0A71"/>
    <w:rsid w:val="007B1798"/>
    <w:rsid w:val="007B2764"/>
    <w:rsid w:val="007B290C"/>
    <w:rsid w:val="007B401A"/>
    <w:rsid w:val="007B4895"/>
    <w:rsid w:val="007B658F"/>
    <w:rsid w:val="007C3B77"/>
    <w:rsid w:val="007C571C"/>
    <w:rsid w:val="007C6147"/>
    <w:rsid w:val="007C79AE"/>
    <w:rsid w:val="007D1319"/>
    <w:rsid w:val="007D3389"/>
    <w:rsid w:val="007D4103"/>
    <w:rsid w:val="007D4EE4"/>
    <w:rsid w:val="007D5A6D"/>
    <w:rsid w:val="007D7936"/>
    <w:rsid w:val="007E094F"/>
    <w:rsid w:val="007E1A1D"/>
    <w:rsid w:val="007E2B48"/>
    <w:rsid w:val="007E5296"/>
    <w:rsid w:val="007E7475"/>
    <w:rsid w:val="007F11DF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08E0"/>
    <w:rsid w:val="00812898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36C19"/>
    <w:rsid w:val="00840CA1"/>
    <w:rsid w:val="008412C2"/>
    <w:rsid w:val="00850DD5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678B3"/>
    <w:rsid w:val="00873DFC"/>
    <w:rsid w:val="008740A7"/>
    <w:rsid w:val="00877E61"/>
    <w:rsid w:val="0088230D"/>
    <w:rsid w:val="00886E85"/>
    <w:rsid w:val="0088785C"/>
    <w:rsid w:val="00891C37"/>
    <w:rsid w:val="0089460E"/>
    <w:rsid w:val="008964B2"/>
    <w:rsid w:val="008A1522"/>
    <w:rsid w:val="008A1FDF"/>
    <w:rsid w:val="008A37D8"/>
    <w:rsid w:val="008A3A9C"/>
    <w:rsid w:val="008A42A5"/>
    <w:rsid w:val="008A5733"/>
    <w:rsid w:val="008B0CD6"/>
    <w:rsid w:val="008B2152"/>
    <w:rsid w:val="008C30E3"/>
    <w:rsid w:val="008C3D5E"/>
    <w:rsid w:val="008C75C3"/>
    <w:rsid w:val="008C78CF"/>
    <w:rsid w:val="008D22E7"/>
    <w:rsid w:val="008D4F5E"/>
    <w:rsid w:val="008D67DF"/>
    <w:rsid w:val="008E2D0E"/>
    <w:rsid w:val="008E324F"/>
    <w:rsid w:val="008E3792"/>
    <w:rsid w:val="008E4019"/>
    <w:rsid w:val="008E5FBD"/>
    <w:rsid w:val="008F0071"/>
    <w:rsid w:val="008F2D2A"/>
    <w:rsid w:val="008F3961"/>
    <w:rsid w:val="008F463E"/>
    <w:rsid w:val="00901C38"/>
    <w:rsid w:val="00903E45"/>
    <w:rsid w:val="00910CCD"/>
    <w:rsid w:val="00910E88"/>
    <w:rsid w:val="00913921"/>
    <w:rsid w:val="00915E69"/>
    <w:rsid w:val="00917F49"/>
    <w:rsid w:val="009209CF"/>
    <w:rsid w:val="00921262"/>
    <w:rsid w:val="009273C3"/>
    <w:rsid w:val="009301F0"/>
    <w:rsid w:val="00931123"/>
    <w:rsid w:val="009320F7"/>
    <w:rsid w:val="009332D7"/>
    <w:rsid w:val="0093769E"/>
    <w:rsid w:val="0094083F"/>
    <w:rsid w:val="00941A14"/>
    <w:rsid w:val="009441B6"/>
    <w:rsid w:val="009452ED"/>
    <w:rsid w:val="00945F09"/>
    <w:rsid w:val="00946164"/>
    <w:rsid w:val="00946221"/>
    <w:rsid w:val="009526AE"/>
    <w:rsid w:val="00953251"/>
    <w:rsid w:val="00954450"/>
    <w:rsid w:val="009552EE"/>
    <w:rsid w:val="0095694E"/>
    <w:rsid w:val="009610B9"/>
    <w:rsid w:val="00964B78"/>
    <w:rsid w:val="00965289"/>
    <w:rsid w:val="0096756A"/>
    <w:rsid w:val="0097105D"/>
    <w:rsid w:val="009723C1"/>
    <w:rsid w:val="00972A4F"/>
    <w:rsid w:val="00974430"/>
    <w:rsid w:val="009761D1"/>
    <w:rsid w:val="00982F37"/>
    <w:rsid w:val="00987033"/>
    <w:rsid w:val="00994CE9"/>
    <w:rsid w:val="00995295"/>
    <w:rsid w:val="00996838"/>
    <w:rsid w:val="00996B3A"/>
    <w:rsid w:val="00996BAD"/>
    <w:rsid w:val="0099772B"/>
    <w:rsid w:val="009A26E1"/>
    <w:rsid w:val="009A5671"/>
    <w:rsid w:val="009B0C17"/>
    <w:rsid w:val="009B0E10"/>
    <w:rsid w:val="009B23A8"/>
    <w:rsid w:val="009B2418"/>
    <w:rsid w:val="009B2967"/>
    <w:rsid w:val="009B58C5"/>
    <w:rsid w:val="009B7BD7"/>
    <w:rsid w:val="009C0A16"/>
    <w:rsid w:val="009C244C"/>
    <w:rsid w:val="009C2777"/>
    <w:rsid w:val="009D2E86"/>
    <w:rsid w:val="009D4843"/>
    <w:rsid w:val="009E16A1"/>
    <w:rsid w:val="009E4F3A"/>
    <w:rsid w:val="009E70D5"/>
    <w:rsid w:val="009F3BBE"/>
    <w:rsid w:val="009F54EA"/>
    <w:rsid w:val="009F5A30"/>
    <w:rsid w:val="009F74B2"/>
    <w:rsid w:val="009F7FD4"/>
    <w:rsid w:val="00A0102E"/>
    <w:rsid w:val="00A016C8"/>
    <w:rsid w:val="00A036F9"/>
    <w:rsid w:val="00A03786"/>
    <w:rsid w:val="00A055DD"/>
    <w:rsid w:val="00A05E9F"/>
    <w:rsid w:val="00A0716E"/>
    <w:rsid w:val="00A07A39"/>
    <w:rsid w:val="00A10C26"/>
    <w:rsid w:val="00A14846"/>
    <w:rsid w:val="00A14A7E"/>
    <w:rsid w:val="00A240CB"/>
    <w:rsid w:val="00A24AFF"/>
    <w:rsid w:val="00A25969"/>
    <w:rsid w:val="00A275DA"/>
    <w:rsid w:val="00A34C0D"/>
    <w:rsid w:val="00A419E9"/>
    <w:rsid w:val="00A41C2B"/>
    <w:rsid w:val="00A517A6"/>
    <w:rsid w:val="00A5239C"/>
    <w:rsid w:val="00A5654F"/>
    <w:rsid w:val="00A624EC"/>
    <w:rsid w:val="00A6295F"/>
    <w:rsid w:val="00A63AC3"/>
    <w:rsid w:val="00A65796"/>
    <w:rsid w:val="00A66E70"/>
    <w:rsid w:val="00A6705F"/>
    <w:rsid w:val="00A6778A"/>
    <w:rsid w:val="00A73932"/>
    <w:rsid w:val="00A746DF"/>
    <w:rsid w:val="00A74B16"/>
    <w:rsid w:val="00A77D71"/>
    <w:rsid w:val="00A80393"/>
    <w:rsid w:val="00A8529E"/>
    <w:rsid w:val="00A90AC4"/>
    <w:rsid w:val="00A91C7A"/>
    <w:rsid w:val="00A934FC"/>
    <w:rsid w:val="00A93BAF"/>
    <w:rsid w:val="00A948CA"/>
    <w:rsid w:val="00A95342"/>
    <w:rsid w:val="00A96D3D"/>
    <w:rsid w:val="00AA046C"/>
    <w:rsid w:val="00AA1191"/>
    <w:rsid w:val="00AA197A"/>
    <w:rsid w:val="00AA38C1"/>
    <w:rsid w:val="00AA45B1"/>
    <w:rsid w:val="00AA5009"/>
    <w:rsid w:val="00AA67B3"/>
    <w:rsid w:val="00AA791A"/>
    <w:rsid w:val="00AB33C5"/>
    <w:rsid w:val="00AB3B43"/>
    <w:rsid w:val="00AB698C"/>
    <w:rsid w:val="00AB726F"/>
    <w:rsid w:val="00AB7821"/>
    <w:rsid w:val="00AB7FB3"/>
    <w:rsid w:val="00AC0005"/>
    <w:rsid w:val="00AC327A"/>
    <w:rsid w:val="00AD01A0"/>
    <w:rsid w:val="00AD0667"/>
    <w:rsid w:val="00AD2061"/>
    <w:rsid w:val="00AD4466"/>
    <w:rsid w:val="00AD4A4F"/>
    <w:rsid w:val="00AE304C"/>
    <w:rsid w:val="00AE32FB"/>
    <w:rsid w:val="00AE5DBB"/>
    <w:rsid w:val="00AF00A8"/>
    <w:rsid w:val="00AF0AFF"/>
    <w:rsid w:val="00AF5F77"/>
    <w:rsid w:val="00B0053E"/>
    <w:rsid w:val="00B02B8F"/>
    <w:rsid w:val="00B10D32"/>
    <w:rsid w:val="00B14F4B"/>
    <w:rsid w:val="00B212F6"/>
    <w:rsid w:val="00B221A5"/>
    <w:rsid w:val="00B223AA"/>
    <w:rsid w:val="00B237E7"/>
    <w:rsid w:val="00B25EB8"/>
    <w:rsid w:val="00B31469"/>
    <w:rsid w:val="00B3168B"/>
    <w:rsid w:val="00B3323C"/>
    <w:rsid w:val="00B33E07"/>
    <w:rsid w:val="00B369C1"/>
    <w:rsid w:val="00B408FC"/>
    <w:rsid w:val="00B41951"/>
    <w:rsid w:val="00B41B4E"/>
    <w:rsid w:val="00B42D56"/>
    <w:rsid w:val="00B43F92"/>
    <w:rsid w:val="00B450C1"/>
    <w:rsid w:val="00B477CA"/>
    <w:rsid w:val="00B500A0"/>
    <w:rsid w:val="00B52067"/>
    <w:rsid w:val="00B54D0C"/>
    <w:rsid w:val="00B601DC"/>
    <w:rsid w:val="00B61C77"/>
    <w:rsid w:val="00B645D2"/>
    <w:rsid w:val="00B651AF"/>
    <w:rsid w:val="00B67D9F"/>
    <w:rsid w:val="00B70246"/>
    <w:rsid w:val="00B71631"/>
    <w:rsid w:val="00B7328B"/>
    <w:rsid w:val="00B738ED"/>
    <w:rsid w:val="00B75BCA"/>
    <w:rsid w:val="00B7692B"/>
    <w:rsid w:val="00B829E9"/>
    <w:rsid w:val="00B830DB"/>
    <w:rsid w:val="00B84724"/>
    <w:rsid w:val="00B84F5F"/>
    <w:rsid w:val="00B86856"/>
    <w:rsid w:val="00B9265D"/>
    <w:rsid w:val="00B941EC"/>
    <w:rsid w:val="00B94FCB"/>
    <w:rsid w:val="00BA0DC9"/>
    <w:rsid w:val="00BA322A"/>
    <w:rsid w:val="00BA3E9C"/>
    <w:rsid w:val="00BA479A"/>
    <w:rsid w:val="00BB026E"/>
    <w:rsid w:val="00BB1315"/>
    <w:rsid w:val="00BB1A95"/>
    <w:rsid w:val="00BB1E96"/>
    <w:rsid w:val="00BB2574"/>
    <w:rsid w:val="00BB4241"/>
    <w:rsid w:val="00BB4C3D"/>
    <w:rsid w:val="00BB637F"/>
    <w:rsid w:val="00BB74F3"/>
    <w:rsid w:val="00BC1910"/>
    <w:rsid w:val="00BC22C0"/>
    <w:rsid w:val="00BC290E"/>
    <w:rsid w:val="00BC3C18"/>
    <w:rsid w:val="00BC4400"/>
    <w:rsid w:val="00BC695E"/>
    <w:rsid w:val="00BD1878"/>
    <w:rsid w:val="00BD208D"/>
    <w:rsid w:val="00BD3C11"/>
    <w:rsid w:val="00BD4335"/>
    <w:rsid w:val="00BD54EC"/>
    <w:rsid w:val="00BD5B21"/>
    <w:rsid w:val="00BD6B07"/>
    <w:rsid w:val="00BF4447"/>
    <w:rsid w:val="00BF5390"/>
    <w:rsid w:val="00BF588F"/>
    <w:rsid w:val="00BF79FC"/>
    <w:rsid w:val="00C02DA8"/>
    <w:rsid w:val="00C05043"/>
    <w:rsid w:val="00C05581"/>
    <w:rsid w:val="00C066C1"/>
    <w:rsid w:val="00C07504"/>
    <w:rsid w:val="00C12738"/>
    <w:rsid w:val="00C12DEE"/>
    <w:rsid w:val="00C13262"/>
    <w:rsid w:val="00C137EC"/>
    <w:rsid w:val="00C165C3"/>
    <w:rsid w:val="00C20E38"/>
    <w:rsid w:val="00C22076"/>
    <w:rsid w:val="00C243BB"/>
    <w:rsid w:val="00C253EC"/>
    <w:rsid w:val="00C32F2C"/>
    <w:rsid w:val="00C33196"/>
    <w:rsid w:val="00C35EE0"/>
    <w:rsid w:val="00C41823"/>
    <w:rsid w:val="00C4471D"/>
    <w:rsid w:val="00C45940"/>
    <w:rsid w:val="00C46081"/>
    <w:rsid w:val="00C46124"/>
    <w:rsid w:val="00C46442"/>
    <w:rsid w:val="00C53E3C"/>
    <w:rsid w:val="00C63538"/>
    <w:rsid w:val="00C64C57"/>
    <w:rsid w:val="00C664F9"/>
    <w:rsid w:val="00C6774C"/>
    <w:rsid w:val="00C772EB"/>
    <w:rsid w:val="00C7786E"/>
    <w:rsid w:val="00C80F89"/>
    <w:rsid w:val="00C81F9B"/>
    <w:rsid w:val="00C82CB1"/>
    <w:rsid w:val="00C90905"/>
    <w:rsid w:val="00C91AD3"/>
    <w:rsid w:val="00C92337"/>
    <w:rsid w:val="00C92B49"/>
    <w:rsid w:val="00C93A53"/>
    <w:rsid w:val="00C97307"/>
    <w:rsid w:val="00CA1BEC"/>
    <w:rsid w:val="00CA407F"/>
    <w:rsid w:val="00CA686D"/>
    <w:rsid w:val="00CB2773"/>
    <w:rsid w:val="00CB7437"/>
    <w:rsid w:val="00CC0682"/>
    <w:rsid w:val="00CC44B4"/>
    <w:rsid w:val="00CC55EE"/>
    <w:rsid w:val="00CC6BA2"/>
    <w:rsid w:val="00CD6162"/>
    <w:rsid w:val="00CD61F6"/>
    <w:rsid w:val="00CE051F"/>
    <w:rsid w:val="00CE553F"/>
    <w:rsid w:val="00CF1BF8"/>
    <w:rsid w:val="00CF1EC3"/>
    <w:rsid w:val="00D02620"/>
    <w:rsid w:val="00D06791"/>
    <w:rsid w:val="00D07086"/>
    <w:rsid w:val="00D115E2"/>
    <w:rsid w:val="00D11AB8"/>
    <w:rsid w:val="00D268F2"/>
    <w:rsid w:val="00D275DA"/>
    <w:rsid w:val="00D27F3F"/>
    <w:rsid w:val="00D31ACE"/>
    <w:rsid w:val="00D322E4"/>
    <w:rsid w:val="00D331C5"/>
    <w:rsid w:val="00D374E5"/>
    <w:rsid w:val="00D42257"/>
    <w:rsid w:val="00D4436A"/>
    <w:rsid w:val="00D45B43"/>
    <w:rsid w:val="00D46DF4"/>
    <w:rsid w:val="00D51ECF"/>
    <w:rsid w:val="00D528D7"/>
    <w:rsid w:val="00D529C5"/>
    <w:rsid w:val="00D54982"/>
    <w:rsid w:val="00D57E3B"/>
    <w:rsid w:val="00D62012"/>
    <w:rsid w:val="00D646FF"/>
    <w:rsid w:val="00D70532"/>
    <w:rsid w:val="00D72B79"/>
    <w:rsid w:val="00D73282"/>
    <w:rsid w:val="00D747C7"/>
    <w:rsid w:val="00D758EE"/>
    <w:rsid w:val="00D8308A"/>
    <w:rsid w:val="00D86648"/>
    <w:rsid w:val="00D870B2"/>
    <w:rsid w:val="00D910D3"/>
    <w:rsid w:val="00D9177B"/>
    <w:rsid w:val="00D95ABE"/>
    <w:rsid w:val="00D9690C"/>
    <w:rsid w:val="00DA5A24"/>
    <w:rsid w:val="00DA75ED"/>
    <w:rsid w:val="00DB32C3"/>
    <w:rsid w:val="00DB4365"/>
    <w:rsid w:val="00DC652D"/>
    <w:rsid w:val="00DC6AB8"/>
    <w:rsid w:val="00DC6B11"/>
    <w:rsid w:val="00DC701D"/>
    <w:rsid w:val="00DD2C9E"/>
    <w:rsid w:val="00DE07FE"/>
    <w:rsid w:val="00DE4624"/>
    <w:rsid w:val="00DE6498"/>
    <w:rsid w:val="00DE6DB6"/>
    <w:rsid w:val="00DE7BCC"/>
    <w:rsid w:val="00DF17D2"/>
    <w:rsid w:val="00DF2004"/>
    <w:rsid w:val="00DF21DB"/>
    <w:rsid w:val="00DF5E77"/>
    <w:rsid w:val="00E02311"/>
    <w:rsid w:val="00E060C4"/>
    <w:rsid w:val="00E06666"/>
    <w:rsid w:val="00E067F5"/>
    <w:rsid w:val="00E1037B"/>
    <w:rsid w:val="00E1648F"/>
    <w:rsid w:val="00E17C8C"/>
    <w:rsid w:val="00E2111C"/>
    <w:rsid w:val="00E21870"/>
    <w:rsid w:val="00E228A7"/>
    <w:rsid w:val="00E22E25"/>
    <w:rsid w:val="00E23FF8"/>
    <w:rsid w:val="00E24717"/>
    <w:rsid w:val="00E304FE"/>
    <w:rsid w:val="00E33142"/>
    <w:rsid w:val="00E373FA"/>
    <w:rsid w:val="00E40939"/>
    <w:rsid w:val="00E410BA"/>
    <w:rsid w:val="00E46C0D"/>
    <w:rsid w:val="00E46F9B"/>
    <w:rsid w:val="00E50F21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417A"/>
    <w:rsid w:val="00E85203"/>
    <w:rsid w:val="00E8598F"/>
    <w:rsid w:val="00E935A7"/>
    <w:rsid w:val="00E93E7F"/>
    <w:rsid w:val="00E94BEC"/>
    <w:rsid w:val="00E95AF2"/>
    <w:rsid w:val="00E95DFD"/>
    <w:rsid w:val="00EA2571"/>
    <w:rsid w:val="00EA313F"/>
    <w:rsid w:val="00EA4632"/>
    <w:rsid w:val="00EB1DFF"/>
    <w:rsid w:val="00EB2484"/>
    <w:rsid w:val="00EB39E5"/>
    <w:rsid w:val="00EB61D4"/>
    <w:rsid w:val="00EB6EE0"/>
    <w:rsid w:val="00EC1063"/>
    <w:rsid w:val="00EC4530"/>
    <w:rsid w:val="00EC45D2"/>
    <w:rsid w:val="00EC50C5"/>
    <w:rsid w:val="00EC623C"/>
    <w:rsid w:val="00ED1CFD"/>
    <w:rsid w:val="00ED6730"/>
    <w:rsid w:val="00ED693C"/>
    <w:rsid w:val="00ED7A82"/>
    <w:rsid w:val="00EE075D"/>
    <w:rsid w:val="00EE137A"/>
    <w:rsid w:val="00EE16D9"/>
    <w:rsid w:val="00EE279A"/>
    <w:rsid w:val="00EE4851"/>
    <w:rsid w:val="00EF0364"/>
    <w:rsid w:val="00EF3221"/>
    <w:rsid w:val="00EF45D6"/>
    <w:rsid w:val="00EF50E5"/>
    <w:rsid w:val="00EF5C7B"/>
    <w:rsid w:val="00EF67D5"/>
    <w:rsid w:val="00EF7597"/>
    <w:rsid w:val="00F02357"/>
    <w:rsid w:val="00F02DA3"/>
    <w:rsid w:val="00F0370A"/>
    <w:rsid w:val="00F13F7D"/>
    <w:rsid w:val="00F149A7"/>
    <w:rsid w:val="00F156B2"/>
    <w:rsid w:val="00F15881"/>
    <w:rsid w:val="00F16910"/>
    <w:rsid w:val="00F17175"/>
    <w:rsid w:val="00F22192"/>
    <w:rsid w:val="00F22EEA"/>
    <w:rsid w:val="00F23E8C"/>
    <w:rsid w:val="00F262EF"/>
    <w:rsid w:val="00F32A46"/>
    <w:rsid w:val="00F3362E"/>
    <w:rsid w:val="00F362B0"/>
    <w:rsid w:val="00F364DD"/>
    <w:rsid w:val="00F41850"/>
    <w:rsid w:val="00F43915"/>
    <w:rsid w:val="00F45B2D"/>
    <w:rsid w:val="00F50144"/>
    <w:rsid w:val="00F529DE"/>
    <w:rsid w:val="00F52CEB"/>
    <w:rsid w:val="00F5330D"/>
    <w:rsid w:val="00F5510E"/>
    <w:rsid w:val="00F56944"/>
    <w:rsid w:val="00F60D7C"/>
    <w:rsid w:val="00F61898"/>
    <w:rsid w:val="00F618AA"/>
    <w:rsid w:val="00F64118"/>
    <w:rsid w:val="00F64844"/>
    <w:rsid w:val="00F656E9"/>
    <w:rsid w:val="00F67989"/>
    <w:rsid w:val="00F67E6B"/>
    <w:rsid w:val="00F743C4"/>
    <w:rsid w:val="00F743E7"/>
    <w:rsid w:val="00F753BF"/>
    <w:rsid w:val="00F75FD7"/>
    <w:rsid w:val="00F77EEC"/>
    <w:rsid w:val="00F77F77"/>
    <w:rsid w:val="00F81FED"/>
    <w:rsid w:val="00F867B5"/>
    <w:rsid w:val="00F8723C"/>
    <w:rsid w:val="00F90C82"/>
    <w:rsid w:val="00F91E02"/>
    <w:rsid w:val="00F935E6"/>
    <w:rsid w:val="00F93BE4"/>
    <w:rsid w:val="00F941D2"/>
    <w:rsid w:val="00F94CF8"/>
    <w:rsid w:val="00FA1EDC"/>
    <w:rsid w:val="00FA3346"/>
    <w:rsid w:val="00FB0217"/>
    <w:rsid w:val="00FB02F0"/>
    <w:rsid w:val="00FB3A6C"/>
    <w:rsid w:val="00FB3B1E"/>
    <w:rsid w:val="00FB79E2"/>
    <w:rsid w:val="00FC3114"/>
    <w:rsid w:val="00FC3BEC"/>
    <w:rsid w:val="00FC3CEF"/>
    <w:rsid w:val="00FC487B"/>
    <w:rsid w:val="00FC7689"/>
    <w:rsid w:val="00FD0494"/>
    <w:rsid w:val="00FD0CBA"/>
    <w:rsid w:val="00FD0E17"/>
    <w:rsid w:val="00FD140D"/>
    <w:rsid w:val="00FD394D"/>
    <w:rsid w:val="00FD4D7B"/>
    <w:rsid w:val="00FD5879"/>
    <w:rsid w:val="00FD7597"/>
    <w:rsid w:val="00FE0DC3"/>
    <w:rsid w:val="00FE4F3B"/>
    <w:rsid w:val="00FE6417"/>
    <w:rsid w:val="00FE71B0"/>
    <w:rsid w:val="00FE74AF"/>
    <w:rsid w:val="00FE74FC"/>
    <w:rsid w:val="00FF049F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700DF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7029F-3BB1-47E3-A4F6-90D874D5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3757</TotalTime>
  <Pages>13</Pages>
  <Words>5588</Words>
  <Characters>31853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1210</cp:revision>
  <cp:lastPrinted>2025-05-30T09:33:00Z</cp:lastPrinted>
  <dcterms:created xsi:type="dcterms:W3CDTF">2024-09-09T10:02:00Z</dcterms:created>
  <dcterms:modified xsi:type="dcterms:W3CDTF">2026-08-04T09:06:00Z</dcterms:modified>
</cp:coreProperties>
</file>