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562480">
        <w:t>ом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округа» от </w:t>
      </w:r>
      <w:r w:rsidR="003B4732" w:rsidRPr="003B4732">
        <w:t>11</w:t>
      </w:r>
      <w:r w:rsidR="00BD1C2B" w:rsidRPr="003B4732">
        <w:t>.</w:t>
      </w:r>
      <w:r w:rsidR="003B4732" w:rsidRPr="003B4732">
        <w:t>03</w:t>
      </w:r>
      <w:r w:rsidR="00BD1C2B" w:rsidRPr="003B4732">
        <w:t>.202</w:t>
      </w:r>
      <w:r w:rsidR="00141F42" w:rsidRPr="003B4732">
        <w:t>6</w:t>
      </w:r>
      <w:r w:rsidR="00BD1C2B" w:rsidRPr="003B4732">
        <w:t xml:space="preserve"> № </w:t>
      </w:r>
      <w:r w:rsidR="003B4732" w:rsidRPr="003B4732">
        <w:t>234</w:t>
      </w:r>
      <w:r w:rsidR="00BD1C2B" w:rsidRPr="00B453DC">
        <w:t xml:space="preserve"> «О продаже муниципального имущества», </w:t>
      </w:r>
      <w:r w:rsidR="00F077B5" w:rsidRPr="00B453DC">
        <w:t>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B43145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B453DC" w:rsidRPr="005045AA" w:rsidRDefault="005045AA" w:rsidP="00B453DC">
      <w:r>
        <w:t xml:space="preserve">здание (назначение: нежилое), </w:t>
      </w:r>
      <w:r w:rsidRPr="00CB5684">
        <w:t>расположенное по адресу: Свердловская область, г.Каменск-Уральский</w:t>
      </w:r>
      <w:r w:rsidRPr="005045AA">
        <w:t xml:space="preserve">, ул. Октябрьская, д. 50, </w:t>
      </w:r>
      <w:r w:rsidR="00B453DC" w:rsidRPr="005045AA">
        <w:t>с кадастровым номером: 66:45:0</w:t>
      </w:r>
      <w:r w:rsidR="006B3039" w:rsidRPr="005045AA">
        <w:t>2</w:t>
      </w:r>
      <w:r w:rsidR="00B453DC" w:rsidRPr="005045AA">
        <w:t>00</w:t>
      </w:r>
      <w:r w:rsidRPr="005045AA">
        <w:t>226</w:t>
      </w:r>
      <w:r w:rsidR="00B453DC" w:rsidRPr="005045AA">
        <w:t>:</w:t>
      </w:r>
      <w:r w:rsidRPr="005045AA">
        <w:t>263</w:t>
      </w:r>
      <w:r w:rsidR="00B453DC" w:rsidRPr="005045AA">
        <w:t xml:space="preserve">, </w:t>
      </w:r>
      <w:r w:rsidR="005E4021" w:rsidRPr="0052285D">
        <w:t>этажность: 3</w:t>
      </w:r>
      <w:r w:rsidR="00B453DC" w:rsidRPr="005045AA">
        <w:t xml:space="preserve">, площадью </w:t>
      </w:r>
      <w:r w:rsidRPr="005045AA">
        <w:t>1873,8</w:t>
      </w:r>
      <w:r w:rsidR="00B453DC" w:rsidRPr="005045AA">
        <w:t xml:space="preserve"> кв. м.</w:t>
      </w:r>
      <w:r>
        <w:t xml:space="preserve"> и земельный участок под ним с кадастровым номером: </w:t>
      </w:r>
      <w:r w:rsidRPr="005045AA">
        <w:t>66:45:02002</w:t>
      </w:r>
      <w:r>
        <w:t>50</w:t>
      </w:r>
      <w:r w:rsidRPr="005045AA">
        <w:t>:2</w:t>
      </w:r>
      <w:r>
        <w:t>5 площадью 3878 кв.м., вид разрешенного использования: гостиничное обслуживание.</w:t>
      </w:r>
    </w:p>
    <w:p w:rsidR="00CB37CD" w:rsidRDefault="00B453DC" w:rsidP="00B453DC">
      <w:r w:rsidRPr="00CB37CD">
        <w:t xml:space="preserve">Начальная цена имущества – </w:t>
      </w:r>
      <w:r w:rsidR="00CB37CD" w:rsidRPr="00CB37CD">
        <w:t>14 573 000</w:t>
      </w:r>
      <w:r w:rsidRPr="00CB37CD">
        <w:t xml:space="preserve"> (</w:t>
      </w:r>
      <w:r w:rsidR="00CB37CD" w:rsidRPr="00CB37CD">
        <w:t>четырнадцать миллионов</w:t>
      </w:r>
      <w:r w:rsidR="00C703E3" w:rsidRPr="00CB37CD">
        <w:t xml:space="preserve"> </w:t>
      </w:r>
      <w:r w:rsidR="00CB37CD" w:rsidRPr="00CB37CD">
        <w:t>пятьсот семьдесят три</w:t>
      </w:r>
      <w:r w:rsidRPr="00CB37CD">
        <w:t xml:space="preserve"> тысяч</w:t>
      </w:r>
      <w:r w:rsidR="00C703E3" w:rsidRPr="00CB37CD">
        <w:t>и</w:t>
      </w:r>
      <w:r w:rsidRPr="00CB37CD">
        <w:t>) рубл</w:t>
      </w:r>
      <w:r w:rsidR="00C703E3" w:rsidRPr="00CB37CD">
        <w:t>ей</w:t>
      </w:r>
      <w:r w:rsidRPr="00CB37CD">
        <w:t xml:space="preserve"> 00 копеек, включая НДС</w:t>
      </w:r>
      <w:r w:rsidR="00CB37CD">
        <w:t xml:space="preserve">, в том числе – </w:t>
      </w:r>
    </w:p>
    <w:p w:rsidR="00CB37CD" w:rsidRDefault="00CB37CD" w:rsidP="00B453DC">
      <w:r>
        <w:lastRenderedPageBreak/>
        <w:t xml:space="preserve"> - стоимость здания 9 474 000 (девять миллионов четыреста семьдесят четыре тысячи) рублей 00 копеек, включая НДС;</w:t>
      </w:r>
    </w:p>
    <w:p w:rsidR="00CB37CD" w:rsidRDefault="00CB37CD" w:rsidP="00B453DC">
      <w:r>
        <w:t>- стоимость земельного участка 5 099 000 (пять миллионов девяносто девять тысяч) рублей 00 копеек.</w:t>
      </w:r>
    </w:p>
    <w:p w:rsidR="00B453DC" w:rsidRPr="003B4732" w:rsidRDefault="00CB37CD" w:rsidP="00B453DC">
      <w:pPr>
        <w:tabs>
          <w:tab w:val="left" w:pos="3969"/>
        </w:tabs>
      </w:pPr>
      <w:r w:rsidRPr="003B4732">
        <w:t xml:space="preserve"> </w:t>
      </w:r>
      <w:r w:rsidR="00B453DC" w:rsidRPr="003B4732">
        <w:t xml:space="preserve">«Шаг аукциона» - </w:t>
      </w:r>
      <w:r w:rsidR="003B4732" w:rsidRPr="003B4732">
        <w:t>728 650</w:t>
      </w:r>
      <w:r w:rsidR="00B453DC" w:rsidRPr="003B4732">
        <w:t xml:space="preserve"> (</w:t>
      </w:r>
      <w:r w:rsidR="003B4732" w:rsidRPr="003B4732">
        <w:t>семьсот двадцать восемь</w:t>
      </w:r>
      <w:r w:rsidR="00C703E3" w:rsidRPr="003B4732">
        <w:t xml:space="preserve"> </w:t>
      </w:r>
      <w:r w:rsidR="00B453DC" w:rsidRPr="003B4732">
        <w:t xml:space="preserve">тысяч </w:t>
      </w:r>
      <w:r w:rsidR="003B4732" w:rsidRPr="003B4732">
        <w:t>шестьсот пятьдесят</w:t>
      </w:r>
      <w:r w:rsidR="00B453DC" w:rsidRPr="003B4732">
        <w:t>) рубл</w:t>
      </w:r>
      <w:r w:rsidR="00C703E3" w:rsidRPr="003B4732">
        <w:t>ей</w:t>
      </w:r>
      <w:r w:rsidR="00B453DC" w:rsidRPr="003B4732">
        <w:t xml:space="preserve"> </w:t>
      </w:r>
      <w:r w:rsidR="003B4732" w:rsidRPr="003B4732">
        <w:t>00</w:t>
      </w:r>
      <w:r w:rsidR="00B453DC" w:rsidRPr="003B4732">
        <w:t xml:space="preserve"> копеек.</w:t>
      </w:r>
    </w:p>
    <w:p w:rsidR="00B453DC" w:rsidRDefault="00B453DC" w:rsidP="00B453DC">
      <w:pPr>
        <w:tabs>
          <w:tab w:val="left" w:pos="3969"/>
        </w:tabs>
      </w:pPr>
      <w:r w:rsidRPr="003B4732">
        <w:t xml:space="preserve">Размер задатка установлен в размере: </w:t>
      </w:r>
      <w:r w:rsidR="003B4732" w:rsidRPr="003B4732">
        <w:t>1 457 300</w:t>
      </w:r>
      <w:r w:rsidRPr="003B4732">
        <w:t xml:space="preserve"> (</w:t>
      </w:r>
      <w:r w:rsidR="003B4732" w:rsidRPr="003B4732">
        <w:t>один миллион четыреста пятьдесят семь</w:t>
      </w:r>
      <w:r w:rsidRPr="003B4732">
        <w:t xml:space="preserve"> тысяч </w:t>
      </w:r>
      <w:r w:rsidR="003B4732" w:rsidRPr="003B4732">
        <w:t>триста</w:t>
      </w:r>
      <w:r w:rsidRPr="003B4732">
        <w:t xml:space="preserve">) рублей </w:t>
      </w:r>
      <w:r w:rsidR="003B4732" w:rsidRPr="003B4732">
        <w:t>0</w:t>
      </w:r>
      <w:r w:rsidRPr="003B4732">
        <w:t>0 копеек.</w:t>
      </w:r>
    </w:p>
    <w:p w:rsidR="00133391" w:rsidRDefault="00133391" w:rsidP="00B453DC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</w:t>
      </w:r>
      <w:r w:rsidR="00CC1405">
        <w:rPr>
          <w:b/>
          <w:highlight w:val="yellow"/>
        </w:rPr>
        <w:t>3</w:t>
      </w:r>
      <w:bookmarkStart w:id="0" w:name="_GoBack"/>
      <w:bookmarkEnd w:id="0"/>
      <w:r w:rsidRPr="00F42AB0">
        <w:rPr>
          <w:b/>
          <w:highlight w:val="yellow"/>
        </w:rPr>
        <w:t xml:space="preserve">.00 час. </w:t>
      </w:r>
      <w:r w:rsidR="005045AA">
        <w:rPr>
          <w:b/>
          <w:highlight w:val="yellow"/>
        </w:rPr>
        <w:t>1</w:t>
      </w:r>
      <w:r w:rsidR="00CC1405">
        <w:rPr>
          <w:b/>
          <w:highlight w:val="yellow"/>
        </w:rPr>
        <w:t>2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5045AA">
        <w:rPr>
          <w:b/>
          <w:highlight w:val="yellow"/>
        </w:rPr>
        <w:t>3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5045AA">
        <w:rPr>
          <w:b/>
          <w:highlight w:val="yellow"/>
        </w:rPr>
        <w:t>07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5045AA">
        <w:rPr>
          <w:b/>
          <w:highlight w:val="yellow"/>
        </w:rPr>
        <w:t>4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5045AA">
        <w:rPr>
          <w:b/>
          <w:highlight w:val="yellow"/>
        </w:rPr>
        <w:t>13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5045AA">
        <w:rPr>
          <w:b/>
          <w:highlight w:val="yellow"/>
        </w:rPr>
        <w:t>4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5045AA">
        <w:rPr>
          <w:b/>
          <w:highlight w:val="yellow"/>
        </w:rPr>
        <w:t>14</w:t>
      </w:r>
      <w:r w:rsidR="00436203"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5045AA">
        <w:rPr>
          <w:b/>
          <w:highlight w:val="yellow"/>
        </w:rPr>
        <w:t>4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lastRenderedPageBreak/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lastRenderedPageBreak/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Данное информационное сообщение является публичной офертой, </w:t>
      </w:r>
      <w:r w:rsidRPr="00F15151">
        <w:rPr>
          <w:highlight w:val="yellow"/>
        </w:rPr>
        <w:t>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</w:t>
      </w:r>
      <w:r w:rsidRPr="00CE1B16"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закрытой части электронной площадки - помимо информации, указанной в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lastRenderedPageBreak/>
        <w:t>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lastRenderedPageBreak/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</w:t>
      </w:r>
      <w:r w:rsidRPr="00CE1B16">
        <w:lastRenderedPageBreak/>
        <w:t>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Pr="00984838" w:rsidRDefault="00C9247A" w:rsidP="0011328B"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</w:p>
    <w:p w:rsidR="00811A1C" w:rsidRPr="005045AA" w:rsidRDefault="00811A1C" w:rsidP="00811A1C">
      <w:r>
        <w:t xml:space="preserve">здание (назначение: нежилое), </w:t>
      </w:r>
      <w:r w:rsidRPr="00CB5684">
        <w:t>расположенное по адресу: Свердловская область, г.Каменск-Уральский</w:t>
      </w:r>
      <w:r w:rsidRPr="005045AA">
        <w:t xml:space="preserve">, ул. Октябрьская, д. 50, с кадастровым номером: 66:45:0200226:263, </w:t>
      </w:r>
      <w:r w:rsidR="005C1E9E" w:rsidRPr="0052285D">
        <w:t>этажность: 3</w:t>
      </w:r>
      <w:r w:rsidRPr="005045AA">
        <w:t>, площадью 1873,8 кв. м.</w:t>
      </w:r>
      <w:r>
        <w:t xml:space="preserve"> и земельный участок под ним с кадастровым номером: </w:t>
      </w:r>
      <w:r w:rsidRPr="005045AA">
        <w:t>66:45:02002</w:t>
      </w:r>
      <w:r>
        <w:t>50</w:t>
      </w:r>
      <w:r w:rsidRPr="005045AA">
        <w:t>:2</w:t>
      </w:r>
      <w:r>
        <w:t>5</w:t>
      </w:r>
      <w:r w:rsidR="008D54AE">
        <w:t>,</w:t>
      </w:r>
      <w:r>
        <w:t xml:space="preserve"> площадью 3878 кв.м., вид разрешенного использования: гостиничное обслуживание. Ранее на продажу не выставлялось.</w:t>
      </w:r>
    </w:p>
    <w:p w:rsidR="0040573A" w:rsidRDefault="0040573A" w:rsidP="00474D10">
      <w:pPr>
        <w:rPr>
          <w:highlight w:val="yellow"/>
        </w:rPr>
      </w:pP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D50" w:rsidRDefault="00E56D50" w:rsidP="00A94B4C">
      <w:r>
        <w:separator/>
      </w:r>
    </w:p>
  </w:endnote>
  <w:endnote w:type="continuationSeparator" w:id="0">
    <w:p w:rsidR="00E56D50" w:rsidRDefault="00E56D50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14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D50" w:rsidRDefault="00E56D50" w:rsidP="00A94B4C">
      <w:r>
        <w:separator/>
      </w:r>
    </w:p>
  </w:footnote>
  <w:footnote w:type="continuationSeparator" w:id="0">
    <w:p w:rsidR="00E56D50" w:rsidRDefault="00E56D50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41F42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95061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2FE5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341B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EC5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A7B71"/>
    <w:rsid w:val="003B079F"/>
    <w:rsid w:val="003B4732"/>
    <w:rsid w:val="003B541C"/>
    <w:rsid w:val="003B5C66"/>
    <w:rsid w:val="003C2B41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5FFE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0416"/>
    <w:rsid w:val="00502BB9"/>
    <w:rsid w:val="005045AA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4DEB"/>
    <w:rsid w:val="00594E26"/>
    <w:rsid w:val="005963FB"/>
    <w:rsid w:val="005A2F91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1E9E"/>
    <w:rsid w:val="005C57CE"/>
    <w:rsid w:val="005C58F5"/>
    <w:rsid w:val="005C6472"/>
    <w:rsid w:val="005D1609"/>
    <w:rsid w:val="005D5FA1"/>
    <w:rsid w:val="005D6378"/>
    <w:rsid w:val="005E0E07"/>
    <w:rsid w:val="005E1F09"/>
    <w:rsid w:val="005E4021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594B"/>
    <w:rsid w:val="00746EFD"/>
    <w:rsid w:val="00747B7D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1A1C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D54AE"/>
    <w:rsid w:val="008E188C"/>
    <w:rsid w:val="008F3098"/>
    <w:rsid w:val="008F3AA7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70E4"/>
    <w:rsid w:val="00940379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68E"/>
    <w:rsid w:val="009C34CE"/>
    <w:rsid w:val="009C37F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B74C4"/>
    <w:rsid w:val="00AC086A"/>
    <w:rsid w:val="00AC22F2"/>
    <w:rsid w:val="00AC53CA"/>
    <w:rsid w:val="00AD2FDE"/>
    <w:rsid w:val="00AD41D1"/>
    <w:rsid w:val="00AE2CA7"/>
    <w:rsid w:val="00AE2EEB"/>
    <w:rsid w:val="00AE5963"/>
    <w:rsid w:val="00AE78BC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11762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37CD"/>
    <w:rsid w:val="00CB5684"/>
    <w:rsid w:val="00CC1405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56D50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0FF930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06662-7CCD-49DA-AFF1-A847F4108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3378</TotalTime>
  <Pages>10</Pages>
  <Words>4172</Words>
  <Characters>23782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770</cp:revision>
  <cp:lastPrinted>2025-07-11T04:41:00Z</cp:lastPrinted>
  <dcterms:created xsi:type="dcterms:W3CDTF">2019-07-30T03:44:00Z</dcterms:created>
  <dcterms:modified xsi:type="dcterms:W3CDTF">2026-03-12T04:45:00Z</dcterms:modified>
</cp:coreProperties>
</file>