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B852FE">
        <w:rPr>
          <w:i w:val="0"/>
        </w:rPr>
        <w:t>4</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B852FE">
        <w:rPr>
          <w:b/>
          <w:sz w:val="24"/>
        </w:rPr>
        <w:t>у</w:t>
      </w:r>
      <w:r>
        <w:rPr>
          <w:b/>
          <w:sz w:val="24"/>
        </w:rPr>
        <w:t xml:space="preserve"> №</w:t>
      </w:r>
      <w:r w:rsidR="00F65A9D">
        <w:rPr>
          <w:b/>
          <w:sz w:val="24"/>
        </w:rPr>
        <w:t xml:space="preserve"> </w:t>
      </w:r>
      <w:r w:rsidR="00036F37">
        <w:rPr>
          <w:b/>
          <w:sz w:val="24"/>
        </w:rPr>
        <w:t>5</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BB37A4" w:rsidRPr="003D23B0">
        <w:rPr>
          <w:lang w:val="ru-RU"/>
        </w:rPr>
        <w:t>19</w:t>
      </w:r>
      <w:r w:rsidR="00287133" w:rsidRPr="003D23B0">
        <w:rPr>
          <w:lang w:val="ru-RU"/>
        </w:rPr>
        <w:t>.</w:t>
      </w:r>
      <w:r w:rsidR="00BB37A4" w:rsidRPr="003D23B0">
        <w:rPr>
          <w:lang w:val="ru-RU"/>
        </w:rPr>
        <w:t>02</w:t>
      </w:r>
      <w:r w:rsidR="00287133" w:rsidRPr="003D23B0">
        <w:rPr>
          <w:lang w:val="ru-RU"/>
        </w:rPr>
        <w:t>.202</w:t>
      </w:r>
      <w:r w:rsidR="00BB37A4" w:rsidRPr="003D23B0">
        <w:rPr>
          <w:lang w:val="ru-RU"/>
        </w:rPr>
        <w:t>6</w:t>
      </w:r>
      <w:r w:rsidRPr="003D23B0">
        <w:rPr>
          <w:lang w:val="ru-RU"/>
        </w:rPr>
        <w:t xml:space="preserve"> </w:t>
      </w:r>
      <w:r w:rsidRPr="003D23B0">
        <w:t xml:space="preserve">№ </w:t>
      </w:r>
      <w:r w:rsidR="00EB059A" w:rsidRPr="003D23B0">
        <w:rPr>
          <w:lang w:val="ru-RU"/>
        </w:rPr>
        <w:t>1</w:t>
      </w:r>
      <w:r w:rsidR="00BB37A4" w:rsidRPr="003D23B0">
        <w:rPr>
          <w:lang w:val="ru-RU"/>
        </w:rPr>
        <w:t>66</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протокола №_</w:t>
      </w:r>
      <w:bookmarkStart w:id="0" w:name="_GoBack"/>
      <w:bookmarkEnd w:id="0"/>
      <w:r w:rsidRPr="003D23B0">
        <w:t xml:space="preserve">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BB37A4" w:rsidRPr="00BB37A4">
        <w:rPr>
          <w:sz w:val="24"/>
        </w:rPr>
        <w:t>2</w:t>
      </w:r>
      <w:r w:rsidR="000264CC" w:rsidRPr="00BB37A4">
        <w:rPr>
          <w:sz w:val="24"/>
        </w:rPr>
        <w:t>00</w:t>
      </w:r>
      <w:r w:rsidR="00BB37A4" w:rsidRPr="00BB37A4">
        <w:rPr>
          <w:sz w:val="24"/>
        </w:rPr>
        <w:t>12</w:t>
      </w:r>
      <w:r w:rsidR="00A12405" w:rsidRPr="00BB37A4">
        <w:rPr>
          <w:sz w:val="24"/>
        </w:rPr>
        <w:t>4</w:t>
      </w:r>
      <w:r w:rsidR="000264CC" w:rsidRPr="00BB37A4">
        <w:rPr>
          <w:sz w:val="24"/>
        </w:rPr>
        <w:t>:</w:t>
      </w:r>
      <w:r w:rsidR="00BB37A4" w:rsidRPr="00BB37A4">
        <w:rPr>
          <w:sz w:val="24"/>
        </w:rPr>
        <w:t>343</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BB37A4" w:rsidRPr="003D23B0">
        <w:rPr>
          <w:sz w:val="24"/>
        </w:rPr>
        <w:t>2790</w:t>
      </w:r>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 xml:space="preserve">Свердловская область, Каменск-Уральский городской округ, город Каменск-Уральский, улица </w:t>
      </w:r>
      <w:r w:rsidR="003D23B0" w:rsidRPr="003D23B0">
        <w:rPr>
          <w:sz w:val="24"/>
          <w:lang w:eastAsia="x-none"/>
        </w:rPr>
        <w:t>Белинского</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EB059A" w:rsidRPr="003D23B0">
        <w:rPr>
          <w:sz w:val="24"/>
        </w:rPr>
        <w:t>склады</w:t>
      </w:r>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3D23B0">
        <w:rPr>
          <w:sz w:val="24"/>
          <w:szCs w:val="24"/>
          <w:lang w:eastAsia="x-none"/>
        </w:rPr>
        <w:t>П-3</w:t>
      </w:r>
      <w:r w:rsidR="002F3F00" w:rsidRPr="003D23B0">
        <w:rPr>
          <w:sz w:val="24"/>
          <w:szCs w:val="24"/>
          <w:lang w:eastAsia="x-none"/>
        </w:rPr>
        <w:t xml:space="preserve">. </w:t>
      </w:r>
      <w:r w:rsidR="003D23B0">
        <w:rPr>
          <w:sz w:val="24"/>
          <w:szCs w:val="24"/>
          <w:lang w:eastAsia="x-none"/>
        </w:rPr>
        <w:t>Производственная зона 3-го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lastRenderedPageBreak/>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lastRenderedPageBreak/>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t>май</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D23B0"/>
    <w:rsid w:val="00412AD2"/>
    <w:rsid w:val="00460B3A"/>
    <w:rsid w:val="005330C2"/>
    <w:rsid w:val="00567A6C"/>
    <w:rsid w:val="00591771"/>
    <w:rsid w:val="005C1F4C"/>
    <w:rsid w:val="005E2B00"/>
    <w:rsid w:val="005F76B0"/>
    <w:rsid w:val="00636AEA"/>
    <w:rsid w:val="007073BF"/>
    <w:rsid w:val="00796C36"/>
    <w:rsid w:val="007C1A8D"/>
    <w:rsid w:val="00800303"/>
    <w:rsid w:val="00875BAB"/>
    <w:rsid w:val="00884CF6"/>
    <w:rsid w:val="008B6A7D"/>
    <w:rsid w:val="008D1875"/>
    <w:rsid w:val="00926CEA"/>
    <w:rsid w:val="00933C7E"/>
    <w:rsid w:val="00943FCE"/>
    <w:rsid w:val="009526AE"/>
    <w:rsid w:val="00995091"/>
    <w:rsid w:val="009A092D"/>
    <w:rsid w:val="009C245C"/>
    <w:rsid w:val="00A12405"/>
    <w:rsid w:val="00A15401"/>
    <w:rsid w:val="00A24AAA"/>
    <w:rsid w:val="00A64AB0"/>
    <w:rsid w:val="00A973F5"/>
    <w:rsid w:val="00AA6A2C"/>
    <w:rsid w:val="00B42F31"/>
    <w:rsid w:val="00B64F86"/>
    <w:rsid w:val="00B852FE"/>
    <w:rsid w:val="00BB37A4"/>
    <w:rsid w:val="00BC14FE"/>
    <w:rsid w:val="00BF63F5"/>
    <w:rsid w:val="00CA4F6A"/>
    <w:rsid w:val="00CE0C24"/>
    <w:rsid w:val="00D76021"/>
    <w:rsid w:val="00D8776F"/>
    <w:rsid w:val="00D9061D"/>
    <w:rsid w:val="00DA7FCC"/>
    <w:rsid w:val="00DD7E6D"/>
    <w:rsid w:val="00E76723"/>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26ED"/>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2469</Words>
  <Characters>14078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78</cp:revision>
  <dcterms:created xsi:type="dcterms:W3CDTF">2023-06-28T05:59:00Z</dcterms:created>
  <dcterms:modified xsi:type="dcterms:W3CDTF">2026-02-26T09:56:00Z</dcterms:modified>
</cp:coreProperties>
</file>