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EA2" w:rsidRDefault="00E00EA2" w:rsidP="00E00EA2">
      <w:pPr>
        <w:jc w:val="right"/>
        <w:rPr>
          <w:b/>
        </w:rPr>
      </w:pPr>
      <w:r>
        <w:rPr>
          <w:b/>
        </w:rPr>
        <w:t>Приложение 1.</w:t>
      </w:r>
    </w:p>
    <w:p w:rsidR="00B258FD" w:rsidRDefault="00B258FD" w:rsidP="00E00EA2">
      <w:pPr>
        <w:jc w:val="right"/>
        <w:rPr>
          <w:b/>
        </w:rPr>
      </w:pPr>
    </w:p>
    <w:p w:rsidR="00B258FD" w:rsidRDefault="00B258FD" w:rsidP="00B258FD">
      <w:pPr>
        <w:jc w:val="left"/>
        <w:rPr>
          <w:b/>
        </w:rPr>
      </w:pPr>
      <w:r>
        <w:rPr>
          <w:b/>
        </w:rPr>
        <w:t>Сведения о предыдущих торгах:</w:t>
      </w:r>
    </w:p>
    <w:p w:rsidR="00E00EA2" w:rsidRDefault="00E00EA2" w:rsidP="00E00EA2">
      <w:pPr>
        <w:rPr>
          <w:b/>
        </w:rPr>
      </w:pPr>
    </w:p>
    <w:p w:rsidR="00E00EA2" w:rsidRDefault="00E00EA2" w:rsidP="00E00EA2">
      <w:pPr>
        <w:rPr>
          <w:b/>
        </w:rPr>
      </w:pPr>
      <w:r>
        <w:rPr>
          <w:b/>
        </w:rPr>
        <w:t>Лот № 1:</w:t>
      </w:r>
    </w:p>
    <w:p w:rsidR="00DA545F" w:rsidRPr="00984838" w:rsidRDefault="00DA545F" w:rsidP="00DA545F">
      <w:r w:rsidRPr="00474D10">
        <w:rPr>
          <w:b/>
        </w:rPr>
        <w:t xml:space="preserve"> </w:t>
      </w:r>
      <w:r>
        <w:t>П</w:t>
      </w:r>
      <w:r w:rsidRPr="00957F21">
        <w:t>омещение (назначение: нежилое), расположенное по а</w:t>
      </w:r>
      <w:r>
        <w:t xml:space="preserve">дресу: Свердловская область, </w:t>
      </w:r>
      <w:proofErr w:type="spellStart"/>
      <w:r>
        <w:t>г.</w:t>
      </w:r>
      <w:r w:rsidRPr="00957F21">
        <w:t>Каменск</w:t>
      </w:r>
      <w:proofErr w:type="spellEnd"/>
      <w:r w:rsidRPr="00957F21">
        <w:t xml:space="preserve">-Уральский, </w:t>
      </w:r>
      <w:r>
        <w:t>ст</w:t>
      </w:r>
      <w:r w:rsidRPr="00957F21">
        <w:t xml:space="preserve">. </w:t>
      </w:r>
      <w:r>
        <w:t>УАЗ</w:t>
      </w:r>
      <w:r w:rsidRPr="00957F21">
        <w:t xml:space="preserve">, д. </w:t>
      </w:r>
      <w:r>
        <w:t>23</w:t>
      </w:r>
      <w:r w:rsidRPr="00957F21">
        <w:t>,</w:t>
      </w:r>
      <w:r>
        <w:t xml:space="preserve"> кв. 4,</w:t>
      </w:r>
      <w:r w:rsidRPr="00957F21">
        <w:t xml:space="preserve"> с кадастровым номе</w:t>
      </w:r>
      <w:r>
        <w:t>ром: 66:45:0200401:324, этаж №</w:t>
      </w:r>
      <w:r w:rsidRPr="00957F21">
        <w:t>1,</w:t>
      </w:r>
      <w:r>
        <w:t xml:space="preserve"> </w:t>
      </w:r>
      <w:r w:rsidRPr="00957F21">
        <w:t xml:space="preserve">площадью </w:t>
      </w:r>
      <w:r>
        <w:t>34,1</w:t>
      </w:r>
      <w:r w:rsidRPr="00957F21">
        <w:t xml:space="preserve"> кв. м.</w:t>
      </w:r>
      <w:r>
        <w:t xml:space="preserve"> Аукцион</w:t>
      </w:r>
      <w:r>
        <w:t>ы</w:t>
      </w:r>
      <w:r>
        <w:t xml:space="preserve"> 18.11.2025</w:t>
      </w:r>
      <w:r>
        <w:t>, 26.02.2026 г.</w:t>
      </w:r>
      <w:r>
        <w:t xml:space="preserve"> признан</w:t>
      </w:r>
      <w:r>
        <w:t>ы</w:t>
      </w:r>
      <w:r>
        <w:t xml:space="preserve"> несостоявшим</w:t>
      </w:r>
      <w:r>
        <w:t>и</w:t>
      </w:r>
      <w:bookmarkStart w:id="0" w:name="_GoBack"/>
      <w:bookmarkEnd w:id="0"/>
      <w:r>
        <w:t>ся в связи с отсутствием заявок.</w:t>
      </w:r>
    </w:p>
    <w:p w:rsidR="00EB31C1" w:rsidRDefault="00EB31C1"/>
    <w:sectPr w:rsidR="00EB3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268"/>
    <w:rsid w:val="000932D0"/>
    <w:rsid w:val="002C3D1F"/>
    <w:rsid w:val="0037280D"/>
    <w:rsid w:val="003927C2"/>
    <w:rsid w:val="00440DA1"/>
    <w:rsid w:val="005330C2"/>
    <w:rsid w:val="005F4EB9"/>
    <w:rsid w:val="006428E8"/>
    <w:rsid w:val="00662757"/>
    <w:rsid w:val="006E2268"/>
    <w:rsid w:val="007478B7"/>
    <w:rsid w:val="00753B34"/>
    <w:rsid w:val="008E086A"/>
    <w:rsid w:val="009526AE"/>
    <w:rsid w:val="00B130AC"/>
    <w:rsid w:val="00B258FD"/>
    <w:rsid w:val="00B57D02"/>
    <w:rsid w:val="00C62F7A"/>
    <w:rsid w:val="00DA545F"/>
    <w:rsid w:val="00E00EA2"/>
    <w:rsid w:val="00E563AA"/>
    <w:rsid w:val="00EB31C1"/>
    <w:rsid w:val="00F45755"/>
    <w:rsid w:val="00FD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F18087"/>
  <w15:chartTrackingRefBased/>
  <w15:docId w15:val="{0023E1BA-0DEF-4B67-9CB3-CCCAF036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EA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1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2023-12-15T08:04:00Z</dcterms:created>
  <dcterms:modified xsi:type="dcterms:W3CDTF">2026-03-02T05:31:00Z</dcterms:modified>
</cp:coreProperties>
</file>