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104" w:rsidRDefault="00C87104" w:rsidP="007145FC">
      <w:pPr>
        <w:jc w:val="center"/>
        <w:rPr>
          <w:sz w:val="28"/>
        </w:rPr>
      </w:pPr>
    </w:p>
    <w:p w:rsidR="00ED43AB" w:rsidRPr="0055217F" w:rsidRDefault="002A01D3" w:rsidP="007145FC">
      <w:pPr>
        <w:jc w:val="center"/>
        <w:rPr>
          <w:sz w:val="24"/>
        </w:rPr>
      </w:pPr>
      <w:r w:rsidRPr="0055217F">
        <w:rPr>
          <w:sz w:val="28"/>
        </w:rPr>
        <w:t xml:space="preserve">П Р О Т О К О Л </w:t>
      </w:r>
      <w:r w:rsidR="001B73D0" w:rsidRPr="0055217F">
        <w:rPr>
          <w:sz w:val="28"/>
        </w:rPr>
        <w:t>№</w:t>
      </w:r>
      <w:r w:rsidR="0055217F" w:rsidRPr="0055217F">
        <w:rPr>
          <w:sz w:val="28"/>
        </w:rPr>
        <w:t xml:space="preserve"> </w:t>
      </w:r>
      <w:r w:rsidR="00DF128D">
        <w:rPr>
          <w:sz w:val="28"/>
        </w:rPr>
        <w:t>0</w:t>
      </w:r>
      <w:r w:rsidR="000537AE">
        <w:rPr>
          <w:sz w:val="28"/>
        </w:rPr>
        <w:t>6</w:t>
      </w:r>
      <w:r w:rsidR="00D5547B" w:rsidRPr="0055217F">
        <w:rPr>
          <w:sz w:val="28"/>
        </w:rPr>
        <w:t xml:space="preserve"> </w:t>
      </w:r>
    </w:p>
    <w:p w:rsidR="00AE3031" w:rsidRPr="00994993" w:rsidRDefault="00ED43AB" w:rsidP="00EB3F6A">
      <w:pPr>
        <w:pStyle w:val="a4"/>
        <w:jc w:val="center"/>
      </w:pPr>
      <w:r w:rsidRPr="0055217F">
        <w:t>аукцион</w:t>
      </w:r>
      <w:r w:rsidR="00994993" w:rsidRPr="0055217F">
        <w:t>а</w:t>
      </w:r>
      <w:r w:rsidR="0008506D" w:rsidRPr="0055217F">
        <w:t xml:space="preserve"> на право заключения договор</w:t>
      </w:r>
      <w:r w:rsidR="0055217F" w:rsidRPr="0055217F">
        <w:t>а</w:t>
      </w:r>
      <w:r w:rsidR="0008506D" w:rsidRPr="0055217F">
        <w:t xml:space="preserve">, </w:t>
      </w:r>
      <w:r w:rsidR="0008506D" w:rsidRPr="0055217F">
        <w:rPr>
          <w:szCs w:val="24"/>
        </w:rPr>
        <w:t>предусматривающ</w:t>
      </w:r>
      <w:r w:rsidR="0055217F" w:rsidRPr="0055217F">
        <w:rPr>
          <w:szCs w:val="24"/>
        </w:rPr>
        <w:t>его</w:t>
      </w:r>
      <w:r w:rsidR="0008506D" w:rsidRPr="0055217F">
        <w:rPr>
          <w:szCs w:val="24"/>
        </w:rPr>
        <w:t xml:space="preserve"> размещение нестационарн</w:t>
      </w:r>
      <w:r w:rsidR="0055217F" w:rsidRPr="0055217F">
        <w:rPr>
          <w:szCs w:val="24"/>
        </w:rPr>
        <w:t>ого</w:t>
      </w:r>
      <w:r w:rsidR="0008506D" w:rsidRPr="0055217F">
        <w:rPr>
          <w:szCs w:val="24"/>
        </w:rPr>
        <w:t xml:space="preserve"> торгов</w:t>
      </w:r>
      <w:r w:rsidR="0055217F" w:rsidRPr="0055217F">
        <w:rPr>
          <w:szCs w:val="24"/>
        </w:rPr>
        <w:t>ого</w:t>
      </w:r>
      <w:r w:rsidR="0008506D" w:rsidRPr="0055217F">
        <w:rPr>
          <w:szCs w:val="24"/>
        </w:rPr>
        <w:t xml:space="preserve"> объект</w:t>
      </w:r>
      <w:r w:rsidR="0055217F" w:rsidRPr="0055217F">
        <w:rPr>
          <w:szCs w:val="24"/>
        </w:rPr>
        <w:t>а</w:t>
      </w:r>
      <w:r w:rsidR="00994993" w:rsidRPr="0055217F">
        <w:rPr>
          <w:szCs w:val="24"/>
        </w:rPr>
        <w:t xml:space="preserve"> по лоту № </w:t>
      </w:r>
      <w:r w:rsidR="009656DF" w:rsidRPr="0055217F">
        <w:rPr>
          <w:szCs w:val="24"/>
        </w:rPr>
        <w:t>1</w:t>
      </w:r>
    </w:p>
    <w:p w:rsidR="00C83447" w:rsidRPr="00994993" w:rsidRDefault="00C83447" w:rsidP="00D5547B">
      <w:pPr>
        <w:pStyle w:val="21"/>
        <w:tabs>
          <w:tab w:val="left" w:pos="3969"/>
        </w:tabs>
        <w:spacing w:after="0" w:line="240" w:lineRule="auto"/>
        <w:jc w:val="both"/>
      </w:pPr>
    </w:p>
    <w:p w:rsidR="00B36259" w:rsidRPr="00994993" w:rsidRDefault="00AE3031" w:rsidP="00B36259">
      <w:pPr>
        <w:jc w:val="both"/>
        <w:rPr>
          <w:sz w:val="24"/>
        </w:rPr>
      </w:pPr>
      <w:r w:rsidRPr="00994993">
        <w:rPr>
          <w:sz w:val="24"/>
        </w:rPr>
        <w:t xml:space="preserve">г. Каменск-Уральский               </w:t>
      </w:r>
      <w:r w:rsidR="00E61785" w:rsidRPr="00994993">
        <w:rPr>
          <w:sz w:val="24"/>
        </w:rPr>
        <w:t xml:space="preserve">  </w:t>
      </w:r>
      <w:r w:rsidRPr="00994993">
        <w:rPr>
          <w:sz w:val="24"/>
        </w:rPr>
        <w:t xml:space="preserve"> </w:t>
      </w:r>
      <w:r w:rsidR="00E61785" w:rsidRPr="00994993">
        <w:rPr>
          <w:sz w:val="24"/>
        </w:rPr>
        <w:t xml:space="preserve"> </w:t>
      </w:r>
      <w:r w:rsidRPr="00994993">
        <w:rPr>
          <w:sz w:val="24"/>
        </w:rPr>
        <w:t xml:space="preserve">           </w:t>
      </w:r>
      <w:r w:rsidR="00B36259" w:rsidRPr="00994993">
        <w:rPr>
          <w:sz w:val="24"/>
        </w:rPr>
        <w:tab/>
      </w:r>
      <w:r w:rsidR="00B36259" w:rsidRPr="00994993">
        <w:rPr>
          <w:sz w:val="24"/>
        </w:rPr>
        <w:tab/>
        <w:t xml:space="preserve">                    </w:t>
      </w:r>
      <w:r w:rsidR="00B36259" w:rsidRPr="00994993">
        <w:rPr>
          <w:sz w:val="24"/>
        </w:rPr>
        <w:tab/>
      </w:r>
      <w:r w:rsidRPr="00994993">
        <w:rPr>
          <w:sz w:val="24"/>
        </w:rPr>
        <w:t xml:space="preserve"> </w:t>
      </w:r>
      <w:r w:rsidR="0008506D" w:rsidRPr="00994993">
        <w:rPr>
          <w:sz w:val="24"/>
        </w:rPr>
        <w:t xml:space="preserve">          </w:t>
      </w:r>
      <w:r w:rsidR="009656DF">
        <w:rPr>
          <w:sz w:val="24"/>
        </w:rPr>
        <w:t xml:space="preserve">   </w:t>
      </w:r>
      <w:r w:rsidR="0008506D" w:rsidRPr="00994993">
        <w:rPr>
          <w:sz w:val="24"/>
        </w:rPr>
        <w:t xml:space="preserve"> </w:t>
      </w:r>
      <w:r w:rsidR="00DF128D">
        <w:rPr>
          <w:sz w:val="24"/>
        </w:rPr>
        <w:t>20</w:t>
      </w:r>
      <w:r w:rsidRPr="00994993">
        <w:rPr>
          <w:sz w:val="24"/>
        </w:rPr>
        <w:t xml:space="preserve"> </w:t>
      </w:r>
      <w:r w:rsidR="00DF128D">
        <w:rPr>
          <w:sz w:val="24"/>
        </w:rPr>
        <w:t>января</w:t>
      </w:r>
      <w:r w:rsidRPr="00994993">
        <w:rPr>
          <w:sz w:val="24"/>
        </w:rPr>
        <w:t xml:space="preserve"> 20</w:t>
      </w:r>
      <w:r w:rsidR="004E1784" w:rsidRPr="00994993">
        <w:rPr>
          <w:sz w:val="24"/>
        </w:rPr>
        <w:t>2</w:t>
      </w:r>
      <w:r w:rsidR="00DF128D">
        <w:rPr>
          <w:sz w:val="24"/>
        </w:rPr>
        <w:t>6</w:t>
      </w:r>
      <w:r w:rsidR="00690BD7" w:rsidRPr="00994993">
        <w:rPr>
          <w:sz w:val="24"/>
        </w:rPr>
        <w:t xml:space="preserve"> </w:t>
      </w:r>
      <w:r w:rsidRPr="00994993">
        <w:rPr>
          <w:sz w:val="24"/>
        </w:rPr>
        <w:t xml:space="preserve">года </w:t>
      </w:r>
    </w:p>
    <w:p w:rsidR="00A33CD9" w:rsidRPr="00994993" w:rsidRDefault="00AE3031" w:rsidP="00A33CD9">
      <w:pPr>
        <w:jc w:val="both"/>
        <w:rPr>
          <w:sz w:val="24"/>
        </w:rPr>
      </w:pPr>
      <w:r w:rsidRPr="00994993">
        <w:rPr>
          <w:sz w:val="24"/>
        </w:rPr>
        <w:t xml:space="preserve">                           </w:t>
      </w:r>
      <w:r w:rsidR="00E61785" w:rsidRPr="00994993">
        <w:rPr>
          <w:sz w:val="24"/>
        </w:rPr>
        <w:t xml:space="preserve">    </w:t>
      </w:r>
      <w:r w:rsidRPr="00994993">
        <w:rPr>
          <w:sz w:val="24"/>
        </w:rPr>
        <w:t xml:space="preserve">        </w:t>
      </w:r>
      <w:r w:rsidR="00B36259" w:rsidRPr="00994993">
        <w:rPr>
          <w:sz w:val="24"/>
        </w:rPr>
        <w:t xml:space="preserve">                                                                     </w:t>
      </w:r>
      <w:r w:rsidR="00C41706" w:rsidRPr="00994993">
        <w:rPr>
          <w:sz w:val="24"/>
        </w:rPr>
        <w:t xml:space="preserve">                    </w:t>
      </w:r>
      <w:r w:rsidR="003E6CED" w:rsidRPr="00994993">
        <w:rPr>
          <w:sz w:val="24"/>
        </w:rPr>
        <w:t xml:space="preserve"> </w:t>
      </w:r>
      <w:r w:rsidR="00C41706" w:rsidRPr="00994993">
        <w:rPr>
          <w:sz w:val="24"/>
        </w:rPr>
        <w:t xml:space="preserve"> </w:t>
      </w:r>
      <w:r w:rsidR="00B62334" w:rsidRPr="00994993">
        <w:rPr>
          <w:sz w:val="24"/>
        </w:rPr>
        <w:t>1</w:t>
      </w:r>
      <w:r w:rsidR="008A381B">
        <w:rPr>
          <w:sz w:val="24"/>
        </w:rPr>
        <w:t>4</w:t>
      </w:r>
      <w:r w:rsidRPr="00994993">
        <w:rPr>
          <w:sz w:val="24"/>
        </w:rPr>
        <w:t xml:space="preserve"> час. </w:t>
      </w:r>
      <w:r w:rsidR="00531ECC" w:rsidRPr="00994993">
        <w:rPr>
          <w:sz w:val="24"/>
        </w:rPr>
        <w:t>0</w:t>
      </w:r>
      <w:r w:rsidR="00AB7CF8" w:rsidRPr="00994993">
        <w:rPr>
          <w:sz w:val="24"/>
        </w:rPr>
        <w:t>0</w:t>
      </w:r>
      <w:r w:rsidRPr="00994993">
        <w:rPr>
          <w:sz w:val="24"/>
        </w:rPr>
        <w:t xml:space="preserve"> мин.</w:t>
      </w:r>
    </w:p>
    <w:p w:rsidR="007145FC" w:rsidRPr="00994993" w:rsidRDefault="007145FC" w:rsidP="00A33CD9">
      <w:pPr>
        <w:jc w:val="both"/>
      </w:pPr>
    </w:p>
    <w:p w:rsidR="00F62619" w:rsidRPr="009656DF" w:rsidRDefault="00F62619" w:rsidP="00B9729A">
      <w:pPr>
        <w:pStyle w:val="a4"/>
        <w:jc w:val="both"/>
        <w:rPr>
          <w:szCs w:val="24"/>
        </w:rPr>
      </w:pPr>
      <w:r w:rsidRPr="009656DF">
        <w:t>1.</w:t>
      </w:r>
      <w:r w:rsidR="00A33CD9" w:rsidRPr="009656DF">
        <w:t xml:space="preserve"> </w:t>
      </w:r>
      <w:r w:rsidR="006966CC" w:rsidRPr="009656DF">
        <w:t>К</w:t>
      </w:r>
      <w:r w:rsidR="00A33CD9" w:rsidRPr="009656DF">
        <w:t xml:space="preserve">омиссия, образованная </w:t>
      </w:r>
      <w:r w:rsidRPr="009656DF">
        <w:rPr>
          <w:szCs w:val="24"/>
        </w:rPr>
        <w:t>приказом</w:t>
      </w:r>
      <w:r w:rsidR="00ED43AB" w:rsidRPr="009656DF">
        <w:rPr>
          <w:szCs w:val="24"/>
        </w:rPr>
        <w:t xml:space="preserve"> </w:t>
      </w:r>
      <w:r w:rsidRPr="009656DF">
        <w:rPr>
          <w:szCs w:val="24"/>
        </w:rPr>
        <w:t>ОМС «Комитет по управлению имуществом»</w:t>
      </w:r>
      <w:r w:rsidR="00ED43AB" w:rsidRPr="009656DF">
        <w:rPr>
          <w:szCs w:val="24"/>
        </w:rPr>
        <w:t xml:space="preserve"> </w:t>
      </w:r>
      <w:r w:rsidRPr="009656DF">
        <w:rPr>
          <w:szCs w:val="24"/>
        </w:rPr>
        <w:t xml:space="preserve">от </w:t>
      </w:r>
      <w:r w:rsidR="004E1784" w:rsidRPr="009656DF">
        <w:rPr>
          <w:szCs w:val="24"/>
        </w:rPr>
        <w:t>1</w:t>
      </w:r>
      <w:r w:rsidR="00404840" w:rsidRPr="009656DF">
        <w:rPr>
          <w:szCs w:val="24"/>
        </w:rPr>
        <w:t>1.0</w:t>
      </w:r>
      <w:r w:rsidR="004E1784" w:rsidRPr="009656DF">
        <w:rPr>
          <w:szCs w:val="24"/>
        </w:rPr>
        <w:t>3</w:t>
      </w:r>
      <w:r w:rsidR="00404840" w:rsidRPr="009656DF">
        <w:rPr>
          <w:szCs w:val="24"/>
        </w:rPr>
        <w:t>.20</w:t>
      </w:r>
      <w:r w:rsidR="004E1784" w:rsidRPr="009656DF">
        <w:rPr>
          <w:szCs w:val="24"/>
        </w:rPr>
        <w:t>20</w:t>
      </w:r>
      <w:r w:rsidR="00404840" w:rsidRPr="009656DF">
        <w:rPr>
          <w:szCs w:val="24"/>
        </w:rPr>
        <w:t xml:space="preserve"> г. № </w:t>
      </w:r>
      <w:r w:rsidR="004E1784" w:rsidRPr="009656DF">
        <w:rPr>
          <w:szCs w:val="24"/>
        </w:rPr>
        <w:t>165</w:t>
      </w:r>
      <w:r w:rsidR="00404840" w:rsidRPr="009656DF">
        <w:rPr>
          <w:szCs w:val="24"/>
        </w:rPr>
        <w:t xml:space="preserve"> «</w:t>
      </w:r>
      <w:r w:rsidR="004E1784" w:rsidRPr="009656DF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9656DF">
        <w:rPr>
          <w:szCs w:val="24"/>
        </w:rPr>
        <w:t xml:space="preserve">», </w:t>
      </w:r>
    </w:p>
    <w:p w:rsidR="00537822" w:rsidRPr="009656DF" w:rsidRDefault="00404840" w:rsidP="00537822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DF">
        <w:rPr>
          <w:sz w:val="24"/>
          <w:szCs w:val="24"/>
        </w:rPr>
        <w:t>провела свое заседание в составе: ЗУБАРЕВА А.С.- председателя комиссии,</w:t>
      </w:r>
      <w:r w:rsidR="001B27F9">
        <w:rPr>
          <w:sz w:val="24"/>
          <w:szCs w:val="24"/>
        </w:rPr>
        <w:t xml:space="preserve"> ДАВЫДОВА </w:t>
      </w:r>
      <w:r w:rsidR="009656DF" w:rsidRPr="009656DF">
        <w:rPr>
          <w:sz w:val="24"/>
          <w:szCs w:val="24"/>
        </w:rPr>
        <w:t>И.А.- заместител</w:t>
      </w:r>
      <w:r w:rsidR="001B27F9">
        <w:rPr>
          <w:sz w:val="24"/>
          <w:szCs w:val="24"/>
        </w:rPr>
        <w:t>я</w:t>
      </w:r>
      <w:r w:rsidR="009656DF" w:rsidRPr="009656DF">
        <w:rPr>
          <w:sz w:val="24"/>
          <w:szCs w:val="24"/>
        </w:rPr>
        <w:t xml:space="preserve"> председателя комиссии; </w:t>
      </w:r>
      <w:r w:rsidR="001B0696" w:rsidRPr="009656DF">
        <w:rPr>
          <w:sz w:val="24"/>
          <w:szCs w:val="24"/>
        </w:rPr>
        <w:t xml:space="preserve">ГОЙХМАН И.Ф. </w:t>
      </w:r>
      <w:r w:rsidR="00F8340C" w:rsidRPr="009656DF">
        <w:rPr>
          <w:sz w:val="24"/>
          <w:szCs w:val="24"/>
        </w:rPr>
        <w:t xml:space="preserve">- </w:t>
      </w:r>
      <w:r w:rsidR="001B0696" w:rsidRPr="009656DF">
        <w:rPr>
          <w:sz w:val="24"/>
          <w:szCs w:val="24"/>
        </w:rPr>
        <w:t xml:space="preserve">секретаря комиссии, </w:t>
      </w:r>
    </w:p>
    <w:p w:rsidR="00E500BE" w:rsidRDefault="00F62619" w:rsidP="002A232B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DF">
        <w:rPr>
          <w:sz w:val="24"/>
          <w:szCs w:val="24"/>
        </w:rPr>
        <w:t>ч</w:t>
      </w:r>
      <w:r w:rsidR="00404840" w:rsidRPr="009656DF">
        <w:rPr>
          <w:sz w:val="24"/>
        </w:rPr>
        <w:t>ленов комиссии:</w:t>
      </w:r>
      <w:r w:rsidR="00404840" w:rsidRPr="009656DF">
        <w:rPr>
          <w:sz w:val="24"/>
          <w:szCs w:val="24"/>
        </w:rPr>
        <w:t xml:space="preserve"> </w:t>
      </w:r>
      <w:r w:rsidR="00987473">
        <w:rPr>
          <w:sz w:val="24"/>
          <w:szCs w:val="24"/>
        </w:rPr>
        <w:t>-</w:t>
      </w:r>
      <w:r w:rsidR="000537AE" w:rsidRPr="000537AE">
        <w:rPr>
          <w:sz w:val="24"/>
          <w:szCs w:val="24"/>
        </w:rPr>
        <w:t xml:space="preserve"> </w:t>
      </w:r>
      <w:r w:rsidR="000537AE" w:rsidRPr="00BF4635">
        <w:rPr>
          <w:sz w:val="24"/>
          <w:szCs w:val="24"/>
        </w:rPr>
        <w:t>БАЙНОВ</w:t>
      </w:r>
      <w:r w:rsidR="000537AE">
        <w:rPr>
          <w:sz w:val="24"/>
          <w:szCs w:val="24"/>
        </w:rPr>
        <w:t>ОЙ</w:t>
      </w:r>
      <w:r w:rsidR="000537AE" w:rsidRPr="00BF4635">
        <w:rPr>
          <w:sz w:val="24"/>
          <w:szCs w:val="24"/>
        </w:rPr>
        <w:t xml:space="preserve"> С.В.;</w:t>
      </w:r>
      <w:r w:rsidR="00987473">
        <w:rPr>
          <w:sz w:val="24"/>
          <w:szCs w:val="24"/>
        </w:rPr>
        <w:t xml:space="preserve"> </w:t>
      </w:r>
      <w:r w:rsidR="003E0D9A" w:rsidRPr="003E0D9A">
        <w:rPr>
          <w:sz w:val="24"/>
          <w:szCs w:val="24"/>
        </w:rPr>
        <w:t xml:space="preserve">ОВСЯННИКОВОЙ Т.В., </w:t>
      </w:r>
      <w:r w:rsidR="001B0696" w:rsidRPr="003E0D9A">
        <w:rPr>
          <w:sz w:val="24"/>
          <w:szCs w:val="24"/>
        </w:rPr>
        <w:t>ПЕРМЯКОВОЙ О.С., ПУГАЧЕВА С.В.</w:t>
      </w:r>
      <w:r w:rsidR="00F8340C" w:rsidRPr="003E0D9A">
        <w:rPr>
          <w:sz w:val="24"/>
          <w:szCs w:val="24"/>
        </w:rPr>
        <w:t>;</w:t>
      </w:r>
      <w:r w:rsidRPr="009656DF">
        <w:rPr>
          <w:sz w:val="24"/>
          <w:szCs w:val="24"/>
        </w:rPr>
        <w:t xml:space="preserve"> </w:t>
      </w:r>
    </w:p>
    <w:p w:rsidR="000F6442" w:rsidRPr="00BF4635" w:rsidRDefault="00F62619" w:rsidP="002A232B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BF4635">
        <w:rPr>
          <w:sz w:val="24"/>
        </w:rPr>
        <w:t>о</w:t>
      </w:r>
      <w:r w:rsidR="00404840" w:rsidRPr="00BF4635">
        <w:rPr>
          <w:sz w:val="24"/>
        </w:rPr>
        <w:t>тсутствовал</w:t>
      </w:r>
      <w:r w:rsidR="00994993" w:rsidRPr="00BF4635">
        <w:rPr>
          <w:sz w:val="24"/>
        </w:rPr>
        <w:t>и</w:t>
      </w:r>
      <w:r w:rsidR="00404840" w:rsidRPr="00BF4635">
        <w:rPr>
          <w:sz w:val="24"/>
        </w:rPr>
        <w:t xml:space="preserve">: </w:t>
      </w:r>
      <w:r w:rsidR="000537AE">
        <w:rPr>
          <w:sz w:val="24"/>
          <w:szCs w:val="24"/>
        </w:rPr>
        <w:t>АФОНИНА Т.К</w:t>
      </w:r>
      <w:r w:rsidR="000537AE" w:rsidRPr="003E0D9A">
        <w:rPr>
          <w:sz w:val="24"/>
          <w:szCs w:val="24"/>
        </w:rPr>
        <w:t>.,</w:t>
      </w:r>
    </w:p>
    <w:p w:rsidR="00F62619" w:rsidRPr="00BF4635" w:rsidRDefault="009A4C6A" w:rsidP="00B9729A">
      <w:pPr>
        <w:jc w:val="both"/>
        <w:rPr>
          <w:color w:val="000000"/>
          <w:sz w:val="24"/>
          <w:szCs w:val="24"/>
        </w:rPr>
      </w:pPr>
      <w:r w:rsidRPr="00BF4635">
        <w:rPr>
          <w:color w:val="000000"/>
          <w:sz w:val="24"/>
          <w:szCs w:val="24"/>
        </w:rPr>
        <w:t xml:space="preserve">Всего на заседании присутствовало </w:t>
      </w:r>
      <w:r w:rsidR="001B27F9" w:rsidRPr="00BF4635">
        <w:rPr>
          <w:color w:val="000000"/>
          <w:sz w:val="24"/>
          <w:szCs w:val="24"/>
        </w:rPr>
        <w:t>7</w:t>
      </w:r>
      <w:r w:rsidR="00524B96" w:rsidRPr="00BF4635">
        <w:rPr>
          <w:color w:val="000000"/>
          <w:sz w:val="24"/>
          <w:szCs w:val="24"/>
        </w:rPr>
        <w:t xml:space="preserve"> (</w:t>
      </w:r>
      <w:r w:rsidR="001B27F9" w:rsidRPr="00BF4635">
        <w:rPr>
          <w:color w:val="000000"/>
          <w:sz w:val="24"/>
          <w:szCs w:val="24"/>
        </w:rPr>
        <w:t>сем</w:t>
      </w:r>
      <w:r w:rsidR="00524B96" w:rsidRPr="00BF4635">
        <w:rPr>
          <w:color w:val="000000"/>
          <w:sz w:val="24"/>
          <w:szCs w:val="24"/>
        </w:rPr>
        <w:t>ь)</w:t>
      </w:r>
      <w:r w:rsidRPr="00BF4635">
        <w:rPr>
          <w:color w:val="000000"/>
          <w:sz w:val="24"/>
          <w:szCs w:val="24"/>
        </w:rPr>
        <w:t xml:space="preserve"> членов комиссии</w:t>
      </w:r>
      <w:r w:rsidR="00524B96" w:rsidRPr="00BF4635">
        <w:rPr>
          <w:color w:val="000000"/>
          <w:sz w:val="24"/>
          <w:szCs w:val="24"/>
        </w:rPr>
        <w:t xml:space="preserve"> из 8 (восьми)</w:t>
      </w:r>
      <w:r w:rsidRPr="00BF4635">
        <w:rPr>
          <w:color w:val="000000"/>
          <w:sz w:val="24"/>
          <w:szCs w:val="24"/>
        </w:rPr>
        <w:t xml:space="preserve">. </w:t>
      </w:r>
    </w:p>
    <w:p w:rsidR="009A4C6A" w:rsidRPr="00BF4635" w:rsidRDefault="009A4C6A" w:rsidP="00B9729A">
      <w:pPr>
        <w:jc w:val="both"/>
        <w:rPr>
          <w:sz w:val="24"/>
        </w:rPr>
      </w:pPr>
      <w:r w:rsidRPr="00BF4635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BF4635" w:rsidRDefault="0072756D" w:rsidP="009A4C6A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352120" w:rsidRDefault="00F62619" w:rsidP="00F62619">
      <w:pPr>
        <w:rPr>
          <w:b/>
          <w:sz w:val="24"/>
          <w:szCs w:val="24"/>
        </w:rPr>
      </w:pPr>
      <w:r w:rsidRPr="00352120">
        <w:rPr>
          <w:b/>
          <w:sz w:val="24"/>
          <w:szCs w:val="24"/>
        </w:rPr>
        <w:t xml:space="preserve">2. </w:t>
      </w:r>
      <w:r w:rsidR="0072756D" w:rsidRPr="00352120">
        <w:rPr>
          <w:b/>
          <w:sz w:val="24"/>
          <w:szCs w:val="24"/>
        </w:rPr>
        <w:t xml:space="preserve">Сведения о предмете торгов:  </w:t>
      </w:r>
    </w:p>
    <w:p w:rsidR="00066E0D" w:rsidRPr="00352120" w:rsidRDefault="00066E0D" w:rsidP="00B9729A">
      <w:pPr>
        <w:pStyle w:val="3"/>
        <w:jc w:val="both"/>
        <w:rPr>
          <w:sz w:val="24"/>
          <w:szCs w:val="24"/>
        </w:rPr>
      </w:pPr>
      <w:r w:rsidRPr="00352120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352120">
        <w:rPr>
          <w:sz w:val="24"/>
          <w:szCs w:val="24"/>
        </w:rPr>
        <w:t>п</w:t>
      </w:r>
      <w:r w:rsidRPr="00352120">
        <w:rPr>
          <w:sz w:val="24"/>
          <w:szCs w:val="24"/>
        </w:rPr>
        <w:t>редусматривающих размещение нестационарн</w:t>
      </w:r>
      <w:r w:rsidR="00057616">
        <w:rPr>
          <w:sz w:val="24"/>
          <w:szCs w:val="24"/>
        </w:rPr>
        <w:t>ого</w:t>
      </w:r>
      <w:r w:rsidRPr="00352120">
        <w:rPr>
          <w:sz w:val="24"/>
          <w:szCs w:val="24"/>
        </w:rPr>
        <w:t xml:space="preserve"> торгов</w:t>
      </w:r>
      <w:r w:rsidR="00057616">
        <w:rPr>
          <w:sz w:val="24"/>
          <w:szCs w:val="24"/>
        </w:rPr>
        <w:t>ого</w:t>
      </w:r>
      <w:r w:rsidRPr="00352120">
        <w:rPr>
          <w:sz w:val="24"/>
          <w:szCs w:val="24"/>
        </w:rPr>
        <w:t xml:space="preserve"> объект</w:t>
      </w:r>
      <w:r w:rsidR="00057616">
        <w:rPr>
          <w:sz w:val="24"/>
          <w:szCs w:val="24"/>
        </w:rPr>
        <w:t>а</w:t>
      </w:r>
      <w:r w:rsidRPr="00352120">
        <w:rPr>
          <w:sz w:val="24"/>
          <w:szCs w:val="24"/>
        </w:rPr>
        <w:t>.</w:t>
      </w:r>
    </w:p>
    <w:p w:rsidR="008738F5" w:rsidRPr="006D250C" w:rsidRDefault="008738F5" w:rsidP="008738F5">
      <w:pPr>
        <w:pStyle w:val="21"/>
        <w:spacing w:line="240" w:lineRule="auto"/>
        <w:rPr>
          <w:b/>
          <w:sz w:val="24"/>
          <w:szCs w:val="24"/>
        </w:rPr>
      </w:pPr>
      <w:r w:rsidRPr="006D250C">
        <w:rPr>
          <w:b/>
          <w:sz w:val="24"/>
          <w:szCs w:val="24"/>
        </w:rPr>
        <w:t>Лот № 1.</w:t>
      </w:r>
    </w:p>
    <w:p w:rsidR="00672C68" w:rsidRPr="006D250C" w:rsidRDefault="00672C68" w:rsidP="00672C68">
      <w:pPr>
        <w:jc w:val="both"/>
        <w:rPr>
          <w:sz w:val="24"/>
          <w:szCs w:val="24"/>
          <w:lang w:eastAsia="x-none"/>
        </w:rPr>
      </w:pPr>
      <w:r w:rsidRPr="006D250C">
        <w:rPr>
          <w:sz w:val="24"/>
          <w:szCs w:val="24"/>
          <w:lang w:eastAsia="x-none"/>
        </w:rPr>
        <w:t>Вид нестационарного торгового объекта – киоск;</w:t>
      </w:r>
    </w:p>
    <w:p w:rsidR="00672C68" w:rsidRPr="006D250C" w:rsidRDefault="00672C68" w:rsidP="00672C68">
      <w:pPr>
        <w:jc w:val="both"/>
        <w:rPr>
          <w:sz w:val="24"/>
          <w:szCs w:val="24"/>
          <w:lang w:eastAsia="x-none"/>
        </w:rPr>
      </w:pPr>
      <w:r w:rsidRPr="006D250C">
        <w:rPr>
          <w:sz w:val="24"/>
          <w:szCs w:val="24"/>
          <w:lang w:eastAsia="x-none"/>
        </w:rPr>
        <w:t>Специализация нестационарного торгового объекта – продовольственные товары;</w:t>
      </w:r>
    </w:p>
    <w:p w:rsidR="00672C68" w:rsidRPr="006D250C" w:rsidRDefault="00672C68" w:rsidP="00672C68">
      <w:pPr>
        <w:jc w:val="both"/>
        <w:rPr>
          <w:sz w:val="24"/>
          <w:szCs w:val="24"/>
          <w:lang w:eastAsia="x-none"/>
        </w:rPr>
      </w:pPr>
      <w:r w:rsidRPr="006D250C">
        <w:rPr>
          <w:sz w:val="24"/>
          <w:szCs w:val="24"/>
          <w:lang w:eastAsia="x-none"/>
        </w:rPr>
        <w:t>Площадь нестационарного торгового объекта – 6 кв.м.;</w:t>
      </w:r>
    </w:p>
    <w:p w:rsidR="00672C68" w:rsidRPr="006D250C" w:rsidRDefault="00672C68" w:rsidP="00672C68">
      <w:pPr>
        <w:jc w:val="both"/>
        <w:rPr>
          <w:sz w:val="24"/>
          <w:szCs w:val="24"/>
          <w:lang w:eastAsia="x-none"/>
        </w:rPr>
      </w:pPr>
      <w:r w:rsidRPr="006D250C">
        <w:rPr>
          <w:sz w:val="24"/>
          <w:szCs w:val="24"/>
          <w:lang w:eastAsia="x-none"/>
        </w:rPr>
        <w:t>Место размещения нестационарного торгового объекта</w:t>
      </w:r>
      <w:r w:rsidRPr="006D250C">
        <w:rPr>
          <w:i/>
          <w:sz w:val="24"/>
          <w:szCs w:val="24"/>
          <w:lang w:val="x-none" w:eastAsia="x-none"/>
        </w:rPr>
        <w:t xml:space="preserve">: </w:t>
      </w:r>
      <w:r w:rsidRPr="006D250C">
        <w:rPr>
          <w:sz w:val="24"/>
          <w:szCs w:val="24"/>
          <w:lang w:eastAsia="x-none"/>
        </w:rPr>
        <w:t>Свердловская область, Каменск-Уральский городской округ, город Каменск-Уральский, прилегающий к территории жилого дома № 41 по ул. Калинина, участок № 2 (к.н. 66:45:0200241:42).</w:t>
      </w:r>
    </w:p>
    <w:p w:rsidR="009412F4" w:rsidRPr="009656DF" w:rsidRDefault="009412F4" w:rsidP="009412F4">
      <w:pPr>
        <w:pStyle w:val="21"/>
        <w:spacing w:after="0" w:line="0" w:lineRule="atLeast"/>
        <w:rPr>
          <w:b/>
          <w:sz w:val="24"/>
          <w:szCs w:val="24"/>
          <w:highlight w:val="yellow"/>
        </w:rPr>
      </w:pPr>
    </w:p>
    <w:p w:rsidR="008460D0" w:rsidRPr="002D234D" w:rsidRDefault="00F62619" w:rsidP="00002293">
      <w:pPr>
        <w:rPr>
          <w:b/>
          <w:sz w:val="24"/>
        </w:rPr>
      </w:pPr>
      <w:r w:rsidRPr="002D234D">
        <w:rPr>
          <w:b/>
          <w:sz w:val="24"/>
        </w:rPr>
        <w:t xml:space="preserve">3. </w:t>
      </w:r>
      <w:r w:rsidR="00994993" w:rsidRPr="002D234D">
        <w:rPr>
          <w:b/>
          <w:sz w:val="24"/>
        </w:rPr>
        <w:t xml:space="preserve">Допущены до участия </w:t>
      </w:r>
      <w:r w:rsidR="00320BB5" w:rsidRPr="002D234D">
        <w:rPr>
          <w:b/>
          <w:sz w:val="24"/>
        </w:rPr>
        <w:t xml:space="preserve">в аукционе </w:t>
      </w:r>
      <w:r w:rsidR="002D234D" w:rsidRPr="002D234D">
        <w:rPr>
          <w:b/>
          <w:sz w:val="24"/>
        </w:rPr>
        <w:t>2</w:t>
      </w:r>
      <w:r w:rsidR="00320BB5" w:rsidRPr="002D234D">
        <w:rPr>
          <w:b/>
          <w:sz w:val="24"/>
        </w:rPr>
        <w:t xml:space="preserve"> (</w:t>
      </w:r>
      <w:r w:rsidR="002D234D" w:rsidRPr="002D234D">
        <w:rPr>
          <w:b/>
          <w:sz w:val="24"/>
        </w:rPr>
        <w:t>два</w:t>
      </w:r>
      <w:r w:rsidR="00320BB5" w:rsidRPr="002D234D">
        <w:rPr>
          <w:b/>
          <w:sz w:val="24"/>
        </w:rPr>
        <w:t xml:space="preserve">) </w:t>
      </w:r>
      <w:r w:rsidR="00994993" w:rsidRPr="002D234D">
        <w:rPr>
          <w:b/>
          <w:sz w:val="24"/>
        </w:rPr>
        <w:t>участник</w:t>
      </w:r>
      <w:r w:rsidR="00A86207" w:rsidRPr="002D234D">
        <w:rPr>
          <w:b/>
          <w:sz w:val="24"/>
        </w:rPr>
        <w:t>а</w:t>
      </w:r>
      <w:r w:rsidR="00826815" w:rsidRPr="002D234D">
        <w:rPr>
          <w:b/>
          <w:sz w:val="24"/>
        </w:rPr>
        <w:t>:</w:t>
      </w:r>
    </w:p>
    <w:p w:rsidR="0081023C" w:rsidRDefault="0081023C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</w:p>
    <w:p w:rsidR="00657139" w:rsidRDefault="00657139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ИП </w:t>
      </w:r>
      <w:r w:rsidRPr="007E02F0">
        <w:rPr>
          <w:sz w:val="24"/>
          <w:szCs w:val="24"/>
        </w:rPr>
        <w:t>Нургалеев</w:t>
      </w:r>
      <w:r>
        <w:rPr>
          <w:sz w:val="24"/>
          <w:szCs w:val="24"/>
        </w:rPr>
        <w:t>а</w:t>
      </w:r>
      <w:r w:rsidRPr="007E02F0">
        <w:rPr>
          <w:sz w:val="24"/>
          <w:szCs w:val="24"/>
        </w:rPr>
        <w:t xml:space="preserve"> Арамил</w:t>
      </w:r>
      <w:r w:rsidR="006D6916">
        <w:rPr>
          <w:sz w:val="24"/>
          <w:szCs w:val="24"/>
        </w:rPr>
        <w:t>я</w:t>
      </w:r>
      <w:r w:rsidRPr="007E02F0">
        <w:rPr>
          <w:sz w:val="24"/>
          <w:szCs w:val="24"/>
        </w:rPr>
        <w:t xml:space="preserve"> Зуфаровн</w:t>
      </w:r>
      <w:r w:rsidR="006D6916">
        <w:rPr>
          <w:sz w:val="24"/>
          <w:szCs w:val="24"/>
        </w:rPr>
        <w:t>а,</w:t>
      </w:r>
    </w:p>
    <w:p w:rsidR="00994993" w:rsidRPr="009412F4" w:rsidRDefault="00994993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9412F4">
        <w:rPr>
          <w:sz w:val="24"/>
          <w:szCs w:val="24"/>
        </w:rPr>
        <w:t>Карточка участника - № 1.</w:t>
      </w:r>
    </w:p>
    <w:p w:rsidR="00971D6F" w:rsidRPr="009412F4" w:rsidRDefault="006D6916" w:rsidP="006D6916">
      <w:pPr>
        <w:pStyle w:val="21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ООО «Удача»</w:t>
      </w:r>
      <w:r w:rsidR="000537AE">
        <w:rPr>
          <w:sz w:val="24"/>
          <w:szCs w:val="24"/>
        </w:rPr>
        <w:t>,</w:t>
      </w:r>
      <w:r w:rsidR="007259D4">
        <w:rPr>
          <w:sz w:val="24"/>
          <w:szCs w:val="24"/>
        </w:rPr>
        <w:t xml:space="preserve"> в лице директора Юлдашевой Анастасии Михайловны,</w:t>
      </w:r>
    </w:p>
    <w:p w:rsidR="00971D6F" w:rsidRPr="009412F4" w:rsidRDefault="00971D6F" w:rsidP="00971D6F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9412F4">
        <w:rPr>
          <w:sz w:val="24"/>
          <w:szCs w:val="24"/>
        </w:rPr>
        <w:t>Карточка участника - № 2.</w:t>
      </w:r>
    </w:p>
    <w:p w:rsidR="00971D6F" w:rsidRPr="009656DF" w:rsidRDefault="00971D6F" w:rsidP="00F62619">
      <w:pPr>
        <w:jc w:val="both"/>
        <w:rPr>
          <w:sz w:val="24"/>
          <w:szCs w:val="24"/>
          <w:highlight w:val="yellow"/>
        </w:rPr>
      </w:pPr>
    </w:p>
    <w:p w:rsidR="00746752" w:rsidRPr="002D234D" w:rsidRDefault="00C85CD9" w:rsidP="00C85CD9">
      <w:pPr>
        <w:spacing w:line="24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Победитель аукциона: </w:t>
      </w:r>
      <w:r w:rsidRPr="00821D46">
        <w:rPr>
          <w:b/>
          <w:sz w:val="24"/>
          <w:szCs w:val="24"/>
          <w:u w:val="single"/>
        </w:rPr>
        <w:t>ООО «Удача»</w:t>
      </w:r>
    </w:p>
    <w:p w:rsidR="00746752" w:rsidRPr="002D234D" w:rsidRDefault="00746752" w:rsidP="00746752">
      <w:pPr>
        <w:spacing w:line="240" w:lineRule="atLeast"/>
        <w:jc w:val="both"/>
        <w:rPr>
          <w:b/>
          <w:sz w:val="24"/>
          <w:szCs w:val="24"/>
        </w:rPr>
      </w:pPr>
    </w:p>
    <w:p w:rsidR="00746752" w:rsidRPr="002D234D" w:rsidRDefault="00C85CD9" w:rsidP="00746752">
      <w:pPr>
        <w:spacing w:line="24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Карточка участника № 2</w:t>
      </w:r>
    </w:p>
    <w:p w:rsidR="00746752" w:rsidRPr="002D234D" w:rsidRDefault="00746752" w:rsidP="00746752">
      <w:pPr>
        <w:spacing w:line="240" w:lineRule="atLeast"/>
        <w:ind w:firstLine="360"/>
        <w:jc w:val="both"/>
        <w:rPr>
          <w:b/>
          <w:sz w:val="24"/>
          <w:szCs w:val="24"/>
        </w:rPr>
      </w:pPr>
    </w:p>
    <w:p w:rsidR="00746752" w:rsidRPr="002D234D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2D234D">
        <w:rPr>
          <w:b/>
          <w:sz w:val="24"/>
          <w:szCs w:val="24"/>
        </w:rPr>
        <w:t>Цена права на заключение договора, предложенная Победителем аукциона:</w:t>
      </w:r>
    </w:p>
    <w:p w:rsidR="00746752" w:rsidRPr="00821D46" w:rsidRDefault="00C85CD9" w:rsidP="00746752">
      <w:pPr>
        <w:spacing w:line="240" w:lineRule="atLeast"/>
        <w:jc w:val="both"/>
        <w:rPr>
          <w:sz w:val="24"/>
          <w:szCs w:val="24"/>
          <w:u w:val="single"/>
        </w:rPr>
      </w:pPr>
      <w:r w:rsidRPr="00821D46">
        <w:rPr>
          <w:sz w:val="24"/>
          <w:szCs w:val="24"/>
          <w:u w:val="single"/>
        </w:rPr>
        <w:t>35 595 (тридцать пять тысяч пятьсот девяносто пять) рублей 00 копеек.</w:t>
      </w:r>
    </w:p>
    <w:p w:rsidR="00F62619" w:rsidRPr="009656DF" w:rsidRDefault="00F62619" w:rsidP="00900CB7">
      <w:pPr>
        <w:ind w:firstLine="567"/>
        <w:jc w:val="both"/>
        <w:rPr>
          <w:sz w:val="24"/>
          <w:szCs w:val="24"/>
          <w:highlight w:val="yellow"/>
        </w:rPr>
      </w:pPr>
    </w:p>
    <w:p w:rsidR="002A01D3" w:rsidRPr="002D234D" w:rsidRDefault="002A01D3">
      <w:pPr>
        <w:jc w:val="both"/>
        <w:rPr>
          <w:b/>
          <w:sz w:val="24"/>
        </w:rPr>
      </w:pPr>
      <w:r w:rsidRPr="002D234D">
        <w:rPr>
          <w:b/>
          <w:sz w:val="24"/>
        </w:rPr>
        <w:t>Протокол подписали:</w:t>
      </w:r>
    </w:p>
    <w:p w:rsidR="005E42BD" w:rsidRPr="002D234D" w:rsidRDefault="005E42BD">
      <w:pPr>
        <w:jc w:val="both"/>
        <w:rPr>
          <w:sz w:val="16"/>
          <w:szCs w:val="16"/>
        </w:rPr>
      </w:pPr>
    </w:p>
    <w:p w:rsidR="0097318A" w:rsidRPr="002D234D" w:rsidRDefault="00C177D8">
      <w:pPr>
        <w:jc w:val="both"/>
        <w:rPr>
          <w:sz w:val="24"/>
          <w:szCs w:val="24"/>
        </w:rPr>
      </w:pPr>
      <w:r w:rsidRPr="002D234D">
        <w:rPr>
          <w:sz w:val="24"/>
          <w:szCs w:val="24"/>
        </w:rPr>
        <w:t>П</w:t>
      </w:r>
      <w:r w:rsidR="0097318A" w:rsidRPr="002D234D">
        <w:rPr>
          <w:sz w:val="24"/>
          <w:szCs w:val="24"/>
        </w:rPr>
        <w:t>редседател</w:t>
      </w:r>
      <w:r w:rsidRPr="002D234D">
        <w:rPr>
          <w:sz w:val="24"/>
          <w:szCs w:val="24"/>
        </w:rPr>
        <w:t>ь</w:t>
      </w:r>
      <w:r w:rsidR="0097318A" w:rsidRPr="002D234D">
        <w:rPr>
          <w:sz w:val="24"/>
          <w:szCs w:val="24"/>
        </w:rPr>
        <w:t xml:space="preserve"> Комиссии </w:t>
      </w:r>
      <w:r w:rsidRPr="002D234D">
        <w:rPr>
          <w:sz w:val="24"/>
          <w:szCs w:val="24"/>
        </w:rPr>
        <w:t xml:space="preserve">                </w:t>
      </w:r>
      <w:r w:rsidR="0097318A" w:rsidRPr="002D234D">
        <w:rPr>
          <w:sz w:val="24"/>
          <w:szCs w:val="24"/>
        </w:rPr>
        <w:t>________________</w:t>
      </w:r>
      <w:r w:rsidR="00763495" w:rsidRPr="002D234D">
        <w:rPr>
          <w:sz w:val="24"/>
          <w:szCs w:val="24"/>
        </w:rPr>
        <w:t>_</w:t>
      </w:r>
      <w:r w:rsidR="000241F9" w:rsidRPr="002D234D">
        <w:rPr>
          <w:sz w:val="24"/>
          <w:szCs w:val="24"/>
        </w:rPr>
        <w:t xml:space="preserve"> </w:t>
      </w:r>
      <w:r w:rsidR="0097318A" w:rsidRPr="002D234D">
        <w:rPr>
          <w:sz w:val="24"/>
          <w:szCs w:val="24"/>
        </w:rPr>
        <w:t xml:space="preserve"> </w:t>
      </w:r>
      <w:r w:rsidR="009F01D6" w:rsidRPr="002D234D">
        <w:rPr>
          <w:sz w:val="24"/>
          <w:szCs w:val="24"/>
        </w:rPr>
        <w:t>А.С. Зубарев</w:t>
      </w:r>
    </w:p>
    <w:p w:rsidR="002D234D" w:rsidRPr="002D234D" w:rsidRDefault="002D234D">
      <w:pPr>
        <w:jc w:val="both"/>
        <w:rPr>
          <w:sz w:val="24"/>
          <w:szCs w:val="24"/>
        </w:rPr>
      </w:pPr>
    </w:p>
    <w:p w:rsidR="002D234D" w:rsidRPr="002D234D" w:rsidRDefault="002D234D">
      <w:pPr>
        <w:jc w:val="both"/>
        <w:rPr>
          <w:sz w:val="24"/>
          <w:szCs w:val="24"/>
        </w:rPr>
      </w:pPr>
      <w:r w:rsidRPr="002D234D">
        <w:rPr>
          <w:sz w:val="24"/>
          <w:szCs w:val="24"/>
        </w:rPr>
        <w:t>Заместитель председателя Комиссии_______________ И.А. Давыдов</w:t>
      </w:r>
    </w:p>
    <w:p w:rsidR="00690E6B" w:rsidRPr="002D234D" w:rsidRDefault="00690E6B">
      <w:pPr>
        <w:jc w:val="both"/>
        <w:rPr>
          <w:sz w:val="24"/>
          <w:szCs w:val="24"/>
        </w:rPr>
      </w:pPr>
    </w:p>
    <w:p w:rsidR="0098155F" w:rsidRPr="002D234D" w:rsidRDefault="0098155F">
      <w:pPr>
        <w:jc w:val="both"/>
        <w:rPr>
          <w:sz w:val="24"/>
          <w:szCs w:val="24"/>
        </w:rPr>
      </w:pPr>
      <w:r w:rsidRPr="002D234D">
        <w:rPr>
          <w:sz w:val="24"/>
          <w:szCs w:val="24"/>
        </w:rPr>
        <w:t>Секретарь Комиссии                        _________________ И.Ф.</w:t>
      </w:r>
      <w:r w:rsidR="00524B96" w:rsidRPr="002D234D">
        <w:rPr>
          <w:sz w:val="24"/>
          <w:szCs w:val="24"/>
        </w:rPr>
        <w:t xml:space="preserve"> </w:t>
      </w:r>
      <w:r w:rsidRPr="002D234D">
        <w:rPr>
          <w:sz w:val="24"/>
          <w:szCs w:val="24"/>
        </w:rPr>
        <w:t>Гойхман</w:t>
      </w:r>
    </w:p>
    <w:p w:rsidR="0098155F" w:rsidRPr="002D234D" w:rsidRDefault="0098155F" w:rsidP="00755725">
      <w:pPr>
        <w:rPr>
          <w:sz w:val="24"/>
        </w:rPr>
      </w:pPr>
    </w:p>
    <w:p w:rsidR="00C177D8" w:rsidRDefault="00653E8D" w:rsidP="0098155F">
      <w:pPr>
        <w:rPr>
          <w:sz w:val="24"/>
        </w:rPr>
      </w:pPr>
      <w:r w:rsidRPr="002D234D">
        <w:rPr>
          <w:sz w:val="24"/>
        </w:rPr>
        <w:t>ЧЛЕНЫ  КОМИССИИ:</w:t>
      </w:r>
      <w:r w:rsidR="00CE38D6" w:rsidRPr="002D234D">
        <w:rPr>
          <w:sz w:val="24"/>
        </w:rPr>
        <w:t xml:space="preserve"> </w:t>
      </w:r>
      <w:r w:rsidR="007145FC" w:rsidRPr="002D234D">
        <w:rPr>
          <w:sz w:val="24"/>
        </w:rPr>
        <w:tab/>
      </w:r>
      <w:r w:rsidR="005179EA" w:rsidRPr="002D234D">
        <w:rPr>
          <w:sz w:val="24"/>
        </w:rPr>
        <w:tab/>
      </w:r>
    </w:p>
    <w:p w:rsidR="001B27F9" w:rsidRDefault="001B27F9" w:rsidP="0098155F">
      <w:pPr>
        <w:rPr>
          <w:sz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__________________ </w:t>
      </w:r>
      <w:r w:rsidR="000537AE">
        <w:rPr>
          <w:sz w:val="24"/>
        </w:rPr>
        <w:t>С.В. Байнова</w:t>
      </w:r>
    </w:p>
    <w:p w:rsidR="001B27F9" w:rsidRPr="002D234D" w:rsidRDefault="001B27F9" w:rsidP="0098155F">
      <w:pPr>
        <w:rPr>
          <w:sz w:val="16"/>
          <w:szCs w:val="16"/>
        </w:rPr>
      </w:pPr>
    </w:p>
    <w:p w:rsidR="00203AEE" w:rsidRPr="002D234D" w:rsidRDefault="00A4143F" w:rsidP="005A1C36">
      <w:pPr>
        <w:ind w:firstLine="3544"/>
        <w:jc w:val="both"/>
        <w:rPr>
          <w:sz w:val="24"/>
        </w:rPr>
      </w:pPr>
      <w:r w:rsidRPr="002D234D">
        <w:rPr>
          <w:sz w:val="24"/>
        </w:rPr>
        <w:t xml:space="preserve">__________________ </w:t>
      </w:r>
      <w:r w:rsidR="0098155F" w:rsidRPr="002D234D">
        <w:rPr>
          <w:sz w:val="24"/>
        </w:rPr>
        <w:t>Т.</w:t>
      </w:r>
      <w:r w:rsidR="00F02EB8">
        <w:rPr>
          <w:sz w:val="24"/>
        </w:rPr>
        <w:t>В</w:t>
      </w:r>
      <w:r w:rsidR="0098155F" w:rsidRPr="002D234D">
        <w:rPr>
          <w:sz w:val="24"/>
        </w:rPr>
        <w:t xml:space="preserve">. </w:t>
      </w:r>
      <w:r w:rsidR="00F02EB8">
        <w:rPr>
          <w:sz w:val="24"/>
        </w:rPr>
        <w:t>Овсянникова</w:t>
      </w:r>
      <w:r w:rsidR="0098155F" w:rsidRPr="002D234D">
        <w:rPr>
          <w:sz w:val="24"/>
        </w:rPr>
        <w:t xml:space="preserve"> </w:t>
      </w:r>
    </w:p>
    <w:p w:rsidR="00563737" w:rsidRPr="002D234D" w:rsidRDefault="00563737" w:rsidP="00690E6B">
      <w:pPr>
        <w:ind w:right="142" w:firstLine="3544"/>
        <w:jc w:val="both"/>
        <w:rPr>
          <w:sz w:val="24"/>
        </w:rPr>
      </w:pPr>
    </w:p>
    <w:p w:rsidR="00BD24C5" w:rsidRPr="002D234D" w:rsidRDefault="00BD24C5" w:rsidP="00BD24C5">
      <w:pPr>
        <w:ind w:firstLine="3544"/>
        <w:jc w:val="both"/>
        <w:rPr>
          <w:sz w:val="24"/>
        </w:rPr>
      </w:pPr>
      <w:r w:rsidRPr="002D234D">
        <w:rPr>
          <w:sz w:val="24"/>
        </w:rPr>
        <w:t>__________________ О.С. Пермякова</w:t>
      </w:r>
    </w:p>
    <w:p w:rsidR="00A8336B" w:rsidRPr="002D234D" w:rsidRDefault="00A8336B" w:rsidP="005A1C36">
      <w:pPr>
        <w:ind w:firstLine="3544"/>
        <w:jc w:val="both"/>
        <w:rPr>
          <w:sz w:val="24"/>
        </w:rPr>
      </w:pPr>
    </w:p>
    <w:p w:rsidR="001A748E" w:rsidRPr="002D234D" w:rsidRDefault="00DE4259" w:rsidP="00E039C7">
      <w:pPr>
        <w:ind w:left="2832" w:firstLine="708"/>
        <w:jc w:val="both"/>
        <w:rPr>
          <w:sz w:val="24"/>
        </w:rPr>
      </w:pPr>
      <w:r w:rsidRPr="002D234D">
        <w:rPr>
          <w:sz w:val="24"/>
        </w:rPr>
        <w:t xml:space="preserve">__________________ </w:t>
      </w:r>
      <w:r w:rsidR="0098155F" w:rsidRPr="002D234D">
        <w:rPr>
          <w:sz w:val="24"/>
        </w:rPr>
        <w:t>С.В. Пугачев</w:t>
      </w:r>
    </w:p>
    <w:p w:rsidR="0073351C" w:rsidRPr="002D234D" w:rsidRDefault="0073351C" w:rsidP="00E039C7">
      <w:pPr>
        <w:ind w:left="2832" w:firstLine="708"/>
        <w:jc w:val="both"/>
        <w:rPr>
          <w:sz w:val="24"/>
        </w:rPr>
      </w:pPr>
    </w:p>
    <w:p w:rsidR="0073351C" w:rsidRPr="002D234D" w:rsidRDefault="0073351C" w:rsidP="00E039C7">
      <w:pPr>
        <w:ind w:left="2832" w:firstLine="708"/>
        <w:jc w:val="both"/>
        <w:rPr>
          <w:sz w:val="24"/>
        </w:rPr>
      </w:pPr>
    </w:p>
    <w:p w:rsidR="00983764" w:rsidRPr="002D234D" w:rsidRDefault="00983764" w:rsidP="00983764">
      <w:pPr>
        <w:spacing w:line="264" w:lineRule="auto"/>
        <w:jc w:val="both"/>
        <w:rPr>
          <w:sz w:val="24"/>
          <w:szCs w:val="24"/>
        </w:rPr>
      </w:pPr>
      <w:r w:rsidRPr="002D234D">
        <w:rPr>
          <w:sz w:val="24"/>
          <w:szCs w:val="24"/>
        </w:rPr>
        <w:t>Победитель аукциона                          _____</w:t>
      </w:r>
      <w:r w:rsidR="00821D46">
        <w:rPr>
          <w:sz w:val="24"/>
          <w:szCs w:val="24"/>
        </w:rPr>
        <w:t xml:space="preserve">п/п___              / А.М.Юлдашева </w:t>
      </w:r>
      <w:r w:rsidRPr="002D234D">
        <w:rPr>
          <w:sz w:val="24"/>
          <w:szCs w:val="24"/>
        </w:rPr>
        <w:t>/</w:t>
      </w:r>
    </w:p>
    <w:p w:rsidR="00983764" w:rsidRPr="00562B19" w:rsidRDefault="00983764" w:rsidP="00983764">
      <w:pPr>
        <w:spacing w:line="264" w:lineRule="auto"/>
        <w:jc w:val="both"/>
        <w:rPr>
          <w:i/>
          <w:sz w:val="18"/>
          <w:szCs w:val="18"/>
        </w:rPr>
      </w:pPr>
      <w:r w:rsidRPr="002D234D">
        <w:rPr>
          <w:i/>
          <w:sz w:val="18"/>
          <w:szCs w:val="18"/>
        </w:rPr>
        <w:t xml:space="preserve">(получил на руки </w:t>
      </w:r>
      <w:r w:rsidR="00DF128D">
        <w:rPr>
          <w:i/>
          <w:sz w:val="18"/>
          <w:szCs w:val="18"/>
        </w:rPr>
        <w:t>20</w:t>
      </w:r>
      <w:r w:rsidRPr="002D234D">
        <w:rPr>
          <w:i/>
          <w:sz w:val="18"/>
          <w:szCs w:val="18"/>
        </w:rPr>
        <w:t>.0</w:t>
      </w:r>
      <w:r w:rsidR="00DF128D">
        <w:rPr>
          <w:i/>
          <w:sz w:val="18"/>
          <w:szCs w:val="18"/>
        </w:rPr>
        <w:t>1</w:t>
      </w:r>
      <w:r w:rsidR="002D234D" w:rsidRPr="002D234D">
        <w:rPr>
          <w:i/>
          <w:sz w:val="18"/>
          <w:szCs w:val="18"/>
        </w:rPr>
        <w:t>.202</w:t>
      </w:r>
      <w:r w:rsidR="00DF128D">
        <w:rPr>
          <w:i/>
          <w:sz w:val="18"/>
          <w:szCs w:val="18"/>
        </w:rPr>
        <w:t>6</w:t>
      </w:r>
      <w:r w:rsidRPr="002D234D">
        <w:rPr>
          <w:i/>
          <w:sz w:val="18"/>
          <w:szCs w:val="18"/>
        </w:rPr>
        <w:t xml:space="preserve"> г.)                                               (подпись)                (расшифровка подписи)</w:t>
      </w: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E500BE" w:rsidRDefault="00E500BE" w:rsidP="00E039C7">
      <w:pPr>
        <w:ind w:left="2832" w:firstLine="708"/>
        <w:jc w:val="both"/>
        <w:rPr>
          <w:sz w:val="24"/>
        </w:rPr>
      </w:pPr>
    </w:p>
    <w:p w:rsidR="00777128" w:rsidRDefault="00777128" w:rsidP="00E039C7">
      <w:pPr>
        <w:ind w:left="2832" w:firstLine="708"/>
        <w:jc w:val="both"/>
        <w:rPr>
          <w:sz w:val="24"/>
        </w:rPr>
      </w:pPr>
    </w:p>
    <w:p w:rsidR="00A51A38" w:rsidRDefault="00A51A38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  <w:bookmarkStart w:id="0" w:name="_GoBack"/>
      <w:bookmarkEnd w:id="0"/>
    </w:p>
    <w:sectPr w:rsidR="005A413A" w:rsidSect="006D250C">
      <w:footerReference w:type="default" r:id="rId8"/>
      <w:pgSz w:w="11906" w:h="16838"/>
      <w:pgMar w:top="851" w:right="849" w:bottom="1134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66E" w:rsidRDefault="002C066E" w:rsidP="00C15A73">
      <w:r>
        <w:separator/>
      </w:r>
    </w:p>
  </w:endnote>
  <w:endnote w:type="continuationSeparator" w:id="0">
    <w:p w:rsidR="002C066E" w:rsidRDefault="002C066E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C8" w:rsidRDefault="00D54319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E85C13">
      <w:rPr>
        <w:noProof/>
      </w:rPr>
      <w:t>2</w:t>
    </w:r>
    <w:r>
      <w:rPr>
        <w:noProof/>
      </w:rPr>
      <w:fldChar w:fldCharType="end"/>
    </w:r>
  </w:p>
  <w:p w:rsidR="00DE6DC8" w:rsidRDefault="00DE6D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66E" w:rsidRDefault="002C066E" w:rsidP="00C15A73">
      <w:r>
        <w:separator/>
      </w:r>
    </w:p>
  </w:footnote>
  <w:footnote w:type="continuationSeparator" w:id="0">
    <w:p w:rsidR="002C066E" w:rsidRDefault="002C066E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E93CBF"/>
    <w:multiLevelType w:val="hybridMultilevel"/>
    <w:tmpl w:val="0FB019B4"/>
    <w:lvl w:ilvl="0" w:tplc="43FC9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7DB60C5C"/>
    <w:multiLevelType w:val="hybridMultilevel"/>
    <w:tmpl w:val="28A83B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0"/>
  </w:num>
  <w:num w:numId="5">
    <w:abstractNumId w:val="4"/>
  </w:num>
  <w:num w:numId="6">
    <w:abstractNumId w:val="10"/>
  </w:num>
  <w:num w:numId="7">
    <w:abstractNumId w:val="1"/>
  </w:num>
  <w:num w:numId="8">
    <w:abstractNumId w:val="6"/>
  </w:num>
  <w:num w:numId="9">
    <w:abstractNumId w:val="2"/>
  </w:num>
  <w:num w:numId="10">
    <w:abstractNumId w:val="9"/>
  </w:num>
  <w:num w:numId="11">
    <w:abstractNumId w:val="7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2E97"/>
    <w:rsid w:val="000241F9"/>
    <w:rsid w:val="00027983"/>
    <w:rsid w:val="00031C1C"/>
    <w:rsid w:val="00033926"/>
    <w:rsid w:val="00035955"/>
    <w:rsid w:val="00040F02"/>
    <w:rsid w:val="00044897"/>
    <w:rsid w:val="00045E40"/>
    <w:rsid w:val="000537AE"/>
    <w:rsid w:val="00057616"/>
    <w:rsid w:val="00063806"/>
    <w:rsid w:val="00064153"/>
    <w:rsid w:val="0006554F"/>
    <w:rsid w:val="00066E0D"/>
    <w:rsid w:val="00071E28"/>
    <w:rsid w:val="00073B72"/>
    <w:rsid w:val="00082383"/>
    <w:rsid w:val="0008239F"/>
    <w:rsid w:val="0008506D"/>
    <w:rsid w:val="00092482"/>
    <w:rsid w:val="000937C8"/>
    <w:rsid w:val="00095CAC"/>
    <w:rsid w:val="00096C56"/>
    <w:rsid w:val="00097BBD"/>
    <w:rsid w:val="000A0017"/>
    <w:rsid w:val="000A0CDC"/>
    <w:rsid w:val="000A3E5A"/>
    <w:rsid w:val="000C051E"/>
    <w:rsid w:val="000C082F"/>
    <w:rsid w:val="000C1477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DFA"/>
    <w:rsid w:val="000F35EB"/>
    <w:rsid w:val="000F6442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A062B"/>
    <w:rsid w:val="001A2EAE"/>
    <w:rsid w:val="001A4146"/>
    <w:rsid w:val="001A61EF"/>
    <w:rsid w:val="001A649D"/>
    <w:rsid w:val="001A748E"/>
    <w:rsid w:val="001B0696"/>
    <w:rsid w:val="001B24A4"/>
    <w:rsid w:val="001B27F9"/>
    <w:rsid w:val="001B535C"/>
    <w:rsid w:val="001B57FC"/>
    <w:rsid w:val="001B73D0"/>
    <w:rsid w:val="001B7F53"/>
    <w:rsid w:val="001C7115"/>
    <w:rsid w:val="001D03FE"/>
    <w:rsid w:val="001D7878"/>
    <w:rsid w:val="001E175A"/>
    <w:rsid w:val="001E3CAF"/>
    <w:rsid w:val="001E76D7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26D71"/>
    <w:rsid w:val="00232A11"/>
    <w:rsid w:val="0024629A"/>
    <w:rsid w:val="00250026"/>
    <w:rsid w:val="00254036"/>
    <w:rsid w:val="0025546D"/>
    <w:rsid w:val="00262CB5"/>
    <w:rsid w:val="00262FF9"/>
    <w:rsid w:val="0027333E"/>
    <w:rsid w:val="002749D3"/>
    <w:rsid w:val="00275AE6"/>
    <w:rsid w:val="002776EF"/>
    <w:rsid w:val="002801A0"/>
    <w:rsid w:val="00292DE4"/>
    <w:rsid w:val="00293472"/>
    <w:rsid w:val="00293799"/>
    <w:rsid w:val="002A01D3"/>
    <w:rsid w:val="002A02A1"/>
    <w:rsid w:val="002A0E88"/>
    <w:rsid w:val="002A1492"/>
    <w:rsid w:val="002A232B"/>
    <w:rsid w:val="002A3CC7"/>
    <w:rsid w:val="002A472B"/>
    <w:rsid w:val="002B219F"/>
    <w:rsid w:val="002C066E"/>
    <w:rsid w:val="002C09D3"/>
    <w:rsid w:val="002C1CF0"/>
    <w:rsid w:val="002C447E"/>
    <w:rsid w:val="002C4B89"/>
    <w:rsid w:val="002D234D"/>
    <w:rsid w:val="002D25F8"/>
    <w:rsid w:val="002D38F7"/>
    <w:rsid w:val="002D5C6F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49F1"/>
    <w:rsid w:val="00316CC2"/>
    <w:rsid w:val="00320BB5"/>
    <w:rsid w:val="0032296C"/>
    <w:rsid w:val="00333E8D"/>
    <w:rsid w:val="00335E04"/>
    <w:rsid w:val="0034741F"/>
    <w:rsid w:val="00350A90"/>
    <w:rsid w:val="00352120"/>
    <w:rsid w:val="00357881"/>
    <w:rsid w:val="00361AC3"/>
    <w:rsid w:val="003627C4"/>
    <w:rsid w:val="00363707"/>
    <w:rsid w:val="003642B1"/>
    <w:rsid w:val="003656D9"/>
    <w:rsid w:val="00365A37"/>
    <w:rsid w:val="00370140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99"/>
    <w:rsid w:val="003B46A9"/>
    <w:rsid w:val="003C0546"/>
    <w:rsid w:val="003C3204"/>
    <w:rsid w:val="003C3914"/>
    <w:rsid w:val="003C770F"/>
    <w:rsid w:val="003D73C5"/>
    <w:rsid w:val="003E0D9A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2AD6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E50"/>
    <w:rsid w:val="004D24D9"/>
    <w:rsid w:val="004D2742"/>
    <w:rsid w:val="004D4A7A"/>
    <w:rsid w:val="004E1784"/>
    <w:rsid w:val="004E1A31"/>
    <w:rsid w:val="004F59DD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3DE6"/>
    <w:rsid w:val="00524B96"/>
    <w:rsid w:val="0053016D"/>
    <w:rsid w:val="00531ECC"/>
    <w:rsid w:val="0053223F"/>
    <w:rsid w:val="00537822"/>
    <w:rsid w:val="005414B7"/>
    <w:rsid w:val="00541AC2"/>
    <w:rsid w:val="0054359E"/>
    <w:rsid w:val="00546A83"/>
    <w:rsid w:val="00550C03"/>
    <w:rsid w:val="00550E32"/>
    <w:rsid w:val="00551AB5"/>
    <w:rsid w:val="0055217F"/>
    <w:rsid w:val="00562B19"/>
    <w:rsid w:val="00563737"/>
    <w:rsid w:val="00564498"/>
    <w:rsid w:val="00565103"/>
    <w:rsid w:val="00572955"/>
    <w:rsid w:val="0057430D"/>
    <w:rsid w:val="0058120D"/>
    <w:rsid w:val="005822AF"/>
    <w:rsid w:val="005864A9"/>
    <w:rsid w:val="0058786A"/>
    <w:rsid w:val="005908ED"/>
    <w:rsid w:val="00590D35"/>
    <w:rsid w:val="005917F4"/>
    <w:rsid w:val="00594BCD"/>
    <w:rsid w:val="00596D31"/>
    <w:rsid w:val="0059768E"/>
    <w:rsid w:val="005A1C36"/>
    <w:rsid w:val="005A1FC6"/>
    <w:rsid w:val="005A2C2D"/>
    <w:rsid w:val="005A34B3"/>
    <w:rsid w:val="005A413A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B7B"/>
    <w:rsid w:val="005D0E38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623C"/>
    <w:rsid w:val="0061046B"/>
    <w:rsid w:val="0061506E"/>
    <w:rsid w:val="006158C9"/>
    <w:rsid w:val="00616811"/>
    <w:rsid w:val="006225BE"/>
    <w:rsid w:val="006338D3"/>
    <w:rsid w:val="00634F19"/>
    <w:rsid w:val="00636383"/>
    <w:rsid w:val="00637A43"/>
    <w:rsid w:val="0064483D"/>
    <w:rsid w:val="006472FE"/>
    <w:rsid w:val="006523FE"/>
    <w:rsid w:val="00653E8D"/>
    <w:rsid w:val="00657139"/>
    <w:rsid w:val="00657507"/>
    <w:rsid w:val="006579D1"/>
    <w:rsid w:val="006636D5"/>
    <w:rsid w:val="00664B50"/>
    <w:rsid w:val="00665194"/>
    <w:rsid w:val="0066714F"/>
    <w:rsid w:val="00667BD2"/>
    <w:rsid w:val="00670CFD"/>
    <w:rsid w:val="00672621"/>
    <w:rsid w:val="00672C68"/>
    <w:rsid w:val="00673439"/>
    <w:rsid w:val="00673D7B"/>
    <w:rsid w:val="0067552F"/>
    <w:rsid w:val="00677E36"/>
    <w:rsid w:val="00680D87"/>
    <w:rsid w:val="0068132F"/>
    <w:rsid w:val="006862D4"/>
    <w:rsid w:val="00687C6C"/>
    <w:rsid w:val="00687F10"/>
    <w:rsid w:val="00690BD7"/>
    <w:rsid w:val="00690E6B"/>
    <w:rsid w:val="006929B8"/>
    <w:rsid w:val="0069612D"/>
    <w:rsid w:val="006966CC"/>
    <w:rsid w:val="00697A61"/>
    <w:rsid w:val="006A122F"/>
    <w:rsid w:val="006A3CED"/>
    <w:rsid w:val="006A6D84"/>
    <w:rsid w:val="006B7063"/>
    <w:rsid w:val="006C0169"/>
    <w:rsid w:val="006C2E59"/>
    <w:rsid w:val="006C6160"/>
    <w:rsid w:val="006C6426"/>
    <w:rsid w:val="006C6C55"/>
    <w:rsid w:val="006C6F2A"/>
    <w:rsid w:val="006D23E3"/>
    <w:rsid w:val="006D250C"/>
    <w:rsid w:val="006D2A35"/>
    <w:rsid w:val="006D41E0"/>
    <w:rsid w:val="006D58AF"/>
    <w:rsid w:val="006D58DF"/>
    <w:rsid w:val="006D6916"/>
    <w:rsid w:val="006E16B9"/>
    <w:rsid w:val="006E3346"/>
    <w:rsid w:val="006E3642"/>
    <w:rsid w:val="006E427D"/>
    <w:rsid w:val="006E57C9"/>
    <w:rsid w:val="006E7A59"/>
    <w:rsid w:val="006E7AB8"/>
    <w:rsid w:val="006F42A7"/>
    <w:rsid w:val="006F58A7"/>
    <w:rsid w:val="00700073"/>
    <w:rsid w:val="007018E8"/>
    <w:rsid w:val="007020B6"/>
    <w:rsid w:val="00702C90"/>
    <w:rsid w:val="00705D39"/>
    <w:rsid w:val="00706495"/>
    <w:rsid w:val="0070702B"/>
    <w:rsid w:val="00710100"/>
    <w:rsid w:val="00713A56"/>
    <w:rsid w:val="007145FC"/>
    <w:rsid w:val="00714D4A"/>
    <w:rsid w:val="0071666E"/>
    <w:rsid w:val="00717FF3"/>
    <w:rsid w:val="00721E1D"/>
    <w:rsid w:val="007224DD"/>
    <w:rsid w:val="007259D4"/>
    <w:rsid w:val="0072756D"/>
    <w:rsid w:val="00727C23"/>
    <w:rsid w:val="00730F60"/>
    <w:rsid w:val="00731921"/>
    <w:rsid w:val="00731976"/>
    <w:rsid w:val="00732977"/>
    <w:rsid w:val="007334F4"/>
    <w:rsid w:val="0073351C"/>
    <w:rsid w:val="00744C97"/>
    <w:rsid w:val="00746752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6F65"/>
    <w:rsid w:val="00767493"/>
    <w:rsid w:val="00771578"/>
    <w:rsid w:val="0077158B"/>
    <w:rsid w:val="00773822"/>
    <w:rsid w:val="007756AF"/>
    <w:rsid w:val="00777128"/>
    <w:rsid w:val="00777773"/>
    <w:rsid w:val="00782BB4"/>
    <w:rsid w:val="00785FAD"/>
    <w:rsid w:val="00786579"/>
    <w:rsid w:val="007907A2"/>
    <w:rsid w:val="00791A1D"/>
    <w:rsid w:val="0079717B"/>
    <w:rsid w:val="0079788A"/>
    <w:rsid w:val="007A55BA"/>
    <w:rsid w:val="007A7B37"/>
    <w:rsid w:val="007B26AE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023C"/>
    <w:rsid w:val="0081197C"/>
    <w:rsid w:val="00813F18"/>
    <w:rsid w:val="0081440C"/>
    <w:rsid w:val="00815354"/>
    <w:rsid w:val="00821D46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738F5"/>
    <w:rsid w:val="00890475"/>
    <w:rsid w:val="00891046"/>
    <w:rsid w:val="008A09CE"/>
    <w:rsid w:val="008A0E2B"/>
    <w:rsid w:val="008A381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1DEE"/>
    <w:rsid w:val="008D2F05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12F4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668C"/>
    <w:rsid w:val="00956A6A"/>
    <w:rsid w:val="00960171"/>
    <w:rsid w:val="009656DF"/>
    <w:rsid w:val="00971D6F"/>
    <w:rsid w:val="00972EEE"/>
    <w:rsid w:val="00972FF1"/>
    <w:rsid w:val="0097318A"/>
    <w:rsid w:val="009745B9"/>
    <w:rsid w:val="00980F9B"/>
    <w:rsid w:val="0098155F"/>
    <w:rsid w:val="00983764"/>
    <w:rsid w:val="00983C69"/>
    <w:rsid w:val="00986161"/>
    <w:rsid w:val="00987473"/>
    <w:rsid w:val="00994993"/>
    <w:rsid w:val="009A2A52"/>
    <w:rsid w:val="009A4C6A"/>
    <w:rsid w:val="009A587C"/>
    <w:rsid w:val="009B412C"/>
    <w:rsid w:val="009B5619"/>
    <w:rsid w:val="009C215C"/>
    <w:rsid w:val="009C2433"/>
    <w:rsid w:val="009C293E"/>
    <w:rsid w:val="009C2EA8"/>
    <w:rsid w:val="009C727A"/>
    <w:rsid w:val="009C734A"/>
    <w:rsid w:val="009D69A6"/>
    <w:rsid w:val="009D73B1"/>
    <w:rsid w:val="009E1C36"/>
    <w:rsid w:val="009E253D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1A38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86207"/>
    <w:rsid w:val="00A90112"/>
    <w:rsid w:val="00A92F10"/>
    <w:rsid w:val="00A93BD2"/>
    <w:rsid w:val="00A93C9B"/>
    <w:rsid w:val="00A94B6C"/>
    <w:rsid w:val="00A961A4"/>
    <w:rsid w:val="00A96C49"/>
    <w:rsid w:val="00AA0456"/>
    <w:rsid w:val="00AA0F12"/>
    <w:rsid w:val="00AA322A"/>
    <w:rsid w:val="00AA525F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7259"/>
    <w:rsid w:val="00AD60E4"/>
    <w:rsid w:val="00AD69A3"/>
    <w:rsid w:val="00AE04E8"/>
    <w:rsid w:val="00AE2551"/>
    <w:rsid w:val="00AE3031"/>
    <w:rsid w:val="00AE332F"/>
    <w:rsid w:val="00AE407A"/>
    <w:rsid w:val="00AF6CE1"/>
    <w:rsid w:val="00B044DF"/>
    <w:rsid w:val="00B054EC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60EF"/>
    <w:rsid w:val="00B36259"/>
    <w:rsid w:val="00B420DE"/>
    <w:rsid w:val="00B42B5A"/>
    <w:rsid w:val="00B433A5"/>
    <w:rsid w:val="00B46B06"/>
    <w:rsid w:val="00B47F37"/>
    <w:rsid w:val="00B50A22"/>
    <w:rsid w:val="00B52FD2"/>
    <w:rsid w:val="00B55BCE"/>
    <w:rsid w:val="00B56C0B"/>
    <w:rsid w:val="00B62334"/>
    <w:rsid w:val="00B64624"/>
    <w:rsid w:val="00B64F16"/>
    <w:rsid w:val="00B67990"/>
    <w:rsid w:val="00B70742"/>
    <w:rsid w:val="00B749D4"/>
    <w:rsid w:val="00B76A0F"/>
    <w:rsid w:val="00B774C9"/>
    <w:rsid w:val="00B8617D"/>
    <w:rsid w:val="00B87FC3"/>
    <w:rsid w:val="00B92E0E"/>
    <w:rsid w:val="00B9516C"/>
    <w:rsid w:val="00B9570B"/>
    <w:rsid w:val="00B9729A"/>
    <w:rsid w:val="00BA5221"/>
    <w:rsid w:val="00BA6D04"/>
    <w:rsid w:val="00BA6D08"/>
    <w:rsid w:val="00BC0E1D"/>
    <w:rsid w:val="00BD10A9"/>
    <w:rsid w:val="00BD24C5"/>
    <w:rsid w:val="00BD2B61"/>
    <w:rsid w:val="00BD78B8"/>
    <w:rsid w:val="00BE1732"/>
    <w:rsid w:val="00BE1B75"/>
    <w:rsid w:val="00BE63B1"/>
    <w:rsid w:val="00BF4635"/>
    <w:rsid w:val="00BF6157"/>
    <w:rsid w:val="00BF74D4"/>
    <w:rsid w:val="00C03761"/>
    <w:rsid w:val="00C03AB8"/>
    <w:rsid w:val="00C0427C"/>
    <w:rsid w:val="00C06021"/>
    <w:rsid w:val="00C079DA"/>
    <w:rsid w:val="00C15A73"/>
    <w:rsid w:val="00C177D8"/>
    <w:rsid w:val="00C21573"/>
    <w:rsid w:val="00C21E09"/>
    <w:rsid w:val="00C23BBB"/>
    <w:rsid w:val="00C24759"/>
    <w:rsid w:val="00C26DAD"/>
    <w:rsid w:val="00C36BFA"/>
    <w:rsid w:val="00C37503"/>
    <w:rsid w:val="00C3751A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5CD9"/>
    <w:rsid w:val="00C87104"/>
    <w:rsid w:val="00C9246F"/>
    <w:rsid w:val="00C93475"/>
    <w:rsid w:val="00C955E8"/>
    <w:rsid w:val="00CA552B"/>
    <w:rsid w:val="00CA6F5C"/>
    <w:rsid w:val="00CA716E"/>
    <w:rsid w:val="00CB0669"/>
    <w:rsid w:val="00CB0ACB"/>
    <w:rsid w:val="00CB7B0A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7BE2"/>
    <w:rsid w:val="00D00A03"/>
    <w:rsid w:val="00D02182"/>
    <w:rsid w:val="00D0238D"/>
    <w:rsid w:val="00D03E41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33F4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5FB8"/>
    <w:rsid w:val="00D961D7"/>
    <w:rsid w:val="00D974C7"/>
    <w:rsid w:val="00DA0F1D"/>
    <w:rsid w:val="00DA3D45"/>
    <w:rsid w:val="00DA4FA1"/>
    <w:rsid w:val="00DA7198"/>
    <w:rsid w:val="00DB6209"/>
    <w:rsid w:val="00DC249C"/>
    <w:rsid w:val="00DC2EEC"/>
    <w:rsid w:val="00DC4280"/>
    <w:rsid w:val="00DC550F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128D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20C4A"/>
    <w:rsid w:val="00E24010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7297"/>
    <w:rsid w:val="00E500BE"/>
    <w:rsid w:val="00E504DC"/>
    <w:rsid w:val="00E575C8"/>
    <w:rsid w:val="00E57BA2"/>
    <w:rsid w:val="00E60035"/>
    <w:rsid w:val="00E61785"/>
    <w:rsid w:val="00E74F61"/>
    <w:rsid w:val="00E765A8"/>
    <w:rsid w:val="00E76B13"/>
    <w:rsid w:val="00E83867"/>
    <w:rsid w:val="00E84BA6"/>
    <w:rsid w:val="00E84BB2"/>
    <w:rsid w:val="00E85C13"/>
    <w:rsid w:val="00E86912"/>
    <w:rsid w:val="00E87B8A"/>
    <w:rsid w:val="00E91328"/>
    <w:rsid w:val="00E93880"/>
    <w:rsid w:val="00E93886"/>
    <w:rsid w:val="00E959AF"/>
    <w:rsid w:val="00E95CB7"/>
    <w:rsid w:val="00E97AAF"/>
    <w:rsid w:val="00EA3288"/>
    <w:rsid w:val="00EA41EF"/>
    <w:rsid w:val="00EA4465"/>
    <w:rsid w:val="00EA597E"/>
    <w:rsid w:val="00EB3235"/>
    <w:rsid w:val="00EB3F6A"/>
    <w:rsid w:val="00EC0CCE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F01D4F"/>
    <w:rsid w:val="00F02EB8"/>
    <w:rsid w:val="00F16E2E"/>
    <w:rsid w:val="00F2182D"/>
    <w:rsid w:val="00F278C7"/>
    <w:rsid w:val="00F3591D"/>
    <w:rsid w:val="00F359F2"/>
    <w:rsid w:val="00F3767F"/>
    <w:rsid w:val="00F41F21"/>
    <w:rsid w:val="00F47686"/>
    <w:rsid w:val="00F51444"/>
    <w:rsid w:val="00F60A97"/>
    <w:rsid w:val="00F61B07"/>
    <w:rsid w:val="00F62619"/>
    <w:rsid w:val="00F65E4C"/>
    <w:rsid w:val="00F759CD"/>
    <w:rsid w:val="00F760BD"/>
    <w:rsid w:val="00F77708"/>
    <w:rsid w:val="00F812F5"/>
    <w:rsid w:val="00F8340C"/>
    <w:rsid w:val="00F84037"/>
    <w:rsid w:val="00F85862"/>
    <w:rsid w:val="00F97174"/>
    <w:rsid w:val="00FA1776"/>
    <w:rsid w:val="00FA4338"/>
    <w:rsid w:val="00FB2075"/>
    <w:rsid w:val="00FB37EE"/>
    <w:rsid w:val="00FB71EB"/>
    <w:rsid w:val="00FC4232"/>
    <w:rsid w:val="00FC42EC"/>
    <w:rsid w:val="00FC7BB6"/>
    <w:rsid w:val="00FD11A9"/>
    <w:rsid w:val="00FD2C20"/>
    <w:rsid w:val="00FD2C85"/>
    <w:rsid w:val="00FE0B0C"/>
    <w:rsid w:val="00FE2EAC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5CC599D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paragraph" w:styleId="2">
    <w:name w:val="heading 2"/>
    <w:basedOn w:val="a"/>
    <w:next w:val="a"/>
    <w:link w:val="20"/>
    <w:qFormat/>
    <w:rsid w:val="0073351C"/>
    <w:pPr>
      <w:keepNext/>
      <w:jc w:val="center"/>
      <w:outlineLvl w:val="1"/>
    </w:pPr>
    <w:rPr>
      <w:b/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1">
    <w:name w:val="Body Text 2"/>
    <w:basedOn w:val="a"/>
    <w:link w:val="22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paragraph" w:styleId="ae">
    <w:name w:val="List Paragraph"/>
    <w:basedOn w:val="a"/>
    <w:uiPriority w:val="34"/>
    <w:qFormat/>
    <w:rsid w:val="00971D6F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3351C"/>
    <w:rPr>
      <w:b/>
      <w:sz w:val="24"/>
      <w:lang w:val="x-none" w:eastAsia="x-none"/>
    </w:rPr>
  </w:style>
  <w:style w:type="paragraph" w:customStyle="1" w:styleId="af">
    <w:basedOn w:val="a"/>
    <w:next w:val="af0"/>
    <w:link w:val="af1"/>
    <w:qFormat/>
    <w:rsid w:val="0073351C"/>
    <w:pPr>
      <w:jc w:val="center"/>
    </w:pPr>
    <w:rPr>
      <w:b/>
      <w:sz w:val="24"/>
    </w:rPr>
  </w:style>
  <w:style w:type="character" w:customStyle="1" w:styleId="af1">
    <w:name w:val="Название Знак"/>
    <w:link w:val="af"/>
    <w:rsid w:val="0073351C"/>
    <w:rPr>
      <w:b/>
      <w:sz w:val="24"/>
    </w:rPr>
  </w:style>
  <w:style w:type="paragraph" w:styleId="af0">
    <w:name w:val="Title"/>
    <w:basedOn w:val="a"/>
    <w:next w:val="a"/>
    <w:link w:val="af2"/>
    <w:qFormat/>
    <w:rsid w:val="007335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f0"/>
    <w:rsid w:val="0073351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1D49E-6519-499D-859A-651717FA9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2</cp:revision>
  <cp:lastPrinted>2026-01-20T08:21:00Z</cp:lastPrinted>
  <dcterms:created xsi:type="dcterms:W3CDTF">2026-01-20T10:36:00Z</dcterms:created>
  <dcterms:modified xsi:type="dcterms:W3CDTF">2026-01-20T10:36:00Z</dcterms:modified>
</cp:coreProperties>
</file>