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CC6D58" w:rsidP="00F81117">
      <w:pPr>
        <w:ind w:firstLine="5387"/>
        <w:rPr>
          <w:b/>
        </w:rPr>
      </w:pPr>
      <w:r>
        <w:rPr>
          <w:b/>
        </w:rPr>
        <w:t>И.о. п</w:t>
      </w:r>
      <w:r w:rsidR="00F81117">
        <w:rPr>
          <w:b/>
        </w:rPr>
        <w:t>редседател</w:t>
      </w:r>
      <w:r>
        <w:rPr>
          <w:b/>
        </w:rPr>
        <w:t>я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</w:t>
      </w:r>
      <w:r w:rsidR="00CC6D58">
        <w:rPr>
          <w:b/>
        </w:rPr>
        <w:t>И.А. Давыдов</w:t>
      </w:r>
      <w:r>
        <w:rPr>
          <w:b/>
        </w:rPr>
        <w:t xml:space="preserve">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CE1B16">
        <w:t>Аукцион по продаже имущества</w:t>
      </w:r>
      <w:r w:rsidR="00265489" w:rsidRPr="00CE1B16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</w:t>
      </w:r>
      <w:r w:rsidR="00265489" w:rsidRPr="003974A1">
        <w:t>муниципального имущества</w:t>
      </w:r>
      <w:r w:rsidRPr="003974A1">
        <w:t xml:space="preserve"> в электронной форме», </w:t>
      </w:r>
      <w:r w:rsidR="00B02D95" w:rsidRPr="003974A1">
        <w:t>приказ</w:t>
      </w:r>
      <w:r w:rsidR="00F42AB0" w:rsidRPr="003974A1">
        <w:t>о</w:t>
      </w:r>
      <w:r w:rsidR="008F7059" w:rsidRPr="003974A1">
        <w:t>м</w:t>
      </w:r>
      <w:r w:rsidR="00B02D95" w:rsidRPr="003974A1">
        <w:t xml:space="preserve"> </w:t>
      </w:r>
      <w:r w:rsidR="00612536" w:rsidRPr="003974A1">
        <w:t>органа местного самоуправления</w:t>
      </w:r>
      <w:r w:rsidR="000B448D" w:rsidRPr="003974A1">
        <w:t xml:space="preserve"> «Комитет по управлению имуществом</w:t>
      </w:r>
      <w:r w:rsidR="00612536" w:rsidRPr="003974A1">
        <w:t xml:space="preserve"> Каменск-Уральского</w:t>
      </w:r>
      <w:r w:rsidR="00377A6B" w:rsidRPr="003974A1">
        <w:t xml:space="preserve"> городского округа</w:t>
      </w:r>
      <w:r w:rsidR="000B448D" w:rsidRPr="003974A1">
        <w:t xml:space="preserve">» от </w:t>
      </w:r>
      <w:r w:rsidR="00B43145" w:rsidRPr="00B43145">
        <w:t>22</w:t>
      </w:r>
      <w:r w:rsidR="00DA675B" w:rsidRPr="00B43145">
        <w:t>.</w:t>
      </w:r>
      <w:r w:rsidR="00E4125A" w:rsidRPr="00B43145">
        <w:t>0</w:t>
      </w:r>
      <w:r w:rsidR="00203082" w:rsidRPr="00B43145">
        <w:t>5</w:t>
      </w:r>
      <w:r w:rsidR="00DA675B" w:rsidRPr="00B43145">
        <w:t>.202</w:t>
      </w:r>
      <w:r w:rsidR="00E4125A" w:rsidRPr="00B43145">
        <w:t>5</w:t>
      </w:r>
      <w:r w:rsidR="00DA675B" w:rsidRPr="00B43145">
        <w:t xml:space="preserve"> №</w:t>
      </w:r>
      <w:r w:rsidR="003974A1" w:rsidRPr="00B43145">
        <w:t xml:space="preserve"> </w:t>
      </w:r>
      <w:r w:rsidR="00B43145" w:rsidRPr="00B43145">
        <w:t>638</w:t>
      </w:r>
      <w:r w:rsidR="00DA675B" w:rsidRPr="003974A1">
        <w:t xml:space="preserve"> </w:t>
      </w:r>
      <w:r w:rsidR="000B448D" w:rsidRPr="003974A1">
        <w:t>«О продаже муниципального имущества»</w:t>
      </w:r>
      <w:r w:rsidR="00092C63" w:rsidRPr="003974A1">
        <w:t>,</w:t>
      </w:r>
      <w:r w:rsidR="00F077B5" w:rsidRPr="003974A1">
        <w:t xml:space="preserve"> </w:t>
      </w:r>
      <w:r w:rsidR="00B43145" w:rsidRPr="003974A1">
        <w:t xml:space="preserve">приказом органа местного самоуправления «Комитет по управлению имуществом Каменск-Уральского городского округа» от </w:t>
      </w:r>
      <w:r w:rsidR="00B43145" w:rsidRPr="00B43145">
        <w:t xml:space="preserve">22.05.2025 № </w:t>
      </w:r>
      <w:r w:rsidR="00B43145">
        <w:t>640</w:t>
      </w:r>
      <w:r w:rsidR="00B43145" w:rsidRPr="003974A1">
        <w:t xml:space="preserve"> «О продаже муниципального имущества»</w:t>
      </w:r>
      <w:r w:rsidR="00B43145">
        <w:t xml:space="preserve">, </w:t>
      </w:r>
      <w:r w:rsidR="00F077B5" w:rsidRPr="003974A1">
        <w:t xml:space="preserve">руководством пользователя ГИС Торги (инструкции размещены: </w:t>
      </w:r>
      <w:hyperlink r:id="rId8" w:history="1">
        <w:r w:rsidR="00F077B5" w:rsidRPr="003974A1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ru</w:t>
        </w:r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– </w:t>
      </w:r>
      <w:r w:rsidRPr="00CE1B16">
        <w:rPr>
          <w:b/>
          <w:bCs/>
        </w:rPr>
        <w:t>ГИС Торги</w:t>
      </w:r>
      <w:r w:rsidRPr="00CE1B16">
        <w:t>) предназначен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CE1B16">
        <w:rPr>
          <w:b/>
        </w:rPr>
        <w:t>Регистрация участников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F9340D" w:rsidRPr="00B43145" w:rsidRDefault="00F9340D" w:rsidP="00F9340D">
      <w:pPr>
        <w:rPr>
          <w:b/>
        </w:rPr>
      </w:pPr>
      <w:r w:rsidRPr="00B43145">
        <w:rPr>
          <w:b/>
        </w:rPr>
        <w:t>Лот № 1:</w:t>
      </w:r>
    </w:p>
    <w:p w:rsidR="003E2921" w:rsidRPr="00CC6D58" w:rsidRDefault="003E2921" w:rsidP="00D054D0">
      <w:pPr>
        <w:rPr>
          <w:highlight w:val="yellow"/>
        </w:rPr>
      </w:pPr>
    </w:p>
    <w:p w:rsidR="00987305" w:rsidRPr="00957F21" w:rsidRDefault="00957F21" w:rsidP="00957F21">
      <w:r w:rsidRPr="00957F21">
        <w:t>помещение (назначение: нежилое), расположенное по а</w:t>
      </w:r>
      <w:r w:rsidR="008C4808">
        <w:t>дресу: Свердловская область, г.</w:t>
      </w:r>
      <w:r w:rsidRPr="00957F21">
        <w:t>Каменск-Уральский, ул. Кунавина, д. 6, с кадастровым номе</w:t>
      </w:r>
      <w:r w:rsidR="00ED0119">
        <w:t>ром: 66:45:0100241:1637, этаж №</w:t>
      </w:r>
      <w:r w:rsidRPr="00957F21">
        <w:t>1,</w:t>
      </w:r>
      <w:r>
        <w:t xml:space="preserve"> номера на поэтажном плане: 38-39, </w:t>
      </w:r>
      <w:r w:rsidRPr="00957F21">
        <w:t>площадью 66,6 кв. м.</w:t>
      </w:r>
    </w:p>
    <w:p w:rsidR="00987305" w:rsidRPr="00BD3055" w:rsidRDefault="00987305" w:rsidP="00987305">
      <w:r w:rsidRPr="00957F21">
        <w:lastRenderedPageBreak/>
        <w:t xml:space="preserve">Начальная цена имущества – </w:t>
      </w:r>
      <w:r w:rsidR="00957F21" w:rsidRPr="00957F21">
        <w:t>1 677 854</w:t>
      </w:r>
      <w:r w:rsidRPr="00957F21">
        <w:t xml:space="preserve"> (</w:t>
      </w:r>
      <w:r w:rsidR="00957F21" w:rsidRPr="00957F21">
        <w:t>один миллион шестьсот семьдесят семь</w:t>
      </w:r>
      <w:r w:rsidRPr="00957F21">
        <w:t xml:space="preserve"> тысяч </w:t>
      </w:r>
      <w:r w:rsidR="00957F21" w:rsidRPr="00957F21">
        <w:t>восемьсот пятьдесят четыре</w:t>
      </w:r>
      <w:r w:rsidRPr="00957F21">
        <w:t>) рубл</w:t>
      </w:r>
      <w:r w:rsidR="00957F21" w:rsidRPr="00957F21">
        <w:t>я</w:t>
      </w:r>
      <w:r w:rsidRPr="00957F21">
        <w:t xml:space="preserve"> 00 копеек, </w:t>
      </w:r>
      <w:r w:rsidRPr="00BD3055">
        <w:t xml:space="preserve">включая НДС (20%) </w:t>
      </w:r>
      <w:r w:rsidR="00BD3055" w:rsidRPr="00BD3055">
        <w:t>279 642</w:t>
      </w:r>
      <w:r w:rsidRPr="00BD3055">
        <w:t xml:space="preserve"> (</w:t>
      </w:r>
      <w:r w:rsidR="00BD3055" w:rsidRPr="00BD3055">
        <w:t>двести</w:t>
      </w:r>
      <w:r w:rsidR="00D054D0" w:rsidRPr="00BD3055">
        <w:t xml:space="preserve"> семь</w:t>
      </w:r>
      <w:r w:rsidR="00BD3055" w:rsidRPr="00BD3055">
        <w:t>десят</w:t>
      </w:r>
      <w:r w:rsidRPr="00BD3055">
        <w:t xml:space="preserve"> </w:t>
      </w:r>
      <w:r w:rsidR="00BD3055" w:rsidRPr="00BD3055">
        <w:t xml:space="preserve">девять </w:t>
      </w:r>
      <w:r w:rsidRPr="00BD3055">
        <w:t xml:space="preserve">тысяч </w:t>
      </w:r>
      <w:r w:rsidR="00BD3055" w:rsidRPr="00BD3055">
        <w:t>шестьсот сорок два</w:t>
      </w:r>
      <w:r w:rsidRPr="00BD3055">
        <w:t>) рубл</w:t>
      </w:r>
      <w:r w:rsidR="00786564" w:rsidRPr="00BD3055">
        <w:t>я</w:t>
      </w:r>
      <w:r w:rsidRPr="00BD3055">
        <w:t xml:space="preserve"> </w:t>
      </w:r>
      <w:r w:rsidR="00BD3055" w:rsidRPr="00BD3055">
        <w:t>33</w:t>
      </w:r>
      <w:r w:rsidRPr="00BD3055">
        <w:t xml:space="preserve"> копе</w:t>
      </w:r>
      <w:r w:rsidR="00BD3055" w:rsidRPr="00BD3055">
        <w:t>й</w:t>
      </w:r>
      <w:r w:rsidRPr="00BD3055">
        <w:t>к</w:t>
      </w:r>
      <w:r w:rsidR="00BD3055" w:rsidRPr="00BD3055">
        <w:t>и</w:t>
      </w:r>
      <w:r w:rsidRPr="00BD3055">
        <w:t>.</w:t>
      </w:r>
    </w:p>
    <w:p w:rsidR="00987305" w:rsidRPr="00FD7A9C" w:rsidRDefault="00987305" w:rsidP="00987305">
      <w:pPr>
        <w:tabs>
          <w:tab w:val="left" w:pos="3969"/>
        </w:tabs>
      </w:pPr>
      <w:r w:rsidRPr="00FD7A9C">
        <w:t xml:space="preserve">«Шаг аукциона» - </w:t>
      </w:r>
      <w:r w:rsidR="00FD7A9C" w:rsidRPr="00FD7A9C">
        <w:t>83</w:t>
      </w:r>
      <w:r w:rsidR="007050AA" w:rsidRPr="00FD7A9C">
        <w:t xml:space="preserve"> </w:t>
      </w:r>
      <w:r w:rsidR="00FD7A9C" w:rsidRPr="00FD7A9C">
        <w:t>892</w:t>
      </w:r>
      <w:r w:rsidRPr="00FD7A9C">
        <w:t xml:space="preserve"> (</w:t>
      </w:r>
      <w:r w:rsidR="00FD7A9C" w:rsidRPr="00FD7A9C">
        <w:t>восемьдесят три</w:t>
      </w:r>
      <w:r w:rsidRPr="00FD7A9C">
        <w:t xml:space="preserve"> тысяч</w:t>
      </w:r>
      <w:r w:rsidR="00FD7A9C" w:rsidRPr="00FD7A9C">
        <w:t>и</w:t>
      </w:r>
      <w:r w:rsidRPr="00FD7A9C">
        <w:t xml:space="preserve"> </w:t>
      </w:r>
      <w:r w:rsidR="00FD7A9C" w:rsidRPr="00FD7A9C">
        <w:t>восемьсот девяносто два</w:t>
      </w:r>
      <w:r w:rsidRPr="00FD7A9C">
        <w:t>) рубл</w:t>
      </w:r>
      <w:r w:rsidR="00FD7A9C" w:rsidRPr="00FD7A9C">
        <w:t>я</w:t>
      </w:r>
      <w:r w:rsidRPr="00FD7A9C">
        <w:t xml:space="preserve"> </w:t>
      </w:r>
      <w:r w:rsidR="00FD7A9C" w:rsidRPr="00FD7A9C">
        <w:t>7</w:t>
      </w:r>
      <w:r w:rsidRPr="00FD7A9C">
        <w:t>0 копеек.</w:t>
      </w:r>
    </w:p>
    <w:p w:rsidR="00987305" w:rsidRPr="00FD7A9C" w:rsidRDefault="00987305" w:rsidP="00987305">
      <w:pPr>
        <w:tabs>
          <w:tab w:val="left" w:pos="3969"/>
        </w:tabs>
      </w:pPr>
      <w:r w:rsidRPr="00FD7A9C">
        <w:t xml:space="preserve">Размер задатка установлен в размере: </w:t>
      </w:r>
      <w:r w:rsidR="00FD7A9C" w:rsidRPr="00FD7A9C">
        <w:t>167</w:t>
      </w:r>
      <w:r w:rsidR="00786564" w:rsidRPr="00FD7A9C">
        <w:t xml:space="preserve"> </w:t>
      </w:r>
      <w:r w:rsidR="00FD7A9C" w:rsidRPr="00FD7A9C">
        <w:t>785</w:t>
      </w:r>
      <w:r w:rsidRPr="00FD7A9C">
        <w:t xml:space="preserve"> (</w:t>
      </w:r>
      <w:r w:rsidR="00FD7A9C" w:rsidRPr="00FD7A9C">
        <w:t>сто шестьдесят семь</w:t>
      </w:r>
      <w:r w:rsidRPr="00FD7A9C">
        <w:t xml:space="preserve"> тысяч </w:t>
      </w:r>
      <w:r w:rsidR="00FD7A9C" w:rsidRPr="00FD7A9C">
        <w:t>семьсот восемьдесят пять</w:t>
      </w:r>
      <w:r w:rsidRPr="00FD7A9C">
        <w:t xml:space="preserve">) рублей </w:t>
      </w:r>
      <w:r w:rsidR="00FD7A9C" w:rsidRPr="00FD7A9C">
        <w:t>4</w:t>
      </w:r>
      <w:r w:rsidRPr="00FD7A9C">
        <w:t>0 копеек.</w:t>
      </w:r>
    </w:p>
    <w:p w:rsidR="00B43145" w:rsidRDefault="00B43145" w:rsidP="003E2921">
      <w:pPr>
        <w:rPr>
          <w:b/>
          <w:highlight w:val="yellow"/>
        </w:rPr>
      </w:pPr>
    </w:p>
    <w:p w:rsidR="003E2921" w:rsidRPr="00B43145" w:rsidRDefault="003E2921" w:rsidP="003E2921">
      <w:pPr>
        <w:rPr>
          <w:b/>
        </w:rPr>
      </w:pPr>
      <w:r w:rsidRPr="00B43145">
        <w:rPr>
          <w:b/>
        </w:rPr>
        <w:t>Лот № 2:</w:t>
      </w:r>
    </w:p>
    <w:p w:rsidR="003E2921" w:rsidRPr="00CC6D58" w:rsidRDefault="003E2921" w:rsidP="003E2921">
      <w:pPr>
        <w:rPr>
          <w:highlight w:val="yellow"/>
        </w:rPr>
      </w:pPr>
    </w:p>
    <w:p w:rsidR="008A13E5" w:rsidRPr="00957F21" w:rsidRDefault="008A13E5" w:rsidP="008A13E5">
      <w:r w:rsidRPr="00957F21">
        <w:t>помещение (назначение: нежилое), расположенное по а</w:t>
      </w:r>
      <w:r w:rsidR="008C4808">
        <w:t>дресу: Свердловская область, г.</w:t>
      </w:r>
      <w:r w:rsidRPr="00957F21">
        <w:t>Каменск-Уральский, ул. Кунавина, д. 6, с кадастровым номером: 66:45:0100241:163</w:t>
      </w:r>
      <w:r>
        <w:t>8</w:t>
      </w:r>
      <w:r w:rsidR="008B267B">
        <w:t>, этаж №</w:t>
      </w:r>
      <w:r w:rsidRPr="00957F21">
        <w:t>1,</w:t>
      </w:r>
      <w:r>
        <w:t xml:space="preserve"> номер на поэтажном плане: 30, </w:t>
      </w:r>
      <w:r w:rsidRPr="00957F21">
        <w:t xml:space="preserve">площадью </w:t>
      </w:r>
      <w:r>
        <w:t>11,9</w:t>
      </w:r>
      <w:r w:rsidRPr="00957F21">
        <w:t xml:space="preserve"> кв. м.</w:t>
      </w:r>
    </w:p>
    <w:p w:rsidR="008A13E5" w:rsidRPr="008A13E5" w:rsidRDefault="008A13E5" w:rsidP="008A13E5">
      <w:pPr>
        <w:rPr>
          <w:highlight w:val="yellow"/>
        </w:rPr>
      </w:pPr>
      <w:r w:rsidRPr="00957F21">
        <w:t xml:space="preserve">Начальная цена имущества – </w:t>
      </w:r>
      <w:r>
        <w:t>212 367</w:t>
      </w:r>
      <w:r w:rsidRPr="00957F21">
        <w:t xml:space="preserve"> (</w:t>
      </w:r>
      <w:r>
        <w:t>двести двенадцать</w:t>
      </w:r>
      <w:r w:rsidRPr="00957F21">
        <w:t xml:space="preserve"> тысяч </w:t>
      </w:r>
      <w:r>
        <w:t>триста шестьдесят семь</w:t>
      </w:r>
      <w:r w:rsidRPr="00957F21">
        <w:t>) рубл</w:t>
      </w:r>
      <w:r>
        <w:t>ей</w:t>
      </w:r>
      <w:r w:rsidRPr="00957F21">
        <w:t xml:space="preserve"> 00 </w:t>
      </w:r>
      <w:r w:rsidRPr="008A13E5">
        <w:t>копеек, включая НДС (20%) 35 394 (тридцать пять тысяч триста девяносто четыре) рубля 50 копеек.</w:t>
      </w:r>
    </w:p>
    <w:p w:rsidR="008A13E5" w:rsidRPr="008A13E5" w:rsidRDefault="008A13E5" w:rsidP="008A13E5">
      <w:pPr>
        <w:tabs>
          <w:tab w:val="left" w:pos="3969"/>
        </w:tabs>
      </w:pPr>
      <w:r w:rsidRPr="008A13E5">
        <w:t>«Шаг аукциона» - 10 618 (десять тысяч шестьсот восемнадцать) рублей 35 копеек.</w:t>
      </w:r>
    </w:p>
    <w:p w:rsidR="008A13E5" w:rsidRPr="00FD7A9C" w:rsidRDefault="008A13E5" w:rsidP="008A13E5">
      <w:pPr>
        <w:tabs>
          <w:tab w:val="left" w:pos="3969"/>
        </w:tabs>
      </w:pPr>
      <w:r w:rsidRPr="008A13E5">
        <w:t>Размер задатка установлен в размере: 21 236 (двадцать одна тысяча двести тридцать шесть) рублей 70 копеек.</w:t>
      </w:r>
    </w:p>
    <w:p w:rsidR="008A13E5" w:rsidRDefault="008A13E5" w:rsidP="008A13E5">
      <w:pPr>
        <w:rPr>
          <w:b/>
          <w:highlight w:val="yellow"/>
        </w:rPr>
      </w:pPr>
    </w:p>
    <w:p w:rsidR="003E2921" w:rsidRPr="00CC6D58" w:rsidRDefault="003E2921" w:rsidP="00987305">
      <w:pPr>
        <w:tabs>
          <w:tab w:val="left" w:pos="3969"/>
        </w:tabs>
        <w:rPr>
          <w:highlight w:val="yellow"/>
        </w:rPr>
      </w:pPr>
    </w:p>
    <w:p w:rsidR="006E14D1" w:rsidRPr="00145A86" w:rsidRDefault="006E14D1" w:rsidP="006E14D1">
      <w:pPr>
        <w:rPr>
          <w:b/>
        </w:rPr>
      </w:pPr>
      <w:r w:rsidRPr="00145A86">
        <w:rPr>
          <w:b/>
        </w:rPr>
        <w:t>Лот № 3:</w:t>
      </w:r>
    </w:p>
    <w:p w:rsidR="006E14D1" w:rsidRPr="00CC6D58" w:rsidRDefault="006E14D1" w:rsidP="006E14D1">
      <w:pPr>
        <w:rPr>
          <w:highlight w:val="yellow"/>
        </w:rPr>
      </w:pPr>
    </w:p>
    <w:p w:rsidR="00865533" w:rsidRPr="00957F21" w:rsidRDefault="00865533" w:rsidP="00865533">
      <w:r w:rsidRPr="00957F21">
        <w:t>помещение (назначение: нежилое), расположенное по а</w:t>
      </w:r>
      <w:r w:rsidR="008C4808">
        <w:t>дресу: Свердловская область, г.</w:t>
      </w:r>
      <w:r w:rsidRPr="00957F21">
        <w:t>Каменск-Уральский, ул. Кунавина, д. 6, с кадастровым номером: 66:45:0100241:16</w:t>
      </w:r>
      <w:r>
        <w:t>17</w:t>
      </w:r>
      <w:r w:rsidR="008B267B">
        <w:t>, этаж №</w:t>
      </w:r>
      <w:r w:rsidRPr="00957F21">
        <w:t>1,</w:t>
      </w:r>
      <w:r>
        <w:t xml:space="preserve"> номер на поэтажном плане: 29, </w:t>
      </w:r>
      <w:r w:rsidRPr="00957F21">
        <w:t xml:space="preserve">площадью </w:t>
      </w:r>
      <w:r>
        <w:t>13,7</w:t>
      </w:r>
      <w:r w:rsidRPr="00957F21">
        <w:t xml:space="preserve"> кв. м.</w:t>
      </w:r>
    </w:p>
    <w:p w:rsidR="00865533" w:rsidRPr="000E75E2" w:rsidRDefault="00865533" w:rsidP="00865533">
      <w:r w:rsidRPr="00957F21">
        <w:t xml:space="preserve">Начальная цена </w:t>
      </w:r>
      <w:r w:rsidRPr="000E75E2">
        <w:t xml:space="preserve">имущества – </w:t>
      </w:r>
      <w:r w:rsidR="000E75E2" w:rsidRPr="000E75E2">
        <w:t>238 010 (двести тридцать восемь тысяч десять) рублей 00</w:t>
      </w:r>
      <w:r w:rsidRPr="000E75E2">
        <w:t xml:space="preserve">  копеек, включая НДС (20%) </w:t>
      </w:r>
      <w:r w:rsidR="000E75E2" w:rsidRPr="000E75E2">
        <w:t>39 668</w:t>
      </w:r>
      <w:r w:rsidRPr="000E75E2">
        <w:t xml:space="preserve"> (тридцать </w:t>
      </w:r>
      <w:r w:rsidR="000E75E2" w:rsidRPr="000E75E2">
        <w:t>девять</w:t>
      </w:r>
      <w:r w:rsidRPr="000E75E2">
        <w:t xml:space="preserve"> тысяч </w:t>
      </w:r>
      <w:r w:rsidR="000E75E2" w:rsidRPr="000E75E2">
        <w:t>шестьсот шестьдесят восемь</w:t>
      </w:r>
      <w:r w:rsidRPr="000E75E2">
        <w:t>) рубл</w:t>
      </w:r>
      <w:r w:rsidR="000E75E2" w:rsidRPr="000E75E2">
        <w:t>ей</w:t>
      </w:r>
      <w:r w:rsidRPr="000E75E2">
        <w:t xml:space="preserve"> </w:t>
      </w:r>
      <w:r w:rsidR="000E75E2" w:rsidRPr="000E75E2">
        <w:t>33</w:t>
      </w:r>
      <w:r w:rsidRPr="000E75E2">
        <w:t xml:space="preserve"> копе</w:t>
      </w:r>
      <w:r w:rsidR="000E75E2" w:rsidRPr="000E75E2">
        <w:t>й</w:t>
      </w:r>
      <w:r w:rsidRPr="000E75E2">
        <w:t>к</w:t>
      </w:r>
      <w:r w:rsidR="000E75E2" w:rsidRPr="000E75E2">
        <w:t>и</w:t>
      </w:r>
      <w:r w:rsidRPr="000E75E2">
        <w:t>.</w:t>
      </w:r>
    </w:p>
    <w:p w:rsidR="00865533" w:rsidRPr="000E75E2" w:rsidRDefault="00865533" w:rsidP="00865533">
      <w:pPr>
        <w:tabs>
          <w:tab w:val="left" w:pos="3969"/>
        </w:tabs>
      </w:pPr>
      <w:r w:rsidRPr="000E75E2">
        <w:t xml:space="preserve">«Шаг аукциона» - </w:t>
      </w:r>
      <w:r w:rsidR="000E75E2" w:rsidRPr="000E75E2">
        <w:t>11 900</w:t>
      </w:r>
      <w:r w:rsidRPr="000E75E2">
        <w:t xml:space="preserve"> (</w:t>
      </w:r>
      <w:r w:rsidR="000E75E2" w:rsidRPr="000E75E2">
        <w:t>одиннадцать</w:t>
      </w:r>
      <w:r w:rsidRPr="000E75E2">
        <w:t xml:space="preserve"> тысяч </w:t>
      </w:r>
      <w:r w:rsidR="000E75E2" w:rsidRPr="000E75E2">
        <w:t>девятьсот</w:t>
      </w:r>
      <w:r w:rsidRPr="000E75E2">
        <w:t xml:space="preserve">) рублей </w:t>
      </w:r>
      <w:r w:rsidR="000E75E2" w:rsidRPr="000E75E2">
        <w:t>50</w:t>
      </w:r>
      <w:r w:rsidRPr="000E75E2">
        <w:t xml:space="preserve"> копеек.</w:t>
      </w:r>
    </w:p>
    <w:p w:rsidR="00865533" w:rsidRPr="00FD7A9C" w:rsidRDefault="00865533" w:rsidP="00865533">
      <w:pPr>
        <w:tabs>
          <w:tab w:val="left" w:pos="3969"/>
        </w:tabs>
      </w:pPr>
      <w:r w:rsidRPr="000E75E2">
        <w:t xml:space="preserve">Размер задатка установлен в размере: </w:t>
      </w:r>
      <w:r w:rsidR="000E75E2" w:rsidRPr="000E75E2">
        <w:t>23 801</w:t>
      </w:r>
      <w:r w:rsidRPr="000E75E2">
        <w:t xml:space="preserve"> (двадцать </w:t>
      </w:r>
      <w:r w:rsidR="000E75E2" w:rsidRPr="000E75E2">
        <w:t>три</w:t>
      </w:r>
      <w:r w:rsidRPr="000E75E2">
        <w:t xml:space="preserve"> тысяч</w:t>
      </w:r>
      <w:r w:rsidR="000E75E2" w:rsidRPr="000E75E2">
        <w:t>и</w:t>
      </w:r>
      <w:r w:rsidRPr="000E75E2">
        <w:t xml:space="preserve"> </w:t>
      </w:r>
      <w:r w:rsidR="000E75E2" w:rsidRPr="000E75E2">
        <w:t>восемьсот один</w:t>
      </w:r>
      <w:r w:rsidRPr="000E75E2">
        <w:t>) рубл</w:t>
      </w:r>
      <w:r w:rsidR="000E75E2" w:rsidRPr="000E75E2">
        <w:t>ь</w:t>
      </w:r>
      <w:r w:rsidRPr="000E75E2">
        <w:t xml:space="preserve"> </w:t>
      </w:r>
      <w:r w:rsidR="000E75E2" w:rsidRPr="000E75E2">
        <w:t>0</w:t>
      </w:r>
      <w:r w:rsidRPr="000E75E2">
        <w:t>0 копеек.</w:t>
      </w:r>
    </w:p>
    <w:p w:rsidR="006E14D1" w:rsidRPr="00CC6D58" w:rsidRDefault="006E14D1" w:rsidP="006E14D1">
      <w:pPr>
        <w:tabs>
          <w:tab w:val="left" w:pos="3969"/>
        </w:tabs>
        <w:rPr>
          <w:highlight w:val="yellow"/>
        </w:rPr>
      </w:pPr>
    </w:p>
    <w:p w:rsidR="00BE2990" w:rsidRPr="00DF4478" w:rsidRDefault="00BE2990" w:rsidP="00BE2990">
      <w:pPr>
        <w:rPr>
          <w:b/>
        </w:rPr>
      </w:pPr>
      <w:r w:rsidRPr="00DF4478">
        <w:rPr>
          <w:b/>
        </w:rPr>
        <w:t>Лот № 4:</w:t>
      </w:r>
    </w:p>
    <w:p w:rsidR="00BE2990" w:rsidRPr="00CC6D58" w:rsidRDefault="00BE2990" w:rsidP="00BE2990">
      <w:pPr>
        <w:rPr>
          <w:highlight w:val="yellow"/>
        </w:rPr>
      </w:pPr>
    </w:p>
    <w:p w:rsidR="00DF4478" w:rsidRDefault="00DF4478" w:rsidP="00BE2990">
      <w:pPr>
        <w:rPr>
          <w:sz w:val="26"/>
          <w:szCs w:val="26"/>
        </w:rPr>
      </w:pPr>
      <w:r w:rsidRPr="00DF4478">
        <w:t xml:space="preserve">нежилое помещение, расположенное по адресу: Свердловская область, г. Каменск-Уральский, ул. Дружбы, д. 18, помещение 4, с кадастровым номером 66:45:0100397:302, этаж: 1, площадью 21,5 кв. м. </w:t>
      </w:r>
    </w:p>
    <w:p w:rsidR="00BE2990" w:rsidRPr="00DF4478" w:rsidRDefault="00BE2990" w:rsidP="00BE2990">
      <w:r w:rsidRPr="00DF4478">
        <w:t xml:space="preserve">Начальная цена имущества – </w:t>
      </w:r>
      <w:r w:rsidR="00DF4478" w:rsidRPr="00DF4478">
        <w:t>109 306 (сто девять тысяч триста шесть) рублей 00 копеек</w:t>
      </w:r>
      <w:r w:rsidRPr="00DF4478">
        <w:t xml:space="preserve">, включая НДС (20%) 18 </w:t>
      </w:r>
      <w:r w:rsidR="00DF4478" w:rsidRPr="00DF4478">
        <w:t>217</w:t>
      </w:r>
      <w:r w:rsidRPr="00DF4478">
        <w:t xml:space="preserve"> (восемнадцать тысяч </w:t>
      </w:r>
      <w:r w:rsidR="00DF4478" w:rsidRPr="00DF4478">
        <w:t>двести семнадцать</w:t>
      </w:r>
      <w:r w:rsidRPr="00DF4478">
        <w:t xml:space="preserve">) рублей </w:t>
      </w:r>
      <w:r w:rsidR="00DF4478" w:rsidRPr="00DF4478">
        <w:t>67</w:t>
      </w:r>
      <w:r w:rsidRPr="00DF4478">
        <w:t xml:space="preserve"> копеек.</w:t>
      </w:r>
    </w:p>
    <w:p w:rsidR="00BE2990" w:rsidRPr="00DF4478" w:rsidRDefault="00BE2990" w:rsidP="00BE2990">
      <w:pPr>
        <w:tabs>
          <w:tab w:val="left" w:pos="3969"/>
        </w:tabs>
      </w:pPr>
      <w:r w:rsidRPr="00DF4478">
        <w:t xml:space="preserve">«Шаг аукциона» - </w:t>
      </w:r>
      <w:r w:rsidR="004C1C19" w:rsidRPr="00DF4478">
        <w:t xml:space="preserve">5 </w:t>
      </w:r>
      <w:r w:rsidR="00DF4478" w:rsidRPr="00DF4478">
        <w:t>465</w:t>
      </w:r>
      <w:r w:rsidRPr="00DF4478">
        <w:t xml:space="preserve"> (пять тысяч </w:t>
      </w:r>
      <w:r w:rsidR="00DF4478" w:rsidRPr="00DF4478">
        <w:t>четыреста шестьдесят пять</w:t>
      </w:r>
      <w:r w:rsidRPr="00DF4478">
        <w:t>) рубл</w:t>
      </w:r>
      <w:r w:rsidR="00DF4478" w:rsidRPr="00DF4478">
        <w:t>ей</w:t>
      </w:r>
      <w:r w:rsidRPr="00DF4478">
        <w:t xml:space="preserve"> </w:t>
      </w:r>
      <w:r w:rsidR="00DF4478" w:rsidRPr="00DF4478">
        <w:t>3</w:t>
      </w:r>
      <w:r w:rsidR="004C1C19" w:rsidRPr="00DF4478">
        <w:t>0</w:t>
      </w:r>
      <w:r w:rsidRPr="00DF4478">
        <w:t xml:space="preserve"> копеек.</w:t>
      </w:r>
    </w:p>
    <w:p w:rsidR="00BE2990" w:rsidRDefault="00BE2990" w:rsidP="00BE2990">
      <w:pPr>
        <w:tabs>
          <w:tab w:val="left" w:pos="3969"/>
        </w:tabs>
      </w:pPr>
      <w:r w:rsidRPr="00DF4478">
        <w:t xml:space="preserve">Размер задатка установлен в размере: </w:t>
      </w:r>
      <w:r w:rsidR="00DF4478" w:rsidRPr="00DF4478">
        <w:t>10 930</w:t>
      </w:r>
      <w:r w:rsidRPr="00DF4478">
        <w:t xml:space="preserve"> (</w:t>
      </w:r>
      <w:r w:rsidR="00DF4478" w:rsidRPr="00DF4478">
        <w:t>десять</w:t>
      </w:r>
      <w:r w:rsidRPr="00DF4478">
        <w:t xml:space="preserve"> тысяч </w:t>
      </w:r>
      <w:r w:rsidR="00DF4478" w:rsidRPr="00DF4478">
        <w:t>девятьсот тридцать</w:t>
      </w:r>
      <w:r w:rsidRPr="00DF4478">
        <w:t xml:space="preserve">) рублей </w:t>
      </w:r>
      <w:r w:rsidR="00DF4478" w:rsidRPr="00DF4478">
        <w:t>60</w:t>
      </w:r>
      <w:r w:rsidRPr="00DF4478">
        <w:t xml:space="preserve"> копеек.</w:t>
      </w:r>
    </w:p>
    <w:p w:rsidR="00491858" w:rsidRPr="00922965" w:rsidRDefault="00491858" w:rsidP="00BE2990">
      <w:pPr>
        <w:tabs>
          <w:tab w:val="left" w:pos="3969"/>
        </w:tabs>
      </w:pPr>
    </w:p>
    <w:p w:rsidR="00B55CDE" w:rsidRPr="00DF4478" w:rsidRDefault="00B55CDE" w:rsidP="00B55CDE">
      <w:pPr>
        <w:rPr>
          <w:b/>
        </w:rPr>
      </w:pPr>
      <w:r w:rsidRPr="00DF4478">
        <w:rPr>
          <w:b/>
        </w:rPr>
        <w:t xml:space="preserve">Лот № </w:t>
      </w:r>
      <w:r>
        <w:rPr>
          <w:b/>
        </w:rPr>
        <w:t>5</w:t>
      </w:r>
      <w:r w:rsidRPr="00DF4478">
        <w:rPr>
          <w:b/>
        </w:rPr>
        <w:t>:</w:t>
      </w:r>
    </w:p>
    <w:p w:rsidR="00B55CDE" w:rsidRPr="00CC6D58" w:rsidRDefault="00B55CDE" w:rsidP="00B55CDE">
      <w:pPr>
        <w:rPr>
          <w:highlight w:val="yellow"/>
        </w:rPr>
      </w:pPr>
    </w:p>
    <w:p w:rsidR="00444B81" w:rsidRDefault="00B55CDE" w:rsidP="00B55CDE">
      <w:r w:rsidRPr="00DF4478">
        <w:t xml:space="preserve">нежилое </w:t>
      </w:r>
      <w:r w:rsidR="006E0C9A">
        <w:t>здание</w:t>
      </w:r>
      <w:r w:rsidR="00E463E8">
        <w:t xml:space="preserve"> (гараж)</w:t>
      </w:r>
      <w:r w:rsidRPr="00DF4478">
        <w:t xml:space="preserve">, расположенное по адресу: Свердловская область, г. Каменск-Уральский, </w:t>
      </w:r>
      <w:r w:rsidR="006E0C9A">
        <w:t>в районе «Сельхозтехники»</w:t>
      </w:r>
      <w:r w:rsidRPr="00DF4478">
        <w:t xml:space="preserve">, </w:t>
      </w:r>
      <w:r w:rsidR="006E0C9A">
        <w:t xml:space="preserve">ГСК № 71, гараж № 1840, </w:t>
      </w:r>
      <w:r w:rsidRPr="00DF4478">
        <w:t>с кадастровым номером 66:45:01003</w:t>
      </w:r>
      <w:r w:rsidR="006E0C9A">
        <w:t>59</w:t>
      </w:r>
      <w:r w:rsidRPr="00DF4478">
        <w:t>:</w:t>
      </w:r>
      <w:r w:rsidR="006E0C9A">
        <w:t>754</w:t>
      </w:r>
      <w:r w:rsidRPr="00DF4478">
        <w:t xml:space="preserve">, этаж: 1, площадью </w:t>
      </w:r>
      <w:r w:rsidR="006E0C9A">
        <w:t>29,0</w:t>
      </w:r>
      <w:r w:rsidRPr="00DF4478">
        <w:t xml:space="preserve"> кв. м. </w:t>
      </w:r>
      <w:r w:rsidR="00444B81" w:rsidRPr="00444B81">
        <w:t>и земельный участок под ним с категорией разрешенного использования - размещение гаражей для собственных нужд, с кадастровым номером 66:45:0100359:1023, площадью 32 кв.м., местонахождение: Свердловская область, Каменск-Уральский городской округ,  г. Каменск-Уральский , ул</w:t>
      </w:r>
      <w:r w:rsidR="00444B81">
        <w:t xml:space="preserve">. 1-я Синарская, (ранее ГСК 71). </w:t>
      </w:r>
    </w:p>
    <w:p w:rsidR="000D6007" w:rsidRDefault="00B55CDE" w:rsidP="00B55CDE">
      <w:r w:rsidRPr="00DF4478">
        <w:lastRenderedPageBreak/>
        <w:t xml:space="preserve">Начальная цена </w:t>
      </w:r>
      <w:r w:rsidRPr="00E93709">
        <w:t xml:space="preserve">имущества – </w:t>
      </w:r>
      <w:r w:rsidR="00E463E8" w:rsidRPr="00E93709">
        <w:t>100</w:t>
      </w:r>
      <w:r w:rsidRPr="00E93709">
        <w:t xml:space="preserve"> </w:t>
      </w:r>
      <w:r w:rsidR="00E463E8" w:rsidRPr="00E93709">
        <w:t>079</w:t>
      </w:r>
      <w:r w:rsidRPr="00E93709">
        <w:t xml:space="preserve"> (</w:t>
      </w:r>
      <w:r w:rsidR="00444B81" w:rsidRPr="00E93709">
        <w:t>сто тысяч семьдесят девять</w:t>
      </w:r>
      <w:r w:rsidRPr="00E93709">
        <w:t xml:space="preserve">) рублей 00 копеек, включая </w:t>
      </w:r>
      <w:r w:rsidRPr="00103A7D">
        <w:t xml:space="preserve">НДС (20%) </w:t>
      </w:r>
      <w:r w:rsidR="000D6007">
        <w:t>13 383</w:t>
      </w:r>
      <w:r w:rsidR="000D6007" w:rsidRPr="00923FBD">
        <w:t xml:space="preserve"> (</w:t>
      </w:r>
      <w:r w:rsidR="000D6007">
        <w:t>тринадцать</w:t>
      </w:r>
      <w:r w:rsidR="000D6007" w:rsidRPr="00923FBD">
        <w:rPr>
          <w:color w:val="FF0000"/>
        </w:rPr>
        <w:t xml:space="preserve"> </w:t>
      </w:r>
      <w:r w:rsidR="000D6007" w:rsidRPr="00923FBD">
        <w:t xml:space="preserve">тысяч </w:t>
      </w:r>
      <w:r w:rsidR="000D6007">
        <w:t>триста восемьдесят три</w:t>
      </w:r>
      <w:r w:rsidR="000D6007" w:rsidRPr="00923FBD">
        <w:t>) рубл</w:t>
      </w:r>
      <w:r w:rsidR="000D6007">
        <w:t>я</w:t>
      </w:r>
      <w:r w:rsidR="000D6007" w:rsidRPr="00923FBD">
        <w:t xml:space="preserve"> </w:t>
      </w:r>
      <w:r w:rsidR="000D6007">
        <w:t>83</w:t>
      </w:r>
      <w:r w:rsidR="000D6007" w:rsidRPr="00923FBD">
        <w:t xml:space="preserve"> копе</w:t>
      </w:r>
      <w:r w:rsidR="000D6007">
        <w:t>й</w:t>
      </w:r>
      <w:r w:rsidR="000D6007" w:rsidRPr="00923FBD">
        <w:t>к</w:t>
      </w:r>
      <w:r w:rsidR="000D6007">
        <w:t>и,</w:t>
      </w:r>
      <w:r w:rsidR="001163D9">
        <w:t xml:space="preserve"> </w:t>
      </w:r>
      <w:r w:rsidR="000D6007">
        <w:t>в том числе –</w:t>
      </w:r>
    </w:p>
    <w:p w:rsidR="000D6007" w:rsidRPr="00053EA9" w:rsidRDefault="000D6007" w:rsidP="000D6007">
      <w:r w:rsidRPr="00053EA9">
        <w:t xml:space="preserve">- начальная цена здания – </w:t>
      </w:r>
      <w:r>
        <w:t>80 303</w:t>
      </w:r>
      <w:r w:rsidRPr="00053EA9">
        <w:t xml:space="preserve"> (</w:t>
      </w:r>
      <w:r>
        <w:t>восемьдеся</w:t>
      </w:r>
      <w:r w:rsidR="009C63BC">
        <w:t>т</w:t>
      </w:r>
      <w:bookmarkStart w:id="0" w:name="_GoBack"/>
      <w:bookmarkEnd w:id="0"/>
      <w:r w:rsidRPr="00053EA9">
        <w:t xml:space="preserve"> тысяч</w:t>
      </w:r>
      <w:r>
        <w:t xml:space="preserve"> триста три</w:t>
      </w:r>
      <w:r w:rsidRPr="00053EA9">
        <w:t>) рубл</w:t>
      </w:r>
      <w:r>
        <w:t>я</w:t>
      </w:r>
      <w:r w:rsidRPr="00053EA9">
        <w:t xml:space="preserve"> 00 копеек, в том числе НДС (20%) </w:t>
      </w:r>
      <w:r>
        <w:t>13 383</w:t>
      </w:r>
      <w:r w:rsidRPr="00923FBD">
        <w:t xml:space="preserve"> (</w:t>
      </w:r>
      <w:r>
        <w:t>тринадцать</w:t>
      </w:r>
      <w:r w:rsidRPr="00923FBD">
        <w:rPr>
          <w:color w:val="FF0000"/>
        </w:rPr>
        <w:t xml:space="preserve"> </w:t>
      </w:r>
      <w:r w:rsidRPr="00923FBD">
        <w:t xml:space="preserve">тысяч </w:t>
      </w:r>
      <w:r>
        <w:t>триста восемьдесят три</w:t>
      </w:r>
      <w:r w:rsidRPr="00923FBD">
        <w:t>) рубл</w:t>
      </w:r>
      <w:r>
        <w:t>я</w:t>
      </w:r>
      <w:r w:rsidRPr="00923FBD">
        <w:t xml:space="preserve"> </w:t>
      </w:r>
      <w:r>
        <w:t>83</w:t>
      </w:r>
      <w:r w:rsidRPr="00923FBD">
        <w:t xml:space="preserve"> копе</w:t>
      </w:r>
      <w:r>
        <w:t>й</w:t>
      </w:r>
      <w:r w:rsidRPr="00923FBD">
        <w:t>к</w:t>
      </w:r>
      <w:r>
        <w:t>и</w:t>
      </w:r>
      <w:r w:rsidRPr="00053EA9">
        <w:t>,</w:t>
      </w:r>
    </w:p>
    <w:p w:rsidR="000D6007" w:rsidRPr="00053EA9" w:rsidRDefault="000D6007" w:rsidP="000D6007">
      <w:r w:rsidRPr="00053EA9">
        <w:t xml:space="preserve">- начальная цена земельного участка – </w:t>
      </w:r>
      <w:r>
        <w:t>19 776</w:t>
      </w:r>
      <w:r w:rsidRPr="00053EA9">
        <w:t xml:space="preserve"> (</w:t>
      </w:r>
      <w:r>
        <w:t>девятнадцать тысяч семьсот семьдесят шесть</w:t>
      </w:r>
      <w:r w:rsidRPr="00053EA9">
        <w:t>) рубл</w:t>
      </w:r>
      <w:r>
        <w:t>ей</w:t>
      </w:r>
      <w:r w:rsidRPr="00053EA9">
        <w:t xml:space="preserve"> 00 копеек.</w:t>
      </w:r>
    </w:p>
    <w:p w:rsidR="00B55CDE" w:rsidRPr="00103A7D" w:rsidRDefault="00B55CDE" w:rsidP="00B55CDE">
      <w:pPr>
        <w:tabs>
          <w:tab w:val="left" w:pos="3969"/>
        </w:tabs>
      </w:pPr>
      <w:r w:rsidRPr="00103A7D">
        <w:t xml:space="preserve">«Шаг аукциона» - 5 </w:t>
      </w:r>
      <w:r w:rsidR="00103A7D" w:rsidRPr="00103A7D">
        <w:t>003</w:t>
      </w:r>
      <w:r w:rsidRPr="00103A7D">
        <w:t xml:space="preserve"> (пять тысяч </w:t>
      </w:r>
      <w:r w:rsidR="00103A7D" w:rsidRPr="00103A7D">
        <w:t>три</w:t>
      </w:r>
      <w:r w:rsidRPr="00103A7D">
        <w:t>) рубл</w:t>
      </w:r>
      <w:r w:rsidR="00103A7D" w:rsidRPr="00103A7D">
        <w:t>я</w:t>
      </w:r>
      <w:r w:rsidRPr="00103A7D">
        <w:t xml:space="preserve"> </w:t>
      </w:r>
      <w:r w:rsidR="00103A7D" w:rsidRPr="00103A7D">
        <w:t>95</w:t>
      </w:r>
      <w:r w:rsidRPr="00103A7D">
        <w:t xml:space="preserve"> копеек.</w:t>
      </w:r>
    </w:p>
    <w:p w:rsidR="00B55CDE" w:rsidRDefault="00B55CDE" w:rsidP="00B55CDE">
      <w:pPr>
        <w:tabs>
          <w:tab w:val="left" w:pos="3969"/>
        </w:tabs>
      </w:pPr>
      <w:r w:rsidRPr="00103A7D">
        <w:t>Размер задатка установлен</w:t>
      </w:r>
      <w:r w:rsidRPr="00E93709">
        <w:t xml:space="preserve"> в размере: 10 </w:t>
      </w:r>
      <w:r w:rsidR="00E93709" w:rsidRPr="00E93709">
        <w:t>007</w:t>
      </w:r>
      <w:r w:rsidRPr="00E93709">
        <w:t xml:space="preserve"> (десять тысяч </w:t>
      </w:r>
      <w:r w:rsidR="00E93709" w:rsidRPr="00E93709">
        <w:t>семь</w:t>
      </w:r>
      <w:r w:rsidRPr="00E93709">
        <w:t xml:space="preserve">) рублей </w:t>
      </w:r>
      <w:r w:rsidR="00E93709" w:rsidRPr="00E93709">
        <w:t>9</w:t>
      </w:r>
      <w:r w:rsidRPr="00E93709">
        <w:t>0 копеек.</w:t>
      </w:r>
    </w:p>
    <w:p w:rsidR="006E14D1" w:rsidRPr="00922965" w:rsidRDefault="006E14D1" w:rsidP="00987305">
      <w:pPr>
        <w:tabs>
          <w:tab w:val="left" w:pos="3969"/>
        </w:tabs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C12B8">
        <w:rPr>
          <w:b/>
          <w:highlight w:val="yellow"/>
        </w:rPr>
        <w:t>10</w:t>
      </w:r>
      <w:r w:rsidRPr="00F42AB0">
        <w:rPr>
          <w:b/>
          <w:highlight w:val="yellow"/>
        </w:rPr>
        <w:t xml:space="preserve">.00 час. </w:t>
      </w:r>
      <w:r w:rsidR="00491858">
        <w:rPr>
          <w:b/>
          <w:highlight w:val="yellow"/>
        </w:rPr>
        <w:t>2</w:t>
      </w:r>
      <w:r w:rsidR="00250309">
        <w:rPr>
          <w:b/>
          <w:highlight w:val="yellow"/>
        </w:rPr>
        <w:t>8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6837C4">
        <w:rPr>
          <w:b/>
          <w:highlight w:val="yellow"/>
        </w:rPr>
        <w:t>5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491858">
        <w:rPr>
          <w:b/>
          <w:highlight w:val="yellow"/>
        </w:rPr>
        <w:t>25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6837C4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491858">
        <w:rPr>
          <w:b/>
          <w:highlight w:val="yellow"/>
        </w:rPr>
        <w:t>27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6837C4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F42AB0">
        <w:rPr>
          <w:highlight w:val="yellow"/>
        </w:rPr>
        <w:t>–</w:t>
      </w:r>
      <w:r w:rsidR="00E73327" w:rsidRPr="00F42AB0">
        <w:rPr>
          <w:highlight w:val="yellow"/>
        </w:rPr>
        <w:t xml:space="preserve"> </w:t>
      </w:r>
      <w:r w:rsidR="00491858">
        <w:rPr>
          <w:b/>
          <w:highlight w:val="yellow"/>
        </w:rPr>
        <w:t>3</w:t>
      </w:r>
      <w:r w:rsidR="006837C4">
        <w:rPr>
          <w:b/>
          <w:highlight w:val="yellow"/>
        </w:rPr>
        <w:t>0</w:t>
      </w:r>
      <w:r w:rsidR="00436203"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6837C4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6606CD" w:rsidRPr="00CE1B16" w:rsidRDefault="006606CD" w:rsidP="006606CD">
      <w:pPr>
        <w:ind w:firstLine="708"/>
      </w:pPr>
      <w:r w:rsidRPr="00CE1B16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E1B16" w:rsidRDefault="006606CD" w:rsidP="006606CD">
      <w:pPr>
        <w:ind w:firstLine="708"/>
      </w:pPr>
      <w:r w:rsidRPr="00CE1B16">
        <w:rPr>
          <w:b/>
        </w:rPr>
        <w:lastRenderedPageBreak/>
        <w:t>Заявка подается путем заполнения ее электронной формы</w:t>
      </w:r>
      <w:r w:rsidRPr="00CE1B16">
        <w:t xml:space="preserve">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физические лица: </w:t>
      </w:r>
    </w:p>
    <w:p w:rsidR="006606CD" w:rsidRPr="00CE1B16" w:rsidRDefault="006606CD" w:rsidP="006606CD">
      <w:pPr>
        <w:spacing w:line="0" w:lineRule="atLeast"/>
        <w:jc w:val="left"/>
      </w:pPr>
      <w:r w:rsidRPr="00CE1B16">
        <w:t xml:space="preserve">- копию </w:t>
      </w:r>
      <w:r w:rsidRPr="00CE1B16">
        <w:rPr>
          <w:b/>
          <w:u w:val="single"/>
        </w:rPr>
        <w:t>всех</w:t>
      </w:r>
      <w:r w:rsidR="005C57CE" w:rsidRPr="00CE1B16">
        <w:rPr>
          <w:b/>
          <w:u w:val="single"/>
        </w:rPr>
        <w:t xml:space="preserve"> (</w:t>
      </w:r>
      <w:r w:rsidR="000254F9" w:rsidRPr="00CE1B16">
        <w:rPr>
          <w:b/>
          <w:u w:val="single"/>
        </w:rPr>
        <w:t>20</w:t>
      </w:r>
      <w:r w:rsidR="005C57CE" w:rsidRPr="00CE1B16">
        <w:rPr>
          <w:b/>
          <w:u w:val="single"/>
        </w:rPr>
        <w:t>!)</w:t>
      </w:r>
      <w:r w:rsidRPr="00CE1B16">
        <w:rPr>
          <w:b/>
          <w:u w:val="single"/>
        </w:rPr>
        <w:t xml:space="preserve"> листов документа, удостоверяющего личность</w:t>
      </w:r>
      <w:r w:rsidRPr="00CE1B16">
        <w:t xml:space="preserve">;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юридические лица: </w:t>
      </w:r>
    </w:p>
    <w:p w:rsidR="006606CD" w:rsidRPr="00CE1B16" w:rsidRDefault="006606CD" w:rsidP="006606CD">
      <w:pPr>
        <w:spacing w:line="0" w:lineRule="atLeast"/>
      </w:pPr>
      <w:r w:rsidRPr="00CE1B16">
        <w:t xml:space="preserve">- копии учредительных документов; </w:t>
      </w:r>
    </w:p>
    <w:p w:rsidR="006606CD" w:rsidRPr="00CE1B16" w:rsidRDefault="006606CD" w:rsidP="006606CD">
      <w:r w:rsidRPr="00CE1B16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E1B16">
        <w:rPr>
          <w:b/>
        </w:rPr>
        <w:t xml:space="preserve"> </w:t>
      </w:r>
    </w:p>
    <w:p w:rsidR="006606CD" w:rsidRPr="00CE1B16" w:rsidRDefault="006606CD" w:rsidP="006606CD">
      <w:r w:rsidRPr="00CE1B16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6606CD" w:rsidRPr="00CE1B16" w:rsidRDefault="006606CD" w:rsidP="006606CD">
      <w:pPr>
        <w:ind w:firstLine="708"/>
      </w:pPr>
      <w:r w:rsidRPr="00CE1B16">
        <w:rPr>
          <w:b/>
          <w:u w:val="single"/>
        </w:rPr>
        <w:t>К данным документам прилагается опись</w:t>
      </w:r>
      <w:r w:rsidRPr="00CE1B16">
        <w:t xml:space="preserve"> (Приложение № 2 к информационному сообщению). </w:t>
      </w:r>
    </w:p>
    <w:p w:rsidR="00FB58E7" w:rsidRPr="00CE1B16" w:rsidRDefault="00FB58E7" w:rsidP="00FB58E7">
      <w:pPr>
        <w:rPr>
          <w:b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FB58E7" w:rsidRPr="00CE1B16" w:rsidRDefault="00FB58E7" w:rsidP="00FB58E7">
      <w:pPr>
        <w:ind w:firstLine="709"/>
      </w:pPr>
      <w:r w:rsidRPr="00CE1B16">
        <w:t>Одно лицо имеет право подать только одну заявку на один объект приватизации.</w:t>
      </w:r>
    </w:p>
    <w:p w:rsidR="007A24AF" w:rsidRPr="00CE1B16" w:rsidRDefault="007A24AF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jc w:val="left"/>
      </w:pPr>
      <w:r w:rsidRPr="00CE1B16">
        <w:t>Размер задатка указан в пункте 1 по каждому лоту.</w:t>
      </w:r>
    </w:p>
    <w:p w:rsidR="006606CD" w:rsidRPr="00CE1B16" w:rsidRDefault="006606CD" w:rsidP="006606CD">
      <w:pPr>
        <w:jc w:val="left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lastRenderedPageBreak/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CE1B16" w:rsidRDefault="008A0C79" w:rsidP="008A0C79">
      <w:pPr>
        <w:autoSpaceDE w:val="0"/>
        <w:autoSpaceDN w:val="0"/>
        <w:adjustRightInd w:val="0"/>
        <w:ind w:firstLine="708"/>
      </w:pPr>
      <w:r w:rsidRPr="00CE1B16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CE1B16" w:rsidRDefault="00ED4E68" w:rsidP="00ED4E68">
      <w:pPr>
        <w:autoSpaceDE w:val="0"/>
        <w:autoSpaceDN w:val="0"/>
        <w:adjustRightInd w:val="0"/>
        <w:ind w:firstLine="708"/>
      </w:pPr>
      <w:r w:rsidRPr="00CE1B16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>Претендент не допускается к участию в продаже по следующим основаниям: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r w:rsidRPr="00CE1B1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E1B16" w:rsidRDefault="006606CD" w:rsidP="006606CD">
      <w:pPr>
        <w:rPr>
          <w:b/>
        </w:rPr>
      </w:pPr>
    </w:p>
    <w:p w:rsidR="006606CD" w:rsidRPr="00CE1B16" w:rsidRDefault="006606CD" w:rsidP="006606CD">
      <w:r w:rsidRPr="00CE1B16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заявка подана лицом, не уполномоченным претендентом на осуществление таких действий;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E1B1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CE1B16">
        <w:t>Информационное сообщение о проведении электронной продажи объектов</w:t>
      </w:r>
      <w:r w:rsidRPr="00CE1B16">
        <w:rPr>
          <w:b/>
          <w:sz w:val="28"/>
        </w:rPr>
        <w:t xml:space="preserve"> </w:t>
      </w:r>
      <w:r w:rsidR="0073052A" w:rsidRPr="00CE1B16">
        <w:t>на аукционе</w:t>
      </w:r>
      <w:r w:rsidRPr="00CE1B16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CE1B16">
        <w:rPr>
          <w:b/>
        </w:rPr>
        <w:t>осмотреть</w:t>
      </w:r>
      <w:r w:rsidRPr="00CE1B16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CE1B16">
        <w:t xml:space="preserve">направить </w:t>
      </w:r>
      <w:r w:rsidR="00A420BE" w:rsidRPr="00CE1B16">
        <w:rPr>
          <w:b/>
        </w:rPr>
        <w:t>письменный запрос</w:t>
      </w:r>
      <w:r w:rsidR="00A420BE" w:rsidRPr="00CE1B16">
        <w:t xml:space="preserve"> с указанием ФИО,</w:t>
      </w:r>
      <w:r w:rsidR="008277A7" w:rsidRPr="00CE1B16">
        <w:t xml:space="preserve"> адреса регистрации,</w:t>
      </w:r>
      <w:r w:rsidR="00A420BE" w:rsidRPr="00CE1B16">
        <w:t xml:space="preserve"> номера сотового телефона, предмета осмотра</w:t>
      </w:r>
      <w:r w:rsidRPr="00CE1B16">
        <w:t xml:space="preserve"> </w:t>
      </w:r>
      <w:r w:rsidR="00A420BE" w:rsidRPr="00CE1B16">
        <w:t xml:space="preserve">на электронный адрес: </w:t>
      </w:r>
      <w:r w:rsidR="00803232" w:rsidRPr="00CE1B16">
        <w:t>kumi-zakaz</w:t>
      </w:r>
      <w:r w:rsidR="00EC0016" w:rsidRPr="00CE1B16">
        <w:t>@admnet.kamensktel.ru</w:t>
      </w:r>
      <w:r w:rsidRPr="00CE1B16">
        <w:t>.</w:t>
      </w:r>
      <w:r w:rsidR="008277A7" w:rsidRPr="00CE1B16">
        <w:t xml:space="preserve"> Осмотр проводится в течении 5 (пяти) рабочих дней со дня получения запроса.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в закрытой части электронной площадки - помимо информации, указанной в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lastRenderedPageBreak/>
        <w:t>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lastRenderedPageBreak/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Заключение договора в форме электронного документа осуществляется на </w:t>
      </w:r>
      <w:r w:rsidRPr="00CE1B16">
        <w:rPr>
          <w:b/>
        </w:rPr>
        <w:t>ГИС Торги</w:t>
      </w:r>
      <w:r w:rsidRPr="00CE1B16"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E1B16" w:rsidRDefault="006606CD" w:rsidP="006606CD">
      <w:pPr>
        <w:ind w:firstLine="708"/>
      </w:pPr>
      <w:r w:rsidRPr="00CE1B16">
        <w:t>государственных и муниципальных унитарных предприятий, государственных и муниципальных учреждений;</w:t>
      </w:r>
    </w:p>
    <w:p w:rsidR="006606CD" w:rsidRPr="00CE1B16" w:rsidRDefault="006606CD" w:rsidP="006606CD">
      <w:pPr>
        <w:ind w:firstLine="708"/>
      </w:pPr>
      <w:r w:rsidRPr="00CE1B1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CE1B16">
          <w:t>перечень</w:t>
        </w:r>
      </w:hyperlink>
      <w:r w:rsidRPr="00CE1B1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</w:t>
      </w:r>
      <w:r w:rsidRPr="00CE1B16">
        <w:lastRenderedPageBreak/>
        <w:t>финансовых операций (офшорные зоны), и которые не осуществляют раскрытие и предоставление информаци</w:t>
      </w:r>
      <w:r w:rsidR="003604FC" w:rsidRPr="00CE1B16">
        <w:t xml:space="preserve">и о своих выгодоприобретателях, </w:t>
      </w:r>
      <w:r w:rsidRPr="00CE1B16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CE1B16" w:rsidRDefault="006606CD" w:rsidP="006606CD">
      <w:pPr>
        <w:ind w:firstLine="708"/>
      </w:pPr>
      <w:r w:rsidRPr="00CE1B16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CE1B16" w:rsidRDefault="004C77F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250309" w:rsidRDefault="00063E74" w:rsidP="00C9247A">
      <w:pPr>
        <w:rPr>
          <w:b/>
          <w:color w:val="FF0000"/>
        </w:rPr>
      </w:pPr>
    </w:p>
    <w:p w:rsidR="00250309" w:rsidRDefault="00C9247A" w:rsidP="00250309">
      <w:r w:rsidRPr="00250309">
        <w:rPr>
          <w:b/>
        </w:rPr>
        <w:t>Лот № 1</w:t>
      </w:r>
      <w:r w:rsidR="00777CB7" w:rsidRPr="00250309">
        <w:rPr>
          <w:b/>
        </w:rPr>
        <w:t xml:space="preserve">. </w:t>
      </w:r>
      <w:r w:rsidR="00250309" w:rsidRPr="00250309">
        <w:t>помещение (назначение: нежилое), расположенное по адресу: Свердловская область, г. Каменск-Уральский, ул. Кунавина, д. 6, с кадастровым номером: 66:45:0100241:1637, этаж № 1, номера на поэтажном плане: 38-39, площадью 66,6 кв. м. Ранее имущество на торги не выставлялось.</w:t>
      </w:r>
    </w:p>
    <w:p w:rsidR="00474D10" w:rsidRPr="00941802" w:rsidRDefault="00474D10" w:rsidP="00474D10">
      <w:pPr>
        <w:rPr>
          <w:highlight w:val="yellow"/>
        </w:rPr>
      </w:pPr>
    </w:p>
    <w:p w:rsidR="00361E3F" w:rsidRDefault="00777CB7" w:rsidP="00361E3F">
      <w:r w:rsidRPr="00361E3F">
        <w:rPr>
          <w:b/>
        </w:rPr>
        <w:t xml:space="preserve">Лот № 2. </w:t>
      </w:r>
      <w:r w:rsidR="00361E3F" w:rsidRPr="00361E3F">
        <w:t>помещение (назначение: нежилое), расположенное по адресу: Свердловская область, г. Каменск-Уральский, ул. Кунавина, д. 6, с кадастровым номером: 66:45:0100241</w:t>
      </w:r>
      <w:r w:rsidR="00361E3F" w:rsidRPr="00957F21">
        <w:t>:163</w:t>
      </w:r>
      <w:r w:rsidR="00361E3F">
        <w:t>8</w:t>
      </w:r>
      <w:r w:rsidR="00361E3F" w:rsidRPr="00957F21">
        <w:t>, этаж № 1,</w:t>
      </w:r>
      <w:r w:rsidR="00361E3F">
        <w:t xml:space="preserve"> номер на поэтажном плане: 30, </w:t>
      </w:r>
      <w:r w:rsidR="00361E3F" w:rsidRPr="00957F21">
        <w:t xml:space="preserve">площадью </w:t>
      </w:r>
      <w:r w:rsidR="00361E3F">
        <w:t>11,9</w:t>
      </w:r>
      <w:r w:rsidR="00361E3F" w:rsidRPr="00957F21">
        <w:t xml:space="preserve"> кв. м.</w:t>
      </w:r>
      <w:r w:rsidR="00361E3F">
        <w:t xml:space="preserve"> </w:t>
      </w:r>
      <w:r w:rsidR="00361E3F" w:rsidRPr="00250309">
        <w:t>Ранее имущество на торги не выставлялось.</w:t>
      </w:r>
    </w:p>
    <w:p w:rsidR="0022350B" w:rsidRPr="00941802" w:rsidRDefault="0022350B" w:rsidP="0022350B">
      <w:pPr>
        <w:rPr>
          <w:highlight w:val="yellow"/>
        </w:rPr>
      </w:pPr>
    </w:p>
    <w:p w:rsidR="00C9247A" w:rsidRPr="00C24D7A" w:rsidRDefault="00777CB7" w:rsidP="00C9247A">
      <w:r w:rsidRPr="00797899">
        <w:rPr>
          <w:b/>
        </w:rPr>
        <w:t xml:space="preserve">Лот № 3. </w:t>
      </w:r>
      <w:r w:rsidR="00797899" w:rsidRPr="00797899">
        <w:t>помещение (назначение: нежилое), расположенное по адресу: Свердловская область, г. Каменск-Уральский, ул. Кунавина, д. 6, с кадастровым номером: 66:45:0100241:1617, этаж № 1, номер на поэтажном плане: 29, площадью 13,7 кв. м.</w:t>
      </w:r>
      <w:r w:rsidR="00EA097A" w:rsidRPr="00797899">
        <w:t xml:space="preserve"> </w:t>
      </w:r>
      <w:r w:rsidRPr="00797899">
        <w:t xml:space="preserve"> Ранее </w:t>
      </w:r>
      <w:r w:rsidRPr="00C24D7A">
        <w:t>имущество на торги не выставлялось</w:t>
      </w:r>
      <w:r w:rsidR="00EA097A" w:rsidRPr="00C24D7A">
        <w:t>.</w:t>
      </w:r>
    </w:p>
    <w:p w:rsidR="00EA097A" w:rsidRPr="00C24D7A" w:rsidRDefault="00EA097A" w:rsidP="00C9247A"/>
    <w:p w:rsidR="00EA097A" w:rsidRDefault="00EA097A" w:rsidP="00EA097A">
      <w:r w:rsidRPr="00C24D7A">
        <w:rPr>
          <w:b/>
        </w:rPr>
        <w:t xml:space="preserve">Лот № 4. </w:t>
      </w:r>
      <w:r w:rsidR="00C24D7A" w:rsidRPr="00C24D7A">
        <w:t>нежилое помещение, расположенное по адресу: Свердловская область, г. Каменск-Уральский, ул. Дружбы, д. 18, помещение 4, с кадастровым номером 66:45:0100397:302, этаж: 1, площадью 21,5 кв. м.</w:t>
      </w:r>
      <w:r w:rsidRPr="00C24D7A">
        <w:t xml:space="preserve"> Ранее имущество на торги не выставлялось.</w:t>
      </w:r>
    </w:p>
    <w:p w:rsidR="00EC3296" w:rsidRDefault="00EC3296" w:rsidP="00EA097A"/>
    <w:p w:rsidR="00EC3296" w:rsidRDefault="00EC3296" w:rsidP="00EC3296">
      <w:r w:rsidRPr="00C24D7A">
        <w:rPr>
          <w:b/>
        </w:rPr>
        <w:t xml:space="preserve">Лот № </w:t>
      </w:r>
      <w:r>
        <w:rPr>
          <w:b/>
        </w:rPr>
        <w:t>5</w:t>
      </w:r>
      <w:r w:rsidRPr="00C24D7A">
        <w:rPr>
          <w:b/>
        </w:rPr>
        <w:t xml:space="preserve">. </w:t>
      </w:r>
      <w:r w:rsidRPr="00DF4478">
        <w:t xml:space="preserve">нежилое </w:t>
      </w:r>
      <w:r>
        <w:t>здание (гараж)</w:t>
      </w:r>
      <w:r w:rsidRPr="00DF4478">
        <w:t xml:space="preserve">, расположенное по адресу: Свердловская область, г. Каменск-Уральский, </w:t>
      </w:r>
      <w:r>
        <w:t>в районе «Сельхозтехники»</w:t>
      </w:r>
      <w:r w:rsidRPr="00DF4478">
        <w:t xml:space="preserve">, </w:t>
      </w:r>
      <w:r>
        <w:t xml:space="preserve">ГСК № 71, гараж № 1840, </w:t>
      </w:r>
      <w:r w:rsidRPr="00DF4478">
        <w:t>с кадастровым номером 66:45:01003</w:t>
      </w:r>
      <w:r>
        <w:t>59</w:t>
      </w:r>
      <w:r w:rsidRPr="00DF4478">
        <w:t>:</w:t>
      </w:r>
      <w:r>
        <w:t>754</w:t>
      </w:r>
      <w:r w:rsidRPr="00DF4478">
        <w:t xml:space="preserve">, этаж: 1, площадью </w:t>
      </w:r>
      <w:r>
        <w:t>29,0</w:t>
      </w:r>
      <w:r w:rsidRPr="00DF4478">
        <w:t xml:space="preserve"> кв. м. </w:t>
      </w:r>
      <w:r w:rsidRPr="00444B81">
        <w:t>и земельный участок под ним с категорией разрешенного использования - размещение гаражей для собственных нужд, с кадастровым номером 66:45:0100359:1023, площадью 32 кв.м., местонахождение: Свердловская область, Каменск-Уральский городской округ,  г. Каменск-Уральский , ул</w:t>
      </w:r>
      <w:r>
        <w:t>. 1-я Синарская, (ранее ГСК 71).</w:t>
      </w:r>
      <w:r w:rsidRPr="00C24D7A">
        <w:t xml:space="preserve"> Ранее имущество на торги не выставлялось.</w:t>
      </w:r>
    </w:p>
    <w:p w:rsidR="00EC3296" w:rsidRDefault="00EC3296" w:rsidP="00EA097A"/>
    <w:p w:rsidR="00777CB7" w:rsidRDefault="00777CB7" w:rsidP="00C9247A">
      <w:pPr>
        <w:rPr>
          <w:b/>
        </w:rPr>
      </w:pPr>
    </w:p>
    <w:p w:rsidR="00A847C3" w:rsidRPr="00235E37" w:rsidRDefault="00A847C3" w:rsidP="00C9247A">
      <w:pPr>
        <w:rPr>
          <w:b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95463E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B85506">
        <w:t>у</w:t>
      </w:r>
      <w:r w:rsidR="00381701" w:rsidRPr="00850052">
        <w:t xml:space="preserve"> № 1</w:t>
      </w:r>
      <w:r w:rsidR="00116BF6">
        <w:t>.</w:t>
      </w:r>
    </w:p>
    <w:p w:rsidR="00B85506" w:rsidRPr="00850052" w:rsidRDefault="00B85506" w:rsidP="00B85506">
      <w:pPr>
        <w:spacing w:line="276" w:lineRule="auto"/>
        <w:ind w:firstLine="284"/>
      </w:pPr>
      <w:r w:rsidRPr="00850052">
        <w:t xml:space="preserve">Приложение </w:t>
      </w:r>
      <w:r>
        <w:t>4</w:t>
      </w:r>
      <w:r w:rsidRPr="00850052">
        <w:t>. Проект договора купли-продажи по лот</w:t>
      </w:r>
      <w:r>
        <w:t>у</w:t>
      </w:r>
      <w:r w:rsidRPr="00850052">
        <w:t xml:space="preserve"> № </w:t>
      </w:r>
      <w:r>
        <w:t>2.</w:t>
      </w:r>
    </w:p>
    <w:p w:rsidR="00B85506" w:rsidRPr="00850052" w:rsidRDefault="00B85506" w:rsidP="00B85506">
      <w:pPr>
        <w:spacing w:line="276" w:lineRule="auto"/>
        <w:ind w:firstLine="284"/>
      </w:pPr>
      <w:r w:rsidRPr="00850052">
        <w:t xml:space="preserve">Приложение </w:t>
      </w:r>
      <w:r>
        <w:t>5</w:t>
      </w:r>
      <w:r w:rsidRPr="00850052">
        <w:t>. Проект договора купли-продажи по лот</w:t>
      </w:r>
      <w:r>
        <w:t>у</w:t>
      </w:r>
      <w:r w:rsidRPr="00850052">
        <w:t xml:space="preserve"> № </w:t>
      </w:r>
      <w:r>
        <w:t>3.</w:t>
      </w:r>
    </w:p>
    <w:p w:rsidR="00B85506" w:rsidRDefault="00B85506" w:rsidP="00B85506">
      <w:pPr>
        <w:spacing w:line="276" w:lineRule="auto"/>
        <w:ind w:firstLine="284"/>
      </w:pPr>
      <w:r w:rsidRPr="00850052">
        <w:t xml:space="preserve">Приложение </w:t>
      </w:r>
      <w:r>
        <w:t>6</w:t>
      </w:r>
      <w:r w:rsidRPr="00850052">
        <w:t>. Проект договора купли-продажи по лот</w:t>
      </w:r>
      <w:r>
        <w:t>у</w:t>
      </w:r>
      <w:r w:rsidRPr="00850052">
        <w:t xml:space="preserve"> № </w:t>
      </w:r>
      <w:r>
        <w:t>4.</w:t>
      </w:r>
    </w:p>
    <w:p w:rsidR="00EC3296" w:rsidRDefault="00EC3296" w:rsidP="00EC3296">
      <w:pPr>
        <w:spacing w:line="276" w:lineRule="auto"/>
        <w:ind w:firstLine="284"/>
      </w:pPr>
      <w:r w:rsidRPr="00850052">
        <w:t xml:space="preserve">Приложение </w:t>
      </w:r>
      <w:r>
        <w:t>7</w:t>
      </w:r>
      <w:r w:rsidRPr="00850052">
        <w:t>. Проект договора купли-продажи по лот</w:t>
      </w:r>
      <w:r>
        <w:t>у</w:t>
      </w:r>
      <w:r w:rsidRPr="00850052">
        <w:t xml:space="preserve"> № </w:t>
      </w:r>
      <w:r>
        <w:t>5.</w:t>
      </w:r>
    </w:p>
    <w:p w:rsidR="00EC3296" w:rsidRPr="00850052" w:rsidRDefault="00EC3296" w:rsidP="00B85506">
      <w:pPr>
        <w:spacing w:line="276" w:lineRule="auto"/>
        <w:ind w:firstLine="284"/>
      </w:pPr>
    </w:p>
    <w:p w:rsidR="00B85506" w:rsidRPr="00850052" w:rsidRDefault="00B85506" w:rsidP="009448F9">
      <w:pPr>
        <w:spacing w:line="276" w:lineRule="auto"/>
        <w:ind w:firstLine="284"/>
      </w:pPr>
    </w:p>
    <w:sectPr w:rsidR="00B85506" w:rsidRPr="00850052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E1F" w:rsidRDefault="00EB6E1F" w:rsidP="00A94B4C">
      <w:r>
        <w:separator/>
      </w:r>
    </w:p>
  </w:endnote>
  <w:endnote w:type="continuationSeparator" w:id="0">
    <w:p w:rsidR="00EB6E1F" w:rsidRDefault="00EB6E1F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63B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E1F" w:rsidRDefault="00EB6E1F" w:rsidP="00A94B4C">
      <w:r>
        <w:separator/>
      </w:r>
    </w:p>
  </w:footnote>
  <w:footnote w:type="continuationSeparator" w:id="0">
    <w:p w:rsidR="00EB6E1F" w:rsidRDefault="00EB6E1F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6F48"/>
    <w:rsid w:val="000076C9"/>
    <w:rsid w:val="000100A4"/>
    <w:rsid w:val="00010D75"/>
    <w:rsid w:val="00012430"/>
    <w:rsid w:val="00017BDE"/>
    <w:rsid w:val="00022260"/>
    <w:rsid w:val="00022619"/>
    <w:rsid w:val="000254F9"/>
    <w:rsid w:val="00027C88"/>
    <w:rsid w:val="00030A64"/>
    <w:rsid w:val="00032E21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396D"/>
    <w:rsid w:val="000D5C95"/>
    <w:rsid w:val="000D6007"/>
    <w:rsid w:val="000E085D"/>
    <w:rsid w:val="000E1237"/>
    <w:rsid w:val="000E2BC2"/>
    <w:rsid w:val="000E3F57"/>
    <w:rsid w:val="000E4B04"/>
    <w:rsid w:val="000E5729"/>
    <w:rsid w:val="000E61A5"/>
    <w:rsid w:val="000E69F1"/>
    <w:rsid w:val="000E73EC"/>
    <w:rsid w:val="000E75E2"/>
    <w:rsid w:val="000F1420"/>
    <w:rsid w:val="000F2943"/>
    <w:rsid w:val="000F2A5C"/>
    <w:rsid w:val="000F385B"/>
    <w:rsid w:val="000F413A"/>
    <w:rsid w:val="00102962"/>
    <w:rsid w:val="00103A7D"/>
    <w:rsid w:val="0010668F"/>
    <w:rsid w:val="00107ACC"/>
    <w:rsid w:val="001118EF"/>
    <w:rsid w:val="00111DD0"/>
    <w:rsid w:val="0011579E"/>
    <w:rsid w:val="001163D9"/>
    <w:rsid w:val="00116B58"/>
    <w:rsid w:val="00116BF6"/>
    <w:rsid w:val="001176EA"/>
    <w:rsid w:val="001209C1"/>
    <w:rsid w:val="001212AA"/>
    <w:rsid w:val="00122C99"/>
    <w:rsid w:val="00130093"/>
    <w:rsid w:val="0013559B"/>
    <w:rsid w:val="0014098B"/>
    <w:rsid w:val="00141B68"/>
    <w:rsid w:val="00145A86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9184F"/>
    <w:rsid w:val="0019270F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3C6D"/>
    <w:rsid w:val="001D068B"/>
    <w:rsid w:val="001D46BC"/>
    <w:rsid w:val="001D64B6"/>
    <w:rsid w:val="001D6B83"/>
    <w:rsid w:val="001D78D9"/>
    <w:rsid w:val="001E071A"/>
    <w:rsid w:val="001E1A34"/>
    <w:rsid w:val="001E2ACA"/>
    <w:rsid w:val="001E7D24"/>
    <w:rsid w:val="001F184E"/>
    <w:rsid w:val="001F1AF6"/>
    <w:rsid w:val="001F60E1"/>
    <w:rsid w:val="00202130"/>
    <w:rsid w:val="002024F6"/>
    <w:rsid w:val="00203082"/>
    <w:rsid w:val="0020346E"/>
    <w:rsid w:val="00204CFF"/>
    <w:rsid w:val="00205287"/>
    <w:rsid w:val="002115FD"/>
    <w:rsid w:val="00222C10"/>
    <w:rsid w:val="0022350B"/>
    <w:rsid w:val="00225242"/>
    <w:rsid w:val="00227107"/>
    <w:rsid w:val="002310A9"/>
    <w:rsid w:val="00232736"/>
    <w:rsid w:val="002329CA"/>
    <w:rsid w:val="00235E37"/>
    <w:rsid w:val="0024091A"/>
    <w:rsid w:val="00243FFD"/>
    <w:rsid w:val="00244662"/>
    <w:rsid w:val="00245F7C"/>
    <w:rsid w:val="00250309"/>
    <w:rsid w:val="00253296"/>
    <w:rsid w:val="00256BC4"/>
    <w:rsid w:val="002608C8"/>
    <w:rsid w:val="00260ED1"/>
    <w:rsid w:val="00263C66"/>
    <w:rsid w:val="002648E6"/>
    <w:rsid w:val="00264CB8"/>
    <w:rsid w:val="00265489"/>
    <w:rsid w:val="0026572F"/>
    <w:rsid w:val="002668A6"/>
    <w:rsid w:val="00270419"/>
    <w:rsid w:val="002708A0"/>
    <w:rsid w:val="00273AD4"/>
    <w:rsid w:val="00273D84"/>
    <w:rsid w:val="00276598"/>
    <w:rsid w:val="0028240D"/>
    <w:rsid w:val="00287DDA"/>
    <w:rsid w:val="0029553E"/>
    <w:rsid w:val="00296657"/>
    <w:rsid w:val="00296D4B"/>
    <w:rsid w:val="002A286B"/>
    <w:rsid w:val="002A3058"/>
    <w:rsid w:val="002B20FC"/>
    <w:rsid w:val="002B247E"/>
    <w:rsid w:val="002B3A23"/>
    <w:rsid w:val="002B45CF"/>
    <w:rsid w:val="002B5439"/>
    <w:rsid w:val="002C09F2"/>
    <w:rsid w:val="002C2F2B"/>
    <w:rsid w:val="002C5CA5"/>
    <w:rsid w:val="002C7EFB"/>
    <w:rsid w:val="002D003A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F4B"/>
    <w:rsid w:val="00322CE4"/>
    <w:rsid w:val="00323D62"/>
    <w:rsid w:val="00324850"/>
    <w:rsid w:val="003262B9"/>
    <w:rsid w:val="0032631E"/>
    <w:rsid w:val="00327AEC"/>
    <w:rsid w:val="003308FB"/>
    <w:rsid w:val="003311D3"/>
    <w:rsid w:val="0033499B"/>
    <w:rsid w:val="00336227"/>
    <w:rsid w:val="00341BC1"/>
    <w:rsid w:val="00343631"/>
    <w:rsid w:val="00344F29"/>
    <w:rsid w:val="003473E9"/>
    <w:rsid w:val="0035153D"/>
    <w:rsid w:val="00351B7D"/>
    <w:rsid w:val="00354C41"/>
    <w:rsid w:val="00357538"/>
    <w:rsid w:val="003604FC"/>
    <w:rsid w:val="003611AB"/>
    <w:rsid w:val="00361E3F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BE5"/>
    <w:rsid w:val="003924D2"/>
    <w:rsid w:val="00396402"/>
    <w:rsid w:val="003974A1"/>
    <w:rsid w:val="003A0C92"/>
    <w:rsid w:val="003A1AE4"/>
    <w:rsid w:val="003A3503"/>
    <w:rsid w:val="003A3F01"/>
    <w:rsid w:val="003A7B36"/>
    <w:rsid w:val="003B079F"/>
    <w:rsid w:val="003B5C66"/>
    <w:rsid w:val="003C3AD2"/>
    <w:rsid w:val="003C3CF7"/>
    <w:rsid w:val="003C3FBA"/>
    <w:rsid w:val="003C631C"/>
    <w:rsid w:val="003C7829"/>
    <w:rsid w:val="003C7C23"/>
    <w:rsid w:val="003D3A0F"/>
    <w:rsid w:val="003D4629"/>
    <w:rsid w:val="003D697F"/>
    <w:rsid w:val="003E2921"/>
    <w:rsid w:val="003E312B"/>
    <w:rsid w:val="003E71B8"/>
    <w:rsid w:val="003E7C48"/>
    <w:rsid w:val="003F1848"/>
    <w:rsid w:val="003F2CAE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260F1"/>
    <w:rsid w:val="00433DB8"/>
    <w:rsid w:val="004340AA"/>
    <w:rsid w:val="004354E3"/>
    <w:rsid w:val="00436203"/>
    <w:rsid w:val="00437513"/>
    <w:rsid w:val="004417F0"/>
    <w:rsid w:val="004427BE"/>
    <w:rsid w:val="0044293C"/>
    <w:rsid w:val="004435FC"/>
    <w:rsid w:val="00444AD9"/>
    <w:rsid w:val="00444B81"/>
    <w:rsid w:val="00452506"/>
    <w:rsid w:val="00455A4B"/>
    <w:rsid w:val="00455AF2"/>
    <w:rsid w:val="0045627B"/>
    <w:rsid w:val="004625F6"/>
    <w:rsid w:val="00463E5E"/>
    <w:rsid w:val="00467505"/>
    <w:rsid w:val="00473C3D"/>
    <w:rsid w:val="004743EF"/>
    <w:rsid w:val="00474705"/>
    <w:rsid w:val="00474D10"/>
    <w:rsid w:val="00477364"/>
    <w:rsid w:val="00477D9E"/>
    <w:rsid w:val="004826CF"/>
    <w:rsid w:val="004854D6"/>
    <w:rsid w:val="004906C1"/>
    <w:rsid w:val="00491858"/>
    <w:rsid w:val="004A0DE4"/>
    <w:rsid w:val="004B0DF8"/>
    <w:rsid w:val="004B72A9"/>
    <w:rsid w:val="004B7EAD"/>
    <w:rsid w:val="004C01AA"/>
    <w:rsid w:val="004C1C19"/>
    <w:rsid w:val="004C4574"/>
    <w:rsid w:val="004C6EBF"/>
    <w:rsid w:val="004C7273"/>
    <w:rsid w:val="004C77FD"/>
    <w:rsid w:val="004D0B14"/>
    <w:rsid w:val="004D1440"/>
    <w:rsid w:val="004D3D1B"/>
    <w:rsid w:val="004D4F17"/>
    <w:rsid w:val="004E1D54"/>
    <w:rsid w:val="004E4FEE"/>
    <w:rsid w:val="004F050A"/>
    <w:rsid w:val="004F118A"/>
    <w:rsid w:val="004F1F76"/>
    <w:rsid w:val="004F7774"/>
    <w:rsid w:val="00502BB9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3CAE"/>
    <w:rsid w:val="00554F4E"/>
    <w:rsid w:val="005563BC"/>
    <w:rsid w:val="005569D6"/>
    <w:rsid w:val="005572BB"/>
    <w:rsid w:val="00557996"/>
    <w:rsid w:val="00557AE2"/>
    <w:rsid w:val="00560525"/>
    <w:rsid w:val="005616DF"/>
    <w:rsid w:val="005652DD"/>
    <w:rsid w:val="00570354"/>
    <w:rsid w:val="00571C1C"/>
    <w:rsid w:val="0057224E"/>
    <w:rsid w:val="00582BC2"/>
    <w:rsid w:val="00587E53"/>
    <w:rsid w:val="00594E26"/>
    <w:rsid w:val="005963FB"/>
    <w:rsid w:val="005A4218"/>
    <w:rsid w:val="005A4459"/>
    <w:rsid w:val="005A7742"/>
    <w:rsid w:val="005B4361"/>
    <w:rsid w:val="005B52AB"/>
    <w:rsid w:val="005B6AE9"/>
    <w:rsid w:val="005C0297"/>
    <w:rsid w:val="005C57CE"/>
    <w:rsid w:val="005C58F5"/>
    <w:rsid w:val="005C6472"/>
    <w:rsid w:val="005D1609"/>
    <w:rsid w:val="005D6378"/>
    <w:rsid w:val="005E0E07"/>
    <w:rsid w:val="005E1F09"/>
    <w:rsid w:val="005E589A"/>
    <w:rsid w:val="005E6DBA"/>
    <w:rsid w:val="005F3B54"/>
    <w:rsid w:val="005F70C4"/>
    <w:rsid w:val="00600E44"/>
    <w:rsid w:val="00604E85"/>
    <w:rsid w:val="00605D69"/>
    <w:rsid w:val="00605F9F"/>
    <w:rsid w:val="00612536"/>
    <w:rsid w:val="00614EF7"/>
    <w:rsid w:val="00616DC3"/>
    <w:rsid w:val="0061798C"/>
    <w:rsid w:val="006232DA"/>
    <w:rsid w:val="00623E27"/>
    <w:rsid w:val="00624040"/>
    <w:rsid w:val="00626823"/>
    <w:rsid w:val="00626F8C"/>
    <w:rsid w:val="00635404"/>
    <w:rsid w:val="00636C22"/>
    <w:rsid w:val="0064011C"/>
    <w:rsid w:val="00640224"/>
    <w:rsid w:val="00641B78"/>
    <w:rsid w:val="00650136"/>
    <w:rsid w:val="00650A16"/>
    <w:rsid w:val="006555E3"/>
    <w:rsid w:val="0065732F"/>
    <w:rsid w:val="006606CD"/>
    <w:rsid w:val="00660B3B"/>
    <w:rsid w:val="006630AF"/>
    <w:rsid w:val="0066568C"/>
    <w:rsid w:val="006705B7"/>
    <w:rsid w:val="006779BB"/>
    <w:rsid w:val="00682FB4"/>
    <w:rsid w:val="00683716"/>
    <w:rsid w:val="006837C4"/>
    <w:rsid w:val="00686AAE"/>
    <w:rsid w:val="0068797B"/>
    <w:rsid w:val="006904A5"/>
    <w:rsid w:val="00690761"/>
    <w:rsid w:val="00693B66"/>
    <w:rsid w:val="00693C2C"/>
    <w:rsid w:val="0069498C"/>
    <w:rsid w:val="006952EC"/>
    <w:rsid w:val="00695FFD"/>
    <w:rsid w:val="006A139E"/>
    <w:rsid w:val="006A2D18"/>
    <w:rsid w:val="006A302E"/>
    <w:rsid w:val="006A3C98"/>
    <w:rsid w:val="006A42C6"/>
    <w:rsid w:val="006B118D"/>
    <w:rsid w:val="006B5189"/>
    <w:rsid w:val="006B5C3E"/>
    <w:rsid w:val="006B60E0"/>
    <w:rsid w:val="006B76CE"/>
    <w:rsid w:val="006C2411"/>
    <w:rsid w:val="006D18FF"/>
    <w:rsid w:val="006D35D0"/>
    <w:rsid w:val="006D3855"/>
    <w:rsid w:val="006D6BDE"/>
    <w:rsid w:val="006D7406"/>
    <w:rsid w:val="006E0541"/>
    <w:rsid w:val="006E0C9A"/>
    <w:rsid w:val="006E14D1"/>
    <w:rsid w:val="006F0AF0"/>
    <w:rsid w:val="006F35E4"/>
    <w:rsid w:val="006F4A43"/>
    <w:rsid w:val="006F5669"/>
    <w:rsid w:val="007050AA"/>
    <w:rsid w:val="007135BB"/>
    <w:rsid w:val="00714320"/>
    <w:rsid w:val="00714492"/>
    <w:rsid w:val="00714954"/>
    <w:rsid w:val="00720B85"/>
    <w:rsid w:val="007266EB"/>
    <w:rsid w:val="00726E00"/>
    <w:rsid w:val="0073052A"/>
    <w:rsid w:val="00731F24"/>
    <w:rsid w:val="00733B68"/>
    <w:rsid w:val="00733E59"/>
    <w:rsid w:val="00734F0E"/>
    <w:rsid w:val="0073686D"/>
    <w:rsid w:val="00736970"/>
    <w:rsid w:val="00742087"/>
    <w:rsid w:val="0074373F"/>
    <w:rsid w:val="00743945"/>
    <w:rsid w:val="00747C42"/>
    <w:rsid w:val="007503A5"/>
    <w:rsid w:val="0075143F"/>
    <w:rsid w:val="00761116"/>
    <w:rsid w:val="007622AA"/>
    <w:rsid w:val="00762EA7"/>
    <w:rsid w:val="00763B56"/>
    <w:rsid w:val="00764366"/>
    <w:rsid w:val="00765643"/>
    <w:rsid w:val="00765FC5"/>
    <w:rsid w:val="007667A0"/>
    <w:rsid w:val="00770267"/>
    <w:rsid w:val="007712DE"/>
    <w:rsid w:val="00771E0D"/>
    <w:rsid w:val="00773C27"/>
    <w:rsid w:val="007747FC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66AB"/>
    <w:rsid w:val="00796BFB"/>
    <w:rsid w:val="00796D71"/>
    <w:rsid w:val="00797899"/>
    <w:rsid w:val="007A0EF3"/>
    <w:rsid w:val="007A1D69"/>
    <w:rsid w:val="007A24AF"/>
    <w:rsid w:val="007A3C8E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E0254"/>
    <w:rsid w:val="007E10B7"/>
    <w:rsid w:val="007E206E"/>
    <w:rsid w:val="007E4DBA"/>
    <w:rsid w:val="007E514B"/>
    <w:rsid w:val="007E530C"/>
    <w:rsid w:val="007F0C10"/>
    <w:rsid w:val="007F51FD"/>
    <w:rsid w:val="007F74DE"/>
    <w:rsid w:val="007F7EC1"/>
    <w:rsid w:val="00801ED9"/>
    <w:rsid w:val="00802EBB"/>
    <w:rsid w:val="00802FBC"/>
    <w:rsid w:val="00803232"/>
    <w:rsid w:val="00804BF9"/>
    <w:rsid w:val="00806C8F"/>
    <w:rsid w:val="008078FE"/>
    <w:rsid w:val="00807E52"/>
    <w:rsid w:val="00816928"/>
    <w:rsid w:val="00820279"/>
    <w:rsid w:val="00821289"/>
    <w:rsid w:val="00821B2D"/>
    <w:rsid w:val="008277A7"/>
    <w:rsid w:val="008325CA"/>
    <w:rsid w:val="00832BC7"/>
    <w:rsid w:val="00832D43"/>
    <w:rsid w:val="00835DDB"/>
    <w:rsid w:val="0084149B"/>
    <w:rsid w:val="008415F7"/>
    <w:rsid w:val="00841DEE"/>
    <w:rsid w:val="00842C08"/>
    <w:rsid w:val="00845F8B"/>
    <w:rsid w:val="00850052"/>
    <w:rsid w:val="00851B28"/>
    <w:rsid w:val="00851C01"/>
    <w:rsid w:val="00851C53"/>
    <w:rsid w:val="00853D45"/>
    <w:rsid w:val="008557BB"/>
    <w:rsid w:val="00855B84"/>
    <w:rsid w:val="00857475"/>
    <w:rsid w:val="008575DF"/>
    <w:rsid w:val="00862864"/>
    <w:rsid w:val="008647FF"/>
    <w:rsid w:val="00864A0D"/>
    <w:rsid w:val="00865533"/>
    <w:rsid w:val="00865DEE"/>
    <w:rsid w:val="00865EF7"/>
    <w:rsid w:val="00866FAE"/>
    <w:rsid w:val="00867FA7"/>
    <w:rsid w:val="008707EA"/>
    <w:rsid w:val="00870806"/>
    <w:rsid w:val="008712B8"/>
    <w:rsid w:val="008830A3"/>
    <w:rsid w:val="00883F52"/>
    <w:rsid w:val="0088412A"/>
    <w:rsid w:val="008867FA"/>
    <w:rsid w:val="00887199"/>
    <w:rsid w:val="00887548"/>
    <w:rsid w:val="00893C91"/>
    <w:rsid w:val="00896B13"/>
    <w:rsid w:val="008A0C79"/>
    <w:rsid w:val="008A13E5"/>
    <w:rsid w:val="008A322E"/>
    <w:rsid w:val="008A61BE"/>
    <w:rsid w:val="008B1A37"/>
    <w:rsid w:val="008B267B"/>
    <w:rsid w:val="008B3372"/>
    <w:rsid w:val="008B725A"/>
    <w:rsid w:val="008C26DC"/>
    <w:rsid w:val="008C3BD1"/>
    <w:rsid w:val="008C4808"/>
    <w:rsid w:val="008D00E7"/>
    <w:rsid w:val="008D1350"/>
    <w:rsid w:val="008D32F3"/>
    <w:rsid w:val="008E188C"/>
    <w:rsid w:val="008F5103"/>
    <w:rsid w:val="008F7059"/>
    <w:rsid w:val="009000C5"/>
    <w:rsid w:val="00900196"/>
    <w:rsid w:val="00903A3C"/>
    <w:rsid w:val="00906062"/>
    <w:rsid w:val="009074CF"/>
    <w:rsid w:val="00913F90"/>
    <w:rsid w:val="009203D8"/>
    <w:rsid w:val="0092207B"/>
    <w:rsid w:val="00922965"/>
    <w:rsid w:val="00923FBD"/>
    <w:rsid w:val="009241AA"/>
    <w:rsid w:val="00930D7B"/>
    <w:rsid w:val="00933652"/>
    <w:rsid w:val="009343CA"/>
    <w:rsid w:val="0093675D"/>
    <w:rsid w:val="009370E4"/>
    <w:rsid w:val="00941311"/>
    <w:rsid w:val="00941802"/>
    <w:rsid w:val="00941DDB"/>
    <w:rsid w:val="00944786"/>
    <w:rsid w:val="009448F9"/>
    <w:rsid w:val="009472CA"/>
    <w:rsid w:val="0095422D"/>
    <w:rsid w:val="0095463E"/>
    <w:rsid w:val="00957F21"/>
    <w:rsid w:val="00964840"/>
    <w:rsid w:val="00970A2A"/>
    <w:rsid w:val="00971E23"/>
    <w:rsid w:val="0097704A"/>
    <w:rsid w:val="00983CAC"/>
    <w:rsid w:val="00983F8F"/>
    <w:rsid w:val="0098497B"/>
    <w:rsid w:val="00986A95"/>
    <w:rsid w:val="00987305"/>
    <w:rsid w:val="00997C4C"/>
    <w:rsid w:val="009A22BC"/>
    <w:rsid w:val="009A2F03"/>
    <w:rsid w:val="009A3ECF"/>
    <w:rsid w:val="009A5EFA"/>
    <w:rsid w:val="009A6DC6"/>
    <w:rsid w:val="009B46B4"/>
    <w:rsid w:val="009B6082"/>
    <w:rsid w:val="009B712F"/>
    <w:rsid w:val="009C09EA"/>
    <w:rsid w:val="009C34CE"/>
    <w:rsid w:val="009C63BC"/>
    <w:rsid w:val="009D1605"/>
    <w:rsid w:val="009D1BE1"/>
    <w:rsid w:val="009D6B60"/>
    <w:rsid w:val="009E264E"/>
    <w:rsid w:val="009E39B5"/>
    <w:rsid w:val="009E7DAE"/>
    <w:rsid w:val="009F066E"/>
    <w:rsid w:val="009F3D81"/>
    <w:rsid w:val="009F51FF"/>
    <w:rsid w:val="009F553E"/>
    <w:rsid w:val="009F6D87"/>
    <w:rsid w:val="00A0015A"/>
    <w:rsid w:val="00A0110D"/>
    <w:rsid w:val="00A02F67"/>
    <w:rsid w:val="00A07AF9"/>
    <w:rsid w:val="00A14964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3F0B"/>
    <w:rsid w:val="00A40922"/>
    <w:rsid w:val="00A40ADA"/>
    <w:rsid w:val="00A41E4B"/>
    <w:rsid w:val="00A420BE"/>
    <w:rsid w:val="00A42662"/>
    <w:rsid w:val="00A43DF2"/>
    <w:rsid w:val="00A466FE"/>
    <w:rsid w:val="00A46F1C"/>
    <w:rsid w:val="00A5055C"/>
    <w:rsid w:val="00A509B8"/>
    <w:rsid w:val="00A513B6"/>
    <w:rsid w:val="00A51F41"/>
    <w:rsid w:val="00A53A0F"/>
    <w:rsid w:val="00A54EAB"/>
    <w:rsid w:val="00A562C8"/>
    <w:rsid w:val="00A565CA"/>
    <w:rsid w:val="00A602BD"/>
    <w:rsid w:val="00A64E22"/>
    <w:rsid w:val="00A6586C"/>
    <w:rsid w:val="00A66535"/>
    <w:rsid w:val="00A744ED"/>
    <w:rsid w:val="00A76712"/>
    <w:rsid w:val="00A773E5"/>
    <w:rsid w:val="00A80ED9"/>
    <w:rsid w:val="00A81271"/>
    <w:rsid w:val="00A81304"/>
    <w:rsid w:val="00A8140A"/>
    <w:rsid w:val="00A82483"/>
    <w:rsid w:val="00A847C3"/>
    <w:rsid w:val="00A86E09"/>
    <w:rsid w:val="00A90B61"/>
    <w:rsid w:val="00A92735"/>
    <w:rsid w:val="00A94B4C"/>
    <w:rsid w:val="00AA235B"/>
    <w:rsid w:val="00AA27F9"/>
    <w:rsid w:val="00AA7EE8"/>
    <w:rsid w:val="00AB01C0"/>
    <w:rsid w:val="00AC086A"/>
    <w:rsid w:val="00AC53CA"/>
    <w:rsid w:val="00AE2CA7"/>
    <w:rsid w:val="00AE2EEB"/>
    <w:rsid w:val="00AE5963"/>
    <w:rsid w:val="00AF4599"/>
    <w:rsid w:val="00AF46B3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5077"/>
    <w:rsid w:val="00B17B54"/>
    <w:rsid w:val="00B20299"/>
    <w:rsid w:val="00B23121"/>
    <w:rsid w:val="00B32421"/>
    <w:rsid w:val="00B34156"/>
    <w:rsid w:val="00B3531C"/>
    <w:rsid w:val="00B35BB8"/>
    <w:rsid w:val="00B367F6"/>
    <w:rsid w:val="00B43145"/>
    <w:rsid w:val="00B4638F"/>
    <w:rsid w:val="00B51E57"/>
    <w:rsid w:val="00B555ED"/>
    <w:rsid w:val="00B55CDE"/>
    <w:rsid w:val="00B62B5A"/>
    <w:rsid w:val="00B62C42"/>
    <w:rsid w:val="00B65457"/>
    <w:rsid w:val="00B65579"/>
    <w:rsid w:val="00B75B85"/>
    <w:rsid w:val="00B832BE"/>
    <w:rsid w:val="00B84D11"/>
    <w:rsid w:val="00B85506"/>
    <w:rsid w:val="00B87C9E"/>
    <w:rsid w:val="00B87FA6"/>
    <w:rsid w:val="00B91B7D"/>
    <w:rsid w:val="00B92ABE"/>
    <w:rsid w:val="00B943E4"/>
    <w:rsid w:val="00B94BAD"/>
    <w:rsid w:val="00B96491"/>
    <w:rsid w:val="00BA4BDA"/>
    <w:rsid w:val="00BA535D"/>
    <w:rsid w:val="00BA62CC"/>
    <w:rsid w:val="00BA6934"/>
    <w:rsid w:val="00BB0F0A"/>
    <w:rsid w:val="00BB34AF"/>
    <w:rsid w:val="00BC0119"/>
    <w:rsid w:val="00BC2F84"/>
    <w:rsid w:val="00BC39C8"/>
    <w:rsid w:val="00BC556E"/>
    <w:rsid w:val="00BC7A6A"/>
    <w:rsid w:val="00BC7DAC"/>
    <w:rsid w:val="00BD03AD"/>
    <w:rsid w:val="00BD3055"/>
    <w:rsid w:val="00BD3985"/>
    <w:rsid w:val="00BD57F0"/>
    <w:rsid w:val="00BD5CA2"/>
    <w:rsid w:val="00BE2990"/>
    <w:rsid w:val="00BE4DC4"/>
    <w:rsid w:val="00BF09A2"/>
    <w:rsid w:val="00BF1F5A"/>
    <w:rsid w:val="00BF29CB"/>
    <w:rsid w:val="00BF3764"/>
    <w:rsid w:val="00BF3E37"/>
    <w:rsid w:val="00BF6B06"/>
    <w:rsid w:val="00C00805"/>
    <w:rsid w:val="00C0449E"/>
    <w:rsid w:val="00C05074"/>
    <w:rsid w:val="00C062CB"/>
    <w:rsid w:val="00C101FE"/>
    <w:rsid w:val="00C2057D"/>
    <w:rsid w:val="00C2189C"/>
    <w:rsid w:val="00C2411E"/>
    <w:rsid w:val="00C24D7A"/>
    <w:rsid w:val="00C30663"/>
    <w:rsid w:val="00C34B9E"/>
    <w:rsid w:val="00C474BE"/>
    <w:rsid w:val="00C47517"/>
    <w:rsid w:val="00C50FBE"/>
    <w:rsid w:val="00C52E7A"/>
    <w:rsid w:val="00C537AC"/>
    <w:rsid w:val="00C53ADF"/>
    <w:rsid w:val="00C62680"/>
    <w:rsid w:val="00C62BB3"/>
    <w:rsid w:val="00C63D81"/>
    <w:rsid w:val="00C63FEC"/>
    <w:rsid w:val="00C64894"/>
    <w:rsid w:val="00C652B7"/>
    <w:rsid w:val="00C67B29"/>
    <w:rsid w:val="00C67B8C"/>
    <w:rsid w:val="00C70B96"/>
    <w:rsid w:val="00C77B9B"/>
    <w:rsid w:val="00C813A9"/>
    <w:rsid w:val="00C826D8"/>
    <w:rsid w:val="00C83358"/>
    <w:rsid w:val="00C84D85"/>
    <w:rsid w:val="00C86D92"/>
    <w:rsid w:val="00C91417"/>
    <w:rsid w:val="00C9247A"/>
    <w:rsid w:val="00C973D1"/>
    <w:rsid w:val="00C979F2"/>
    <w:rsid w:val="00C97D60"/>
    <w:rsid w:val="00CA0D09"/>
    <w:rsid w:val="00CA5861"/>
    <w:rsid w:val="00CA7353"/>
    <w:rsid w:val="00CB0EBB"/>
    <w:rsid w:val="00CC3510"/>
    <w:rsid w:val="00CC6D58"/>
    <w:rsid w:val="00CD076E"/>
    <w:rsid w:val="00CD21DD"/>
    <w:rsid w:val="00CD3EEE"/>
    <w:rsid w:val="00CD5213"/>
    <w:rsid w:val="00CD6623"/>
    <w:rsid w:val="00CD7C75"/>
    <w:rsid w:val="00CE0A8D"/>
    <w:rsid w:val="00CE1B16"/>
    <w:rsid w:val="00CE5412"/>
    <w:rsid w:val="00CE6338"/>
    <w:rsid w:val="00CE7CC0"/>
    <w:rsid w:val="00CF7DB8"/>
    <w:rsid w:val="00CF7F02"/>
    <w:rsid w:val="00D01FC4"/>
    <w:rsid w:val="00D054D0"/>
    <w:rsid w:val="00D05596"/>
    <w:rsid w:val="00D0774B"/>
    <w:rsid w:val="00D10D7E"/>
    <w:rsid w:val="00D11664"/>
    <w:rsid w:val="00D12CF9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6AD9"/>
    <w:rsid w:val="00D41D21"/>
    <w:rsid w:val="00D41D87"/>
    <w:rsid w:val="00D476F5"/>
    <w:rsid w:val="00D539EF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12B8"/>
    <w:rsid w:val="00DC27A6"/>
    <w:rsid w:val="00DC7BCD"/>
    <w:rsid w:val="00DD49D7"/>
    <w:rsid w:val="00DD707F"/>
    <w:rsid w:val="00DD7625"/>
    <w:rsid w:val="00DE19BE"/>
    <w:rsid w:val="00DE1E8B"/>
    <w:rsid w:val="00DE2C26"/>
    <w:rsid w:val="00DE6598"/>
    <w:rsid w:val="00DF0DAF"/>
    <w:rsid w:val="00DF4478"/>
    <w:rsid w:val="00E04BC0"/>
    <w:rsid w:val="00E05614"/>
    <w:rsid w:val="00E11388"/>
    <w:rsid w:val="00E11C0C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119F"/>
    <w:rsid w:val="00E4125A"/>
    <w:rsid w:val="00E42608"/>
    <w:rsid w:val="00E45B2D"/>
    <w:rsid w:val="00E463E8"/>
    <w:rsid w:val="00E54127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3709"/>
    <w:rsid w:val="00E96DCE"/>
    <w:rsid w:val="00EA097A"/>
    <w:rsid w:val="00EA0E07"/>
    <w:rsid w:val="00EA14C6"/>
    <w:rsid w:val="00EA37C9"/>
    <w:rsid w:val="00EB6E1F"/>
    <w:rsid w:val="00EB7E45"/>
    <w:rsid w:val="00EC0016"/>
    <w:rsid w:val="00EC1FEC"/>
    <w:rsid w:val="00EC2694"/>
    <w:rsid w:val="00EC3296"/>
    <w:rsid w:val="00EC53A2"/>
    <w:rsid w:val="00ED0119"/>
    <w:rsid w:val="00ED2E51"/>
    <w:rsid w:val="00ED4E68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78DC"/>
    <w:rsid w:val="00F206F1"/>
    <w:rsid w:val="00F21A39"/>
    <w:rsid w:val="00F2265A"/>
    <w:rsid w:val="00F23659"/>
    <w:rsid w:val="00F252DF"/>
    <w:rsid w:val="00F31DEC"/>
    <w:rsid w:val="00F32C36"/>
    <w:rsid w:val="00F40D86"/>
    <w:rsid w:val="00F42AB0"/>
    <w:rsid w:val="00F469FD"/>
    <w:rsid w:val="00F46D5D"/>
    <w:rsid w:val="00F50EEA"/>
    <w:rsid w:val="00F53C40"/>
    <w:rsid w:val="00F551BE"/>
    <w:rsid w:val="00F56B30"/>
    <w:rsid w:val="00F6013A"/>
    <w:rsid w:val="00F6365A"/>
    <w:rsid w:val="00F6493A"/>
    <w:rsid w:val="00F70C41"/>
    <w:rsid w:val="00F73334"/>
    <w:rsid w:val="00F77472"/>
    <w:rsid w:val="00F81117"/>
    <w:rsid w:val="00F81ADA"/>
    <w:rsid w:val="00F824D8"/>
    <w:rsid w:val="00F82810"/>
    <w:rsid w:val="00F90BFC"/>
    <w:rsid w:val="00F9340D"/>
    <w:rsid w:val="00F94C54"/>
    <w:rsid w:val="00F95555"/>
    <w:rsid w:val="00F9661C"/>
    <w:rsid w:val="00FA2B57"/>
    <w:rsid w:val="00FA7D5B"/>
    <w:rsid w:val="00FB44C0"/>
    <w:rsid w:val="00FB4DBE"/>
    <w:rsid w:val="00FB58E7"/>
    <w:rsid w:val="00FB6DE4"/>
    <w:rsid w:val="00FC0E65"/>
    <w:rsid w:val="00FC26A5"/>
    <w:rsid w:val="00FC30E1"/>
    <w:rsid w:val="00FC7311"/>
    <w:rsid w:val="00FD0A2C"/>
    <w:rsid w:val="00FD1F4F"/>
    <w:rsid w:val="00FD557F"/>
    <w:rsid w:val="00FD5F37"/>
    <w:rsid w:val="00FD6A3F"/>
    <w:rsid w:val="00FD7284"/>
    <w:rsid w:val="00FD7A9C"/>
    <w:rsid w:val="00FD7A9D"/>
    <w:rsid w:val="00FE223A"/>
    <w:rsid w:val="00FE30FE"/>
    <w:rsid w:val="00FE4655"/>
    <w:rsid w:val="00FE7A7F"/>
    <w:rsid w:val="00FF0132"/>
    <w:rsid w:val="00FF3FCA"/>
    <w:rsid w:val="00FF43D3"/>
    <w:rsid w:val="00FF47E8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856BE6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7599E1-5697-46B4-B1BF-B8E4C373D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3186</TotalTime>
  <Pages>11</Pages>
  <Words>4812</Words>
  <Characters>27429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674</cp:revision>
  <cp:lastPrinted>2025-05-27T11:36:00Z</cp:lastPrinted>
  <dcterms:created xsi:type="dcterms:W3CDTF">2019-07-30T03:44:00Z</dcterms:created>
  <dcterms:modified xsi:type="dcterms:W3CDTF">2025-05-27T11:36:00Z</dcterms:modified>
</cp:coreProperties>
</file>