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Председатель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А.С. Зубарев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CE1B16">
        <w:t xml:space="preserve"> в электронной форме», </w:t>
      </w:r>
      <w:r w:rsidR="00B02D95" w:rsidRPr="00CE1B16">
        <w:t>приказ</w:t>
      </w:r>
      <w:r w:rsidR="00F42AB0">
        <w:t>о</w:t>
      </w:r>
      <w:r w:rsidR="008F7059" w:rsidRPr="00CE1B16">
        <w:t>м</w:t>
      </w:r>
      <w:r w:rsidR="00B02D95" w:rsidRPr="00CE1B16">
        <w:t xml:space="preserve"> </w:t>
      </w:r>
      <w:r w:rsidR="00612536" w:rsidRPr="00CE1B16">
        <w:t>органа местного самоуправления</w:t>
      </w:r>
      <w:r w:rsidR="000B448D" w:rsidRPr="00CE1B16">
        <w:t xml:space="preserve"> «Комитет по управлению имуществом</w:t>
      </w:r>
      <w:r w:rsidR="00612536" w:rsidRPr="00CE1B16">
        <w:t xml:space="preserve"> Каменск-</w:t>
      </w:r>
      <w:r w:rsidR="00612536" w:rsidRPr="00F42AB0">
        <w:t>Уральского</w:t>
      </w:r>
      <w:r w:rsidR="00377A6B" w:rsidRPr="00F42AB0">
        <w:t xml:space="preserve"> городского округа</w:t>
      </w:r>
      <w:r w:rsidR="000B448D" w:rsidRPr="00F42AB0">
        <w:t xml:space="preserve">» </w:t>
      </w:r>
      <w:r w:rsidR="000B448D" w:rsidRPr="00B06618">
        <w:t xml:space="preserve">от </w:t>
      </w:r>
      <w:r w:rsidR="00F42AB0" w:rsidRPr="00B06618">
        <w:t>28</w:t>
      </w:r>
      <w:r w:rsidR="00DA675B" w:rsidRPr="00B06618">
        <w:t>.</w:t>
      </w:r>
      <w:r w:rsidR="00693B66" w:rsidRPr="00B06618">
        <w:t>10</w:t>
      </w:r>
      <w:r w:rsidR="00DA675B" w:rsidRPr="00B06618">
        <w:t>.202</w:t>
      </w:r>
      <w:r w:rsidR="008C26DC" w:rsidRPr="00B06618">
        <w:t>4</w:t>
      </w:r>
      <w:r w:rsidR="00DA675B" w:rsidRPr="00B06618">
        <w:t xml:space="preserve"> № </w:t>
      </w:r>
      <w:r w:rsidR="00B06618" w:rsidRPr="00B06618">
        <w:t>1334</w:t>
      </w:r>
      <w:r w:rsidR="003F2CAE" w:rsidRPr="00B06618">
        <w:t xml:space="preserve"> </w:t>
      </w:r>
      <w:bookmarkStart w:id="0" w:name="_GoBack"/>
      <w:r w:rsidR="000B448D" w:rsidRPr="00B06618">
        <w:t>«О продаже муниципального имущества»</w:t>
      </w:r>
      <w:r w:rsidR="00092C63" w:rsidRPr="00B06618">
        <w:t>,</w:t>
      </w:r>
      <w:r w:rsidR="00F077B5" w:rsidRPr="00B06618">
        <w:t xml:space="preserve"> </w:t>
      </w:r>
      <w:bookmarkEnd w:id="0"/>
      <w:r w:rsidR="00F077B5" w:rsidRPr="00CE1B16">
        <w:t xml:space="preserve">руководством пользователя ГИС Торги (инструкции размещены: </w:t>
      </w:r>
      <w:hyperlink r:id="rId8" w:history="1">
        <w:r w:rsidR="00F077B5" w:rsidRPr="00CE1B16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– </w:t>
      </w:r>
      <w:r w:rsidRPr="00CE1B16">
        <w:rPr>
          <w:b/>
          <w:bCs/>
        </w:rPr>
        <w:t>ГИС Торги</w:t>
      </w:r>
      <w:r w:rsidRPr="00CE1B16">
        <w:t>) предназначен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CE1B16">
        <w:rPr>
          <w:b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F9340D" w:rsidRPr="0065732F" w:rsidRDefault="00F9340D" w:rsidP="00F9340D">
      <w:pPr>
        <w:rPr>
          <w:b/>
        </w:rPr>
      </w:pPr>
      <w:r w:rsidRPr="0065732F">
        <w:rPr>
          <w:b/>
        </w:rPr>
        <w:t>Лот № 1:</w:t>
      </w:r>
    </w:p>
    <w:p w:rsidR="004F050A" w:rsidRPr="004F050A" w:rsidRDefault="007B4801" w:rsidP="005E6DBA">
      <w:r w:rsidRPr="0065732F">
        <w:t xml:space="preserve">нежилое </w:t>
      </w:r>
      <w:r w:rsidR="0065732F" w:rsidRPr="0065732F">
        <w:t>помещение</w:t>
      </w:r>
      <w:r w:rsidR="003C7829">
        <w:t xml:space="preserve"> (назначение: нежилое помещение)</w:t>
      </w:r>
      <w:r w:rsidRPr="0065732F">
        <w:t xml:space="preserve">, расположенное по адресу: Свердловская область, г. Каменск-Уральский, </w:t>
      </w:r>
      <w:r w:rsidR="004B0DF8" w:rsidRPr="0065732F">
        <w:t xml:space="preserve">ул. </w:t>
      </w:r>
      <w:r w:rsidR="00923FBD" w:rsidRPr="0065732F">
        <w:t>С</w:t>
      </w:r>
      <w:r w:rsidR="0065732F" w:rsidRPr="0065732F">
        <w:t>троителей</w:t>
      </w:r>
      <w:r w:rsidRPr="0065732F">
        <w:t xml:space="preserve">, д. </w:t>
      </w:r>
      <w:r w:rsidR="0065732F" w:rsidRPr="0065732F">
        <w:t>43</w:t>
      </w:r>
      <w:r w:rsidRPr="0065732F">
        <w:t xml:space="preserve">, </w:t>
      </w:r>
      <w:r w:rsidR="004F050A">
        <w:t xml:space="preserve">номер помещения на поэтажном плане: №8-9, №15-19 по поэтажному плану 1 этажа, </w:t>
      </w:r>
      <w:r w:rsidRPr="0065732F">
        <w:t>с кадастровым номером 66:45:0</w:t>
      </w:r>
      <w:r w:rsidR="0065732F" w:rsidRPr="0065732F">
        <w:t>000000</w:t>
      </w:r>
      <w:r w:rsidRPr="0065732F">
        <w:t>:</w:t>
      </w:r>
      <w:r w:rsidR="0065732F" w:rsidRPr="0065732F">
        <w:t>10241</w:t>
      </w:r>
      <w:r w:rsidRPr="0065732F">
        <w:t xml:space="preserve">, этаж: </w:t>
      </w:r>
      <w:r w:rsidR="0065732F" w:rsidRPr="0065732F">
        <w:t>1</w:t>
      </w:r>
      <w:r w:rsidRPr="0065732F">
        <w:t xml:space="preserve">, </w:t>
      </w:r>
      <w:r w:rsidRPr="004F050A">
        <w:t xml:space="preserve">площадь </w:t>
      </w:r>
      <w:r w:rsidR="004F050A" w:rsidRPr="004F050A">
        <w:t>93,8</w:t>
      </w:r>
      <w:r w:rsidR="004B0DF8" w:rsidRPr="004F050A">
        <w:t xml:space="preserve"> кв.м.</w:t>
      </w:r>
      <w:r w:rsidR="00923FBD" w:rsidRPr="004F050A">
        <w:t xml:space="preserve"> </w:t>
      </w:r>
    </w:p>
    <w:p w:rsidR="00923FBD" w:rsidRPr="004F050A" w:rsidRDefault="00F9340D" w:rsidP="00923FBD">
      <w:r w:rsidRPr="004F050A">
        <w:t xml:space="preserve">Начальная цена имущества – </w:t>
      </w:r>
      <w:r w:rsidR="004F050A" w:rsidRPr="004F050A">
        <w:t>1 502 358</w:t>
      </w:r>
      <w:r w:rsidRPr="004F050A">
        <w:t xml:space="preserve"> (</w:t>
      </w:r>
      <w:r w:rsidR="004F050A" w:rsidRPr="004F050A">
        <w:t>один</w:t>
      </w:r>
      <w:r w:rsidR="00354C41" w:rsidRPr="004F050A">
        <w:t xml:space="preserve"> миллион </w:t>
      </w:r>
      <w:r w:rsidR="004F050A" w:rsidRPr="004F050A">
        <w:t>пятьсот две</w:t>
      </w:r>
      <w:r w:rsidR="004B0DF8" w:rsidRPr="004F050A">
        <w:t xml:space="preserve"> тысяч</w:t>
      </w:r>
      <w:r w:rsidR="004F050A" w:rsidRPr="004F050A">
        <w:t>и</w:t>
      </w:r>
      <w:r w:rsidR="00923FBD" w:rsidRPr="004F050A">
        <w:t xml:space="preserve"> </w:t>
      </w:r>
      <w:r w:rsidR="004F050A" w:rsidRPr="004F050A">
        <w:t>триста пятьдесят восемь</w:t>
      </w:r>
      <w:r w:rsidRPr="004F050A">
        <w:t xml:space="preserve">) рублей </w:t>
      </w:r>
      <w:r w:rsidR="004B0DF8" w:rsidRPr="004F050A">
        <w:t>00</w:t>
      </w:r>
      <w:r w:rsidRPr="004F050A">
        <w:t xml:space="preserve"> копеек, включая </w:t>
      </w:r>
      <w:r w:rsidRPr="00AE5963">
        <w:t xml:space="preserve">НДС (20%) </w:t>
      </w:r>
      <w:r w:rsidR="00AE5963" w:rsidRPr="00AE5963">
        <w:t>250 393</w:t>
      </w:r>
      <w:r w:rsidRPr="00AE5963">
        <w:t xml:space="preserve"> (</w:t>
      </w:r>
      <w:r w:rsidR="00AE5963" w:rsidRPr="00AE5963">
        <w:t>двести пятьдесят</w:t>
      </w:r>
      <w:r w:rsidR="00354C41" w:rsidRPr="00AE5963">
        <w:rPr>
          <w:color w:val="FF0000"/>
        </w:rPr>
        <w:t xml:space="preserve"> </w:t>
      </w:r>
      <w:r w:rsidRPr="00AE5963">
        <w:t>тысяч</w:t>
      </w:r>
      <w:r w:rsidR="00923FBD" w:rsidRPr="00AE5963">
        <w:t xml:space="preserve"> </w:t>
      </w:r>
      <w:r w:rsidR="00AE5963" w:rsidRPr="00AE5963">
        <w:t>триста девяносто три</w:t>
      </w:r>
      <w:r w:rsidRPr="00AE5963">
        <w:t>) рубл</w:t>
      </w:r>
      <w:r w:rsidR="00AE5963" w:rsidRPr="00AE5963">
        <w:t>я</w:t>
      </w:r>
      <w:r w:rsidRPr="00AE5963">
        <w:t xml:space="preserve"> </w:t>
      </w:r>
      <w:r w:rsidR="00AE5963" w:rsidRPr="00AE5963">
        <w:t>00</w:t>
      </w:r>
      <w:r w:rsidRPr="00AE5963">
        <w:t xml:space="preserve"> </w:t>
      </w:r>
      <w:r w:rsidR="00B96491" w:rsidRPr="00AE5963">
        <w:t>копе</w:t>
      </w:r>
      <w:r w:rsidR="00A30419" w:rsidRPr="00AE5963">
        <w:t>е</w:t>
      </w:r>
      <w:r w:rsidR="00B96491" w:rsidRPr="00AE5963">
        <w:t>к</w:t>
      </w:r>
      <w:r w:rsidR="00923FBD" w:rsidRPr="00AE5963">
        <w:t>.</w:t>
      </w:r>
    </w:p>
    <w:p w:rsidR="006B60E0" w:rsidRPr="00AE2EEB" w:rsidRDefault="00F9340D" w:rsidP="006B60E0">
      <w:r w:rsidRPr="00AE2EEB">
        <w:t xml:space="preserve">«Шаг аукциона» - </w:t>
      </w:r>
      <w:r w:rsidR="00AE2EEB" w:rsidRPr="00AE2EEB">
        <w:t>75 117</w:t>
      </w:r>
      <w:r w:rsidR="006B60E0" w:rsidRPr="00AE2EEB">
        <w:t xml:space="preserve"> (</w:t>
      </w:r>
      <w:r w:rsidR="00AE2EEB" w:rsidRPr="00AE2EEB">
        <w:t xml:space="preserve">семьдесят пять </w:t>
      </w:r>
      <w:r w:rsidR="006B60E0" w:rsidRPr="00AE2EEB">
        <w:t xml:space="preserve">тысяч </w:t>
      </w:r>
      <w:r w:rsidR="00AE2EEB" w:rsidRPr="00AE2EEB">
        <w:t>сто семнадцать</w:t>
      </w:r>
      <w:r w:rsidR="006B60E0" w:rsidRPr="00AE2EEB">
        <w:t xml:space="preserve">) рублей </w:t>
      </w:r>
      <w:r w:rsidR="00AE2EEB" w:rsidRPr="00AE2EEB">
        <w:t>90</w:t>
      </w:r>
      <w:r w:rsidR="006B60E0" w:rsidRPr="00AE2EEB">
        <w:t xml:space="preserve"> копеек.</w:t>
      </w:r>
    </w:p>
    <w:p w:rsidR="00F9340D" w:rsidRPr="00F81ADA" w:rsidRDefault="00F9340D" w:rsidP="00F9340D">
      <w:pPr>
        <w:tabs>
          <w:tab w:val="left" w:pos="3969"/>
        </w:tabs>
      </w:pPr>
      <w:r w:rsidRPr="00F81ADA">
        <w:lastRenderedPageBreak/>
        <w:t xml:space="preserve">Размер задатка установлен в размере </w:t>
      </w:r>
      <w:r w:rsidR="00F81ADA" w:rsidRPr="00F81ADA">
        <w:t>150 235</w:t>
      </w:r>
      <w:r w:rsidRPr="00F81ADA">
        <w:t xml:space="preserve"> </w:t>
      </w:r>
      <w:r w:rsidR="006C2411" w:rsidRPr="00F81ADA">
        <w:t>(</w:t>
      </w:r>
      <w:r w:rsidR="00F81ADA" w:rsidRPr="00F81ADA">
        <w:t>сто пятьдесят тысяч</w:t>
      </w:r>
      <w:r w:rsidRPr="00F81ADA">
        <w:t xml:space="preserve"> </w:t>
      </w:r>
      <w:r w:rsidR="00F81ADA" w:rsidRPr="00F81ADA">
        <w:t>двести тридцать пять</w:t>
      </w:r>
      <w:r w:rsidRPr="00F81ADA">
        <w:t>) рубл</w:t>
      </w:r>
      <w:r w:rsidR="00F81ADA" w:rsidRPr="00F81ADA">
        <w:t>ей</w:t>
      </w:r>
      <w:r w:rsidRPr="00F81ADA">
        <w:t xml:space="preserve"> </w:t>
      </w:r>
      <w:r w:rsidR="00F81ADA" w:rsidRPr="00F81ADA">
        <w:t>8</w:t>
      </w:r>
      <w:r w:rsidR="004B0DF8" w:rsidRPr="00F81ADA">
        <w:t xml:space="preserve">0 </w:t>
      </w:r>
      <w:r w:rsidRPr="00F81ADA">
        <w:t>копеек.</w:t>
      </w:r>
    </w:p>
    <w:p w:rsidR="00693B66" w:rsidRPr="00CE1B16" w:rsidRDefault="00693B66" w:rsidP="00F9340D">
      <w:pPr>
        <w:tabs>
          <w:tab w:val="left" w:pos="3969"/>
        </w:tabs>
        <w:rPr>
          <w:highlight w:val="yellow"/>
        </w:rPr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Pr="00F42AB0">
        <w:rPr>
          <w:b/>
          <w:highlight w:val="yellow"/>
        </w:rPr>
        <w:t>0</w:t>
      </w:r>
      <w:r w:rsidR="00DB23A5" w:rsidRPr="00F42AB0">
        <w:rPr>
          <w:b/>
          <w:highlight w:val="yellow"/>
        </w:rPr>
        <w:t>7</w:t>
      </w:r>
      <w:r w:rsidRPr="00F42AB0">
        <w:rPr>
          <w:b/>
          <w:highlight w:val="yellow"/>
        </w:rPr>
        <w:t xml:space="preserve">.00 час. </w:t>
      </w:r>
      <w:r w:rsidR="000A7A13" w:rsidRPr="00F42AB0">
        <w:rPr>
          <w:b/>
          <w:highlight w:val="yellow"/>
        </w:rPr>
        <w:t>29</w:t>
      </w:r>
      <w:r w:rsidRPr="00F42AB0">
        <w:rPr>
          <w:b/>
          <w:highlight w:val="yellow"/>
        </w:rPr>
        <w:t>.</w:t>
      </w:r>
      <w:r w:rsidR="00F150DB" w:rsidRPr="00F42AB0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F90BFC" w:rsidRPr="00F42AB0">
        <w:rPr>
          <w:b/>
          <w:highlight w:val="yellow"/>
        </w:rPr>
        <w:t>4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0A7A13" w:rsidRPr="00F42AB0">
        <w:rPr>
          <w:b/>
          <w:highlight w:val="yellow"/>
        </w:rPr>
        <w:t>2</w:t>
      </w:r>
      <w:r w:rsidR="00F42AB0">
        <w:rPr>
          <w:b/>
          <w:highlight w:val="yellow"/>
        </w:rPr>
        <w:t>6</w:t>
      </w:r>
      <w:r w:rsidRPr="00F42AB0">
        <w:rPr>
          <w:b/>
          <w:highlight w:val="yellow"/>
        </w:rPr>
        <w:t>.</w:t>
      </w:r>
      <w:r w:rsidR="00F150DB" w:rsidRPr="00F42AB0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F90BFC" w:rsidRPr="00F42AB0">
        <w:rPr>
          <w:b/>
          <w:highlight w:val="yellow"/>
        </w:rPr>
        <w:t>4</w:t>
      </w:r>
      <w:r w:rsidRPr="00F42AB0">
        <w:rPr>
          <w:b/>
          <w:highlight w:val="yellow"/>
        </w:rPr>
        <w:t>г</w:t>
      </w:r>
      <w:r w:rsidRPr="00F42AB0">
        <w:rPr>
          <w:b/>
          <w:color w:val="FF0000"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0A7A13" w:rsidRPr="00F42AB0">
        <w:rPr>
          <w:b/>
          <w:highlight w:val="yellow"/>
        </w:rPr>
        <w:t>2</w:t>
      </w:r>
      <w:r w:rsidR="00F42AB0">
        <w:rPr>
          <w:b/>
          <w:highlight w:val="yellow"/>
        </w:rPr>
        <w:t>8</w:t>
      </w:r>
      <w:r w:rsidRPr="00F42AB0">
        <w:rPr>
          <w:b/>
          <w:highlight w:val="yellow"/>
        </w:rPr>
        <w:t>.</w:t>
      </w:r>
      <w:r w:rsidR="00F150DB" w:rsidRPr="00F42AB0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3E71B8" w:rsidRPr="00F42AB0">
        <w:rPr>
          <w:b/>
          <w:highlight w:val="yellow"/>
        </w:rPr>
        <w:t>4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F42AB0">
        <w:rPr>
          <w:highlight w:val="yellow"/>
        </w:rPr>
        <w:t>–</w:t>
      </w:r>
      <w:r w:rsidR="00E73327" w:rsidRPr="00F42AB0">
        <w:rPr>
          <w:highlight w:val="yellow"/>
        </w:rPr>
        <w:t xml:space="preserve"> </w:t>
      </w:r>
      <w:r w:rsidR="000A7A13" w:rsidRPr="00F42AB0">
        <w:rPr>
          <w:b/>
          <w:highlight w:val="yellow"/>
        </w:rPr>
        <w:t>2</w:t>
      </w:r>
      <w:r w:rsidR="00F42AB0">
        <w:rPr>
          <w:b/>
          <w:highlight w:val="yellow"/>
        </w:rPr>
        <w:t>9</w:t>
      </w:r>
      <w:r w:rsidR="00436203" w:rsidRPr="00F42AB0">
        <w:rPr>
          <w:b/>
          <w:highlight w:val="yellow"/>
        </w:rPr>
        <w:t>.</w:t>
      </w:r>
      <w:r w:rsidR="00F150DB" w:rsidRPr="00F42AB0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6C2411" w:rsidRPr="00F42AB0">
        <w:rPr>
          <w:b/>
          <w:highlight w:val="yellow"/>
        </w:rPr>
        <w:t>4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lastRenderedPageBreak/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lastRenderedPageBreak/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lastRenderedPageBreak/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lastRenderedPageBreak/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 xml:space="preserve">- фамилия, имя, отчество физического лица или наименование юридического лица </w:t>
      </w: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lastRenderedPageBreak/>
        <w:t>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Заключение договора в форме электронного документа осуществляется на </w:t>
      </w:r>
      <w:r w:rsidRPr="00CE1B16">
        <w:rPr>
          <w:b/>
        </w:rPr>
        <w:t>ГИС Торги</w:t>
      </w:r>
      <w:r w:rsidRPr="00CE1B16"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lastRenderedPageBreak/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C9247A" w:rsidRPr="00235E37" w:rsidRDefault="00C9247A" w:rsidP="00C9247A">
      <w:pPr>
        <w:rPr>
          <w:b/>
        </w:rPr>
      </w:pPr>
      <w:r w:rsidRPr="00235E37">
        <w:rPr>
          <w:b/>
        </w:rPr>
        <w:t>Лот № 1:</w:t>
      </w:r>
    </w:p>
    <w:p w:rsidR="00235E37" w:rsidRPr="00235E37" w:rsidRDefault="00235E37" w:rsidP="00235E37">
      <w:r w:rsidRPr="00235E37">
        <w:t xml:space="preserve">нежилое помещение (назначение: нежилое помещение), расположенное по адресу: Свердловская область, г. Каменск-Уральский, ул. Строителей, д. 43, номер помещения на поэтажном плане: №8-9, №15-19 по поэтажному плану 1 этажа, с кадастровым номером 66:45:0000000:10241, этаж: 1, площадь 93,8 кв.м. </w:t>
      </w:r>
    </w:p>
    <w:p w:rsidR="00851B28" w:rsidRPr="00235E37" w:rsidRDefault="004F7774" w:rsidP="00851B28">
      <w:r w:rsidRPr="00235E37">
        <w:t>Ранее имущество на торги не выставлялось.</w:t>
      </w:r>
    </w:p>
    <w:p w:rsidR="00CE1B16" w:rsidRDefault="00CE1B16" w:rsidP="00851B28">
      <w:pPr>
        <w:rPr>
          <w:b/>
          <w:highlight w:val="yellow"/>
        </w:rPr>
      </w:pPr>
    </w:p>
    <w:p w:rsidR="0095463E" w:rsidRPr="00CE1B16" w:rsidRDefault="0095463E" w:rsidP="00851B28">
      <w:pPr>
        <w:rPr>
          <w:b/>
          <w:highlight w:val="yellow"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95463E" w:rsidRPr="00850052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лоту № 1</w:t>
      </w:r>
      <w:r w:rsidR="00116BF6">
        <w:t>.</w:t>
      </w:r>
    </w:p>
    <w:sectPr w:rsidR="0095463E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3A" w:rsidRDefault="00776F3A" w:rsidP="00A94B4C">
      <w:r>
        <w:separator/>
      </w:r>
    </w:p>
  </w:endnote>
  <w:endnote w:type="continuationSeparator" w:id="0">
    <w:p w:rsidR="00776F3A" w:rsidRDefault="00776F3A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66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3A" w:rsidRDefault="00776F3A" w:rsidP="00A94B4C">
      <w:r>
        <w:separator/>
      </w:r>
    </w:p>
  </w:footnote>
  <w:footnote w:type="continuationSeparator" w:id="0">
    <w:p w:rsidR="00776F3A" w:rsidRDefault="00776F3A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76C9"/>
    <w:rsid w:val="000100A4"/>
    <w:rsid w:val="00010D75"/>
    <w:rsid w:val="00012430"/>
    <w:rsid w:val="00017BDE"/>
    <w:rsid w:val="00022619"/>
    <w:rsid w:val="000254F9"/>
    <w:rsid w:val="00027C88"/>
    <w:rsid w:val="00030A64"/>
    <w:rsid w:val="00032E21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D396D"/>
    <w:rsid w:val="000D5C95"/>
    <w:rsid w:val="000E1237"/>
    <w:rsid w:val="000E2BC2"/>
    <w:rsid w:val="000E3F57"/>
    <w:rsid w:val="000E4B04"/>
    <w:rsid w:val="000E5729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8EF"/>
    <w:rsid w:val="00111DD0"/>
    <w:rsid w:val="0011579E"/>
    <w:rsid w:val="00116BF6"/>
    <w:rsid w:val="001176EA"/>
    <w:rsid w:val="001209C1"/>
    <w:rsid w:val="001212AA"/>
    <w:rsid w:val="00122C99"/>
    <w:rsid w:val="00130093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1A34"/>
    <w:rsid w:val="001E2ACA"/>
    <w:rsid w:val="001E7D24"/>
    <w:rsid w:val="001F184E"/>
    <w:rsid w:val="001F1AF6"/>
    <w:rsid w:val="00202130"/>
    <w:rsid w:val="002024F6"/>
    <w:rsid w:val="0020346E"/>
    <w:rsid w:val="00204CFF"/>
    <w:rsid w:val="00205287"/>
    <w:rsid w:val="002115FD"/>
    <w:rsid w:val="00222C10"/>
    <w:rsid w:val="00227107"/>
    <w:rsid w:val="002310A9"/>
    <w:rsid w:val="00232736"/>
    <w:rsid w:val="002329CA"/>
    <w:rsid w:val="00235E37"/>
    <w:rsid w:val="0024091A"/>
    <w:rsid w:val="00243FFD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70419"/>
    <w:rsid w:val="00273D84"/>
    <w:rsid w:val="00276598"/>
    <w:rsid w:val="0028240D"/>
    <w:rsid w:val="00287DDA"/>
    <w:rsid w:val="0029553E"/>
    <w:rsid w:val="00296657"/>
    <w:rsid w:val="00296D4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5CA5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11D3"/>
    <w:rsid w:val="0033499B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BE5"/>
    <w:rsid w:val="003924D2"/>
    <w:rsid w:val="00396402"/>
    <w:rsid w:val="003A0C92"/>
    <w:rsid w:val="003A1AE4"/>
    <w:rsid w:val="003A3503"/>
    <w:rsid w:val="003A3F01"/>
    <w:rsid w:val="003A7B36"/>
    <w:rsid w:val="003B079F"/>
    <w:rsid w:val="003B5C66"/>
    <w:rsid w:val="003C3AD2"/>
    <w:rsid w:val="003C3CF7"/>
    <w:rsid w:val="003C3FBA"/>
    <w:rsid w:val="003C631C"/>
    <w:rsid w:val="003C7829"/>
    <w:rsid w:val="003C7C23"/>
    <w:rsid w:val="003D697F"/>
    <w:rsid w:val="003E312B"/>
    <w:rsid w:val="003E71B8"/>
    <w:rsid w:val="003E7C48"/>
    <w:rsid w:val="003F18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27BE"/>
    <w:rsid w:val="0044293C"/>
    <w:rsid w:val="004435FC"/>
    <w:rsid w:val="00444AD9"/>
    <w:rsid w:val="00452506"/>
    <w:rsid w:val="00455A4B"/>
    <w:rsid w:val="00455AF2"/>
    <w:rsid w:val="0045627B"/>
    <w:rsid w:val="004625F6"/>
    <w:rsid w:val="00463E5E"/>
    <w:rsid w:val="00467505"/>
    <w:rsid w:val="00473C3D"/>
    <w:rsid w:val="004743EF"/>
    <w:rsid w:val="00474705"/>
    <w:rsid w:val="00477364"/>
    <w:rsid w:val="00477D9E"/>
    <w:rsid w:val="004854D6"/>
    <w:rsid w:val="004A0DE4"/>
    <w:rsid w:val="004B0DF8"/>
    <w:rsid w:val="004B72A9"/>
    <w:rsid w:val="004B7EAD"/>
    <w:rsid w:val="004C01AA"/>
    <w:rsid w:val="004C4574"/>
    <w:rsid w:val="004C6EBF"/>
    <w:rsid w:val="004C7273"/>
    <w:rsid w:val="004C77FD"/>
    <w:rsid w:val="004D0B14"/>
    <w:rsid w:val="004D1440"/>
    <w:rsid w:val="004D3D1B"/>
    <w:rsid w:val="004D4F17"/>
    <w:rsid w:val="004E1D54"/>
    <w:rsid w:val="004E4FEE"/>
    <w:rsid w:val="004F050A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4F4E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58F5"/>
    <w:rsid w:val="005C6472"/>
    <w:rsid w:val="005D1609"/>
    <w:rsid w:val="005D6378"/>
    <w:rsid w:val="005E0E07"/>
    <w:rsid w:val="005E1F09"/>
    <w:rsid w:val="005E589A"/>
    <w:rsid w:val="005E6DBA"/>
    <w:rsid w:val="005F3B54"/>
    <w:rsid w:val="005F70C4"/>
    <w:rsid w:val="00600E44"/>
    <w:rsid w:val="00604E85"/>
    <w:rsid w:val="00605F9F"/>
    <w:rsid w:val="00612536"/>
    <w:rsid w:val="00614EF7"/>
    <w:rsid w:val="00616DC3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50136"/>
    <w:rsid w:val="00650A16"/>
    <w:rsid w:val="006555E3"/>
    <w:rsid w:val="0065732F"/>
    <w:rsid w:val="006606CD"/>
    <w:rsid w:val="00660B3B"/>
    <w:rsid w:val="006630AF"/>
    <w:rsid w:val="0066568C"/>
    <w:rsid w:val="006705B7"/>
    <w:rsid w:val="006779BB"/>
    <w:rsid w:val="00682FB4"/>
    <w:rsid w:val="00683716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C98"/>
    <w:rsid w:val="006A42C6"/>
    <w:rsid w:val="006B118D"/>
    <w:rsid w:val="006B5189"/>
    <w:rsid w:val="006B5C3E"/>
    <w:rsid w:val="006B60E0"/>
    <w:rsid w:val="006B76CE"/>
    <w:rsid w:val="006C2411"/>
    <w:rsid w:val="006D18FF"/>
    <w:rsid w:val="006D35D0"/>
    <w:rsid w:val="006D6BDE"/>
    <w:rsid w:val="006D7406"/>
    <w:rsid w:val="006E0541"/>
    <w:rsid w:val="006F0AF0"/>
    <w:rsid w:val="006F35E4"/>
    <w:rsid w:val="006F4A43"/>
    <w:rsid w:val="006F5669"/>
    <w:rsid w:val="007135BB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7C42"/>
    <w:rsid w:val="007503A5"/>
    <w:rsid w:val="0075143F"/>
    <w:rsid w:val="00761116"/>
    <w:rsid w:val="007622AA"/>
    <w:rsid w:val="00762EA7"/>
    <w:rsid w:val="00763B56"/>
    <w:rsid w:val="00765643"/>
    <w:rsid w:val="00765FC5"/>
    <w:rsid w:val="007667A0"/>
    <w:rsid w:val="00770267"/>
    <w:rsid w:val="007712DE"/>
    <w:rsid w:val="00771E0D"/>
    <w:rsid w:val="00773C27"/>
    <w:rsid w:val="007747FC"/>
    <w:rsid w:val="00776F3A"/>
    <w:rsid w:val="00780DFA"/>
    <w:rsid w:val="00781D7D"/>
    <w:rsid w:val="00782B6F"/>
    <w:rsid w:val="00783565"/>
    <w:rsid w:val="007854E3"/>
    <w:rsid w:val="007900F3"/>
    <w:rsid w:val="007966AB"/>
    <w:rsid w:val="00796BFB"/>
    <w:rsid w:val="00796D71"/>
    <w:rsid w:val="007A0EF3"/>
    <w:rsid w:val="007A1D69"/>
    <w:rsid w:val="007A24AF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E0254"/>
    <w:rsid w:val="007E206E"/>
    <w:rsid w:val="007E514B"/>
    <w:rsid w:val="007E530C"/>
    <w:rsid w:val="007F0C10"/>
    <w:rsid w:val="007F51FD"/>
    <w:rsid w:val="007F74DE"/>
    <w:rsid w:val="007F7EC1"/>
    <w:rsid w:val="00801ED9"/>
    <w:rsid w:val="00802EBB"/>
    <w:rsid w:val="00802FBC"/>
    <w:rsid w:val="00803232"/>
    <w:rsid w:val="00804BF9"/>
    <w:rsid w:val="00806C8F"/>
    <w:rsid w:val="008078FE"/>
    <w:rsid w:val="00807E52"/>
    <w:rsid w:val="00816928"/>
    <w:rsid w:val="00820279"/>
    <w:rsid w:val="00821289"/>
    <w:rsid w:val="00821B2D"/>
    <w:rsid w:val="008277A7"/>
    <w:rsid w:val="008325CA"/>
    <w:rsid w:val="00832D43"/>
    <w:rsid w:val="00835DDB"/>
    <w:rsid w:val="0084149B"/>
    <w:rsid w:val="008415F7"/>
    <w:rsid w:val="00841DEE"/>
    <w:rsid w:val="00842C08"/>
    <w:rsid w:val="00845F8B"/>
    <w:rsid w:val="00850052"/>
    <w:rsid w:val="00851B28"/>
    <w:rsid w:val="00851C01"/>
    <w:rsid w:val="00851C53"/>
    <w:rsid w:val="00853D45"/>
    <w:rsid w:val="008557BB"/>
    <w:rsid w:val="00862864"/>
    <w:rsid w:val="008647FF"/>
    <w:rsid w:val="00865DEE"/>
    <w:rsid w:val="00865EF7"/>
    <w:rsid w:val="00866FAE"/>
    <w:rsid w:val="00867FA7"/>
    <w:rsid w:val="008707EA"/>
    <w:rsid w:val="00870806"/>
    <w:rsid w:val="008830A3"/>
    <w:rsid w:val="00883F52"/>
    <w:rsid w:val="0088412A"/>
    <w:rsid w:val="00887199"/>
    <w:rsid w:val="00887548"/>
    <w:rsid w:val="00893C91"/>
    <w:rsid w:val="00896B13"/>
    <w:rsid w:val="008A0C79"/>
    <w:rsid w:val="008A322E"/>
    <w:rsid w:val="008A61BE"/>
    <w:rsid w:val="008B1A37"/>
    <w:rsid w:val="008B725A"/>
    <w:rsid w:val="008C26DC"/>
    <w:rsid w:val="008C3BD1"/>
    <w:rsid w:val="008D00E7"/>
    <w:rsid w:val="008D1350"/>
    <w:rsid w:val="008D32F3"/>
    <w:rsid w:val="008E188C"/>
    <w:rsid w:val="008F5103"/>
    <w:rsid w:val="008F7059"/>
    <w:rsid w:val="009000C5"/>
    <w:rsid w:val="00900196"/>
    <w:rsid w:val="00903A3C"/>
    <w:rsid w:val="00906062"/>
    <w:rsid w:val="009074CF"/>
    <w:rsid w:val="00913F90"/>
    <w:rsid w:val="009203D8"/>
    <w:rsid w:val="0092207B"/>
    <w:rsid w:val="00923FBD"/>
    <w:rsid w:val="009241AA"/>
    <w:rsid w:val="00930D7B"/>
    <w:rsid w:val="00933652"/>
    <w:rsid w:val="009343CA"/>
    <w:rsid w:val="0093675D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97B"/>
    <w:rsid w:val="00997C4C"/>
    <w:rsid w:val="009A22BC"/>
    <w:rsid w:val="009A2F03"/>
    <w:rsid w:val="009A3ECF"/>
    <w:rsid w:val="009A5EFA"/>
    <w:rsid w:val="009A6DC6"/>
    <w:rsid w:val="009B6082"/>
    <w:rsid w:val="009B712F"/>
    <w:rsid w:val="009C09EA"/>
    <w:rsid w:val="009C34CE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A0015A"/>
    <w:rsid w:val="00A02F67"/>
    <w:rsid w:val="00A07AF9"/>
    <w:rsid w:val="00A14964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3F0B"/>
    <w:rsid w:val="00A40922"/>
    <w:rsid w:val="00A40ADA"/>
    <w:rsid w:val="00A41E4B"/>
    <w:rsid w:val="00A420BE"/>
    <w:rsid w:val="00A43DF2"/>
    <w:rsid w:val="00A466FE"/>
    <w:rsid w:val="00A46F1C"/>
    <w:rsid w:val="00A5055C"/>
    <w:rsid w:val="00A509B8"/>
    <w:rsid w:val="00A513B6"/>
    <w:rsid w:val="00A51F41"/>
    <w:rsid w:val="00A54EAB"/>
    <w:rsid w:val="00A562C8"/>
    <w:rsid w:val="00A602BD"/>
    <w:rsid w:val="00A64E22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82483"/>
    <w:rsid w:val="00A86E09"/>
    <w:rsid w:val="00A90B61"/>
    <w:rsid w:val="00A92735"/>
    <w:rsid w:val="00A94B4C"/>
    <w:rsid w:val="00AA235B"/>
    <w:rsid w:val="00AA27F9"/>
    <w:rsid w:val="00AA7EE8"/>
    <w:rsid w:val="00AC086A"/>
    <w:rsid w:val="00AC53CA"/>
    <w:rsid w:val="00AE2CA7"/>
    <w:rsid w:val="00AE2EEB"/>
    <w:rsid w:val="00AE5963"/>
    <w:rsid w:val="00AF4599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638F"/>
    <w:rsid w:val="00B51E57"/>
    <w:rsid w:val="00B555ED"/>
    <w:rsid w:val="00B62B5A"/>
    <w:rsid w:val="00B62C42"/>
    <w:rsid w:val="00B65457"/>
    <w:rsid w:val="00B65579"/>
    <w:rsid w:val="00B75B85"/>
    <w:rsid w:val="00B832BE"/>
    <w:rsid w:val="00B84D11"/>
    <w:rsid w:val="00B87C9E"/>
    <w:rsid w:val="00B87FA6"/>
    <w:rsid w:val="00B91B7D"/>
    <w:rsid w:val="00B92ABE"/>
    <w:rsid w:val="00B943E4"/>
    <w:rsid w:val="00B94BAD"/>
    <w:rsid w:val="00B96491"/>
    <w:rsid w:val="00BA535D"/>
    <w:rsid w:val="00BA62CC"/>
    <w:rsid w:val="00BA6934"/>
    <w:rsid w:val="00BB0F0A"/>
    <w:rsid w:val="00BB34AF"/>
    <w:rsid w:val="00BC0119"/>
    <w:rsid w:val="00BC2F84"/>
    <w:rsid w:val="00BC556E"/>
    <w:rsid w:val="00BC7A6A"/>
    <w:rsid w:val="00BC7DAC"/>
    <w:rsid w:val="00BD03AD"/>
    <w:rsid w:val="00BD3985"/>
    <w:rsid w:val="00BD57F0"/>
    <w:rsid w:val="00BD5CA2"/>
    <w:rsid w:val="00BE4DC4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D92"/>
    <w:rsid w:val="00C91417"/>
    <w:rsid w:val="00C9247A"/>
    <w:rsid w:val="00C973D1"/>
    <w:rsid w:val="00C979F2"/>
    <w:rsid w:val="00C97D60"/>
    <w:rsid w:val="00CA0D09"/>
    <w:rsid w:val="00CA7353"/>
    <w:rsid w:val="00CB0EBB"/>
    <w:rsid w:val="00CC3510"/>
    <w:rsid w:val="00CD076E"/>
    <w:rsid w:val="00CD21DD"/>
    <w:rsid w:val="00CD3EEE"/>
    <w:rsid w:val="00CD5213"/>
    <w:rsid w:val="00CD6623"/>
    <w:rsid w:val="00CD7C75"/>
    <w:rsid w:val="00CE0A8D"/>
    <w:rsid w:val="00CE1B16"/>
    <w:rsid w:val="00CE5412"/>
    <w:rsid w:val="00CE6338"/>
    <w:rsid w:val="00CE7CC0"/>
    <w:rsid w:val="00CF7DB8"/>
    <w:rsid w:val="00CF7F02"/>
    <w:rsid w:val="00D01FC4"/>
    <w:rsid w:val="00D05596"/>
    <w:rsid w:val="00D0774B"/>
    <w:rsid w:val="00D10D7E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6AD9"/>
    <w:rsid w:val="00D41D21"/>
    <w:rsid w:val="00D41D87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27A6"/>
    <w:rsid w:val="00DC7BCD"/>
    <w:rsid w:val="00DD49D7"/>
    <w:rsid w:val="00DD707F"/>
    <w:rsid w:val="00DD7625"/>
    <w:rsid w:val="00DE1E8B"/>
    <w:rsid w:val="00DE2C26"/>
    <w:rsid w:val="00DE6598"/>
    <w:rsid w:val="00DF0DAF"/>
    <w:rsid w:val="00E04BC0"/>
    <w:rsid w:val="00E05614"/>
    <w:rsid w:val="00E11388"/>
    <w:rsid w:val="00E11C0C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119F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C9B"/>
    <w:rsid w:val="00E92073"/>
    <w:rsid w:val="00E96DCE"/>
    <w:rsid w:val="00EA0E07"/>
    <w:rsid w:val="00EA14C6"/>
    <w:rsid w:val="00EA37C9"/>
    <w:rsid w:val="00EC0016"/>
    <w:rsid w:val="00EC1FEC"/>
    <w:rsid w:val="00EC2694"/>
    <w:rsid w:val="00EC53A2"/>
    <w:rsid w:val="00ED2E51"/>
    <w:rsid w:val="00ED4E68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78DC"/>
    <w:rsid w:val="00F206F1"/>
    <w:rsid w:val="00F21A39"/>
    <w:rsid w:val="00F2265A"/>
    <w:rsid w:val="00F23659"/>
    <w:rsid w:val="00F252DF"/>
    <w:rsid w:val="00F31DEC"/>
    <w:rsid w:val="00F32C36"/>
    <w:rsid w:val="00F40D86"/>
    <w:rsid w:val="00F42AB0"/>
    <w:rsid w:val="00F469FD"/>
    <w:rsid w:val="00F46D5D"/>
    <w:rsid w:val="00F50EEA"/>
    <w:rsid w:val="00F53C40"/>
    <w:rsid w:val="00F56B30"/>
    <w:rsid w:val="00F6013A"/>
    <w:rsid w:val="00F6365A"/>
    <w:rsid w:val="00F6493A"/>
    <w:rsid w:val="00F70C41"/>
    <w:rsid w:val="00F73334"/>
    <w:rsid w:val="00F77472"/>
    <w:rsid w:val="00F81117"/>
    <w:rsid w:val="00F81ADA"/>
    <w:rsid w:val="00F824D8"/>
    <w:rsid w:val="00F82810"/>
    <w:rsid w:val="00F90BFC"/>
    <w:rsid w:val="00F9340D"/>
    <w:rsid w:val="00F95555"/>
    <w:rsid w:val="00F9661C"/>
    <w:rsid w:val="00FA2B57"/>
    <w:rsid w:val="00FA7D5B"/>
    <w:rsid w:val="00FB44C0"/>
    <w:rsid w:val="00FB4DBE"/>
    <w:rsid w:val="00FB58E7"/>
    <w:rsid w:val="00FB6DE4"/>
    <w:rsid w:val="00FC0E65"/>
    <w:rsid w:val="00FC26A5"/>
    <w:rsid w:val="00FC30E1"/>
    <w:rsid w:val="00FC7311"/>
    <w:rsid w:val="00FD0A2C"/>
    <w:rsid w:val="00FD1F4F"/>
    <w:rsid w:val="00FD557F"/>
    <w:rsid w:val="00FD5F37"/>
    <w:rsid w:val="00FD6A3F"/>
    <w:rsid w:val="00FD7284"/>
    <w:rsid w:val="00FE223A"/>
    <w:rsid w:val="00FE30FE"/>
    <w:rsid w:val="00FE7A7F"/>
    <w:rsid w:val="00FF0132"/>
    <w:rsid w:val="00FF3FCA"/>
    <w:rsid w:val="00FF43D3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938ACF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47031-478F-4D7E-8632-9B1F4F34A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10</Pages>
  <Words>4130</Words>
  <Characters>23541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559</cp:revision>
  <cp:lastPrinted>2024-10-08T11:26:00Z</cp:lastPrinted>
  <dcterms:created xsi:type="dcterms:W3CDTF">2019-07-30T03:44:00Z</dcterms:created>
  <dcterms:modified xsi:type="dcterms:W3CDTF">2024-10-28T08:42:00Z</dcterms:modified>
</cp:coreProperties>
</file>