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B913AE">
        <w:rPr>
          <w:b/>
          <w:sz w:val="24"/>
          <w:szCs w:val="24"/>
        </w:rPr>
        <w:t>3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</w:t>
      </w:r>
      <w:r w:rsidR="00E52F18"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CB2F2F">
        <w:rPr>
          <w:sz w:val="24"/>
          <w:szCs w:val="24"/>
        </w:rPr>
        <w:t>4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745C94">
        <w:rPr>
          <w:sz w:val="24"/>
          <w:szCs w:val="24"/>
        </w:rPr>
        <w:t xml:space="preserve">» </w:t>
      </w:r>
      <w:r w:rsidR="002A510A" w:rsidRPr="00975CA4">
        <w:rPr>
          <w:sz w:val="24"/>
          <w:szCs w:val="24"/>
        </w:rPr>
        <w:t xml:space="preserve">от </w:t>
      </w:r>
      <w:r w:rsidR="00DA185A">
        <w:rPr>
          <w:sz w:val="24"/>
          <w:szCs w:val="24"/>
        </w:rPr>
        <w:t>02</w:t>
      </w:r>
      <w:r w:rsidR="002A510A" w:rsidRPr="00975CA4">
        <w:rPr>
          <w:sz w:val="24"/>
          <w:szCs w:val="24"/>
        </w:rPr>
        <w:t>.</w:t>
      </w:r>
      <w:r w:rsidR="00DA185A">
        <w:rPr>
          <w:sz w:val="24"/>
          <w:szCs w:val="24"/>
        </w:rPr>
        <w:t>10</w:t>
      </w:r>
      <w:r w:rsidR="002A510A" w:rsidRPr="00975CA4">
        <w:rPr>
          <w:sz w:val="24"/>
          <w:szCs w:val="24"/>
        </w:rPr>
        <w:t>.202</w:t>
      </w:r>
      <w:r w:rsidR="00975CA4" w:rsidRPr="00975CA4">
        <w:rPr>
          <w:sz w:val="24"/>
          <w:szCs w:val="24"/>
        </w:rPr>
        <w:t>4</w:t>
      </w:r>
      <w:r w:rsidR="002A510A" w:rsidRPr="00975CA4">
        <w:rPr>
          <w:sz w:val="24"/>
          <w:szCs w:val="24"/>
        </w:rPr>
        <w:t xml:space="preserve"> </w:t>
      </w:r>
      <w:r w:rsidR="002A510A" w:rsidRPr="004E5BBF">
        <w:rPr>
          <w:sz w:val="24"/>
          <w:szCs w:val="24"/>
        </w:rPr>
        <w:t xml:space="preserve">№ </w:t>
      </w:r>
      <w:r w:rsidR="00DA185A">
        <w:rPr>
          <w:sz w:val="24"/>
          <w:szCs w:val="24"/>
        </w:rPr>
        <w:t>1200</w:t>
      </w:r>
      <w:r w:rsidR="002A510A" w:rsidRPr="00422BAF">
        <w:rPr>
          <w:sz w:val="24"/>
          <w:szCs w:val="24"/>
        </w:rPr>
        <w:t xml:space="preserve"> </w:t>
      </w:r>
      <w:r w:rsidRPr="00B0473D">
        <w:rPr>
          <w:sz w:val="24"/>
          <w:szCs w:val="24"/>
        </w:rPr>
        <w:t>«О продаже</w:t>
      </w:r>
      <w:r w:rsidRPr="00FD113C">
        <w:rPr>
          <w:sz w:val="24"/>
          <w:szCs w:val="24"/>
        </w:rPr>
        <w:t xml:space="preserve"> муниципального имущества», на основании итогового протокола   ________</w:t>
      </w:r>
      <w:r w:rsidRPr="00B913AE">
        <w:rPr>
          <w:sz w:val="24"/>
          <w:szCs w:val="24"/>
        </w:rPr>
        <w:t>___________,</w:t>
      </w:r>
      <w:r w:rsidRPr="00B913AE">
        <w:rPr>
          <w:b/>
        </w:rPr>
        <w:t xml:space="preserve"> </w:t>
      </w:r>
      <w:r w:rsidRPr="00B913AE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9F08EB" w:rsidRDefault="00BF3AC9" w:rsidP="008E6D29">
      <w:pPr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</w:t>
      </w:r>
      <w:r w:rsidR="005928FE" w:rsidRPr="009F08EB">
        <w:rPr>
          <w:sz w:val="24"/>
          <w:szCs w:val="24"/>
        </w:rPr>
        <w:t>Продавец обязуется передать в собственность Покупателя, а Покупатель – принять и оплатить</w:t>
      </w:r>
      <w:r w:rsidR="008477D5" w:rsidRPr="009F08EB">
        <w:rPr>
          <w:sz w:val="24"/>
          <w:szCs w:val="24"/>
        </w:rPr>
        <w:t>:</w:t>
      </w:r>
      <w:r w:rsidR="005928FE" w:rsidRPr="009F08EB">
        <w:rPr>
          <w:sz w:val="24"/>
          <w:szCs w:val="24"/>
        </w:rPr>
        <w:t xml:space="preserve"> </w:t>
      </w:r>
      <w:r w:rsidR="009F08EB" w:rsidRPr="009F08EB">
        <w:rPr>
          <w:sz w:val="24"/>
          <w:szCs w:val="24"/>
        </w:rPr>
        <w:t xml:space="preserve">нежилое здание, расположенное по адресу: Свердловская область, г. Каменск-Уральский, ул. Спиридонова, д. 24, с кадастровым номером 66:45:0100281:251, этажность: 2, площадью 884,9 </w:t>
      </w:r>
      <w:proofErr w:type="spellStart"/>
      <w:r w:rsidR="009F08EB" w:rsidRPr="009F08EB">
        <w:rPr>
          <w:sz w:val="24"/>
          <w:szCs w:val="24"/>
        </w:rPr>
        <w:t>кв.м</w:t>
      </w:r>
      <w:proofErr w:type="spellEnd"/>
      <w:r w:rsidR="009F08EB" w:rsidRPr="009F08EB">
        <w:rPr>
          <w:sz w:val="24"/>
          <w:szCs w:val="24"/>
        </w:rPr>
        <w:t xml:space="preserve">. и земельный участок под ним с кадастровым номером 66:45:0100281:33 площадью 1798 </w:t>
      </w:r>
      <w:proofErr w:type="spellStart"/>
      <w:r w:rsidR="009F08EB" w:rsidRPr="009F08EB">
        <w:rPr>
          <w:sz w:val="24"/>
          <w:szCs w:val="24"/>
        </w:rPr>
        <w:t>кв.м</w:t>
      </w:r>
      <w:proofErr w:type="spellEnd"/>
      <w:r w:rsidR="009F08EB" w:rsidRPr="009F08EB">
        <w:rPr>
          <w:sz w:val="24"/>
          <w:szCs w:val="24"/>
        </w:rPr>
        <w:t>., вид разрешенного исп</w:t>
      </w:r>
      <w:r w:rsidR="008E6D29">
        <w:rPr>
          <w:sz w:val="24"/>
          <w:szCs w:val="24"/>
        </w:rPr>
        <w:t xml:space="preserve">ользования – деловое управление </w:t>
      </w:r>
      <w:r w:rsidR="005928FE" w:rsidRPr="009F08EB">
        <w:rPr>
          <w:sz w:val="24"/>
          <w:szCs w:val="24"/>
        </w:rPr>
        <w:t>(далее «Имущество»).</w:t>
      </w:r>
    </w:p>
    <w:p w:rsidR="005928FE" w:rsidRDefault="00786290" w:rsidP="008E6D2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6D29">
        <w:rPr>
          <w:sz w:val="24"/>
          <w:szCs w:val="24"/>
        </w:rPr>
        <w:tab/>
        <w:t xml:space="preserve">1.2. </w:t>
      </w:r>
      <w:r w:rsidR="005928FE" w:rsidRPr="008E6D29">
        <w:rPr>
          <w:sz w:val="24"/>
          <w:szCs w:val="24"/>
        </w:rPr>
        <w:t>Продавец гарантирует, что на момент заключения Договора 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8E6D29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9F08EB" w:rsidRPr="009F08EB" w:rsidRDefault="005928FE" w:rsidP="00463416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Pr="008734C2">
        <w:rPr>
          <w:sz w:val="24"/>
          <w:szCs w:val="24"/>
        </w:rPr>
        <w:t xml:space="preserve">Оценка стоимости отчуждаемого Имущества произведена на основании отчета от </w:t>
      </w:r>
      <w:r w:rsidR="00B41DCE">
        <w:rPr>
          <w:sz w:val="24"/>
          <w:szCs w:val="24"/>
        </w:rPr>
        <w:t>№</w:t>
      </w:r>
      <w:r w:rsidR="008734C2" w:rsidRPr="008734C2">
        <w:rPr>
          <w:sz w:val="24"/>
          <w:szCs w:val="24"/>
        </w:rPr>
        <w:t>2847/24</w:t>
      </w:r>
      <w:r w:rsidR="00116BFF" w:rsidRPr="008734C2">
        <w:rPr>
          <w:sz w:val="24"/>
          <w:szCs w:val="24"/>
        </w:rPr>
        <w:t xml:space="preserve"> от </w:t>
      </w:r>
      <w:r w:rsidR="008734C2" w:rsidRPr="008734C2">
        <w:rPr>
          <w:sz w:val="24"/>
          <w:szCs w:val="24"/>
        </w:rPr>
        <w:t>26</w:t>
      </w:r>
      <w:r w:rsidR="00116BFF" w:rsidRPr="008734C2">
        <w:rPr>
          <w:sz w:val="24"/>
          <w:szCs w:val="24"/>
        </w:rPr>
        <w:t>.</w:t>
      </w:r>
      <w:r w:rsidR="00A61D9E" w:rsidRPr="008734C2">
        <w:rPr>
          <w:sz w:val="24"/>
          <w:szCs w:val="24"/>
        </w:rPr>
        <w:t>0</w:t>
      </w:r>
      <w:r w:rsidR="008734C2" w:rsidRPr="008734C2">
        <w:rPr>
          <w:sz w:val="24"/>
          <w:szCs w:val="24"/>
        </w:rPr>
        <w:t>8</w:t>
      </w:r>
      <w:r w:rsidR="00116BFF" w:rsidRPr="008734C2">
        <w:rPr>
          <w:sz w:val="24"/>
          <w:szCs w:val="24"/>
        </w:rPr>
        <w:t>.202</w:t>
      </w:r>
      <w:r w:rsidR="00C31502" w:rsidRPr="008734C2">
        <w:rPr>
          <w:sz w:val="24"/>
          <w:szCs w:val="24"/>
        </w:rPr>
        <w:t>4</w:t>
      </w:r>
      <w:r w:rsidR="00116BFF" w:rsidRPr="008734C2">
        <w:rPr>
          <w:sz w:val="24"/>
          <w:szCs w:val="24"/>
        </w:rPr>
        <w:t xml:space="preserve"> г.</w:t>
      </w:r>
      <w:r w:rsidRPr="008734C2">
        <w:rPr>
          <w:sz w:val="24"/>
          <w:szCs w:val="24"/>
        </w:rPr>
        <w:t xml:space="preserve">, произведенного </w:t>
      </w:r>
      <w:r w:rsidR="00F479A3" w:rsidRPr="008734C2">
        <w:rPr>
          <w:sz w:val="24"/>
          <w:szCs w:val="24"/>
        </w:rPr>
        <w:t>ООО «</w:t>
      </w:r>
      <w:r w:rsidR="008734C2" w:rsidRPr="008734C2">
        <w:rPr>
          <w:sz w:val="24"/>
          <w:szCs w:val="24"/>
        </w:rPr>
        <w:t>ПРОФИТ</w:t>
      </w:r>
      <w:r w:rsidR="00F479A3" w:rsidRPr="008734C2">
        <w:rPr>
          <w:sz w:val="24"/>
          <w:szCs w:val="24"/>
        </w:rPr>
        <w:t>»</w:t>
      </w:r>
      <w:r w:rsidRPr="008734C2">
        <w:rPr>
          <w:sz w:val="24"/>
          <w:szCs w:val="24"/>
        </w:rPr>
        <w:t>.</w:t>
      </w:r>
      <w:r w:rsidR="001704BE" w:rsidRPr="008734C2">
        <w:rPr>
          <w:sz w:val="24"/>
          <w:szCs w:val="24"/>
        </w:rPr>
        <w:t xml:space="preserve"> </w:t>
      </w:r>
      <w:r w:rsidRPr="008734C2">
        <w:rPr>
          <w:sz w:val="24"/>
          <w:szCs w:val="24"/>
        </w:rPr>
        <w:t xml:space="preserve">Рыночная стоимость Имущества, </w:t>
      </w:r>
      <w:r w:rsidRPr="001C5F88">
        <w:rPr>
          <w:sz w:val="24"/>
          <w:szCs w:val="24"/>
        </w:rPr>
        <w:t xml:space="preserve">расположенного по адресу: </w:t>
      </w:r>
      <w:r w:rsidR="00B94AA3" w:rsidRPr="001C5F88">
        <w:rPr>
          <w:sz w:val="24"/>
          <w:szCs w:val="24"/>
        </w:rPr>
        <w:t xml:space="preserve">Свердловская область, г. </w:t>
      </w:r>
      <w:r w:rsidR="00B94AA3" w:rsidRPr="00463416">
        <w:rPr>
          <w:sz w:val="24"/>
          <w:szCs w:val="24"/>
        </w:rPr>
        <w:t xml:space="preserve">Каменск-Уральский, ул. </w:t>
      </w:r>
      <w:r w:rsidR="001C5F88" w:rsidRPr="00463416">
        <w:rPr>
          <w:sz w:val="24"/>
          <w:szCs w:val="24"/>
        </w:rPr>
        <w:t>Спиридонова</w:t>
      </w:r>
      <w:r w:rsidR="00B94AA3" w:rsidRPr="00463416">
        <w:rPr>
          <w:sz w:val="24"/>
          <w:szCs w:val="24"/>
        </w:rPr>
        <w:t xml:space="preserve">, д. </w:t>
      </w:r>
      <w:r w:rsidR="001C5F88" w:rsidRPr="00463416">
        <w:rPr>
          <w:sz w:val="24"/>
          <w:szCs w:val="24"/>
        </w:rPr>
        <w:t>24</w:t>
      </w:r>
      <w:r w:rsidR="00B94AA3" w:rsidRPr="00463416">
        <w:rPr>
          <w:sz w:val="24"/>
          <w:szCs w:val="24"/>
        </w:rPr>
        <w:t xml:space="preserve">, </w:t>
      </w:r>
      <w:r w:rsidR="00F06B0A" w:rsidRPr="00463416">
        <w:rPr>
          <w:sz w:val="24"/>
          <w:szCs w:val="24"/>
        </w:rPr>
        <w:t>составляет</w:t>
      </w:r>
      <w:r w:rsidR="007E2244" w:rsidRPr="00463416">
        <w:rPr>
          <w:sz w:val="24"/>
          <w:szCs w:val="24"/>
        </w:rPr>
        <w:t xml:space="preserve"> </w:t>
      </w:r>
      <w:r w:rsidR="009F08EB" w:rsidRPr="00463416">
        <w:rPr>
          <w:sz w:val="24"/>
          <w:szCs w:val="24"/>
        </w:rPr>
        <w:t xml:space="preserve">- </w:t>
      </w:r>
      <w:r w:rsidR="009F08EB" w:rsidRPr="00463416">
        <w:rPr>
          <w:sz w:val="24"/>
          <w:szCs w:val="24"/>
        </w:rPr>
        <w:t>3 499 921 (три миллиона четыреста девяносто девять тысяч девятьсот двадцать один) рублей</w:t>
      </w:r>
      <w:r w:rsidR="009F08EB" w:rsidRPr="009F08EB">
        <w:rPr>
          <w:sz w:val="24"/>
          <w:szCs w:val="24"/>
        </w:rPr>
        <w:t xml:space="preserve"> 00 копеек, включая НДС (20%) 466 656 (четыреста шестьдесят шесть тысяч шестьсот пятьдесят шесть) рублей 17 копеек, в том числе:</w:t>
      </w:r>
    </w:p>
    <w:p w:rsidR="009F08EB" w:rsidRPr="009F08EB" w:rsidRDefault="009F08EB" w:rsidP="009F08EB">
      <w:pPr>
        <w:jc w:val="both"/>
        <w:rPr>
          <w:sz w:val="24"/>
          <w:szCs w:val="24"/>
        </w:rPr>
      </w:pPr>
      <w:r w:rsidRPr="009F08EB">
        <w:rPr>
          <w:sz w:val="24"/>
          <w:szCs w:val="24"/>
        </w:rPr>
        <w:t>- начальная цена здания – 2 799 937 (два миллиона семьсот девяносто девять тысяч девятьсот тридцать семь) рублей 00 копеек, в том числе НДС (20%) 466 656 (четыреста шестьдесят шесть тысяч шестьсот пятьдесят шесть) рублей 17 копеек,</w:t>
      </w:r>
    </w:p>
    <w:p w:rsidR="009F08EB" w:rsidRPr="009F08EB" w:rsidRDefault="009F08EB" w:rsidP="009F08EB">
      <w:pPr>
        <w:jc w:val="both"/>
        <w:rPr>
          <w:sz w:val="24"/>
          <w:szCs w:val="24"/>
        </w:rPr>
      </w:pPr>
      <w:r w:rsidRPr="009F08EB">
        <w:rPr>
          <w:sz w:val="24"/>
          <w:szCs w:val="24"/>
        </w:rPr>
        <w:t>- начальная цена земельного участка – 699 984 (шестьсот девяносто девять тысяч девятьсот восемьдесят четыре) рубля</w:t>
      </w:r>
      <w:r>
        <w:rPr>
          <w:sz w:val="24"/>
          <w:szCs w:val="24"/>
        </w:rPr>
        <w:t xml:space="preserve"> 00 копеек,</w:t>
      </w:r>
    </w:p>
    <w:p w:rsidR="00F479A3" w:rsidRPr="009A6E6B" w:rsidRDefault="00F479A3" w:rsidP="009F08EB">
      <w:pPr>
        <w:ind w:firstLine="708"/>
        <w:jc w:val="both"/>
        <w:rPr>
          <w:sz w:val="24"/>
          <w:szCs w:val="24"/>
        </w:rPr>
      </w:pPr>
    </w:p>
    <w:p w:rsidR="005928FE" w:rsidRPr="00CB2847" w:rsidRDefault="005928FE" w:rsidP="00F06B0A">
      <w:pPr>
        <w:ind w:firstLine="709"/>
        <w:jc w:val="both"/>
        <w:rPr>
          <w:sz w:val="24"/>
        </w:rPr>
      </w:pPr>
      <w:r w:rsidRPr="00CB2847">
        <w:rPr>
          <w:sz w:val="24"/>
        </w:rPr>
        <w:lastRenderedPageBreak/>
        <w:t>2.2. Цена приобретения, у</w:t>
      </w:r>
      <w:r w:rsidRPr="00CB2847">
        <w:rPr>
          <w:sz w:val="24"/>
          <w:szCs w:val="24"/>
        </w:rPr>
        <w:t xml:space="preserve">становленная по итогам продажи Имущества от </w:t>
      </w:r>
      <w:r w:rsidR="00C83DA0" w:rsidRPr="00CB2847">
        <w:rPr>
          <w:sz w:val="24"/>
          <w:szCs w:val="24"/>
        </w:rPr>
        <w:t>________________</w:t>
      </w:r>
      <w:r w:rsidRPr="00CB2847">
        <w:rPr>
          <w:sz w:val="24"/>
          <w:szCs w:val="24"/>
        </w:rPr>
        <w:t xml:space="preserve"> составила</w:t>
      </w:r>
      <w:r w:rsidR="0070635C" w:rsidRPr="00CB2847">
        <w:rPr>
          <w:sz w:val="24"/>
          <w:szCs w:val="24"/>
        </w:rPr>
        <w:t xml:space="preserve"> </w:t>
      </w:r>
      <w:r w:rsidR="00C83DA0" w:rsidRPr="00CB2847">
        <w:rPr>
          <w:sz w:val="24"/>
          <w:szCs w:val="24"/>
        </w:rPr>
        <w:t>______________</w:t>
      </w:r>
      <w:r w:rsidRPr="00CB2847">
        <w:rPr>
          <w:sz w:val="24"/>
          <w:szCs w:val="24"/>
        </w:rPr>
        <w:t>рублей (</w:t>
      </w:r>
      <w:r w:rsidR="00C83DA0" w:rsidRPr="00CB2847">
        <w:rPr>
          <w:sz w:val="24"/>
          <w:szCs w:val="24"/>
        </w:rPr>
        <w:t>_________________________________</w:t>
      </w:r>
      <w:r w:rsidRPr="00CB2847">
        <w:rPr>
          <w:sz w:val="24"/>
          <w:szCs w:val="24"/>
        </w:rPr>
        <w:t>)</w:t>
      </w:r>
      <w:r w:rsidRPr="00CB2847">
        <w:rPr>
          <w:sz w:val="24"/>
        </w:rPr>
        <w:t xml:space="preserve">, включая НДС (20%) </w:t>
      </w:r>
      <w:r w:rsidR="00C83DA0" w:rsidRPr="00CB2847">
        <w:rPr>
          <w:sz w:val="24"/>
        </w:rPr>
        <w:t>_________________</w:t>
      </w:r>
      <w:r w:rsidRPr="00CB2847">
        <w:rPr>
          <w:sz w:val="24"/>
        </w:rPr>
        <w:t>рублей</w:t>
      </w:r>
      <w:r w:rsidRPr="00CB2847">
        <w:rPr>
          <w:b/>
          <w:sz w:val="24"/>
        </w:rPr>
        <w:t xml:space="preserve"> </w:t>
      </w:r>
      <w:r w:rsidRPr="00CB2847">
        <w:rPr>
          <w:sz w:val="24"/>
        </w:rPr>
        <w:t>(</w:t>
      </w:r>
      <w:r w:rsidR="00C83DA0" w:rsidRPr="00CB2847">
        <w:rPr>
          <w:sz w:val="24"/>
        </w:rPr>
        <w:t>_____________________________________</w:t>
      </w:r>
      <w:r w:rsidRPr="00CB2847">
        <w:rPr>
          <w:sz w:val="24"/>
        </w:rPr>
        <w:t>).</w:t>
      </w:r>
    </w:p>
    <w:p w:rsidR="005928FE" w:rsidRPr="003D441A" w:rsidRDefault="001704BE" w:rsidP="00DA185A">
      <w:pPr>
        <w:tabs>
          <w:tab w:val="left" w:pos="3969"/>
        </w:tabs>
        <w:jc w:val="both"/>
      </w:pPr>
      <w:r w:rsidRPr="0065729E">
        <w:rPr>
          <w:sz w:val="24"/>
          <w:szCs w:val="24"/>
        </w:rPr>
        <w:t xml:space="preserve">            </w:t>
      </w:r>
      <w:r w:rsidR="005928FE" w:rsidRPr="0065729E">
        <w:rPr>
          <w:sz w:val="24"/>
          <w:szCs w:val="24"/>
        </w:rPr>
        <w:t>2.3</w:t>
      </w:r>
      <w:r w:rsidR="005928FE" w:rsidRPr="00C31502">
        <w:rPr>
          <w:sz w:val="24"/>
          <w:szCs w:val="24"/>
        </w:rPr>
        <w:t>. Задаток в сумме</w:t>
      </w:r>
      <w:r w:rsidR="005928FE" w:rsidRPr="003D441A">
        <w:rPr>
          <w:sz w:val="24"/>
          <w:szCs w:val="24"/>
        </w:rPr>
        <w:t xml:space="preserve">: </w:t>
      </w:r>
      <w:r w:rsidR="00DA185A" w:rsidRPr="003D441A">
        <w:rPr>
          <w:sz w:val="24"/>
          <w:szCs w:val="24"/>
        </w:rPr>
        <w:t xml:space="preserve">349 992 (триста сорок девять тысяч девятьсот девяносто два) рубля 10 </w:t>
      </w:r>
      <w:r w:rsidR="00DA185A" w:rsidRPr="003D441A">
        <w:rPr>
          <w:sz w:val="24"/>
          <w:szCs w:val="24"/>
        </w:rPr>
        <w:t>копеек</w:t>
      </w:r>
      <w:r w:rsidR="005928FE" w:rsidRPr="003D441A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C2340F" w:rsidP="0096724A">
      <w:pPr>
        <w:ind w:firstLine="567"/>
        <w:jc w:val="both"/>
        <w:rPr>
          <w:sz w:val="24"/>
          <w:szCs w:val="24"/>
        </w:rPr>
      </w:pPr>
      <w:r w:rsidRPr="003D441A">
        <w:rPr>
          <w:sz w:val="24"/>
          <w:szCs w:val="24"/>
        </w:rPr>
        <w:t xml:space="preserve">   </w:t>
      </w:r>
      <w:r w:rsidR="005928FE" w:rsidRPr="003D441A">
        <w:rPr>
          <w:sz w:val="24"/>
          <w:szCs w:val="24"/>
        </w:rPr>
        <w:t>2.4.</w:t>
      </w:r>
      <w:r w:rsidR="00D00018" w:rsidRPr="003D441A">
        <w:rPr>
          <w:sz w:val="24"/>
          <w:szCs w:val="24"/>
        </w:rPr>
        <w:t xml:space="preserve"> </w:t>
      </w:r>
      <w:r w:rsidR="0096724A" w:rsidRPr="003D441A">
        <w:rPr>
          <w:i/>
          <w:sz w:val="24"/>
          <w:szCs w:val="24"/>
        </w:rPr>
        <w:t>(Для физических лиц</w:t>
      </w:r>
      <w:r w:rsidR="0096724A" w:rsidRPr="00B913AE">
        <w:rPr>
          <w:i/>
          <w:sz w:val="24"/>
          <w:szCs w:val="24"/>
        </w:rPr>
        <w:t>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A61D9E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A61D9E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календарных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8A07A5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8A07A5">
        <w:rPr>
          <w:sz w:val="24"/>
          <w:szCs w:val="24"/>
        </w:rPr>
        <w:t>п</w:t>
      </w:r>
      <w:r w:rsidRPr="008B7CCF">
        <w:rPr>
          <w:sz w:val="24"/>
          <w:szCs w:val="24"/>
        </w:rPr>
        <w:t>яти) календарных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577D3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ОКТМО 65740000, </w:t>
      </w:r>
    </w:p>
    <w:p w:rsidR="006E0D43" w:rsidRDefault="0096724A" w:rsidP="00627826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КБК 90211402043040001410</w:t>
      </w:r>
      <w:r w:rsidR="00577D3A">
        <w:rPr>
          <w:sz w:val="24"/>
          <w:szCs w:val="24"/>
        </w:rPr>
        <w:t xml:space="preserve"> (за здание),</w:t>
      </w:r>
      <w:r w:rsidR="006E0D43">
        <w:rPr>
          <w:sz w:val="24"/>
          <w:szCs w:val="24"/>
        </w:rPr>
        <w:t xml:space="preserve"> </w:t>
      </w:r>
    </w:p>
    <w:p w:rsidR="00627826" w:rsidRDefault="00627826" w:rsidP="0062782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КБК </w:t>
      </w:r>
      <w:r w:rsidRPr="00654C16">
        <w:rPr>
          <w:sz w:val="24"/>
          <w:szCs w:val="24"/>
        </w:rPr>
        <w:t>90211406024040000430</w:t>
      </w:r>
      <w:r>
        <w:rPr>
          <w:sz w:val="24"/>
          <w:szCs w:val="24"/>
        </w:rPr>
        <w:t xml:space="preserve"> (</w:t>
      </w:r>
      <w:r w:rsidR="006E0D43">
        <w:rPr>
          <w:sz w:val="24"/>
          <w:szCs w:val="24"/>
        </w:rPr>
        <w:t xml:space="preserve">за </w:t>
      </w:r>
      <w:r>
        <w:rPr>
          <w:sz w:val="24"/>
          <w:szCs w:val="24"/>
        </w:rPr>
        <w:t>земельный участок).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034919" w:rsidRDefault="00034919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</w:t>
      </w:r>
      <w:r w:rsidR="003F2F21">
        <w:rPr>
          <w:sz w:val="24"/>
          <w:szCs w:val="24"/>
        </w:rPr>
        <w:t xml:space="preserve"> (включая пени)</w:t>
      </w:r>
      <w:r w:rsidR="005928FE" w:rsidRPr="00B913A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3.2.1. </w:t>
      </w:r>
      <w:r w:rsidRPr="004144C2">
        <w:rPr>
          <w:sz w:val="24"/>
          <w:szCs w:val="24"/>
        </w:rPr>
        <w:t>оплатить Имущество в порядке, предусмотренном п. 2.4 настоящего Договора;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lastRenderedPageBreak/>
        <w:t>3.2.2. принять Имущество по передаточному акту в соответстви</w:t>
      </w:r>
      <w:r w:rsidR="00387C64" w:rsidRPr="004144C2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3.3. Риск случайной гибели</w:t>
      </w:r>
      <w:r w:rsidRPr="00B913AE">
        <w:rPr>
          <w:sz w:val="24"/>
          <w:szCs w:val="24"/>
        </w:rPr>
        <w:t xml:space="preserve"> или случайного повреждения Имущества переходит к Покупателю после подписания Сторонами акта приема-передачи.</w:t>
      </w: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 xml:space="preserve"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</w:t>
      </w:r>
      <w:r w:rsidR="00A61B52">
        <w:rPr>
          <w:sz w:val="24"/>
          <w:szCs w:val="24"/>
        </w:rPr>
        <w:lastRenderedPageBreak/>
        <w:t>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3"/>
        <w:gridCol w:w="562"/>
        <w:gridCol w:w="4745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8477D5" w:rsidRDefault="008477D5" w:rsidP="007E2630">
            <w:pPr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3D441A" w:rsidRDefault="003D44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3D441A" w:rsidRDefault="003D44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3D441A" w:rsidRDefault="003D44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3D441A" w:rsidRDefault="003D44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3D441A" w:rsidRDefault="003D44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3D441A" w:rsidRDefault="003D44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3D441A" w:rsidRDefault="003D44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C1254" w:rsidRPr="00B913AE" w:rsidRDefault="00FC125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3260C3" w:rsidRDefault="00064A0B" w:rsidP="007C0F96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  <w:bookmarkStart w:id="0" w:name="_GoBack"/>
      <w:bookmarkEnd w:id="0"/>
      <w:r w:rsidR="00FC1254" w:rsidRPr="00FC1254">
        <w:rPr>
          <w:b/>
          <w:bCs/>
          <w:noProof/>
          <w:sz w:val="24"/>
          <w:szCs w:val="24"/>
        </w:rPr>
        <w:drawing>
          <wp:inline distT="0" distB="0" distL="0" distR="0">
            <wp:extent cx="6210300" cy="88073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80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1254" w:rsidRPr="00FC1254">
        <w:rPr>
          <w:b/>
          <w:bCs/>
          <w:sz w:val="24"/>
          <w:szCs w:val="24"/>
        </w:rPr>
        <w:t xml:space="preserve"> </w:t>
      </w:r>
      <w:r w:rsidR="00FC1254" w:rsidRPr="00FC1254">
        <w:rPr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6210300" cy="8738720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73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8477D5" w:rsidRDefault="008477D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</w:t>
      </w:r>
      <w:r w:rsidR="00C41957">
        <w:rPr>
          <w:b/>
          <w:bCs/>
          <w:sz w:val="24"/>
          <w:szCs w:val="24"/>
        </w:rPr>
        <w:t xml:space="preserve">ул. </w:t>
      </w:r>
      <w:r w:rsidR="00B01314">
        <w:rPr>
          <w:b/>
          <w:bCs/>
          <w:sz w:val="24"/>
          <w:szCs w:val="24"/>
        </w:rPr>
        <w:t>Спиридонова</w:t>
      </w:r>
      <w:r w:rsidR="00C41957">
        <w:rPr>
          <w:b/>
          <w:bCs/>
          <w:sz w:val="24"/>
          <w:szCs w:val="24"/>
        </w:rPr>
        <w:t xml:space="preserve">, д. </w:t>
      </w:r>
      <w:r w:rsidR="00B01314">
        <w:rPr>
          <w:b/>
          <w:bCs/>
          <w:sz w:val="24"/>
          <w:szCs w:val="24"/>
        </w:rPr>
        <w:t>24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8477D5">
        <w:rPr>
          <w:sz w:val="24"/>
          <w:szCs w:val="24"/>
        </w:rPr>
        <w:t>4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proofErr w:type="gramStart"/>
      <w:r w:rsidRPr="009757ED">
        <w:rPr>
          <w:sz w:val="24"/>
          <w:szCs w:val="24"/>
        </w:rPr>
        <w:t>Мы,  нижеподписавшиеся</w:t>
      </w:r>
      <w:proofErr w:type="gramEnd"/>
      <w:r w:rsidRPr="009757ED">
        <w:rPr>
          <w:sz w:val="24"/>
          <w:szCs w:val="24"/>
        </w:rPr>
        <w:t xml:space="preserve">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B41DCE" w:rsidRDefault="00480376" w:rsidP="00B41DC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41DCE">
        <w:rPr>
          <w:sz w:val="24"/>
          <w:szCs w:val="24"/>
        </w:rPr>
        <w:t xml:space="preserve">здание (назначение: нежилое здание), </w:t>
      </w:r>
      <w:r w:rsidR="00B41DCE" w:rsidRPr="009F08EB">
        <w:rPr>
          <w:sz w:val="24"/>
          <w:szCs w:val="24"/>
        </w:rPr>
        <w:t xml:space="preserve">расположенное по адресу: Свердловская область, г. Каменск-Уральский, ул. Спиридонова, д. 24, с кадастровым номером 66:45:0100281:251, этажность: 2, площадью 884,9 </w:t>
      </w:r>
      <w:proofErr w:type="spellStart"/>
      <w:r w:rsidR="00B41DCE" w:rsidRPr="009F08EB">
        <w:rPr>
          <w:sz w:val="24"/>
          <w:szCs w:val="24"/>
        </w:rPr>
        <w:t>кв.м</w:t>
      </w:r>
      <w:proofErr w:type="spellEnd"/>
      <w:r w:rsidR="00B41DCE" w:rsidRPr="009F08EB">
        <w:rPr>
          <w:sz w:val="24"/>
          <w:szCs w:val="24"/>
        </w:rPr>
        <w:t xml:space="preserve">. и земельный участок под ним с кадастровым номером 66:45:0100281:33 площадью 1798 </w:t>
      </w:r>
      <w:proofErr w:type="spellStart"/>
      <w:r w:rsidR="00B41DCE" w:rsidRPr="009F08EB">
        <w:rPr>
          <w:sz w:val="24"/>
          <w:szCs w:val="24"/>
        </w:rPr>
        <w:t>кв.м</w:t>
      </w:r>
      <w:proofErr w:type="spellEnd"/>
      <w:r w:rsidR="00B41DCE" w:rsidRPr="009F08EB">
        <w:rPr>
          <w:sz w:val="24"/>
          <w:szCs w:val="24"/>
        </w:rPr>
        <w:t>., вид разрешенного исп</w:t>
      </w:r>
      <w:r w:rsidR="00B41DCE">
        <w:rPr>
          <w:sz w:val="24"/>
          <w:szCs w:val="24"/>
        </w:rPr>
        <w:t>ользования – деловое управление</w:t>
      </w:r>
      <w:r w:rsidR="00B41DCE">
        <w:rPr>
          <w:sz w:val="24"/>
          <w:szCs w:val="24"/>
        </w:rPr>
        <w:t>.</w:t>
      </w:r>
    </w:p>
    <w:p w:rsidR="00B41DCE" w:rsidRDefault="00B41DCE" w:rsidP="00B41DC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5928FE" w:rsidRPr="009757ED" w:rsidRDefault="005928FE" w:rsidP="00B41DC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3D441A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3D441A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 xml:space="preserve">Председатель </w:t>
            </w:r>
            <w:proofErr w:type="gramStart"/>
            <w:r w:rsidRPr="009757ED">
              <w:rPr>
                <w:sz w:val="24"/>
                <w:szCs w:val="24"/>
              </w:rPr>
              <w:t>ОМС  «</w:t>
            </w:r>
            <w:proofErr w:type="gramEnd"/>
            <w:r w:rsidRPr="009757ED">
              <w:rPr>
                <w:sz w:val="24"/>
                <w:szCs w:val="24"/>
              </w:rPr>
              <w:t>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sectPr w:rsidR="009961C4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C7A1E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5082"/>
    <w:rsid w:val="00034919"/>
    <w:rsid w:val="00052F0A"/>
    <w:rsid w:val="00064A0B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77ECE"/>
    <w:rsid w:val="001C5F88"/>
    <w:rsid w:val="001F71BD"/>
    <w:rsid w:val="001F7EA4"/>
    <w:rsid w:val="00234159"/>
    <w:rsid w:val="00253296"/>
    <w:rsid w:val="002875BA"/>
    <w:rsid w:val="002A510A"/>
    <w:rsid w:val="002D071C"/>
    <w:rsid w:val="002D587F"/>
    <w:rsid w:val="002E0DDC"/>
    <w:rsid w:val="003260C3"/>
    <w:rsid w:val="0032675B"/>
    <w:rsid w:val="00336227"/>
    <w:rsid w:val="00342D5F"/>
    <w:rsid w:val="00351B11"/>
    <w:rsid w:val="00382004"/>
    <w:rsid w:val="00385D6B"/>
    <w:rsid w:val="00387C64"/>
    <w:rsid w:val="00387D44"/>
    <w:rsid w:val="003A13E7"/>
    <w:rsid w:val="003A469A"/>
    <w:rsid w:val="003D441A"/>
    <w:rsid w:val="003F2F21"/>
    <w:rsid w:val="00401160"/>
    <w:rsid w:val="00413EDB"/>
    <w:rsid w:val="004144C2"/>
    <w:rsid w:val="004224A5"/>
    <w:rsid w:val="004476DD"/>
    <w:rsid w:val="00463416"/>
    <w:rsid w:val="00477501"/>
    <w:rsid w:val="00480376"/>
    <w:rsid w:val="00492D75"/>
    <w:rsid w:val="004A4449"/>
    <w:rsid w:val="004B7915"/>
    <w:rsid w:val="004D1EF2"/>
    <w:rsid w:val="004E5BBF"/>
    <w:rsid w:val="004F726C"/>
    <w:rsid w:val="00527C8E"/>
    <w:rsid w:val="00530C34"/>
    <w:rsid w:val="00577D3A"/>
    <w:rsid w:val="005928FE"/>
    <w:rsid w:val="005D2DD4"/>
    <w:rsid w:val="005E1F09"/>
    <w:rsid w:val="00600877"/>
    <w:rsid w:val="0061608E"/>
    <w:rsid w:val="00627743"/>
    <w:rsid w:val="00627826"/>
    <w:rsid w:val="00637AAB"/>
    <w:rsid w:val="0065729E"/>
    <w:rsid w:val="0066105C"/>
    <w:rsid w:val="0068797B"/>
    <w:rsid w:val="006A7B99"/>
    <w:rsid w:val="006E0D43"/>
    <w:rsid w:val="0070635C"/>
    <w:rsid w:val="007257D2"/>
    <w:rsid w:val="00745638"/>
    <w:rsid w:val="00745C94"/>
    <w:rsid w:val="00775FF9"/>
    <w:rsid w:val="00786290"/>
    <w:rsid w:val="0078683F"/>
    <w:rsid w:val="007C0F96"/>
    <w:rsid w:val="007C4159"/>
    <w:rsid w:val="007E2244"/>
    <w:rsid w:val="00806C8F"/>
    <w:rsid w:val="008079A9"/>
    <w:rsid w:val="008477D5"/>
    <w:rsid w:val="008734C2"/>
    <w:rsid w:val="00897CF5"/>
    <w:rsid w:val="008A07A5"/>
    <w:rsid w:val="008B20D0"/>
    <w:rsid w:val="008B7CCF"/>
    <w:rsid w:val="008E6D29"/>
    <w:rsid w:val="008F1E77"/>
    <w:rsid w:val="00913F90"/>
    <w:rsid w:val="009241AA"/>
    <w:rsid w:val="0096724A"/>
    <w:rsid w:val="009757ED"/>
    <w:rsid w:val="00975CA4"/>
    <w:rsid w:val="009961C4"/>
    <w:rsid w:val="009A2156"/>
    <w:rsid w:val="009A6E6B"/>
    <w:rsid w:val="009C3285"/>
    <w:rsid w:val="009C4115"/>
    <w:rsid w:val="009D75C0"/>
    <w:rsid w:val="009E39B5"/>
    <w:rsid w:val="009F005E"/>
    <w:rsid w:val="009F08EB"/>
    <w:rsid w:val="009F69D0"/>
    <w:rsid w:val="00A177BF"/>
    <w:rsid w:val="00A61B52"/>
    <w:rsid w:val="00A61D9E"/>
    <w:rsid w:val="00A62D69"/>
    <w:rsid w:val="00A91683"/>
    <w:rsid w:val="00AA6272"/>
    <w:rsid w:val="00AB2BFB"/>
    <w:rsid w:val="00AC78E4"/>
    <w:rsid w:val="00B01314"/>
    <w:rsid w:val="00B0473D"/>
    <w:rsid w:val="00B16788"/>
    <w:rsid w:val="00B16914"/>
    <w:rsid w:val="00B23D92"/>
    <w:rsid w:val="00B41DCE"/>
    <w:rsid w:val="00B435F5"/>
    <w:rsid w:val="00B62F90"/>
    <w:rsid w:val="00B913AE"/>
    <w:rsid w:val="00B94AA3"/>
    <w:rsid w:val="00BB25B6"/>
    <w:rsid w:val="00BF3AC9"/>
    <w:rsid w:val="00C00B18"/>
    <w:rsid w:val="00C2340F"/>
    <w:rsid w:val="00C31502"/>
    <w:rsid w:val="00C31632"/>
    <w:rsid w:val="00C41957"/>
    <w:rsid w:val="00C678DE"/>
    <w:rsid w:val="00C7720E"/>
    <w:rsid w:val="00C83DA0"/>
    <w:rsid w:val="00C84941"/>
    <w:rsid w:val="00CB2847"/>
    <w:rsid w:val="00CB2F2F"/>
    <w:rsid w:val="00CF4EB1"/>
    <w:rsid w:val="00D00018"/>
    <w:rsid w:val="00D0277A"/>
    <w:rsid w:val="00D605CC"/>
    <w:rsid w:val="00D673D6"/>
    <w:rsid w:val="00DA185A"/>
    <w:rsid w:val="00DA572B"/>
    <w:rsid w:val="00DA70EC"/>
    <w:rsid w:val="00DD7625"/>
    <w:rsid w:val="00DE2C26"/>
    <w:rsid w:val="00E11388"/>
    <w:rsid w:val="00E43FAF"/>
    <w:rsid w:val="00E51480"/>
    <w:rsid w:val="00E52F18"/>
    <w:rsid w:val="00E54DC3"/>
    <w:rsid w:val="00E6621C"/>
    <w:rsid w:val="00EA091B"/>
    <w:rsid w:val="00EB2F20"/>
    <w:rsid w:val="00EC6CBB"/>
    <w:rsid w:val="00F06B0A"/>
    <w:rsid w:val="00F34650"/>
    <w:rsid w:val="00F479A3"/>
    <w:rsid w:val="00F5772C"/>
    <w:rsid w:val="00F72206"/>
    <w:rsid w:val="00FC1254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A44669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1608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1608E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1664</Words>
  <Characters>9490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31</cp:revision>
  <cp:lastPrinted>2024-03-27T09:48:00Z</cp:lastPrinted>
  <dcterms:created xsi:type="dcterms:W3CDTF">2024-03-27T09:30:00Z</dcterms:created>
  <dcterms:modified xsi:type="dcterms:W3CDTF">2024-10-08T08:45:00Z</dcterms:modified>
</cp:coreProperties>
</file>