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F53746">
        <w:rPr>
          <w:b/>
          <w:sz w:val="24"/>
          <w:szCs w:val="24"/>
        </w:rPr>
        <w:t>4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</w:t>
      </w:r>
      <w:r w:rsidR="00E52F18"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CB2F2F">
        <w:rPr>
          <w:sz w:val="24"/>
          <w:szCs w:val="24"/>
        </w:rPr>
        <w:t>4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>«Комитет по управлению имуществом</w:t>
      </w:r>
      <w:r w:rsidRPr="00745C94">
        <w:rPr>
          <w:sz w:val="24"/>
          <w:szCs w:val="24"/>
        </w:rPr>
        <w:t xml:space="preserve">» </w:t>
      </w:r>
      <w:r w:rsidR="002A510A" w:rsidRPr="00975CA4">
        <w:rPr>
          <w:sz w:val="24"/>
          <w:szCs w:val="24"/>
        </w:rPr>
        <w:t xml:space="preserve">от </w:t>
      </w:r>
      <w:r w:rsidR="00F53746">
        <w:rPr>
          <w:sz w:val="24"/>
          <w:szCs w:val="24"/>
        </w:rPr>
        <w:t>07</w:t>
      </w:r>
      <w:r w:rsidR="002A510A" w:rsidRPr="00975CA4">
        <w:rPr>
          <w:sz w:val="24"/>
          <w:szCs w:val="24"/>
        </w:rPr>
        <w:t>.</w:t>
      </w:r>
      <w:r w:rsidR="00975CA4" w:rsidRPr="00975CA4">
        <w:rPr>
          <w:sz w:val="24"/>
          <w:szCs w:val="24"/>
        </w:rPr>
        <w:t>0</w:t>
      </w:r>
      <w:r w:rsidR="00F53746">
        <w:rPr>
          <w:sz w:val="24"/>
          <w:szCs w:val="24"/>
        </w:rPr>
        <w:t>8</w:t>
      </w:r>
      <w:r w:rsidR="002A510A" w:rsidRPr="00975CA4">
        <w:rPr>
          <w:sz w:val="24"/>
          <w:szCs w:val="24"/>
        </w:rPr>
        <w:t>.202</w:t>
      </w:r>
      <w:r w:rsidR="00975CA4" w:rsidRPr="00975CA4">
        <w:rPr>
          <w:sz w:val="24"/>
          <w:szCs w:val="24"/>
        </w:rPr>
        <w:t>4</w:t>
      </w:r>
      <w:r w:rsidR="002A510A" w:rsidRPr="00975CA4">
        <w:rPr>
          <w:sz w:val="24"/>
          <w:szCs w:val="24"/>
        </w:rPr>
        <w:t xml:space="preserve"> </w:t>
      </w:r>
      <w:r w:rsidR="002A510A" w:rsidRPr="004E5BBF">
        <w:rPr>
          <w:sz w:val="24"/>
          <w:szCs w:val="24"/>
        </w:rPr>
        <w:t xml:space="preserve">№ </w:t>
      </w:r>
      <w:r w:rsidR="003B34A7">
        <w:rPr>
          <w:sz w:val="24"/>
          <w:szCs w:val="24"/>
        </w:rPr>
        <w:t>940</w:t>
      </w:r>
      <w:bookmarkStart w:id="0" w:name="_GoBack"/>
      <w:bookmarkEnd w:id="0"/>
      <w:r w:rsidR="002A510A" w:rsidRPr="00422BAF">
        <w:rPr>
          <w:sz w:val="24"/>
          <w:szCs w:val="24"/>
        </w:rPr>
        <w:t xml:space="preserve"> </w:t>
      </w:r>
      <w:r w:rsidRPr="00B0473D">
        <w:rPr>
          <w:sz w:val="24"/>
          <w:szCs w:val="24"/>
        </w:rPr>
        <w:t>«О продаже</w:t>
      </w:r>
      <w:r w:rsidRPr="00FD113C">
        <w:rPr>
          <w:sz w:val="24"/>
          <w:szCs w:val="24"/>
        </w:rPr>
        <w:t xml:space="preserve"> муниципального имущества», на основании итогового протокола   ________</w:t>
      </w:r>
      <w:r w:rsidRPr="00B913AE">
        <w:rPr>
          <w:sz w:val="24"/>
          <w:szCs w:val="24"/>
        </w:rPr>
        <w:t>___________,</w:t>
      </w:r>
      <w:r w:rsidRPr="00B913AE">
        <w:rPr>
          <w:b/>
        </w:rPr>
        <w:t xml:space="preserve"> </w:t>
      </w:r>
      <w:r w:rsidRPr="00B913AE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0804B7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>1.1. Продавец обязуется передать в собственность Покупателя, а Покупатель – принять и оплатить</w:t>
      </w:r>
      <w:r w:rsidR="008477D5" w:rsidRPr="000804B7">
        <w:rPr>
          <w:sz w:val="24"/>
          <w:szCs w:val="24"/>
        </w:rPr>
        <w:t>:</w:t>
      </w:r>
      <w:r w:rsidR="005928FE" w:rsidRPr="000804B7">
        <w:rPr>
          <w:sz w:val="24"/>
          <w:szCs w:val="24"/>
        </w:rPr>
        <w:t xml:space="preserve"> </w:t>
      </w:r>
      <w:r w:rsidR="00B1256D">
        <w:rPr>
          <w:sz w:val="24"/>
          <w:szCs w:val="24"/>
        </w:rPr>
        <w:t>помещение</w:t>
      </w:r>
      <w:r w:rsidR="00DA70EC" w:rsidRPr="000804B7">
        <w:rPr>
          <w:sz w:val="24"/>
          <w:szCs w:val="24"/>
        </w:rPr>
        <w:t xml:space="preserve"> (назначение: нежилое </w:t>
      </w:r>
      <w:r w:rsidR="00B1256D">
        <w:rPr>
          <w:sz w:val="24"/>
          <w:szCs w:val="24"/>
        </w:rPr>
        <w:t>помещение</w:t>
      </w:r>
      <w:r w:rsidR="00DA70EC" w:rsidRPr="000804B7">
        <w:rPr>
          <w:sz w:val="24"/>
          <w:szCs w:val="24"/>
        </w:rPr>
        <w:t xml:space="preserve">), расположенное по адресу: Свердловская область, г. Каменск-Уральский, </w:t>
      </w:r>
      <w:r w:rsidR="000804B7" w:rsidRPr="000804B7">
        <w:rPr>
          <w:sz w:val="24"/>
          <w:szCs w:val="24"/>
        </w:rPr>
        <w:t>проспект Победы</w:t>
      </w:r>
      <w:r w:rsidR="00DA70EC" w:rsidRPr="000804B7">
        <w:rPr>
          <w:sz w:val="24"/>
          <w:szCs w:val="24"/>
        </w:rPr>
        <w:t>, д. 11, с кадастровым номером 66:45:</w:t>
      </w:r>
      <w:r w:rsidR="000804B7" w:rsidRPr="000804B7">
        <w:rPr>
          <w:sz w:val="24"/>
          <w:szCs w:val="24"/>
        </w:rPr>
        <w:t>01</w:t>
      </w:r>
      <w:r w:rsidR="00DA70EC" w:rsidRPr="000804B7">
        <w:rPr>
          <w:sz w:val="24"/>
          <w:szCs w:val="24"/>
        </w:rPr>
        <w:t>00</w:t>
      </w:r>
      <w:r w:rsidR="000804B7" w:rsidRPr="000804B7">
        <w:rPr>
          <w:sz w:val="24"/>
          <w:szCs w:val="24"/>
        </w:rPr>
        <w:t>396</w:t>
      </w:r>
      <w:r w:rsidR="00DA70EC" w:rsidRPr="000804B7">
        <w:rPr>
          <w:sz w:val="24"/>
          <w:szCs w:val="24"/>
        </w:rPr>
        <w:t>:</w:t>
      </w:r>
      <w:r w:rsidR="000804B7" w:rsidRPr="000804B7">
        <w:rPr>
          <w:sz w:val="24"/>
          <w:szCs w:val="24"/>
        </w:rPr>
        <w:t>7045</w:t>
      </w:r>
      <w:r w:rsidR="00DA70EC" w:rsidRPr="000804B7">
        <w:rPr>
          <w:sz w:val="24"/>
          <w:szCs w:val="24"/>
        </w:rPr>
        <w:t>, этаж</w:t>
      </w:r>
      <w:r w:rsidR="000804B7" w:rsidRPr="000804B7">
        <w:rPr>
          <w:sz w:val="24"/>
          <w:szCs w:val="24"/>
        </w:rPr>
        <w:t>:</w:t>
      </w:r>
      <w:r w:rsidR="00DA70EC" w:rsidRPr="000804B7">
        <w:rPr>
          <w:sz w:val="24"/>
          <w:szCs w:val="24"/>
        </w:rPr>
        <w:t xml:space="preserve"> 2, площадью </w:t>
      </w:r>
      <w:r w:rsidR="000804B7" w:rsidRPr="000804B7">
        <w:rPr>
          <w:sz w:val="24"/>
          <w:szCs w:val="24"/>
        </w:rPr>
        <w:t>22,4</w:t>
      </w:r>
      <w:r w:rsidR="00DA70EC" w:rsidRPr="000804B7">
        <w:rPr>
          <w:sz w:val="24"/>
          <w:szCs w:val="24"/>
        </w:rPr>
        <w:t xml:space="preserve"> </w:t>
      </w:r>
      <w:proofErr w:type="spellStart"/>
      <w:r w:rsidR="00DA70EC" w:rsidRPr="000804B7">
        <w:rPr>
          <w:sz w:val="24"/>
          <w:szCs w:val="24"/>
        </w:rPr>
        <w:t>кв.м</w:t>
      </w:r>
      <w:proofErr w:type="spellEnd"/>
      <w:r w:rsidR="00DA70EC" w:rsidRPr="000804B7">
        <w:rPr>
          <w:sz w:val="24"/>
          <w:szCs w:val="24"/>
        </w:rPr>
        <w:t xml:space="preserve">., </w:t>
      </w:r>
      <w:r w:rsidR="00060DAA">
        <w:rPr>
          <w:sz w:val="24"/>
          <w:szCs w:val="24"/>
        </w:rPr>
        <w:t xml:space="preserve">номера на поэтажном плане: 1-5 </w:t>
      </w:r>
      <w:r w:rsidR="005928FE" w:rsidRPr="000804B7">
        <w:rPr>
          <w:sz w:val="24"/>
          <w:szCs w:val="24"/>
        </w:rPr>
        <w:t>(далее «Имущество»).</w:t>
      </w:r>
    </w:p>
    <w:p w:rsidR="005928FE" w:rsidRDefault="00786290" w:rsidP="00183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804B7">
        <w:rPr>
          <w:sz w:val="24"/>
          <w:szCs w:val="24"/>
        </w:rPr>
        <w:tab/>
        <w:t xml:space="preserve">1.2. </w:t>
      </w:r>
      <w:r w:rsidR="005928FE" w:rsidRPr="000804B7">
        <w:rPr>
          <w:sz w:val="24"/>
          <w:szCs w:val="24"/>
        </w:rPr>
        <w:t>Продавец гарантирует</w:t>
      </w:r>
      <w:r w:rsidR="005928FE" w:rsidRPr="004144C2">
        <w:rPr>
          <w:sz w:val="24"/>
        </w:rPr>
        <w:t>, что на момент заключения Договора</w:t>
      </w:r>
      <w:r w:rsidR="005928FE" w:rsidRPr="001F71BD">
        <w:rPr>
          <w:sz w:val="24"/>
        </w:rPr>
        <w:t xml:space="preserve"> </w:t>
      </w:r>
      <w:r w:rsidR="005928FE" w:rsidRPr="001F71BD">
        <w:rPr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F479A3" w:rsidRPr="009A6E6B" w:rsidRDefault="005928FE" w:rsidP="00487219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>2.1</w:t>
      </w:r>
      <w:r w:rsidRPr="007C46ED">
        <w:rPr>
          <w:sz w:val="24"/>
          <w:szCs w:val="24"/>
        </w:rPr>
        <w:t xml:space="preserve">. Оценка стоимости отчуждаемого Имущества произведена на основании отчета от </w:t>
      </w:r>
      <w:r w:rsidR="00116BFF" w:rsidRPr="007C46ED">
        <w:rPr>
          <w:sz w:val="24"/>
          <w:szCs w:val="24"/>
        </w:rPr>
        <w:t xml:space="preserve">№ </w:t>
      </w:r>
      <w:r w:rsidR="00C31502" w:rsidRPr="007C46ED">
        <w:rPr>
          <w:sz w:val="24"/>
          <w:szCs w:val="24"/>
        </w:rPr>
        <w:t>121</w:t>
      </w:r>
      <w:r w:rsidR="007C46ED" w:rsidRPr="007C46ED">
        <w:rPr>
          <w:sz w:val="24"/>
          <w:szCs w:val="24"/>
        </w:rPr>
        <w:t>2</w:t>
      </w:r>
      <w:r w:rsidR="00F479A3" w:rsidRPr="007C46ED">
        <w:rPr>
          <w:sz w:val="24"/>
          <w:szCs w:val="24"/>
        </w:rPr>
        <w:t>/2</w:t>
      </w:r>
      <w:r w:rsidR="00C31502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 xml:space="preserve"> от </w:t>
      </w:r>
      <w:r w:rsidR="007C46ED" w:rsidRPr="007C46ED">
        <w:rPr>
          <w:sz w:val="24"/>
          <w:szCs w:val="24"/>
        </w:rPr>
        <w:t>15</w:t>
      </w:r>
      <w:r w:rsidR="00116BFF" w:rsidRPr="007C46ED">
        <w:rPr>
          <w:sz w:val="24"/>
          <w:szCs w:val="24"/>
        </w:rPr>
        <w:t>.</w:t>
      </w:r>
      <w:r w:rsidR="00A61D9E" w:rsidRPr="007C46ED">
        <w:rPr>
          <w:sz w:val="24"/>
          <w:szCs w:val="24"/>
        </w:rPr>
        <w:t>0</w:t>
      </w:r>
      <w:r w:rsidR="007C46ED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>.202</w:t>
      </w:r>
      <w:r w:rsidR="00C31502" w:rsidRPr="007C46ED">
        <w:rPr>
          <w:sz w:val="24"/>
          <w:szCs w:val="24"/>
        </w:rPr>
        <w:t>4</w:t>
      </w:r>
      <w:r w:rsidR="00116BFF" w:rsidRPr="007C46ED">
        <w:rPr>
          <w:sz w:val="24"/>
          <w:szCs w:val="24"/>
        </w:rPr>
        <w:t xml:space="preserve"> г.</w:t>
      </w:r>
      <w:r w:rsidRPr="007C46ED">
        <w:rPr>
          <w:sz w:val="24"/>
          <w:szCs w:val="24"/>
        </w:rPr>
        <w:t xml:space="preserve">, произведенного </w:t>
      </w:r>
      <w:r w:rsidR="00F479A3" w:rsidRPr="007C46ED">
        <w:rPr>
          <w:sz w:val="24"/>
          <w:szCs w:val="24"/>
        </w:rPr>
        <w:t>ООО «</w:t>
      </w:r>
      <w:r w:rsidR="007C46ED" w:rsidRPr="007C46ED">
        <w:rPr>
          <w:sz w:val="24"/>
          <w:szCs w:val="24"/>
        </w:rPr>
        <w:t>ПЕРВОЦВЕТ</w:t>
      </w:r>
      <w:r w:rsidR="00F479A3" w:rsidRPr="007C46ED">
        <w:rPr>
          <w:sz w:val="24"/>
          <w:szCs w:val="24"/>
        </w:rPr>
        <w:t>»</w:t>
      </w:r>
      <w:r w:rsidRPr="007C46ED">
        <w:rPr>
          <w:sz w:val="24"/>
          <w:szCs w:val="24"/>
        </w:rPr>
        <w:t>.</w:t>
      </w:r>
      <w:r w:rsidR="001704BE" w:rsidRPr="007C46ED">
        <w:rPr>
          <w:sz w:val="24"/>
          <w:szCs w:val="24"/>
        </w:rPr>
        <w:t xml:space="preserve"> </w:t>
      </w:r>
      <w:r w:rsidRPr="007C46ED">
        <w:rPr>
          <w:sz w:val="24"/>
          <w:szCs w:val="24"/>
        </w:rPr>
        <w:t xml:space="preserve">Рыночная стоимость Имущества, расположенного по адресу: </w:t>
      </w:r>
      <w:r w:rsidR="00B94AA3" w:rsidRPr="007C46ED">
        <w:rPr>
          <w:sz w:val="24"/>
          <w:szCs w:val="24"/>
        </w:rPr>
        <w:t xml:space="preserve">Свердловская область, г. Каменск-Уральский, </w:t>
      </w:r>
      <w:r w:rsidR="007C46ED" w:rsidRPr="007C46ED">
        <w:rPr>
          <w:sz w:val="24"/>
          <w:szCs w:val="24"/>
        </w:rPr>
        <w:t>проспект Победы</w:t>
      </w:r>
      <w:r w:rsidR="00B94AA3" w:rsidRPr="007C46ED">
        <w:rPr>
          <w:sz w:val="24"/>
          <w:szCs w:val="24"/>
        </w:rPr>
        <w:t xml:space="preserve">, </w:t>
      </w:r>
      <w:r w:rsidR="007C46ED" w:rsidRPr="007C46ED">
        <w:rPr>
          <w:sz w:val="24"/>
          <w:szCs w:val="24"/>
        </w:rPr>
        <w:t xml:space="preserve">д. 11, </w:t>
      </w:r>
      <w:r w:rsidR="00B94AA3" w:rsidRPr="007C46ED">
        <w:rPr>
          <w:sz w:val="24"/>
          <w:szCs w:val="24"/>
        </w:rPr>
        <w:t>этаж</w:t>
      </w:r>
      <w:r w:rsidR="007C46ED" w:rsidRPr="007C46ED">
        <w:rPr>
          <w:sz w:val="24"/>
          <w:szCs w:val="24"/>
        </w:rPr>
        <w:t>:</w:t>
      </w:r>
      <w:r w:rsidR="00B94AA3" w:rsidRPr="007C46ED">
        <w:rPr>
          <w:sz w:val="24"/>
          <w:szCs w:val="24"/>
        </w:rPr>
        <w:t xml:space="preserve"> 2, </w:t>
      </w:r>
      <w:r w:rsidR="00B94AA3" w:rsidRPr="00487219">
        <w:rPr>
          <w:sz w:val="24"/>
          <w:szCs w:val="24"/>
        </w:rPr>
        <w:t xml:space="preserve">площадью </w:t>
      </w:r>
      <w:r w:rsidR="007C46ED" w:rsidRPr="00487219">
        <w:rPr>
          <w:sz w:val="24"/>
          <w:szCs w:val="24"/>
        </w:rPr>
        <w:t>22,4</w:t>
      </w:r>
      <w:r w:rsidR="00B94AA3" w:rsidRPr="00487219">
        <w:rPr>
          <w:sz w:val="24"/>
          <w:szCs w:val="24"/>
        </w:rPr>
        <w:t xml:space="preserve"> </w:t>
      </w:r>
      <w:proofErr w:type="spellStart"/>
      <w:r w:rsidR="00B94AA3" w:rsidRPr="00487219">
        <w:rPr>
          <w:sz w:val="24"/>
          <w:szCs w:val="24"/>
        </w:rPr>
        <w:t>кв.м</w:t>
      </w:r>
      <w:proofErr w:type="spellEnd"/>
      <w:r w:rsidR="00B94AA3" w:rsidRPr="00487219">
        <w:rPr>
          <w:sz w:val="24"/>
          <w:szCs w:val="24"/>
        </w:rPr>
        <w:t>.</w:t>
      </w:r>
      <w:r w:rsidR="007C46ED" w:rsidRPr="00487219">
        <w:rPr>
          <w:sz w:val="24"/>
          <w:szCs w:val="24"/>
        </w:rPr>
        <w:t xml:space="preserve"> с </w:t>
      </w:r>
      <w:r w:rsidR="00B94AA3" w:rsidRPr="00487219">
        <w:rPr>
          <w:sz w:val="24"/>
          <w:szCs w:val="24"/>
        </w:rPr>
        <w:t>кадастровым номером 66:45:0</w:t>
      </w:r>
      <w:r w:rsidR="007C46ED" w:rsidRPr="00487219">
        <w:rPr>
          <w:sz w:val="24"/>
          <w:szCs w:val="24"/>
        </w:rPr>
        <w:t>1</w:t>
      </w:r>
      <w:r w:rsidR="00B94AA3" w:rsidRPr="00487219">
        <w:rPr>
          <w:sz w:val="24"/>
          <w:szCs w:val="24"/>
        </w:rPr>
        <w:t>00</w:t>
      </w:r>
      <w:r w:rsidR="007C46ED" w:rsidRPr="00487219">
        <w:rPr>
          <w:sz w:val="24"/>
          <w:szCs w:val="24"/>
        </w:rPr>
        <w:t>396</w:t>
      </w:r>
      <w:r w:rsidR="00B94AA3" w:rsidRPr="00487219">
        <w:rPr>
          <w:sz w:val="24"/>
          <w:szCs w:val="24"/>
        </w:rPr>
        <w:t>:</w:t>
      </w:r>
      <w:proofErr w:type="gramStart"/>
      <w:r w:rsidR="007C46ED" w:rsidRPr="00487219">
        <w:rPr>
          <w:sz w:val="24"/>
          <w:szCs w:val="24"/>
        </w:rPr>
        <w:t>7045</w:t>
      </w:r>
      <w:r w:rsidR="00B94AA3" w:rsidRPr="00487219">
        <w:rPr>
          <w:sz w:val="24"/>
          <w:szCs w:val="24"/>
        </w:rPr>
        <w:t xml:space="preserve">, </w:t>
      </w:r>
      <w:r w:rsidR="00FD113C" w:rsidRPr="00487219">
        <w:rPr>
          <w:sz w:val="24"/>
          <w:szCs w:val="24"/>
        </w:rPr>
        <w:t xml:space="preserve"> </w:t>
      </w:r>
      <w:r w:rsidR="00F06B0A" w:rsidRPr="00487219">
        <w:rPr>
          <w:sz w:val="24"/>
          <w:szCs w:val="24"/>
        </w:rPr>
        <w:t>составляет</w:t>
      </w:r>
      <w:proofErr w:type="gramEnd"/>
      <w:r w:rsidR="007E2244" w:rsidRPr="00487219">
        <w:rPr>
          <w:sz w:val="24"/>
          <w:szCs w:val="24"/>
        </w:rPr>
        <w:t xml:space="preserve"> </w:t>
      </w:r>
      <w:r w:rsidR="00DA1057" w:rsidRPr="00DA1057">
        <w:rPr>
          <w:sz w:val="24"/>
          <w:szCs w:val="24"/>
        </w:rPr>
        <w:t xml:space="preserve">1 220 937 (один миллион двести двадцать тысяч девятьсот тридцать семь) рублей 76 копеек, включая НДС (20%) 203 489 (двести три тысячи четыреста восемьдесят девять) рублей </w:t>
      </w:r>
      <w:r w:rsidR="005669FD" w:rsidRPr="005669FD">
        <w:rPr>
          <w:sz w:val="24"/>
          <w:szCs w:val="24"/>
        </w:rPr>
        <w:t>63 копейки</w:t>
      </w:r>
      <w:r w:rsidR="00487219">
        <w:rPr>
          <w:sz w:val="24"/>
          <w:szCs w:val="24"/>
        </w:rPr>
        <w:t>.</w:t>
      </w:r>
    </w:p>
    <w:p w:rsidR="005928FE" w:rsidRPr="00457823" w:rsidRDefault="005928FE" w:rsidP="00F06B0A">
      <w:pPr>
        <w:ind w:firstLine="709"/>
        <w:jc w:val="both"/>
        <w:rPr>
          <w:sz w:val="24"/>
        </w:rPr>
      </w:pPr>
      <w:r w:rsidRPr="00CB2847">
        <w:rPr>
          <w:sz w:val="24"/>
        </w:rPr>
        <w:t xml:space="preserve">2.2. Цена приобретения, </w:t>
      </w:r>
      <w:r w:rsidRPr="00457823">
        <w:rPr>
          <w:sz w:val="24"/>
        </w:rPr>
        <w:t>у</w:t>
      </w:r>
      <w:r w:rsidRPr="00457823">
        <w:rPr>
          <w:sz w:val="24"/>
          <w:szCs w:val="24"/>
        </w:rPr>
        <w:t xml:space="preserve">становленная по итогам продажи Имущества от </w:t>
      </w:r>
      <w:r w:rsidR="00C83DA0" w:rsidRPr="00457823">
        <w:rPr>
          <w:sz w:val="24"/>
          <w:szCs w:val="24"/>
        </w:rPr>
        <w:t>________________</w:t>
      </w:r>
      <w:r w:rsidRPr="00457823">
        <w:rPr>
          <w:sz w:val="24"/>
          <w:szCs w:val="24"/>
        </w:rPr>
        <w:t xml:space="preserve"> составила</w:t>
      </w:r>
      <w:r w:rsidR="0070635C" w:rsidRPr="00457823">
        <w:rPr>
          <w:sz w:val="24"/>
          <w:szCs w:val="24"/>
        </w:rPr>
        <w:t xml:space="preserve"> </w:t>
      </w:r>
      <w:r w:rsidR="00C83DA0" w:rsidRPr="00457823">
        <w:rPr>
          <w:sz w:val="24"/>
          <w:szCs w:val="24"/>
        </w:rPr>
        <w:t>______________</w:t>
      </w:r>
      <w:r w:rsidRPr="00457823">
        <w:rPr>
          <w:sz w:val="24"/>
          <w:szCs w:val="24"/>
        </w:rPr>
        <w:t>рублей (</w:t>
      </w:r>
      <w:r w:rsidR="00C83DA0" w:rsidRPr="00457823">
        <w:rPr>
          <w:sz w:val="24"/>
          <w:szCs w:val="24"/>
        </w:rPr>
        <w:t>_________________________________</w:t>
      </w:r>
      <w:r w:rsidRPr="00457823">
        <w:rPr>
          <w:sz w:val="24"/>
          <w:szCs w:val="24"/>
        </w:rPr>
        <w:t>)</w:t>
      </w:r>
      <w:r w:rsidRPr="00457823">
        <w:rPr>
          <w:sz w:val="24"/>
        </w:rPr>
        <w:t xml:space="preserve">, включая НДС (20%) </w:t>
      </w:r>
      <w:r w:rsidR="00C83DA0" w:rsidRPr="00457823">
        <w:rPr>
          <w:sz w:val="24"/>
        </w:rPr>
        <w:t>_________________</w:t>
      </w:r>
      <w:r w:rsidRPr="00457823">
        <w:rPr>
          <w:sz w:val="24"/>
        </w:rPr>
        <w:t>рублей</w:t>
      </w:r>
      <w:r w:rsidRPr="00457823">
        <w:rPr>
          <w:b/>
          <w:sz w:val="24"/>
        </w:rPr>
        <w:t xml:space="preserve"> </w:t>
      </w:r>
      <w:r w:rsidRPr="00457823">
        <w:rPr>
          <w:sz w:val="24"/>
        </w:rPr>
        <w:t>(</w:t>
      </w:r>
      <w:r w:rsidR="00C83DA0" w:rsidRPr="00457823">
        <w:rPr>
          <w:sz w:val="24"/>
        </w:rPr>
        <w:t>_____________________________________</w:t>
      </w:r>
      <w:r w:rsidRPr="00457823">
        <w:rPr>
          <w:sz w:val="24"/>
        </w:rPr>
        <w:t>).</w:t>
      </w:r>
    </w:p>
    <w:p w:rsidR="005928FE" w:rsidRPr="002D071C" w:rsidRDefault="001704BE" w:rsidP="00457823">
      <w:pPr>
        <w:tabs>
          <w:tab w:val="left" w:pos="3969"/>
        </w:tabs>
        <w:rPr>
          <w:sz w:val="24"/>
          <w:szCs w:val="24"/>
        </w:rPr>
      </w:pPr>
      <w:r w:rsidRPr="00457823">
        <w:rPr>
          <w:sz w:val="24"/>
          <w:szCs w:val="24"/>
        </w:rPr>
        <w:t xml:space="preserve">            </w:t>
      </w:r>
      <w:r w:rsidR="005928FE" w:rsidRPr="00457823">
        <w:rPr>
          <w:sz w:val="24"/>
          <w:szCs w:val="24"/>
        </w:rPr>
        <w:t xml:space="preserve">2.3. Задаток в сумме: </w:t>
      </w:r>
      <w:r w:rsidR="00457823" w:rsidRPr="00457823">
        <w:rPr>
          <w:rFonts w:eastAsiaTheme="minorHAnsi"/>
          <w:sz w:val="24"/>
          <w:szCs w:val="24"/>
          <w:lang w:eastAsia="en-US"/>
        </w:rPr>
        <w:t>122 093 (сто двадцать две тысячи девяносто три) рубля 78 копеек</w:t>
      </w:r>
      <w:r w:rsidR="005928FE" w:rsidRPr="00457823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C2340F" w:rsidP="0096724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A61D9E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A61D9E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дней с момента подписания Договора купли-продажи. Покупатель перечисляет </w:t>
      </w:r>
      <w:r w:rsidR="0096724A" w:rsidRPr="00B913AE">
        <w:rPr>
          <w:sz w:val="24"/>
          <w:szCs w:val="24"/>
        </w:rPr>
        <w:lastRenderedPageBreak/>
        <w:t xml:space="preserve">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1651D4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1651D4">
        <w:rPr>
          <w:sz w:val="24"/>
          <w:szCs w:val="24"/>
        </w:rPr>
        <w:t>пяти</w:t>
      </w:r>
      <w:r w:rsidRPr="008B7CCF">
        <w:rPr>
          <w:sz w:val="24"/>
          <w:szCs w:val="24"/>
        </w:rPr>
        <w:t>)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577D3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ОКТМО 65740000, </w:t>
      </w:r>
    </w:p>
    <w:p w:rsidR="00627826" w:rsidRDefault="0096724A" w:rsidP="00AC5447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КБК 90211402043040001410</w:t>
      </w:r>
      <w:r w:rsidR="00627826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1651D4">
        <w:rPr>
          <w:sz w:val="24"/>
          <w:szCs w:val="24"/>
        </w:rPr>
        <w:t>в размере ___________</w:t>
      </w:r>
      <w:r w:rsidR="003A13E7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034919" w:rsidRDefault="00034919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</w:t>
      </w:r>
      <w:r w:rsidR="003F2F21">
        <w:rPr>
          <w:sz w:val="24"/>
          <w:szCs w:val="24"/>
        </w:rPr>
        <w:t xml:space="preserve"> (включая пени)</w:t>
      </w:r>
      <w:r w:rsidR="005928FE" w:rsidRPr="00B913A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3.2.1. </w:t>
      </w:r>
      <w:r w:rsidRPr="004144C2">
        <w:rPr>
          <w:sz w:val="24"/>
          <w:szCs w:val="24"/>
        </w:rPr>
        <w:t>оплатить Имущество в порядке, предусмотренном п. 2.4 настоящего Договора;</w:t>
      </w:r>
    </w:p>
    <w:p w:rsidR="005928FE" w:rsidRPr="004144C2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3.2.2. принять Имущество по передаточному акту в соответстви</w:t>
      </w:r>
      <w:r w:rsidR="00387C64" w:rsidRPr="004144C2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144C2">
        <w:rPr>
          <w:sz w:val="24"/>
          <w:szCs w:val="24"/>
        </w:rPr>
        <w:t>3.3. Риск случайной гибели</w:t>
      </w:r>
      <w:r w:rsidRPr="00B913AE">
        <w:rPr>
          <w:sz w:val="24"/>
          <w:szCs w:val="24"/>
        </w:rPr>
        <w:t xml:space="preserve"> или случайного повреждения Имущества переходит к Покупателю после подписания Сторонами акта приема-передачи.</w:t>
      </w: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8477D5" w:rsidRDefault="008477D5" w:rsidP="007E2630">
            <w:pPr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14B2" w:rsidRDefault="009714B2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23C1A" w:rsidRPr="00B913AE" w:rsidRDefault="00F23C1A" w:rsidP="005928FE">
      <w:pPr>
        <w:ind w:firstLine="709"/>
        <w:jc w:val="both"/>
        <w:rPr>
          <w:sz w:val="24"/>
          <w:szCs w:val="24"/>
          <w:highlight w:val="yellow"/>
        </w:rPr>
      </w:pPr>
    </w:p>
    <w:p w:rsidR="00064A0B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</w:p>
    <w:p w:rsidR="003260C3" w:rsidRDefault="003260C3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8477D5" w:rsidRDefault="00D7079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 w:rsidRPr="00D70795">
        <w:rPr>
          <w:b/>
          <w:bCs/>
          <w:noProof/>
          <w:sz w:val="24"/>
          <w:szCs w:val="24"/>
        </w:rPr>
        <w:drawing>
          <wp:inline distT="0" distB="0" distL="0" distR="0">
            <wp:extent cx="6210300" cy="878595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85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77D5" w:rsidRDefault="008477D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D70795">
        <w:rPr>
          <w:b/>
          <w:bCs/>
          <w:sz w:val="24"/>
          <w:szCs w:val="24"/>
        </w:rPr>
        <w:t>пр. Победы</w:t>
      </w:r>
      <w:r w:rsidR="00C41957">
        <w:rPr>
          <w:b/>
          <w:bCs/>
          <w:sz w:val="24"/>
          <w:szCs w:val="24"/>
        </w:rPr>
        <w:t>, д. 11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8477D5">
        <w:rPr>
          <w:sz w:val="24"/>
          <w:szCs w:val="24"/>
        </w:rPr>
        <w:t>4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proofErr w:type="gramStart"/>
      <w:r w:rsidRPr="009757ED">
        <w:rPr>
          <w:sz w:val="24"/>
          <w:szCs w:val="24"/>
        </w:rPr>
        <w:t>Мы,  нижеподписавшиеся</w:t>
      </w:r>
      <w:proofErr w:type="gramEnd"/>
      <w:r w:rsidRPr="009757ED">
        <w:rPr>
          <w:sz w:val="24"/>
          <w:szCs w:val="24"/>
        </w:rPr>
        <w:t xml:space="preserve">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Pr="009757ED" w:rsidRDefault="00B42138" w:rsidP="00480376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помещение</w:t>
      </w:r>
      <w:r w:rsidRPr="000804B7">
        <w:rPr>
          <w:sz w:val="24"/>
          <w:szCs w:val="24"/>
        </w:rPr>
        <w:t xml:space="preserve"> (назначение: нежилое </w:t>
      </w:r>
      <w:r>
        <w:rPr>
          <w:sz w:val="24"/>
          <w:szCs w:val="24"/>
        </w:rPr>
        <w:t>помещение</w:t>
      </w:r>
      <w:r w:rsidRPr="000804B7">
        <w:rPr>
          <w:sz w:val="24"/>
          <w:szCs w:val="24"/>
        </w:rPr>
        <w:t xml:space="preserve">), расположенное по адресу: Свердловская область, г. Каменск-Уральский, проспект Победы, д. 11, с кадастровым номером 66:45:0100396:7045, этаж: 2, площадью 22,4 </w:t>
      </w:r>
      <w:proofErr w:type="spellStart"/>
      <w:r w:rsidRPr="000804B7">
        <w:rPr>
          <w:sz w:val="24"/>
          <w:szCs w:val="24"/>
        </w:rPr>
        <w:t>кв.м</w:t>
      </w:r>
      <w:proofErr w:type="spellEnd"/>
      <w:r w:rsidRPr="000804B7">
        <w:rPr>
          <w:sz w:val="24"/>
          <w:szCs w:val="24"/>
        </w:rPr>
        <w:t xml:space="preserve">., </w:t>
      </w:r>
      <w:r>
        <w:rPr>
          <w:sz w:val="24"/>
          <w:szCs w:val="24"/>
        </w:rPr>
        <w:t>номера на поэтажном плане: 1-5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B1256D">
        <w:rPr>
          <w:sz w:val="24"/>
          <w:szCs w:val="24"/>
        </w:rPr>
        <w:t xml:space="preserve">Настоящий акт составлен в </w:t>
      </w:r>
      <w:r w:rsidR="00B1256D" w:rsidRPr="00B1256D">
        <w:rPr>
          <w:sz w:val="24"/>
          <w:szCs w:val="24"/>
        </w:rPr>
        <w:t>2</w:t>
      </w:r>
      <w:r w:rsidRPr="00B1256D">
        <w:rPr>
          <w:sz w:val="24"/>
          <w:szCs w:val="24"/>
        </w:rPr>
        <w:t>-х экземплярах по одному экземпляру</w:t>
      </w:r>
      <w:r w:rsidR="00B1256D" w:rsidRPr="00B1256D">
        <w:rPr>
          <w:sz w:val="24"/>
          <w:szCs w:val="24"/>
        </w:rPr>
        <w:t xml:space="preserve"> для «Продавца» и «Покупателя»</w:t>
      </w:r>
      <w:r w:rsidRPr="00B1256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 xml:space="preserve">Председатель </w:t>
            </w:r>
            <w:proofErr w:type="gramStart"/>
            <w:r w:rsidRPr="009757ED">
              <w:rPr>
                <w:sz w:val="24"/>
                <w:szCs w:val="24"/>
              </w:rPr>
              <w:t>ОМС  «</w:t>
            </w:r>
            <w:proofErr w:type="gramEnd"/>
            <w:r w:rsidRPr="009757ED">
              <w:rPr>
                <w:sz w:val="24"/>
                <w:szCs w:val="24"/>
              </w:rPr>
              <w:t>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p w:rsidR="009961C4" w:rsidRDefault="009961C4"/>
    <w:sectPr w:rsidR="009961C4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C7A1EC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25082"/>
    <w:rsid w:val="00034919"/>
    <w:rsid w:val="00052F0A"/>
    <w:rsid w:val="00060DAA"/>
    <w:rsid w:val="00064A0B"/>
    <w:rsid w:val="000804B7"/>
    <w:rsid w:val="000B778D"/>
    <w:rsid w:val="000B7D1D"/>
    <w:rsid w:val="000D679A"/>
    <w:rsid w:val="000E1237"/>
    <w:rsid w:val="000E33A7"/>
    <w:rsid w:val="001052E4"/>
    <w:rsid w:val="0011579E"/>
    <w:rsid w:val="00116BFF"/>
    <w:rsid w:val="001176EA"/>
    <w:rsid w:val="001277CE"/>
    <w:rsid w:val="00153F8F"/>
    <w:rsid w:val="001606AE"/>
    <w:rsid w:val="001651D4"/>
    <w:rsid w:val="001704BE"/>
    <w:rsid w:val="00177ECE"/>
    <w:rsid w:val="0018312E"/>
    <w:rsid w:val="001B308D"/>
    <w:rsid w:val="001F71BD"/>
    <w:rsid w:val="001F7EA4"/>
    <w:rsid w:val="00234159"/>
    <w:rsid w:val="00253296"/>
    <w:rsid w:val="002875BA"/>
    <w:rsid w:val="002A510A"/>
    <w:rsid w:val="002D071C"/>
    <w:rsid w:val="002D587F"/>
    <w:rsid w:val="002E0DDC"/>
    <w:rsid w:val="003260C3"/>
    <w:rsid w:val="0032675B"/>
    <w:rsid w:val="00336227"/>
    <w:rsid w:val="00342D5F"/>
    <w:rsid w:val="00351B11"/>
    <w:rsid w:val="00382004"/>
    <w:rsid w:val="00385D6B"/>
    <w:rsid w:val="00387C64"/>
    <w:rsid w:val="00387D44"/>
    <w:rsid w:val="003A13E7"/>
    <w:rsid w:val="003A469A"/>
    <w:rsid w:val="003B34A7"/>
    <w:rsid w:val="003F2F21"/>
    <w:rsid w:val="00401160"/>
    <w:rsid w:val="00413EDB"/>
    <w:rsid w:val="004144C2"/>
    <w:rsid w:val="004224A5"/>
    <w:rsid w:val="004476DD"/>
    <w:rsid w:val="00457823"/>
    <w:rsid w:val="00477501"/>
    <w:rsid w:val="00480376"/>
    <w:rsid w:val="00487219"/>
    <w:rsid w:val="00492D75"/>
    <w:rsid w:val="004A4449"/>
    <w:rsid w:val="004B7915"/>
    <w:rsid w:val="004D1EF2"/>
    <w:rsid w:val="004E5BBF"/>
    <w:rsid w:val="004F726C"/>
    <w:rsid w:val="00527C8E"/>
    <w:rsid w:val="00530C34"/>
    <w:rsid w:val="005669FD"/>
    <w:rsid w:val="00567D74"/>
    <w:rsid w:val="00577D3A"/>
    <w:rsid w:val="005928FE"/>
    <w:rsid w:val="005D2DD4"/>
    <w:rsid w:val="005E1F09"/>
    <w:rsid w:val="00600877"/>
    <w:rsid w:val="0061608E"/>
    <w:rsid w:val="00627743"/>
    <w:rsid w:val="00627826"/>
    <w:rsid w:val="00637AAB"/>
    <w:rsid w:val="0065729E"/>
    <w:rsid w:val="0068797B"/>
    <w:rsid w:val="006A7B99"/>
    <w:rsid w:val="006E0D43"/>
    <w:rsid w:val="0070635C"/>
    <w:rsid w:val="007257D2"/>
    <w:rsid w:val="00745638"/>
    <w:rsid w:val="00745C94"/>
    <w:rsid w:val="00775FF9"/>
    <w:rsid w:val="00786290"/>
    <w:rsid w:val="0078683F"/>
    <w:rsid w:val="007C4159"/>
    <w:rsid w:val="007C46ED"/>
    <w:rsid w:val="007E2244"/>
    <w:rsid w:val="00806C8F"/>
    <w:rsid w:val="008079A9"/>
    <w:rsid w:val="008477D5"/>
    <w:rsid w:val="00897CF5"/>
    <w:rsid w:val="008B20D0"/>
    <w:rsid w:val="008B7CCF"/>
    <w:rsid w:val="008F1E77"/>
    <w:rsid w:val="00913F90"/>
    <w:rsid w:val="009241AA"/>
    <w:rsid w:val="009319FA"/>
    <w:rsid w:val="0096724A"/>
    <w:rsid w:val="009714B2"/>
    <w:rsid w:val="009757ED"/>
    <w:rsid w:val="00975CA4"/>
    <w:rsid w:val="009961C4"/>
    <w:rsid w:val="009A6E6B"/>
    <w:rsid w:val="009C3285"/>
    <w:rsid w:val="009C4115"/>
    <w:rsid w:val="009D75C0"/>
    <w:rsid w:val="009E39B5"/>
    <w:rsid w:val="009F005E"/>
    <w:rsid w:val="009F69D0"/>
    <w:rsid w:val="00A177BF"/>
    <w:rsid w:val="00A61B52"/>
    <w:rsid w:val="00A61D9E"/>
    <w:rsid w:val="00A62D69"/>
    <w:rsid w:val="00A91683"/>
    <w:rsid w:val="00AA6272"/>
    <w:rsid w:val="00AB2BFB"/>
    <w:rsid w:val="00AC5447"/>
    <w:rsid w:val="00AC78E4"/>
    <w:rsid w:val="00B0473D"/>
    <w:rsid w:val="00B1256D"/>
    <w:rsid w:val="00B16788"/>
    <w:rsid w:val="00B16914"/>
    <w:rsid w:val="00B23D92"/>
    <w:rsid w:val="00B42138"/>
    <w:rsid w:val="00B435F5"/>
    <w:rsid w:val="00B62F90"/>
    <w:rsid w:val="00B913AE"/>
    <w:rsid w:val="00B94AA3"/>
    <w:rsid w:val="00BB25B6"/>
    <w:rsid w:val="00BF3AC9"/>
    <w:rsid w:val="00C00B18"/>
    <w:rsid w:val="00C2340F"/>
    <w:rsid w:val="00C31502"/>
    <w:rsid w:val="00C31632"/>
    <w:rsid w:val="00C41957"/>
    <w:rsid w:val="00C678DE"/>
    <w:rsid w:val="00C7720E"/>
    <w:rsid w:val="00C83DA0"/>
    <w:rsid w:val="00C84941"/>
    <w:rsid w:val="00CB2847"/>
    <w:rsid w:val="00CB2F2F"/>
    <w:rsid w:val="00CF4EB1"/>
    <w:rsid w:val="00D00018"/>
    <w:rsid w:val="00D0277A"/>
    <w:rsid w:val="00D605CC"/>
    <w:rsid w:val="00D673D6"/>
    <w:rsid w:val="00D70795"/>
    <w:rsid w:val="00DA1057"/>
    <w:rsid w:val="00DA572B"/>
    <w:rsid w:val="00DA70EC"/>
    <w:rsid w:val="00DD7625"/>
    <w:rsid w:val="00DE2C26"/>
    <w:rsid w:val="00E11388"/>
    <w:rsid w:val="00E43FAF"/>
    <w:rsid w:val="00E51480"/>
    <w:rsid w:val="00E52F18"/>
    <w:rsid w:val="00E54DC3"/>
    <w:rsid w:val="00E6621C"/>
    <w:rsid w:val="00EA091B"/>
    <w:rsid w:val="00EB2F20"/>
    <w:rsid w:val="00EC6CBB"/>
    <w:rsid w:val="00F06B0A"/>
    <w:rsid w:val="00F23C1A"/>
    <w:rsid w:val="00F479A3"/>
    <w:rsid w:val="00F53746"/>
    <w:rsid w:val="00F5772C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568613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608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608E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30</cp:revision>
  <cp:lastPrinted>2024-06-14T04:39:00Z</cp:lastPrinted>
  <dcterms:created xsi:type="dcterms:W3CDTF">2024-03-27T09:30:00Z</dcterms:created>
  <dcterms:modified xsi:type="dcterms:W3CDTF">2024-08-07T08:31:00Z</dcterms:modified>
</cp:coreProperties>
</file>