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3860EF" w:rsidRDefault="00D147AC" w:rsidP="00A66535">
      <w:pPr>
        <w:widowControl w:val="0"/>
        <w:ind w:firstLine="708"/>
      </w:pPr>
      <w:r w:rsidRPr="003860EF">
        <w:t>Аукцион по продаже имущества</w:t>
      </w:r>
      <w:r w:rsidR="00265489" w:rsidRPr="003860EF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3860EF">
        <w:t xml:space="preserve"> в электронной форме», </w:t>
      </w:r>
      <w:r w:rsidR="00B02D95" w:rsidRPr="003860EF">
        <w:t>приказ</w:t>
      </w:r>
      <w:r w:rsidR="008F7059" w:rsidRPr="003860EF">
        <w:t>ом</w:t>
      </w:r>
      <w:r w:rsidR="00B02D95" w:rsidRPr="003860EF">
        <w:t xml:space="preserve"> </w:t>
      </w:r>
      <w:r w:rsidR="00612536" w:rsidRPr="003860EF">
        <w:t>органа местного самоуправления</w:t>
      </w:r>
      <w:r w:rsidR="000B448D" w:rsidRPr="003860EF">
        <w:t xml:space="preserve"> «Комитет по управлению имуществом</w:t>
      </w:r>
      <w:r w:rsidR="00612536" w:rsidRPr="003860EF">
        <w:t xml:space="preserve"> Каменск-Уральского</w:t>
      </w:r>
      <w:r w:rsidR="00377A6B" w:rsidRPr="003860EF">
        <w:t xml:space="preserve"> городского округа</w:t>
      </w:r>
      <w:r w:rsidR="000B448D" w:rsidRPr="003860EF">
        <w:t xml:space="preserve">» от </w:t>
      </w:r>
      <w:r w:rsidR="00AE2CA7" w:rsidRPr="00AE2CA7">
        <w:t>29</w:t>
      </w:r>
      <w:r w:rsidR="00DA675B" w:rsidRPr="00AE2CA7">
        <w:t>.</w:t>
      </w:r>
      <w:r w:rsidR="008C26DC" w:rsidRPr="00AE2CA7">
        <w:t>0</w:t>
      </w:r>
      <w:r w:rsidR="00AE2CA7" w:rsidRPr="00AE2CA7">
        <w:t>5</w:t>
      </w:r>
      <w:r w:rsidR="00DA675B" w:rsidRPr="00AE2CA7">
        <w:t>.202</w:t>
      </w:r>
      <w:r w:rsidR="008C26DC" w:rsidRPr="00AE2CA7">
        <w:t>4</w:t>
      </w:r>
      <w:r w:rsidR="00DA675B" w:rsidRPr="00AE2CA7">
        <w:t xml:space="preserve"> № </w:t>
      </w:r>
      <w:r w:rsidR="00AE2CA7" w:rsidRPr="00AE2CA7">
        <w:t>646</w:t>
      </w:r>
      <w:r w:rsidR="003F2CAE" w:rsidRPr="003860EF">
        <w:t xml:space="preserve"> </w:t>
      </w:r>
      <w:r w:rsidR="000B448D" w:rsidRPr="003860EF">
        <w:t>«О продаже муниципального имущества»</w:t>
      </w:r>
      <w:r w:rsidR="00092C63" w:rsidRPr="003860EF">
        <w:t>,</w:t>
      </w:r>
      <w:r w:rsidR="00F077B5" w:rsidRPr="003860EF">
        <w:t xml:space="preserve"> руководством пользователя ГИС Торги (инструкции размещены: </w:t>
      </w:r>
      <w:hyperlink r:id="rId8" w:history="1">
        <w:r w:rsidR="00F077B5" w:rsidRPr="003860EF">
          <w:rPr>
            <w:rStyle w:val="a3"/>
            <w:color w:val="auto"/>
          </w:rPr>
          <w:t>https://torgi.gov.ru/new/public/infomaterials/reg</w:t>
        </w:r>
      </w:hyperlink>
      <w:r w:rsidR="00F077B5" w:rsidRPr="003860EF">
        <w:t xml:space="preserve">), </w:t>
      </w:r>
      <w:r w:rsidR="00265489" w:rsidRPr="003860EF">
        <w:t>регламентом электронной площадки «Сбербанк-АСТ» (</w:t>
      </w:r>
      <w:hyperlink r:id="rId9" w:history="1">
        <w:r w:rsidR="00265489" w:rsidRPr="003860EF">
          <w:rPr>
            <w:rStyle w:val="a3"/>
            <w:color w:val="auto"/>
          </w:rPr>
          <w:t>http://utp.sberbankast.ru/AP/Notice/1027/Instructions</w:t>
        </w:r>
      </w:hyperlink>
      <w:r w:rsidR="00265489" w:rsidRPr="003860EF">
        <w:t>).</w:t>
      </w:r>
    </w:p>
    <w:p w:rsidR="00265489" w:rsidRPr="003860EF" w:rsidRDefault="00265489" w:rsidP="00265489">
      <w:pPr>
        <w:widowControl w:val="0"/>
        <w:ind w:firstLine="708"/>
        <w:rPr>
          <w:b/>
          <w:color w:val="FF0000"/>
        </w:rPr>
      </w:pPr>
    </w:p>
    <w:p w:rsidR="00265489" w:rsidRPr="003860EF" w:rsidRDefault="00265489" w:rsidP="00B0784C">
      <w:r w:rsidRPr="003860EF">
        <w:t xml:space="preserve">Продавец: орган местного самоуправления «Комитет по управлению имуществом </w:t>
      </w:r>
      <w:r w:rsidR="00377A6B" w:rsidRPr="003860EF">
        <w:t>Каменск</w:t>
      </w:r>
      <w:r w:rsidRPr="003860EF">
        <w:t>-Уральского</w:t>
      </w:r>
      <w:r w:rsidR="00377A6B" w:rsidRPr="003860EF">
        <w:t xml:space="preserve"> городского округа</w:t>
      </w:r>
      <w:r w:rsidRPr="003860EF">
        <w:t>».</w:t>
      </w:r>
    </w:p>
    <w:p w:rsidR="00AF53A6" w:rsidRPr="003860EF" w:rsidRDefault="00265489" w:rsidP="00AF53A6">
      <w:r w:rsidRPr="003860EF">
        <w:t>Адрес: 62340</w:t>
      </w:r>
      <w:r w:rsidR="00017BDE" w:rsidRPr="003860EF">
        <w:t>2</w:t>
      </w:r>
      <w:r w:rsidRPr="003860EF">
        <w:t>, г. Каменск-Уральский, ул.</w:t>
      </w:r>
      <w:r w:rsidR="00AF53A6" w:rsidRPr="003860EF">
        <w:t xml:space="preserve"> </w:t>
      </w:r>
      <w:r w:rsidRPr="003860EF">
        <w:t>Ленина, д.34. тел. 8 (3439) 39</w:t>
      </w:r>
      <w:r w:rsidR="00AF53A6" w:rsidRPr="003860EF">
        <w:t>-</w:t>
      </w:r>
      <w:r w:rsidRPr="003860EF">
        <w:t>67</w:t>
      </w:r>
      <w:r w:rsidR="00AF53A6" w:rsidRPr="003860EF">
        <w:t>-</w:t>
      </w:r>
      <w:r w:rsidRPr="003860EF">
        <w:t>73</w:t>
      </w:r>
      <w:r w:rsidR="00AF53A6" w:rsidRPr="003860EF">
        <w:t>, факс: 39-67-70;</w:t>
      </w:r>
    </w:p>
    <w:p w:rsidR="00265489" w:rsidRPr="003860EF" w:rsidRDefault="00AF53A6" w:rsidP="00AF53A6">
      <w:pPr>
        <w:jc w:val="left"/>
      </w:pPr>
      <w:r w:rsidRPr="003860EF">
        <w:t xml:space="preserve">электронная почта: </w:t>
      </w:r>
      <w:hyperlink r:id="rId10" w:history="1">
        <w:r w:rsidRPr="003860EF">
          <w:rPr>
            <w:rStyle w:val="a3"/>
            <w:color w:val="auto"/>
            <w:lang w:val="en-US"/>
          </w:rPr>
          <w:t>kumi</w:t>
        </w:r>
        <w:r w:rsidRPr="003860EF">
          <w:rPr>
            <w:rStyle w:val="a3"/>
            <w:color w:val="auto"/>
          </w:rPr>
          <w:t>-</w:t>
        </w:r>
        <w:r w:rsidRPr="003860EF">
          <w:rPr>
            <w:rStyle w:val="a3"/>
            <w:color w:val="auto"/>
            <w:lang w:val="en-US"/>
          </w:rPr>
          <w:t>zakaz</w:t>
        </w:r>
        <w:r w:rsidRPr="003860EF">
          <w:rPr>
            <w:rStyle w:val="a3"/>
            <w:color w:val="auto"/>
          </w:rPr>
          <w:t>@</w:t>
        </w:r>
        <w:r w:rsidRPr="003860EF">
          <w:rPr>
            <w:rStyle w:val="a3"/>
            <w:color w:val="auto"/>
            <w:lang w:val="en-US"/>
          </w:rPr>
          <w:t>admnet</w:t>
        </w:r>
        <w:r w:rsidRPr="003860EF">
          <w:rPr>
            <w:rStyle w:val="a3"/>
            <w:color w:val="auto"/>
          </w:rPr>
          <w:t>.</w:t>
        </w:r>
        <w:r w:rsidRPr="003860EF">
          <w:rPr>
            <w:rStyle w:val="a3"/>
            <w:color w:val="auto"/>
            <w:lang w:val="en-US"/>
          </w:rPr>
          <w:t>kamensktel</w:t>
        </w:r>
        <w:r w:rsidRPr="003860EF">
          <w:rPr>
            <w:rStyle w:val="a3"/>
            <w:color w:val="auto"/>
          </w:rPr>
          <w:t>.</w:t>
        </w:r>
        <w:r w:rsidRPr="003860EF">
          <w:rPr>
            <w:rStyle w:val="a3"/>
            <w:color w:val="auto"/>
            <w:lang w:val="en-US"/>
          </w:rPr>
          <w:t>ru</w:t>
        </w:r>
      </w:hyperlink>
      <w:r w:rsidRPr="003860EF">
        <w:t>.</w:t>
      </w:r>
    </w:p>
    <w:p w:rsidR="00B84D11" w:rsidRPr="003860EF" w:rsidRDefault="00B84D11" w:rsidP="00AF53A6">
      <w:pPr>
        <w:jc w:val="left"/>
      </w:pPr>
    </w:p>
    <w:p w:rsidR="00B84D11" w:rsidRPr="003860EF" w:rsidRDefault="00B84D11" w:rsidP="00B84D11">
      <w:pPr>
        <w:widowControl w:val="0"/>
      </w:pPr>
      <w:r w:rsidRPr="003860EF">
        <w:t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– </w:t>
      </w:r>
      <w:r w:rsidRPr="003860EF">
        <w:rPr>
          <w:b/>
          <w:bCs/>
        </w:rPr>
        <w:t>ГИС Торги</w:t>
      </w:r>
      <w:r w:rsidRPr="003860EF">
        <w:t>) предназначен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3860EF" w:rsidRDefault="00B84D11" w:rsidP="00B84D11">
      <w:pPr>
        <w:widowControl w:val="0"/>
      </w:pPr>
      <w:r w:rsidRPr="003860EF">
        <w:t>Регистрация участников на вышеуказанном сайте обязательна. После регистрации в ГИС Торги участие в торгах будет доступно на любой из аккредитованных электронных площадок.</w:t>
      </w:r>
    </w:p>
    <w:p w:rsidR="00B84D11" w:rsidRPr="003860EF" w:rsidRDefault="00B84D11" w:rsidP="00B84D11">
      <w:pPr>
        <w:widowControl w:val="0"/>
        <w:rPr>
          <w:rFonts w:cs="Arial CYR"/>
        </w:rPr>
      </w:pPr>
      <w:r w:rsidRPr="003860EF">
        <w:t xml:space="preserve">Служба поддержки </w:t>
      </w:r>
      <w:r w:rsidRPr="003860EF">
        <w:rPr>
          <w:rFonts w:cs="Arial CYR"/>
        </w:rPr>
        <w:t>круглосуточно 8 (800) 600-68-64.</w:t>
      </w:r>
    </w:p>
    <w:p w:rsidR="00B84D11" w:rsidRPr="003860EF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3860EF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3860EF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3860EF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3860EF" w:rsidRDefault="00324850" w:rsidP="00AF53A6">
      <w:pPr>
        <w:jc w:val="left"/>
        <w:rPr>
          <w:b/>
        </w:rPr>
      </w:pPr>
      <w:r w:rsidRPr="003860EF">
        <w:t xml:space="preserve">Оператор электронной площадки: </w:t>
      </w:r>
      <w:r w:rsidR="00AF53A6" w:rsidRPr="003860EF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3860EF" w:rsidRDefault="00AF53A6" w:rsidP="00AF53A6">
      <w:pPr>
        <w:jc w:val="left"/>
        <w:rPr>
          <w:b/>
          <w:color w:val="FF0000"/>
        </w:rPr>
      </w:pPr>
    </w:p>
    <w:p w:rsidR="00AF53A6" w:rsidRPr="003860EF" w:rsidRDefault="00AF53A6" w:rsidP="00AF53A6">
      <w:pPr>
        <w:jc w:val="center"/>
        <w:rPr>
          <w:b/>
        </w:rPr>
      </w:pPr>
      <w:r w:rsidRPr="003860EF">
        <w:rPr>
          <w:b/>
        </w:rPr>
        <w:t>1. Сведения об объект</w:t>
      </w:r>
      <w:r w:rsidR="00B04E2E" w:rsidRPr="003860EF">
        <w:rPr>
          <w:b/>
        </w:rPr>
        <w:t>ах</w:t>
      </w:r>
      <w:r w:rsidRPr="003860EF">
        <w:rPr>
          <w:b/>
        </w:rPr>
        <w:t xml:space="preserve"> приватизации.</w:t>
      </w:r>
    </w:p>
    <w:p w:rsidR="00AF53A6" w:rsidRPr="003860EF" w:rsidRDefault="00AF53A6" w:rsidP="00AF53A6">
      <w:pPr>
        <w:jc w:val="left"/>
        <w:rPr>
          <w:highlight w:val="yellow"/>
        </w:rPr>
      </w:pPr>
    </w:p>
    <w:p w:rsidR="00AF53A6" w:rsidRPr="003860EF" w:rsidRDefault="000F385B" w:rsidP="00F53C40">
      <w:pPr>
        <w:jc w:val="left"/>
      </w:pPr>
      <w:r w:rsidRPr="003860EF">
        <w:t>Предмет аукциона -</w:t>
      </w:r>
      <w:r w:rsidR="00AF53A6" w:rsidRPr="003860EF">
        <w:t xml:space="preserve"> продажа муниципального имущества</w:t>
      </w:r>
      <w:r w:rsidR="00D13506" w:rsidRPr="003860EF">
        <w:t>:</w:t>
      </w:r>
    </w:p>
    <w:p w:rsidR="00F9340D" w:rsidRDefault="00F9340D" w:rsidP="00F9340D">
      <w:pPr>
        <w:rPr>
          <w:b/>
        </w:rPr>
      </w:pPr>
      <w:r w:rsidRPr="007B4801">
        <w:rPr>
          <w:b/>
        </w:rPr>
        <w:t>Лот № 1:</w:t>
      </w:r>
    </w:p>
    <w:p w:rsidR="004F7774" w:rsidRPr="007B4801" w:rsidRDefault="007B4801" w:rsidP="005E6DBA">
      <w:r w:rsidRPr="007B4801">
        <w:t>нежилое помещение, расположенное по адресу: Свердловская область, г. Каменск-Уральский, пр. Победы, д. 11, с кадастровым номером 66:45:0100396:7045, этаж: 2, площадью 22,4 кв.м., номера на поэтажном плане: 1-5</w:t>
      </w:r>
      <w:r>
        <w:t>.</w:t>
      </w:r>
    </w:p>
    <w:p w:rsidR="00F9340D" w:rsidRPr="00AF4599" w:rsidRDefault="00F9340D" w:rsidP="005E6DBA">
      <w:r w:rsidRPr="00AF4599">
        <w:t xml:space="preserve">Начальная цена имущества – </w:t>
      </w:r>
      <w:r w:rsidR="00AF4599" w:rsidRPr="00AF4599">
        <w:t>1 220</w:t>
      </w:r>
      <w:r w:rsidR="00354C41" w:rsidRPr="00AF4599">
        <w:t xml:space="preserve"> </w:t>
      </w:r>
      <w:r w:rsidR="00AF4599" w:rsidRPr="00AF4599">
        <w:t>937</w:t>
      </w:r>
      <w:r w:rsidRPr="00AF4599">
        <w:t xml:space="preserve"> (</w:t>
      </w:r>
      <w:r w:rsidR="00AF4599" w:rsidRPr="00AF4599">
        <w:t>один</w:t>
      </w:r>
      <w:r w:rsidR="00354C41" w:rsidRPr="00AF4599">
        <w:t xml:space="preserve"> миллион </w:t>
      </w:r>
      <w:r w:rsidR="00AF4599" w:rsidRPr="00AF4599">
        <w:t>двести двадцать тысяч девятьсот тридцать семь</w:t>
      </w:r>
      <w:r w:rsidRPr="00AF4599">
        <w:t xml:space="preserve">) рублей </w:t>
      </w:r>
      <w:r w:rsidR="00AF4599" w:rsidRPr="00AF4599">
        <w:t>76</w:t>
      </w:r>
      <w:r w:rsidRPr="00AF4599">
        <w:t xml:space="preserve"> копеек, включая НДС (20%) </w:t>
      </w:r>
      <w:r w:rsidR="00AF4599" w:rsidRPr="00AF4599">
        <w:t>203 489</w:t>
      </w:r>
      <w:r w:rsidRPr="00AF4599">
        <w:t xml:space="preserve"> (</w:t>
      </w:r>
      <w:r w:rsidR="00354C41" w:rsidRPr="00AF4599">
        <w:t xml:space="preserve">двести </w:t>
      </w:r>
      <w:r w:rsidR="00AF4599" w:rsidRPr="00AF4599">
        <w:t>три</w:t>
      </w:r>
      <w:r w:rsidR="00354C41" w:rsidRPr="003860EF">
        <w:rPr>
          <w:color w:val="FF0000"/>
        </w:rPr>
        <w:t xml:space="preserve"> </w:t>
      </w:r>
      <w:r w:rsidRPr="00AF4599">
        <w:t>тысяч</w:t>
      </w:r>
      <w:r w:rsidR="005E6DBA" w:rsidRPr="00AF4599">
        <w:t>и</w:t>
      </w:r>
      <w:r w:rsidR="00354C41" w:rsidRPr="00AF4599">
        <w:t xml:space="preserve"> </w:t>
      </w:r>
      <w:r w:rsidR="00AF4599" w:rsidRPr="00AF4599">
        <w:t>четыреста восемьдесят девять</w:t>
      </w:r>
      <w:r w:rsidRPr="00AF4599">
        <w:t xml:space="preserve">) рублей </w:t>
      </w:r>
      <w:r w:rsidR="005E6DBA" w:rsidRPr="00AF4599">
        <w:t>6</w:t>
      </w:r>
      <w:r w:rsidR="00AF4599" w:rsidRPr="00AF4599">
        <w:t>3</w:t>
      </w:r>
      <w:r w:rsidRPr="00AF4599">
        <w:t xml:space="preserve"> </w:t>
      </w:r>
      <w:r w:rsidR="00B96491">
        <w:t>копейки</w:t>
      </w:r>
      <w:r w:rsidRPr="00AF4599">
        <w:t xml:space="preserve">, </w:t>
      </w:r>
      <w:r w:rsidR="00354C41" w:rsidRPr="00AF4599">
        <w:t>в том числе:</w:t>
      </w:r>
    </w:p>
    <w:p w:rsidR="006B60E0" w:rsidRPr="00AF4599" w:rsidRDefault="00F9340D" w:rsidP="006B60E0">
      <w:r w:rsidRPr="00AF4599">
        <w:t xml:space="preserve">«Шаг аукциона» - </w:t>
      </w:r>
      <w:r w:rsidR="00AF4599" w:rsidRPr="00AF4599">
        <w:t>61 046</w:t>
      </w:r>
      <w:r w:rsidR="006B60E0" w:rsidRPr="00AF4599">
        <w:t xml:space="preserve"> (</w:t>
      </w:r>
      <w:r w:rsidR="00AF4599" w:rsidRPr="00AF4599">
        <w:t>шестьдесят одна</w:t>
      </w:r>
      <w:r w:rsidR="006B60E0" w:rsidRPr="00AF4599">
        <w:t xml:space="preserve"> тысяч</w:t>
      </w:r>
      <w:r w:rsidR="00AF4599" w:rsidRPr="00AF4599">
        <w:t>а</w:t>
      </w:r>
      <w:r w:rsidR="006B60E0" w:rsidRPr="00AF4599">
        <w:t xml:space="preserve"> </w:t>
      </w:r>
      <w:r w:rsidR="00AF4599" w:rsidRPr="00AF4599">
        <w:t>сорок шесть</w:t>
      </w:r>
      <w:r w:rsidR="006B60E0" w:rsidRPr="00AF4599">
        <w:t xml:space="preserve">) рублей </w:t>
      </w:r>
      <w:r w:rsidR="00AF4599" w:rsidRPr="00AF4599">
        <w:t>8</w:t>
      </w:r>
      <w:r w:rsidR="00E05614">
        <w:t>8</w:t>
      </w:r>
      <w:bookmarkStart w:id="0" w:name="_GoBack"/>
      <w:bookmarkEnd w:id="0"/>
      <w:r w:rsidR="006B60E0" w:rsidRPr="00AF4599">
        <w:t xml:space="preserve"> копеек.</w:t>
      </w:r>
    </w:p>
    <w:p w:rsidR="00F9340D" w:rsidRPr="00CE6338" w:rsidRDefault="00F9340D" w:rsidP="00F9340D">
      <w:pPr>
        <w:tabs>
          <w:tab w:val="left" w:pos="3969"/>
        </w:tabs>
      </w:pPr>
      <w:r w:rsidRPr="00CE6338">
        <w:t xml:space="preserve">Размер задатка установлен в размере </w:t>
      </w:r>
      <w:r w:rsidR="00CE6338" w:rsidRPr="00CE6338">
        <w:t>122 093</w:t>
      </w:r>
      <w:r w:rsidRPr="00CE6338">
        <w:t xml:space="preserve"> </w:t>
      </w:r>
      <w:r w:rsidR="006C2411" w:rsidRPr="00CE6338">
        <w:t>(</w:t>
      </w:r>
      <w:r w:rsidR="00CE6338" w:rsidRPr="00CE6338">
        <w:t>сто двадцать две</w:t>
      </w:r>
      <w:r w:rsidRPr="00CE6338">
        <w:t xml:space="preserve"> тысяч</w:t>
      </w:r>
      <w:r w:rsidR="00CE6338" w:rsidRPr="00CE6338">
        <w:t>и</w:t>
      </w:r>
      <w:r w:rsidRPr="00CE6338">
        <w:t xml:space="preserve"> </w:t>
      </w:r>
      <w:r w:rsidR="00CE6338" w:rsidRPr="00CE6338">
        <w:t>девяносто три</w:t>
      </w:r>
      <w:r w:rsidRPr="00CE6338">
        <w:t>) рубл</w:t>
      </w:r>
      <w:r w:rsidR="00CE6338" w:rsidRPr="00CE6338">
        <w:t>я</w:t>
      </w:r>
      <w:r w:rsidRPr="00CE6338">
        <w:t xml:space="preserve"> </w:t>
      </w:r>
      <w:r w:rsidR="00CE6338" w:rsidRPr="00CE6338">
        <w:t>78</w:t>
      </w:r>
      <w:r w:rsidRPr="00CE6338">
        <w:t xml:space="preserve"> копеек.</w:t>
      </w:r>
    </w:p>
    <w:p w:rsidR="003860EF" w:rsidRDefault="003860EF" w:rsidP="00F9340D">
      <w:pPr>
        <w:tabs>
          <w:tab w:val="left" w:pos="3969"/>
        </w:tabs>
        <w:rPr>
          <w:color w:val="FF0000"/>
        </w:rPr>
      </w:pPr>
    </w:p>
    <w:p w:rsidR="007B09DE" w:rsidRDefault="007B09DE" w:rsidP="00F9340D">
      <w:pPr>
        <w:tabs>
          <w:tab w:val="left" w:pos="3969"/>
        </w:tabs>
        <w:rPr>
          <w:b/>
        </w:rPr>
      </w:pPr>
    </w:p>
    <w:p w:rsidR="007B09DE" w:rsidRDefault="007B09DE" w:rsidP="00F9340D">
      <w:pPr>
        <w:tabs>
          <w:tab w:val="left" w:pos="3969"/>
        </w:tabs>
        <w:rPr>
          <w:b/>
        </w:rPr>
      </w:pPr>
    </w:p>
    <w:p w:rsidR="007B09DE" w:rsidRDefault="007B09DE" w:rsidP="00F9340D">
      <w:pPr>
        <w:tabs>
          <w:tab w:val="left" w:pos="3969"/>
        </w:tabs>
        <w:rPr>
          <w:b/>
        </w:rPr>
      </w:pPr>
    </w:p>
    <w:p w:rsidR="003860EF" w:rsidRDefault="003860EF" w:rsidP="00F9340D">
      <w:pPr>
        <w:tabs>
          <w:tab w:val="left" w:pos="3969"/>
        </w:tabs>
        <w:rPr>
          <w:b/>
        </w:rPr>
      </w:pPr>
      <w:r w:rsidRPr="003860EF">
        <w:rPr>
          <w:b/>
        </w:rPr>
        <w:lastRenderedPageBreak/>
        <w:t>Лот № 2</w:t>
      </w:r>
      <w:r>
        <w:rPr>
          <w:b/>
        </w:rPr>
        <w:t>:</w:t>
      </w:r>
    </w:p>
    <w:p w:rsidR="003860EF" w:rsidRDefault="003860EF" w:rsidP="00F9340D">
      <w:pPr>
        <w:tabs>
          <w:tab w:val="left" w:pos="3969"/>
        </w:tabs>
      </w:pPr>
      <w:r w:rsidRPr="003860EF">
        <w:t xml:space="preserve">передвижная дизельная электростанция, </w:t>
      </w:r>
      <w:r>
        <w:t>состоящая из:</w:t>
      </w:r>
    </w:p>
    <w:p w:rsidR="003860EF" w:rsidRDefault="003860EF" w:rsidP="00F9340D">
      <w:pPr>
        <w:tabs>
          <w:tab w:val="left" w:pos="3969"/>
        </w:tabs>
      </w:pPr>
      <w:r>
        <w:t>- автомобильный кузов-фургон типа КП 10 заводской номер 1204, установленный на шасси прицепа МАЗ-5224В, дата выпуска 11.12.84 г.;</w:t>
      </w:r>
    </w:p>
    <w:p w:rsidR="002310A9" w:rsidRDefault="002310A9" w:rsidP="00F9340D">
      <w:pPr>
        <w:tabs>
          <w:tab w:val="left" w:pos="3969"/>
        </w:tabs>
      </w:pPr>
      <w:r>
        <w:t>- дизель-генератор ДГМ 100-Т/400А № КТ 0318У09 дата выпуска 11.09.1984 г.,</w:t>
      </w:r>
    </w:p>
    <w:p w:rsidR="002310A9" w:rsidRDefault="002310A9" w:rsidP="00F9340D">
      <w:pPr>
        <w:tabs>
          <w:tab w:val="left" w:pos="3969"/>
        </w:tabs>
      </w:pPr>
      <w:r>
        <w:t xml:space="preserve">- дизель-генератор ДГМ 100-Т/400А № КТ 0415У12 дата выпуска </w:t>
      </w:r>
      <w:r w:rsidR="00F73334">
        <w:t>11.09.1984 г.</w:t>
      </w:r>
    </w:p>
    <w:p w:rsidR="002310A9" w:rsidRDefault="002310A9" w:rsidP="00F9340D">
      <w:pPr>
        <w:tabs>
          <w:tab w:val="left" w:pos="3969"/>
        </w:tabs>
      </w:pPr>
    </w:p>
    <w:p w:rsidR="00A82483" w:rsidRPr="00AF4599" w:rsidRDefault="00A82483" w:rsidP="00A82483">
      <w:r w:rsidRPr="00AF4599">
        <w:t xml:space="preserve">Начальная цена имущества – </w:t>
      </w:r>
      <w:r>
        <w:t>261 000</w:t>
      </w:r>
      <w:r w:rsidRPr="00AF4599">
        <w:t xml:space="preserve"> (</w:t>
      </w:r>
      <w:r>
        <w:t>двести шестьдесят одна</w:t>
      </w:r>
      <w:r w:rsidRPr="00AF4599">
        <w:t xml:space="preserve"> тысяч</w:t>
      </w:r>
      <w:r>
        <w:t>а</w:t>
      </w:r>
      <w:r w:rsidRPr="00AF4599">
        <w:t xml:space="preserve">) рублей </w:t>
      </w:r>
      <w:r>
        <w:t>00</w:t>
      </w:r>
      <w:r w:rsidRPr="00AF4599">
        <w:t xml:space="preserve"> копеек, включая НДС (20%) </w:t>
      </w:r>
      <w:r>
        <w:t>43 500</w:t>
      </w:r>
      <w:r w:rsidRPr="00AF4599">
        <w:t xml:space="preserve"> (</w:t>
      </w:r>
      <w:r>
        <w:t>сорок</w:t>
      </w:r>
      <w:r w:rsidRPr="00AF4599">
        <w:t xml:space="preserve"> три</w:t>
      </w:r>
      <w:r w:rsidRPr="003860EF">
        <w:rPr>
          <w:color w:val="FF0000"/>
        </w:rPr>
        <w:t xml:space="preserve"> </w:t>
      </w:r>
      <w:r>
        <w:t>пятьсот</w:t>
      </w:r>
      <w:r w:rsidRPr="00AF4599">
        <w:t xml:space="preserve">) рублей </w:t>
      </w:r>
      <w:r>
        <w:t>00</w:t>
      </w:r>
      <w:r w:rsidRPr="00AF4599">
        <w:t xml:space="preserve"> копеек, в том числе:</w:t>
      </w:r>
    </w:p>
    <w:p w:rsidR="00A82483" w:rsidRPr="00AF4599" w:rsidRDefault="00A82483" w:rsidP="00A82483">
      <w:r w:rsidRPr="00AF4599">
        <w:t xml:space="preserve">«Шаг аукциона» - </w:t>
      </w:r>
      <w:r>
        <w:t>13 050</w:t>
      </w:r>
      <w:r w:rsidRPr="00AF4599">
        <w:t xml:space="preserve"> (</w:t>
      </w:r>
      <w:r>
        <w:t>тринадцать</w:t>
      </w:r>
      <w:r w:rsidRPr="00AF4599">
        <w:t xml:space="preserve"> тысяч </w:t>
      </w:r>
      <w:r>
        <w:t>пятьдесят</w:t>
      </w:r>
      <w:r w:rsidRPr="00AF4599">
        <w:t xml:space="preserve">) рублей </w:t>
      </w:r>
      <w:r>
        <w:t>00</w:t>
      </w:r>
      <w:r w:rsidRPr="00AF4599">
        <w:t xml:space="preserve"> копеек.</w:t>
      </w:r>
    </w:p>
    <w:p w:rsidR="00A82483" w:rsidRPr="00CE6338" w:rsidRDefault="00A82483" w:rsidP="00A82483">
      <w:pPr>
        <w:tabs>
          <w:tab w:val="left" w:pos="3969"/>
        </w:tabs>
      </w:pPr>
      <w:r w:rsidRPr="00CE6338">
        <w:t xml:space="preserve">Размер задатка установлен в размере </w:t>
      </w:r>
      <w:r>
        <w:t>26</w:t>
      </w:r>
      <w:r w:rsidRPr="00CE6338">
        <w:t xml:space="preserve"> </w:t>
      </w:r>
      <w:r>
        <w:t>100</w:t>
      </w:r>
      <w:r w:rsidRPr="00CE6338">
        <w:t xml:space="preserve"> (</w:t>
      </w:r>
      <w:r>
        <w:t>двадцать шесть</w:t>
      </w:r>
      <w:r w:rsidRPr="00CE6338">
        <w:t xml:space="preserve"> тысяч </w:t>
      </w:r>
      <w:r>
        <w:t>сто</w:t>
      </w:r>
      <w:r w:rsidRPr="00CE6338">
        <w:t>) рубл</w:t>
      </w:r>
      <w:r>
        <w:t>ей</w:t>
      </w:r>
      <w:r w:rsidRPr="00CE6338">
        <w:t xml:space="preserve"> </w:t>
      </w:r>
      <w:r>
        <w:t>00</w:t>
      </w:r>
      <w:r w:rsidRPr="00CE6338">
        <w:t xml:space="preserve"> копеек.</w:t>
      </w:r>
    </w:p>
    <w:p w:rsidR="00605F9F" w:rsidRDefault="00605F9F" w:rsidP="00222C10">
      <w:pPr>
        <w:tabs>
          <w:tab w:val="left" w:pos="3969"/>
        </w:tabs>
      </w:pPr>
    </w:p>
    <w:p w:rsidR="002B5439" w:rsidRPr="003860EF" w:rsidRDefault="00166266" w:rsidP="002B5439">
      <w:pPr>
        <w:widowControl w:val="0"/>
        <w:spacing w:before="120"/>
        <w:ind w:firstLine="708"/>
      </w:pPr>
      <w:r w:rsidRPr="003860EF">
        <w:t>Спосо</w:t>
      </w:r>
      <w:r w:rsidR="002B5439" w:rsidRPr="003860EF">
        <w:t xml:space="preserve">б приватизации муниципального имущества: </w:t>
      </w:r>
      <w:r w:rsidRPr="003860EF">
        <w:t>аукцион</w:t>
      </w:r>
      <w:r w:rsidR="002B5439" w:rsidRPr="003860EF">
        <w:t xml:space="preserve"> в электронной форме.</w:t>
      </w:r>
    </w:p>
    <w:p w:rsidR="002B5439" w:rsidRPr="003860EF" w:rsidRDefault="003C3FBA" w:rsidP="003C3FBA">
      <w:pPr>
        <w:widowControl w:val="0"/>
        <w:spacing w:before="120"/>
        <w:ind w:firstLine="708"/>
      </w:pPr>
      <w:r w:rsidRPr="003860EF">
        <w:t>Сроки, время подачи заявок, проведения электронн</w:t>
      </w:r>
      <w:r w:rsidR="00A8140A" w:rsidRPr="003860EF">
        <w:t>ой продажи</w:t>
      </w:r>
      <w:r w:rsidRPr="003860EF">
        <w:t>, подведения итогов продажи муниципального имущества</w:t>
      </w:r>
      <w:r w:rsidR="000F1420" w:rsidRPr="003860EF">
        <w:t>:</w:t>
      </w:r>
    </w:p>
    <w:p w:rsidR="00AF53A6" w:rsidRPr="003860EF" w:rsidRDefault="00AF53A6" w:rsidP="00AF53A6">
      <w:pPr>
        <w:jc w:val="left"/>
      </w:pPr>
    </w:p>
    <w:p w:rsidR="004121A3" w:rsidRPr="003860EF" w:rsidRDefault="004121A3" w:rsidP="006D18FF">
      <w:pPr>
        <w:ind w:firstLine="708"/>
      </w:pPr>
      <w:r w:rsidRPr="003860EF">
        <w:t xml:space="preserve">При исчислении сроков, указанных в настоящем информационном сообщении, принимается </w:t>
      </w:r>
      <w:r w:rsidRPr="003860EF">
        <w:rPr>
          <w:b/>
        </w:rPr>
        <w:t>время сервера электронной торговой площадки – московское</w:t>
      </w:r>
      <w:r w:rsidRPr="003860EF">
        <w:t xml:space="preserve">. </w:t>
      </w:r>
    </w:p>
    <w:p w:rsidR="004121A3" w:rsidRPr="003860EF" w:rsidRDefault="004121A3" w:rsidP="004121A3">
      <w:pPr>
        <w:jc w:val="left"/>
        <w:rPr>
          <w:color w:val="FF0000"/>
          <w:highlight w:val="yellow"/>
        </w:rPr>
      </w:pPr>
    </w:p>
    <w:p w:rsidR="004121A3" w:rsidRPr="003860EF" w:rsidRDefault="004121A3" w:rsidP="004121A3">
      <w:pPr>
        <w:ind w:firstLine="708"/>
        <w:jc w:val="left"/>
      </w:pPr>
      <w:r w:rsidRPr="003860EF">
        <w:t xml:space="preserve">Дата начала приема заявок на участие в аукционе – с </w:t>
      </w:r>
      <w:r w:rsidRPr="00770267">
        <w:rPr>
          <w:b/>
        </w:rPr>
        <w:t>0</w:t>
      </w:r>
      <w:r w:rsidR="00DB23A5" w:rsidRPr="00770267">
        <w:rPr>
          <w:b/>
        </w:rPr>
        <w:t>7</w:t>
      </w:r>
      <w:r w:rsidRPr="00770267">
        <w:rPr>
          <w:b/>
        </w:rPr>
        <w:t xml:space="preserve">.00 час. </w:t>
      </w:r>
      <w:r w:rsidR="00CD076E" w:rsidRPr="00770267">
        <w:rPr>
          <w:b/>
        </w:rPr>
        <w:t>18</w:t>
      </w:r>
      <w:r w:rsidRPr="00770267">
        <w:rPr>
          <w:b/>
        </w:rPr>
        <w:t>.</w:t>
      </w:r>
      <w:r w:rsidR="00F90BFC" w:rsidRPr="00770267">
        <w:rPr>
          <w:b/>
        </w:rPr>
        <w:t>0</w:t>
      </w:r>
      <w:r w:rsidR="003860EF" w:rsidRPr="00770267">
        <w:rPr>
          <w:b/>
        </w:rPr>
        <w:t>6</w:t>
      </w:r>
      <w:r w:rsidRPr="00770267">
        <w:rPr>
          <w:b/>
        </w:rPr>
        <w:t>.20</w:t>
      </w:r>
      <w:r w:rsidR="007622AA" w:rsidRPr="00770267">
        <w:rPr>
          <w:b/>
        </w:rPr>
        <w:t>2</w:t>
      </w:r>
      <w:r w:rsidR="00F90BFC" w:rsidRPr="00770267">
        <w:rPr>
          <w:b/>
        </w:rPr>
        <w:t>4</w:t>
      </w:r>
      <w:r w:rsidRPr="00770267">
        <w:rPr>
          <w:b/>
        </w:rPr>
        <w:t>г.</w:t>
      </w:r>
      <w:r w:rsidRPr="003860EF">
        <w:t xml:space="preserve"> </w:t>
      </w:r>
    </w:p>
    <w:p w:rsidR="004121A3" w:rsidRPr="003860EF" w:rsidRDefault="004121A3" w:rsidP="004121A3">
      <w:pPr>
        <w:jc w:val="left"/>
      </w:pPr>
    </w:p>
    <w:p w:rsidR="004121A3" w:rsidRPr="003860EF" w:rsidRDefault="004121A3" w:rsidP="004121A3">
      <w:pPr>
        <w:ind w:firstLine="708"/>
        <w:jc w:val="left"/>
        <w:rPr>
          <w:color w:val="FF0000"/>
        </w:rPr>
      </w:pPr>
      <w:r w:rsidRPr="003860EF">
        <w:t xml:space="preserve">Дата окончания приема заявок на участие в аукционе – в </w:t>
      </w:r>
      <w:r w:rsidR="007854E3" w:rsidRPr="00770267">
        <w:rPr>
          <w:b/>
        </w:rPr>
        <w:t>1</w:t>
      </w:r>
      <w:r w:rsidR="00C63FEC" w:rsidRPr="00770267">
        <w:rPr>
          <w:b/>
        </w:rPr>
        <w:t>3</w:t>
      </w:r>
      <w:r w:rsidRPr="00770267">
        <w:rPr>
          <w:b/>
        </w:rPr>
        <w:t>.00</w:t>
      </w:r>
      <w:r w:rsidRPr="00770267">
        <w:rPr>
          <w:b/>
          <w:color w:val="FF0000"/>
        </w:rPr>
        <w:t xml:space="preserve"> </w:t>
      </w:r>
      <w:r w:rsidRPr="00770267">
        <w:rPr>
          <w:b/>
        </w:rPr>
        <w:t>час.</w:t>
      </w:r>
      <w:r w:rsidRPr="00770267">
        <w:rPr>
          <w:b/>
          <w:color w:val="FF0000"/>
        </w:rPr>
        <w:t xml:space="preserve"> </w:t>
      </w:r>
      <w:r w:rsidR="00CD076E" w:rsidRPr="00770267">
        <w:rPr>
          <w:b/>
        </w:rPr>
        <w:t>16</w:t>
      </w:r>
      <w:r w:rsidRPr="00770267">
        <w:rPr>
          <w:b/>
        </w:rPr>
        <w:t>.</w:t>
      </w:r>
      <w:r w:rsidR="00F90BFC" w:rsidRPr="00770267">
        <w:rPr>
          <w:b/>
        </w:rPr>
        <w:t>0</w:t>
      </w:r>
      <w:r w:rsidR="003E71B8" w:rsidRPr="00770267">
        <w:rPr>
          <w:b/>
        </w:rPr>
        <w:t>7</w:t>
      </w:r>
      <w:r w:rsidRPr="00770267">
        <w:rPr>
          <w:b/>
        </w:rPr>
        <w:t>.20</w:t>
      </w:r>
      <w:r w:rsidR="002C7EFB" w:rsidRPr="00770267">
        <w:rPr>
          <w:b/>
        </w:rPr>
        <w:t>2</w:t>
      </w:r>
      <w:r w:rsidR="00F90BFC" w:rsidRPr="00770267">
        <w:rPr>
          <w:b/>
        </w:rPr>
        <w:t>4</w:t>
      </w:r>
      <w:r w:rsidRPr="00770267">
        <w:rPr>
          <w:b/>
        </w:rPr>
        <w:t>г</w:t>
      </w:r>
      <w:r w:rsidRPr="00770267">
        <w:rPr>
          <w:b/>
          <w:color w:val="FF0000"/>
        </w:rPr>
        <w:t>.</w:t>
      </w:r>
      <w:r w:rsidRPr="003860EF">
        <w:rPr>
          <w:color w:val="FF0000"/>
        </w:rPr>
        <w:t xml:space="preserve"> </w:t>
      </w:r>
    </w:p>
    <w:p w:rsidR="004121A3" w:rsidRPr="003860EF" w:rsidRDefault="004121A3" w:rsidP="004121A3">
      <w:pPr>
        <w:jc w:val="left"/>
        <w:rPr>
          <w:color w:val="FF0000"/>
        </w:rPr>
      </w:pPr>
    </w:p>
    <w:p w:rsidR="004121A3" w:rsidRPr="00B367F6" w:rsidRDefault="004121A3" w:rsidP="004121A3">
      <w:pPr>
        <w:ind w:firstLine="708"/>
        <w:jc w:val="left"/>
        <w:rPr>
          <w:b/>
        </w:rPr>
      </w:pPr>
      <w:r w:rsidRPr="003E71B8">
        <w:t xml:space="preserve">Дата определения участников торгов </w:t>
      </w:r>
      <w:r w:rsidRPr="00C63FEC">
        <w:t xml:space="preserve">– </w:t>
      </w:r>
      <w:r w:rsidR="00CD076E" w:rsidRPr="00B367F6">
        <w:rPr>
          <w:b/>
        </w:rPr>
        <w:t>18</w:t>
      </w:r>
      <w:r w:rsidRPr="00B367F6">
        <w:rPr>
          <w:b/>
        </w:rPr>
        <w:t>.</w:t>
      </w:r>
      <w:r w:rsidR="00F46D5D" w:rsidRPr="00B367F6">
        <w:rPr>
          <w:b/>
        </w:rPr>
        <w:t>0</w:t>
      </w:r>
      <w:r w:rsidR="003E71B8" w:rsidRPr="00B367F6">
        <w:rPr>
          <w:b/>
        </w:rPr>
        <w:t>7</w:t>
      </w:r>
      <w:r w:rsidRPr="00B367F6">
        <w:rPr>
          <w:b/>
        </w:rPr>
        <w:t>.20</w:t>
      </w:r>
      <w:r w:rsidR="009A6DC6" w:rsidRPr="00B367F6">
        <w:rPr>
          <w:b/>
        </w:rPr>
        <w:t>2</w:t>
      </w:r>
      <w:r w:rsidR="003E71B8" w:rsidRPr="00B367F6">
        <w:rPr>
          <w:b/>
        </w:rPr>
        <w:t>4</w:t>
      </w:r>
      <w:r w:rsidRPr="00B367F6">
        <w:rPr>
          <w:b/>
        </w:rPr>
        <w:t xml:space="preserve">г. </w:t>
      </w:r>
    </w:p>
    <w:p w:rsidR="000B3B68" w:rsidRPr="003E71B8" w:rsidRDefault="000B3B68" w:rsidP="004121A3">
      <w:pPr>
        <w:jc w:val="left"/>
      </w:pPr>
    </w:p>
    <w:p w:rsidR="004121A3" w:rsidRPr="003E71B8" w:rsidRDefault="004121A3" w:rsidP="004121A3">
      <w:pPr>
        <w:ind w:firstLine="708"/>
      </w:pPr>
      <w:r w:rsidRPr="003E71B8">
        <w:t xml:space="preserve">Электронный аукцион состоится (дата и время начала приема предложений от участников аукциона) </w:t>
      </w:r>
      <w:r w:rsidRPr="00B367F6">
        <w:t>–</w:t>
      </w:r>
      <w:r w:rsidR="00E73327" w:rsidRPr="00B367F6">
        <w:t xml:space="preserve"> </w:t>
      </w:r>
      <w:r w:rsidR="00CD076E" w:rsidRPr="00B367F6">
        <w:rPr>
          <w:b/>
        </w:rPr>
        <w:t>19</w:t>
      </w:r>
      <w:r w:rsidR="00436203" w:rsidRPr="00B367F6">
        <w:rPr>
          <w:b/>
        </w:rPr>
        <w:t>.</w:t>
      </w:r>
      <w:r w:rsidR="006C2411" w:rsidRPr="00B367F6">
        <w:rPr>
          <w:b/>
        </w:rPr>
        <w:t>0</w:t>
      </w:r>
      <w:r w:rsidR="003E71B8" w:rsidRPr="00B367F6">
        <w:rPr>
          <w:b/>
        </w:rPr>
        <w:t>7</w:t>
      </w:r>
      <w:r w:rsidRPr="00B367F6">
        <w:rPr>
          <w:b/>
        </w:rPr>
        <w:t>.20</w:t>
      </w:r>
      <w:r w:rsidR="009A6DC6" w:rsidRPr="00B367F6">
        <w:rPr>
          <w:b/>
        </w:rPr>
        <w:t>2</w:t>
      </w:r>
      <w:r w:rsidR="006C2411" w:rsidRPr="00B367F6">
        <w:rPr>
          <w:b/>
        </w:rPr>
        <w:t>4</w:t>
      </w:r>
      <w:r w:rsidRPr="00B367F6">
        <w:rPr>
          <w:b/>
        </w:rPr>
        <w:t xml:space="preserve">г. в </w:t>
      </w:r>
      <w:r w:rsidR="00A744ED" w:rsidRPr="00B367F6">
        <w:rPr>
          <w:b/>
        </w:rPr>
        <w:t>0</w:t>
      </w:r>
      <w:r w:rsidR="007622AA" w:rsidRPr="00B367F6">
        <w:rPr>
          <w:b/>
        </w:rPr>
        <w:t>8</w:t>
      </w:r>
      <w:r w:rsidRPr="00B367F6">
        <w:rPr>
          <w:b/>
        </w:rPr>
        <w:t>.00 час</w:t>
      </w:r>
      <w:r w:rsidRPr="00B367F6">
        <w:t>.</w:t>
      </w:r>
      <w:r w:rsidRPr="003E71B8">
        <w:t xml:space="preserve"> </w:t>
      </w:r>
    </w:p>
    <w:p w:rsidR="004121A3" w:rsidRPr="003E71B8" w:rsidRDefault="004121A3" w:rsidP="004121A3"/>
    <w:p w:rsidR="004121A3" w:rsidRPr="003E71B8" w:rsidRDefault="004121A3" w:rsidP="0098497B">
      <w:pPr>
        <w:ind w:firstLine="708"/>
      </w:pPr>
      <w:r w:rsidRPr="003E71B8">
        <w:t xml:space="preserve">Срок подведения итогов продажи: итоги аукциона будут подведены по окончании аукциона. </w:t>
      </w:r>
    </w:p>
    <w:p w:rsidR="004121A3" w:rsidRPr="003E71B8" w:rsidRDefault="004121A3" w:rsidP="004121A3">
      <w:pPr>
        <w:rPr>
          <w:highlight w:val="yellow"/>
        </w:rPr>
      </w:pPr>
    </w:p>
    <w:p w:rsidR="006606CD" w:rsidRPr="003E71B8" w:rsidRDefault="006606CD" w:rsidP="006606CD">
      <w:pPr>
        <w:ind w:firstLine="708"/>
      </w:pPr>
      <w:r w:rsidRPr="003E71B8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3E71B8" w:rsidRDefault="006606CD" w:rsidP="006606CD">
      <w:pPr>
        <w:ind w:firstLine="708"/>
        <w:rPr>
          <w:b/>
        </w:rPr>
      </w:pPr>
      <w:r w:rsidRPr="003E71B8">
        <w:t>Место проведения электронного аукциона: электронная площадка – ун</w:t>
      </w:r>
      <w:r w:rsidR="00324850" w:rsidRPr="003E71B8">
        <w:t xml:space="preserve">иверсальная торговая платформа </w:t>
      </w:r>
      <w:r w:rsidRPr="003E71B8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jc w:val="center"/>
        <w:rPr>
          <w:b/>
        </w:rPr>
      </w:pPr>
      <w:r w:rsidRPr="003E71B8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3E71B8" w:rsidRDefault="006606CD" w:rsidP="006606CD">
      <w:pPr>
        <w:jc w:val="left"/>
        <w:rPr>
          <w:b/>
        </w:rPr>
      </w:pPr>
    </w:p>
    <w:p w:rsidR="006606CD" w:rsidRPr="003E71B8" w:rsidRDefault="006606CD" w:rsidP="006606CD">
      <w:pPr>
        <w:ind w:firstLine="708"/>
      </w:pPr>
      <w:r w:rsidRPr="003E71B8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3E71B8" w:rsidRDefault="006606CD" w:rsidP="006606CD">
      <w:pPr>
        <w:ind w:firstLine="708"/>
      </w:pPr>
      <w:r w:rsidRPr="003E71B8">
        <w:t>Подача заявки на участие осуществляется только посредством интерфейса ун</w:t>
      </w:r>
      <w:r w:rsidR="00324850" w:rsidRPr="003E71B8">
        <w:t xml:space="preserve">иверсальной торговой платформы </w:t>
      </w:r>
      <w:r w:rsidRPr="003E71B8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3E71B8" w:rsidRDefault="006606CD" w:rsidP="006606CD">
      <w:pPr>
        <w:ind w:firstLine="708"/>
      </w:pPr>
      <w:r w:rsidRPr="003E71B8">
        <w:lastRenderedPageBreak/>
        <w:t>Инструкция для участника торгов по работе в торговой секции «Приватизация, аренда и продажа прав» ун</w:t>
      </w:r>
      <w:r w:rsidR="00324850" w:rsidRPr="003E71B8">
        <w:t xml:space="preserve">иверсальной торговой платформы </w:t>
      </w:r>
      <w:r w:rsidRPr="003E71B8">
        <w:t>АО «Сбербанк-АСТ» размещена по адресу: http://utp.sberbank-ast.ru/AP/Notice/652/Instructions</w:t>
      </w:r>
      <w:r w:rsidRPr="003E71B8">
        <w:rPr>
          <w:b/>
        </w:rPr>
        <w:t>.</w:t>
      </w:r>
    </w:p>
    <w:p w:rsidR="006606CD" w:rsidRPr="003E71B8" w:rsidRDefault="006606CD" w:rsidP="006606CD">
      <w:pPr>
        <w:ind w:firstLine="708"/>
      </w:pPr>
      <w:r w:rsidRPr="003E71B8">
        <w:t>После заполнения формы подачи заявки, заявку необходимо подписать</w:t>
      </w:r>
      <w:r w:rsidRPr="003E71B8">
        <w:rPr>
          <w:b/>
        </w:rPr>
        <w:t xml:space="preserve"> </w:t>
      </w:r>
      <w:r w:rsidRPr="003E71B8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3E71B8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3E71B8">
        <w:rPr>
          <w:u w:val="single"/>
        </w:rPr>
        <w:t xml:space="preserve">физические лица: </w:t>
      </w:r>
    </w:p>
    <w:p w:rsidR="006606CD" w:rsidRPr="003E71B8" w:rsidRDefault="006606CD" w:rsidP="006606CD">
      <w:pPr>
        <w:spacing w:line="0" w:lineRule="atLeast"/>
        <w:jc w:val="left"/>
      </w:pPr>
      <w:r w:rsidRPr="003E71B8">
        <w:t xml:space="preserve">- </w:t>
      </w:r>
      <w:r w:rsidRPr="003E71B8">
        <w:rPr>
          <w:highlight w:val="yellow"/>
        </w:rPr>
        <w:t xml:space="preserve">копию </w:t>
      </w:r>
      <w:r w:rsidRPr="003E71B8">
        <w:rPr>
          <w:b/>
          <w:highlight w:val="yellow"/>
          <w:u w:val="single"/>
        </w:rPr>
        <w:t>всех</w:t>
      </w:r>
      <w:r w:rsidR="005C57CE" w:rsidRPr="003E71B8">
        <w:rPr>
          <w:b/>
          <w:highlight w:val="yellow"/>
          <w:u w:val="single"/>
        </w:rPr>
        <w:t xml:space="preserve"> (</w:t>
      </w:r>
      <w:r w:rsidR="000254F9" w:rsidRPr="003E71B8">
        <w:rPr>
          <w:b/>
          <w:highlight w:val="yellow"/>
          <w:u w:val="single"/>
        </w:rPr>
        <w:t>20</w:t>
      </w:r>
      <w:r w:rsidR="005C57CE" w:rsidRPr="003E71B8">
        <w:rPr>
          <w:b/>
          <w:highlight w:val="yellow"/>
          <w:u w:val="single"/>
        </w:rPr>
        <w:t>!)</w:t>
      </w:r>
      <w:r w:rsidRPr="003E71B8">
        <w:rPr>
          <w:b/>
          <w:highlight w:val="yellow"/>
          <w:u w:val="single"/>
        </w:rPr>
        <w:t xml:space="preserve"> листов документа, удостоверяющего личность</w:t>
      </w:r>
      <w:r w:rsidRPr="003E71B8">
        <w:rPr>
          <w:highlight w:val="yellow"/>
        </w:rPr>
        <w:t>;</w:t>
      </w:r>
      <w:r w:rsidRPr="003E71B8">
        <w:t xml:space="preserve"> </w:t>
      </w:r>
    </w:p>
    <w:p w:rsidR="006606CD" w:rsidRPr="003E71B8" w:rsidRDefault="006606CD" w:rsidP="006606CD">
      <w:pPr>
        <w:spacing w:line="0" w:lineRule="atLeast"/>
        <w:jc w:val="left"/>
        <w:rPr>
          <w:b/>
        </w:rPr>
      </w:pPr>
    </w:p>
    <w:p w:rsidR="006606CD" w:rsidRPr="003E71B8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3E71B8">
        <w:rPr>
          <w:u w:val="single"/>
        </w:rPr>
        <w:t xml:space="preserve">юридические лица: </w:t>
      </w:r>
    </w:p>
    <w:p w:rsidR="006606CD" w:rsidRPr="003E71B8" w:rsidRDefault="006606CD" w:rsidP="006606CD">
      <w:pPr>
        <w:spacing w:line="0" w:lineRule="atLeast"/>
      </w:pPr>
      <w:r w:rsidRPr="003E71B8">
        <w:t xml:space="preserve">- копии учредительных документов; </w:t>
      </w:r>
    </w:p>
    <w:p w:rsidR="006606CD" w:rsidRPr="003E71B8" w:rsidRDefault="006606CD" w:rsidP="006606CD">
      <w:r w:rsidRPr="003E71B8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3E71B8">
        <w:rPr>
          <w:b/>
        </w:rPr>
        <w:t xml:space="preserve"> </w:t>
      </w:r>
    </w:p>
    <w:p w:rsidR="006606CD" w:rsidRPr="003E71B8" w:rsidRDefault="006606CD" w:rsidP="006606CD">
      <w:r w:rsidRPr="003E71B8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3E71B8" w:rsidRDefault="00310AE4" w:rsidP="006606CD">
      <w:pPr>
        <w:ind w:firstLine="708"/>
        <w:rPr>
          <w:b/>
          <w:u w:val="single"/>
        </w:rPr>
      </w:pPr>
    </w:p>
    <w:p w:rsidR="006606CD" w:rsidRPr="003E71B8" w:rsidRDefault="006606CD" w:rsidP="006606CD">
      <w:pPr>
        <w:ind w:firstLine="708"/>
      </w:pPr>
      <w:r w:rsidRPr="003E71B8">
        <w:rPr>
          <w:b/>
          <w:u w:val="single"/>
        </w:rPr>
        <w:t>К данным документам прилагается опись</w:t>
      </w:r>
      <w:r w:rsidRPr="003E71B8">
        <w:t xml:space="preserve"> (</w:t>
      </w:r>
      <w:r w:rsidRPr="003E71B8">
        <w:rPr>
          <w:highlight w:val="yellow"/>
        </w:rPr>
        <w:t>Приложение № 2</w:t>
      </w:r>
      <w:r w:rsidRPr="003E71B8">
        <w:t xml:space="preserve"> к информационному сообщению). </w:t>
      </w:r>
    </w:p>
    <w:p w:rsidR="00FB58E7" w:rsidRPr="003E71B8" w:rsidRDefault="00FB58E7" w:rsidP="00FB58E7">
      <w:pPr>
        <w:rPr>
          <w:b/>
        </w:rPr>
      </w:pPr>
    </w:p>
    <w:p w:rsidR="00FB58E7" w:rsidRPr="003E71B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3E71B8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3E71B8" w:rsidRDefault="001F1AF6" w:rsidP="00FB58E7">
      <w:pPr>
        <w:ind w:firstLine="709"/>
      </w:pPr>
    </w:p>
    <w:p w:rsidR="00FB58E7" w:rsidRPr="003E71B8" w:rsidRDefault="00FB58E7" w:rsidP="00FB58E7">
      <w:pPr>
        <w:ind w:firstLine="709"/>
      </w:pPr>
      <w:r w:rsidRPr="003E71B8">
        <w:t>Одно лицо имеет право подать только одну заявку на один объект приватизации.</w:t>
      </w:r>
    </w:p>
    <w:p w:rsidR="007A24AF" w:rsidRPr="003E71B8" w:rsidRDefault="007A24AF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</w:t>
      </w:r>
      <w:r w:rsidRPr="003E71B8">
        <w:lastRenderedPageBreak/>
        <w:t xml:space="preserve">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3E71B8" w:rsidRDefault="003473E9" w:rsidP="003473E9">
      <w:pPr>
        <w:autoSpaceDE w:val="0"/>
        <w:autoSpaceDN w:val="0"/>
        <w:adjustRightInd w:val="0"/>
      </w:pPr>
    </w:p>
    <w:p w:rsidR="003473E9" w:rsidRPr="003E71B8" w:rsidRDefault="003473E9" w:rsidP="003473E9">
      <w:pPr>
        <w:autoSpaceDE w:val="0"/>
        <w:autoSpaceDN w:val="0"/>
        <w:adjustRightInd w:val="0"/>
        <w:ind w:firstLine="708"/>
      </w:pPr>
      <w:r w:rsidRPr="003E71B8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3E71B8" w:rsidRDefault="006606CD" w:rsidP="006606CD">
      <w:pPr>
        <w:rPr>
          <w:highlight w:val="yellow"/>
        </w:rPr>
      </w:pPr>
    </w:p>
    <w:p w:rsidR="006606CD" w:rsidRPr="003E71B8" w:rsidRDefault="006606CD" w:rsidP="006606CD">
      <w:pPr>
        <w:ind w:firstLine="708"/>
      </w:pPr>
      <w:r w:rsidRPr="003E71B8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3E71B8" w:rsidRDefault="001F1AF6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Для участия в аукционе претендент вносит задаток в размере </w:t>
      </w:r>
      <w:r w:rsidR="00870806" w:rsidRPr="003E71B8">
        <w:t>1</w:t>
      </w:r>
      <w:r w:rsidRPr="003E71B8">
        <w:t xml:space="preserve">0 процентов начальной цены, указанной в пункте 1. </w:t>
      </w:r>
    </w:p>
    <w:p w:rsidR="001F1AF6" w:rsidRPr="003E71B8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3E71B8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3E71B8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3E71B8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3E71B8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3E71B8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3E71B8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3E71B8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3E71B8" w:rsidRDefault="001F1AF6" w:rsidP="001F1AF6">
      <w:pPr>
        <w:autoSpaceDE w:val="0"/>
        <w:autoSpaceDN w:val="0"/>
        <w:adjustRightInd w:val="0"/>
        <w:ind w:firstLine="567"/>
        <w:outlineLvl w:val="0"/>
      </w:pPr>
      <w:r w:rsidRPr="003E71B8">
        <w:t xml:space="preserve">Оператор электронной площадки проверяет наличие достаточной суммы </w:t>
      </w:r>
      <w:r w:rsidRPr="003E71B8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3E71B8">
        <w:t xml:space="preserve"> </w:t>
      </w:r>
      <w:r w:rsidRPr="003E71B8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3E71B8" w:rsidRDefault="001F1AF6" w:rsidP="001F1AF6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  <w:jc w:val="left"/>
      </w:pPr>
      <w:r w:rsidRPr="003E71B8">
        <w:t>Размер задатка указан в пункте 1 по каждому лоту.</w:t>
      </w:r>
    </w:p>
    <w:p w:rsidR="006606CD" w:rsidRPr="003860EF" w:rsidRDefault="006606CD" w:rsidP="006606CD">
      <w:pPr>
        <w:jc w:val="left"/>
        <w:rPr>
          <w:color w:val="FF0000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3E71B8" w:rsidRDefault="006606CD" w:rsidP="006606CD">
      <w:pPr>
        <w:spacing w:before="100" w:beforeAutospacing="1" w:after="100" w:afterAutospacing="1"/>
        <w:ind w:firstLine="708"/>
        <w:outlineLvl w:val="3"/>
      </w:pPr>
      <w:r w:rsidRPr="003E71B8">
        <w:rPr>
          <w:b/>
        </w:rPr>
        <w:t xml:space="preserve">Срок зачисления денежных средств </w:t>
      </w:r>
      <w:r w:rsidRPr="003E71B8">
        <w:t xml:space="preserve">на лицевой счет Претендента (Участника) на Универсальной торговой платформе – </w:t>
      </w:r>
      <w:r w:rsidRPr="003E71B8">
        <w:rPr>
          <w:b/>
        </w:rPr>
        <w:t xml:space="preserve">от 1 до </w:t>
      </w:r>
      <w:r w:rsidR="00CC3510" w:rsidRPr="003E71B8">
        <w:rPr>
          <w:b/>
        </w:rPr>
        <w:t>2</w:t>
      </w:r>
      <w:r w:rsidRPr="003E71B8">
        <w:rPr>
          <w:b/>
        </w:rPr>
        <w:t xml:space="preserve"> рабочих дней. </w:t>
      </w:r>
      <w:r w:rsidRPr="003E71B8">
        <w:t xml:space="preserve">Платежи разносятся по </w:t>
      </w:r>
      <w:r w:rsidRPr="003E71B8">
        <w:lastRenderedPageBreak/>
        <w:t>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3E71B8" w:rsidRDefault="006606CD" w:rsidP="006606CD">
      <w:pPr>
        <w:spacing w:before="100" w:beforeAutospacing="1" w:after="100" w:afterAutospacing="1"/>
        <w:ind w:firstLine="708"/>
        <w:outlineLvl w:val="3"/>
      </w:pPr>
      <w:r w:rsidRPr="003E71B8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3E71B8">
          <w:t>property@sberbank-ast.ru</w:t>
        </w:r>
      </w:hyperlink>
      <w:r w:rsidRPr="003E71B8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3E71B8" w:rsidRDefault="006606CD" w:rsidP="004C77FD">
      <w:pPr>
        <w:spacing w:after="100" w:afterAutospacing="1"/>
        <w:ind w:firstLine="708"/>
        <w:outlineLvl w:val="3"/>
        <w:rPr>
          <w:b/>
        </w:rPr>
      </w:pPr>
      <w:r w:rsidRPr="003E71B8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3E71B8" w:rsidTr="00763B56">
        <w:tc>
          <w:tcPr>
            <w:tcW w:w="4956" w:type="dxa"/>
          </w:tcPr>
          <w:p w:rsidR="006606CD" w:rsidRPr="003E71B8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3E71B8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3E71B8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</w:pPr>
            <w:r w:rsidRPr="003E71B8">
              <w:t>ИНН: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</w:pPr>
            <w:r w:rsidRPr="003E71B8">
              <w:t>КПП:</w:t>
            </w:r>
          </w:p>
        </w:tc>
        <w:tc>
          <w:tcPr>
            <w:tcW w:w="4956" w:type="dxa"/>
          </w:tcPr>
          <w:p w:rsidR="006606CD" w:rsidRPr="003E71B8" w:rsidRDefault="006606CD" w:rsidP="00B65457">
            <w:pPr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3E71B8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3E71B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3E71B8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3E71B8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3E71B8" w:rsidRDefault="006606CD" w:rsidP="006606CD">
      <w:pPr>
        <w:spacing w:before="100" w:beforeAutospacing="1" w:after="100" w:afterAutospacing="1" w:line="0" w:lineRule="atLeast"/>
        <w:ind w:firstLine="708"/>
      </w:pPr>
      <w:r w:rsidRPr="003E71B8">
        <w:t>Денежные средства, перечисленные</w:t>
      </w:r>
      <w:r w:rsidRPr="003E71B8">
        <w:rPr>
          <w:b/>
        </w:rPr>
        <w:t xml:space="preserve"> за Участника третьим лицом, не зачисляются </w:t>
      </w:r>
      <w:r w:rsidRPr="003E71B8">
        <w:t xml:space="preserve">на счет такого Участника на Универсальной торговой платформе. </w:t>
      </w:r>
    </w:p>
    <w:p w:rsidR="006606CD" w:rsidRPr="003E71B8" w:rsidRDefault="006606CD" w:rsidP="006606CD">
      <w:pPr>
        <w:spacing w:before="100" w:beforeAutospacing="1" w:after="100" w:afterAutospacing="1" w:line="0" w:lineRule="atLeast"/>
        <w:ind w:firstLine="708"/>
      </w:pPr>
      <w:r w:rsidRPr="003E71B8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3E71B8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3E71B8">
        <w:rPr>
          <w:b/>
        </w:rPr>
        <w:t>При уклонении</w:t>
      </w:r>
      <w:r w:rsidRPr="003E71B8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3E71B8">
        <w:rPr>
          <w:b/>
        </w:rPr>
        <w:t>задаток ему не возвращается.</w:t>
      </w:r>
    </w:p>
    <w:p w:rsidR="006606CD" w:rsidRPr="003E71B8" w:rsidRDefault="006606CD" w:rsidP="006606CD">
      <w:pPr>
        <w:ind w:firstLine="708"/>
      </w:pPr>
      <w:r w:rsidRPr="003E71B8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3E71B8" w:rsidRDefault="006606CD" w:rsidP="006606CD"/>
    <w:p w:rsidR="008A0C79" w:rsidRPr="003E71B8" w:rsidRDefault="008A0C79" w:rsidP="008A0C79">
      <w:pPr>
        <w:autoSpaceDE w:val="0"/>
        <w:autoSpaceDN w:val="0"/>
        <w:adjustRightInd w:val="0"/>
        <w:ind w:firstLine="708"/>
      </w:pPr>
      <w:r w:rsidRPr="003E71B8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3E71B8" w:rsidRDefault="00ED4E68" w:rsidP="00ED4E68">
      <w:pPr>
        <w:autoSpaceDE w:val="0"/>
        <w:autoSpaceDN w:val="0"/>
        <w:adjustRightInd w:val="0"/>
        <w:ind w:firstLine="708"/>
      </w:pPr>
      <w:r w:rsidRPr="003E71B8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3E71B8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3E71B8">
        <w:lastRenderedPageBreak/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3E71B8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3E71B8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3E71B8" w:rsidRDefault="006606CD" w:rsidP="006606CD">
      <w:pPr>
        <w:jc w:val="left"/>
        <w:rPr>
          <w:highlight w:val="yellow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</w:pPr>
      <w:r w:rsidRPr="003E71B8">
        <w:t>Претендент не допускается к участию в продаже по следующим основаниям: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r w:rsidRPr="003E71B8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3E71B8" w:rsidRDefault="006606CD" w:rsidP="006606CD">
      <w:pPr>
        <w:rPr>
          <w:b/>
        </w:rPr>
      </w:pPr>
    </w:p>
    <w:p w:rsidR="006606CD" w:rsidRPr="003E71B8" w:rsidRDefault="006606CD" w:rsidP="006606CD">
      <w:r w:rsidRPr="003E71B8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3E71B8" w:rsidRDefault="006606CD" w:rsidP="006606CD"/>
    <w:p w:rsidR="006606CD" w:rsidRPr="003E71B8" w:rsidRDefault="006606CD" w:rsidP="006606CD">
      <w:r w:rsidRPr="003E71B8">
        <w:t xml:space="preserve">- заявка подана лицом, не уполномоченным претендентом на осуществление таких действий; </w:t>
      </w:r>
    </w:p>
    <w:p w:rsidR="006606CD" w:rsidRPr="003E71B8" w:rsidRDefault="006606CD" w:rsidP="006606CD"/>
    <w:p w:rsidR="006606CD" w:rsidRPr="003E71B8" w:rsidRDefault="006606CD" w:rsidP="006606CD">
      <w:r w:rsidRPr="003E71B8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3E71B8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3E71B8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3E71B8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7E0254">
      <w:pPr>
        <w:widowControl w:val="0"/>
        <w:ind w:firstLine="708"/>
      </w:pPr>
      <w:r w:rsidRPr="003E71B8">
        <w:t>Информационное сообщение о проведении электронной продажи объектов</w:t>
      </w:r>
      <w:r w:rsidRPr="003E71B8">
        <w:rPr>
          <w:b/>
          <w:sz w:val="28"/>
        </w:rPr>
        <w:t xml:space="preserve"> </w:t>
      </w:r>
      <w:r w:rsidR="0073052A" w:rsidRPr="003E71B8">
        <w:t>на аукционе</w:t>
      </w:r>
      <w:r w:rsidRPr="003E71B8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</w:t>
      </w:r>
      <w:r w:rsidRPr="003E71B8">
        <w:lastRenderedPageBreak/>
        <w:t xml:space="preserve">http://utp.sberbank-ast.ru.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EC0016">
      <w:pPr>
        <w:autoSpaceDE w:val="0"/>
        <w:autoSpaceDN w:val="0"/>
        <w:adjustRightInd w:val="0"/>
        <w:ind w:firstLine="708"/>
      </w:pPr>
      <w:r w:rsidRPr="003E71B8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FC26A5">
        <w:rPr>
          <w:b/>
        </w:rPr>
        <w:t>осмотреть</w:t>
      </w:r>
      <w:r w:rsidRPr="003E71B8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3E71B8">
        <w:t xml:space="preserve">направить </w:t>
      </w:r>
      <w:r w:rsidR="00A420BE" w:rsidRPr="00FC26A5">
        <w:rPr>
          <w:b/>
        </w:rPr>
        <w:t>письменный запрос</w:t>
      </w:r>
      <w:r w:rsidR="00A420BE" w:rsidRPr="003E71B8">
        <w:t xml:space="preserve"> с указанием ФИО,</w:t>
      </w:r>
      <w:r w:rsidR="008277A7" w:rsidRPr="003E71B8">
        <w:t xml:space="preserve"> адреса регистрации,</w:t>
      </w:r>
      <w:r w:rsidR="00A420BE" w:rsidRPr="003E71B8">
        <w:t xml:space="preserve"> номера сотового телефона, предмета осмотра</w:t>
      </w:r>
      <w:r w:rsidRPr="003E71B8">
        <w:t xml:space="preserve"> </w:t>
      </w:r>
      <w:r w:rsidR="00A420BE" w:rsidRPr="003E71B8">
        <w:t xml:space="preserve">на электронный адрес: </w:t>
      </w:r>
      <w:r w:rsidR="00803232" w:rsidRPr="003E71B8">
        <w:rPr>
          <w:highlight w:val="yellow"/>
        </w:rPr>
        <w:t>kumi-zakaz</w:t>
      </w:r>
      <w:r w:rsidR="00EC0016" w:rsidRPr="003E71B8">
        <w:rPr>
          <w:highlight w:val="yellow"/>
        </w:rPr>
        <w:t>@admnet.kamensktel.ru</w:t>
      </w:r>
      <w:r w:rsidRPr="003E71B8">
        <w:t>.</w:t>
      </w:r>
      <w:r w:rsidR="008277A7" w:rsidRPr="003E71B8">
        <w:t xml:space="preserve"> Осмотр проводится в течении 5 (пяти) рабочих дней со дня получения запроса.</w:t>
      </w:r>
      <w:r w:rsidRPr="003E71B8">
        <w:t xml:space="preserve">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3E71B8" w:rsidRDefault="006606CD" w:rsidP="006606CD">
      <w:pPr>
        <w:ind w:firstLine="708"/>
        <w:rPr>
          <w:b/>
          <w:highlight w:val="yellow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>4. Форма подачи предложений о цене муниципального имущества.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3E71B8" w:rsidRDefault="006606CD" w:rsidP="006606CD">
      <w:pPr>
        <w:ind w:firstLine="708"/>
      </w:pPr>
      <w:r w:rsidRPr="003E71B8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3E71B8" w:rsidRDefault="006606CD" w:rsidP="006606CD">
      <w:pPr>
        <w:ind w:firstLine="708"/>
        <w:rPr>
          <w:b/>
        </w:rPr>
      </w:pPr>
      <w:r w:rsidRPr="003E71B8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3E71B8">
        <w:rPr>
          <w:sz w:val="24"/>
          <w:szCs w:val="24"/>
        </w:rPr>
        <w:t>5.</w:t>
      </w:r>
      <w:r w:rsidRPr="003E71B8">
        <w:t xml:space="preserve"> </w:t>
      </w:r>
      <w:r w:rsidRPr="003E71B8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3E71B8" w:rsidRDefault="006606CD" w:rsidP="006606CD">
      <w:pPr>
        <w:ind w:firstLine="708"/>
      </w:pPr>
      <w:r w:rsidRPr="003E71B8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Предложением о цене признается подписанное электронной подписью Участника 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t xml:space="preserve">Со времени начала проведения процедуры </w:t>
      </w:r>
      <w:r w:rsidRPr="003E71B8">
        <w:rPr>
          <w:rFonts w:eastAsia="Calibri"/>
        </w:rPr>
        <w:t>аукциона в электронной форме Организатором размещается: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3E71B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3E71B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предложение о цене равно нулю;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3E71B8" w:rsidRDefault="006606CD" w:rsidP="006606CD">
      <w:pPr>
        <w:ind w:firstLine="709"/>
        <w:rPr>
          <w:rFonts w:eastAsia="Times New Roman"/>
          <w:lang w:eastAsia="ru-RU"/>
        </w:rPr>
      </w:pPr>
      <w:r w:rsidRPr="003E71B8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3E71B8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3E71B8">
          <w:rPr>
            <w:rStyle w:val="a3"/>
            <w:color w:val="auto"/>
            <w:u w:val="none"/>
          </w:rPr>
          <w:t>www.torgi.gov.ru</w:t>
        </w:r>
      </w:hyperlink>
      <w:r w:rsidRPr="003E71B8">
        <w:rPr>
          <w:rFonts w:eastAsia="Calibri"/>
          <w:lang w:eastAsia="ru-RU"/>
        </w:rPr>
        <w:t xml:space="preserve"> </w:t>
      </w:r>
      <w:r w:rsidRPr="003E71B8">
        <w:t>не позднее рабочего дня, следующего за днем подписания указанного протокола.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3E71B8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3E71B8" w:rsidRDefault="00A32DEE" w:rsidP="00A32DEE">
      <w:pPr>
        <w:ind w:firstLine="709"/>
        <w:rPr>
          <w:rFonts w:eastAsia="Calibri"/>
        </w:rPr>
      </w:pPr>
      <w:r w:rsidRPr="003E71B8">
        <w:rPr>
          <w:rFonts w:eastAsia="Calibri"/>
        </w:rPr>
        <w:t>Аукцион признается несостоявшимся в следующих случаях:</w:t>
      </w:r>
    </w:p>
    <w:p w:rsidR="00A32DEE" w:rsidRPr="003E71B8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3E71B8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lastRenderedPageBreak/>
        <w:t>- </w:t>
      </w:r>
      <w:r w:rsidRPr="003E71B8">
        <w:t>лицо, признанное единственным участником аукциона, отказалось от заключения договора купли-продажи</w:t>
      </w:r>
      <w:r w:rsidRPr="003E71B8">
        <w:rPr>
          <w:rFonts w:eastAsia="Calibri"/>
          <w:lang w:eastAsia="ru-RU"/>
        </w:rPr>
        <w:t>;</w:t>
      </w:r>
    </w:p>
    <w:p w:rsidR="00A32DEE" w:rsidRPr="003E71B8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3E71B8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цена сделки;</w:t>
      </w:r>
    </w:p>
    <w:p w:rsidR="006606CD" w:rsidRPr="003E71B8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3E71B8" w:rsidRDefault="003262B9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>6. Срок заключения договора купли-продажи.</w:t>
      </w:r>
    </w:p>
    <w:p w:rsidR="006606CD" w:rsidRPr="003E71B8" w:rsidRDefault="006606CD" w:rsidP="006606CD">
      <w:pPr>
        <w:ind w:firstLine="708"/>
      </w:pPr>
    </w:p>
    <w:p w:rsidR="00A32DEE" w:rsidRPr="003E71B8" w:rsidRDefault="00A32DEE" w:rsidP="00A32DEE">
      <w:pPr>
        <w:autoSpaceDE w:val="0"/>
        <w:autoSpaceDN w:val="0"/>
        <w:adjustRightInd w:val="0"/>
        <w:ind w:firstLine="708"/>
      </w:pPr>
      <w:r w:rsidRPr="003E71B8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3E71B8" w:rsidRDefault="00AA27F9" w:rsidP="00AA27F9">
      <w:pPr>
        <w:widowControl w:val="0"/>
        <w:ind w:firstLine="540"/>
      </w:pPr>
      <w:r w:rsidRPr="003E71B8">
        <w:t xml:space="preserve">   Заключение договора в форме электронного документа осуществляется на </w:t>
      </w:r>
      <w:r w:rsidRPr="003E71B8">
        <w:rPr>
          <w:b/>
        </w:rPr>
        <w:t>ГИС Торги</w:t>
      </w:r>
      <w:r w:rsidRPr="003E71B8">
        <w:t>.</w:t>
      </w:r>
    </w:p>
    <w:p w:rsidR="00A32DEE" w:rsidRPr="003E71B8" w:rsidRDefault="00A32DEE" w:rsidP="00A32DEE">
      <w:pPr>
        <w:ind w:firstLine="708"/>
      </w:pPr>
      <w:r w:rsidRPr="003E71B8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3E71B8" w:rsidRDefault="00A32DEE" w:rsidP="00A32DEE">
      <w:pPr>
        <w:ind w:firstLine="708"/>
      </w:pPr>
      <w:r w:rsidRPr="003E71B8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3E71B8">
        <w:t>.</w:t>
      </w:r>
      <w:r w:rsidRPr="003E71B8">
        <w:t xml:space="preserve"> </w:t>
      </w:r>
    </w:p>
    <w:p w:rsidR="006606CD" w:rsidRPr="003E71B8" w:rsidRDefault="006606CD" w:rsidP="006606CD">
      <w:pPr>
        <w:ind w:firstLine="708"/>
      </w:pPr>
    </w:p>
    <w:p w:rsidR="003A3F01" w:rsidRPr="003E71B8" w:rsidRDefault="006606CD" w:rsidP="003A3F01">
      <w:pPr>
        <w:ind w:firstLine="708"/>
        <w:rPr>
          <w:b/>
        </w:rPr>
      </w:pPr>
      <w:r w:rsidRPr="003E71B8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3E71B8" w:rsidRDefault="006606CD" w:rsidP="003A3F01">
      <w:pPr>
        <w:ind w:firstLine="708"/>
        <w:rPr>
          <w:b/>
        </w:rPr>
      </w:pPr>
      <w:r w:rsidRPr="003E71B8">
        <w:t xml:space="preserve">Оплата приобретаемого на электронном аукционе имущества производится единовременно в течение </w:t>
      </w:r>
      <w:r w:rsidR="008A322E" w:rsidRPr="003E71B8">
        <w:t>5</w:t>
      </w:r>
      <w:r w:rsidRPr="003E71B8">
        <w:t xml:space="preserve">-ти </w:t>
      </w:r>
      <w:r w:rsidR="00B51E57" w:rsidRPr="003E71B8">
        <w:t>календарных</w:t>
      </w:r>
      <w:r w:rsidR="00F46D5D" w:rsidRPr="003E71B8">
        <w:t xml:space="preserve"> </w:t>
      </w:r>
      <w:r w:rsidRPr="003E71B8">
        <w:t xml:space="preserve">дней после заключения договора купли-продажи. </w:t>
      </w:r>
    </w:p>
    <w:p w:rsidR="006606CD" w:rsidRPr="003E71B8" w:rsidRDefault="006606CD" w:rsidP="006606CD">
      <w:pPr>
        <w:ind w:firstLine="708"/>
      </w:pPr>
      <w:r w:rsidRPr="003E71B8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3E71B8" w:rsidRDefault="006606CD" w:rsidP="006606CD">
      <w:pPr>
        <w:ind w:firstLine="708"/>
      </w:pPr>
      <w:r w:rsidRPr="003E71B8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3E71B8" w:rsidRDefault="006606CD" w:rsidP="006606CD">
      <w:pPr>
        <w:ind w:firstLine="708"/>
      </w:pPr>
      <w:r w:rsidRPr="003E71B8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3E71B8" w:rsidRDefault="006606CD" w:rsidP="006606CD">
      <w:pPr>
        <w:ind w:firstLine="708"/>
      </w:pPr>
    </w:p>
    <w:p w:rsidR="00E642D4" w:rsidRPr="003E71B8" w:rsidRDefault="00E642D4" w:rsidP="00E642D4">
      <w:pPr>
        <w:ind w:firstLine="708"/>
      </w:pPr>
      <w:r w:rsidRPr="003E71B8">
        <w:t>Победитель торгов или лицо, признанное единственным участником аукциона,</w:t>
      </w:r>
      <w:r w:rsidR="00851C53" w:rsidRPr="003E71B8">
        <w:t xml:space="preserve"> </w:t>
      </w:r>
      <w:r w:rsidRPr="003E71B8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3E71B8" w:rsidRDefault="00E642D4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</w:pPr>
      <w:r w:rsidRPr="003E71B8">
        <w:lastRenderedPageBreak/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3E71B8" w:rsidRDefault="006606CD" w:rsidP="006606CD">
      <w:pPr>
        <w:ind w:firstLine="708"/>
      </w:pPr>
      <w:r w:rsidRPr="003E71B8">
        <w:t>государственных и муниципальных унитарных предприятий, государственных и муниципальных учреждений;</w:t>
      </w:r>
    </w:p>
    <w:p w:rsidR="006606CD" w:rsidRPr="003E71B8" w:rsidRDefault="006606CD" w:rsidP="006606CD">
      <w:pPr>
        <w:ind w:firstLine="708"/>
      </w:pPr>
      <w:r w:rsidRPr="003E71B8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3E71B8">
          <w:t>перечень</w:t>
        </w:r>
      </w:hyperlink>
      <w:r w:rsidRPr="003E71B8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3E71B8">
        <w:t xml:space="preserve">и о своих выгодоприобретателях, </w:t>
      </w:r>
      <w:r w:rsidRPr="003E71B8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3E71B8" w:rsidRDefault="006606CD" w:rsidP="006606CD">
      <w:pPr>
        <w:ind w:firstLine="708"/>
      </w:pPr>
      <w:r w:rsidRPr="003E71B8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3E71B8" w:rsidRDefault="004C77FD" w:rsidP="006606CD">
      <w:pPr>
        <w:ind w:firstLine="708"/>
        <w:rPr>
          <w:highlight w:val="yellow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3860EF" w:rsidRDefault="00063E74" w:rsidP="00C9247A">
      <w:pPr>
        <w:rPr>
          <w:b/>
          <w:color w:val="FF0000"/>
        </w:rPr>
      </w:pPr>
    </w:p>
    <w:p w:rsidR="00C9247A" w:rsidRPr="000463A6" w:rsidRDefault="00C9247A" w:rsidP="00C9247A">
      <w:pPr>
        <w:rPr>
          <w:b/>
        </w:rPr>
      </w:pPr>
      <w:r w:rsidRPr="000463A6">
        <w:rPr>
          <w:b/>
        </w:rPr>
        <w:t>Лот № 1:</w:t>
      </w:r>
    </w:p>
    <w:p w:rsidR="00851B28" w:rsidRPr="000463A6" w:rsidRDefault="000463A6" w:rsidP="00851B28">
      <w:r w:rsidRPr="007B4801">
        <w:t>нежилое помещение, расположенное по адресу: Свердловская область, г. Каменск-Уральский, пр. Победы, д. 11, с кадастровым номером 66:45:0100396:7045, этаж: 2, площадью 22,4 кв.м., номера на поэтажном плане: 1-5</w:t>
      </w:r>
      <w:r>
        <w:t>.</w:t>
      </w:r>
      <w:r w:rsidR="005447A5">
        <w:t xml:space="preserve"> </w:t>
      </w:r>
      <w:r w:rsidR="004F7774" w:rsidRPr="000463A6">
        <w:t>Ранее имущество на торги не выставлялось.</w:t>
      </w:r>
    </w:p>
    <w:p w:rsidR="00D614C3" w:rsidRDefault="00D614C3" w:rsidP="00BE4DC4">
      <w:pPr>
        <w:rPr>
          <w:color w:val="FF0000"/>
        </w:rPr>
      </w:pPr>
    </w:p>
    <w:p w:rsidR="000463A6" w:rsidRPr="000463A6" w:rsidRDefault="000463A6" w:rsidP="000463A6">
      <w:pPr>
        <w:rPr>
          <w:b/>
        </w:rPr>
      </w:pPr>
      <w:r w:rsidRPr="000463A6">
        <w:rPr>
          <w:b/>
        </w:rPr>
        <w:t xml:space="preserve">Лот № </w:t>
      </w:r>
      <w:r>
        <w:rPr>
          <w:b/>
        </w:rPr>
        <w:t>2</w:t>
      </w:r>
      <w:r w:rsidRPr="000463A6">
        <w:rPr>
          <w:b/>
        </w:rPr>
        <w:t>:</w:t>
      </w:r>
    </w:p>
    <w:p w:rsidR="00686AAE" w:rsidRPr="000463A6" w:rsidRDefault="00F73334" w:rsidP="00742087">
      <w:pPr>
        <w:tabs>
          <w:tab w:val="left" w:pos="3969"/>
        </w:tabs>
      </w:pPr>
      <w:r w:rsidRPr="003860EF">
        <w:t>перед</w:t>
      </w:r>
      <w:r w:rsidR="00D36AD9">
        <w:t>вижная дизельная электростанция</w:t>
      </w:r>
      <w:r w:rsidR="00A82483">
        <w:t>.</w:t>
      </w:r>
      <w:r>
        <w:t xml:space="preserve"> </w:t>
      </w:r>
      <w:r w:rsidR="00686AAE" w:rsidRPr="000463A6">
        <w:t>Ранее имущество на торги не выставлялось.</w:t>
      </w:r>
    </w:p>
    <w:p w:rsidR="000463A6" w:rsidRDefault="000463A6" w:rsidP="00BE4DC4">
      <w:pPr>
        <w:rPr>
          <w:color w:val="FF0000"/>
        </w:rPr>
      </w:pPr>
    </w:p>
    <w:p w:rsidR="000463A6" w:rsidRPr="003860EF" w:rsidRDefault="000463A6" w:rsidP="00BE4DC4">
      <w:pPr>
        <w:rPr>
          <w:color w:val="FF0000"/>
        </w:rPr>
      </w:pPr>
    </w:p>
    <w:p w:rsidR="006606CD" w:rsidRPr="003E71B8" w:rsidRDefault="006606CD" w:rsidP="009448F9">
      <w:pPr>
        <w:spacing w:line="276" w:lineRule="auto"/>
        <w:ind w:firstLine="284"/>
      </w:pPr>
      <w:r w:rsidRPr="003E71B8">
        <w:t>Приложение 1. Заявка</w:t>
      </w:r>
      <w:r w:rsidR="00444AD9" w:rsidRPr="003E71B8">
        <w:t xml:space="preserve"> (образец </w:t>
      </w:r>
      <w:r w:rsidR="005616DF" w:rsidRPr="003E71B8">
        <w:t xml:space="preserve">электронной формы заявки - </w:t>
      </w:r>
      <w:r w:rsidR="00444AD9" w:rsidRPr="003E71B8">
        <w:t>заполняется на площадке)</w:t>
      </w:r>
      <w:r w:rsidRPr="003E71B8">
        <w:t>,</w:t>
      </w:r>
    </w:p>
    <w:p w:rsidR="006606CD" w:rsidRPr="003E71B8" w:rsidRDefault="006606CD" w:rsidP="009448F9">
      <w:pPr>
        <w:spacing w:line="276" w:lineRule="auto"/>
        <w:ind w:firstLine="284"/>
      </w:pPr>
      <w:r w:rsidRPr="003E71B8">
        <w:t>Приложение 2. Опись</w:t>
      </w:r>
      <w:r w:rsidR="00546FDF" w:rsidRPr="003E71B8">
        <w:t xml:space="preserve"> представляемых документов</w:t>
      </w:r>
      <w:r w:rsidRPr="003E71B8">
        <w:t>,</w:t>
      </w:r>
    </w:p>
    <w:p w:rsidR="003E71B8" w:rsidRPr="003E71B8" w:rsidRDefault="006606CD" w:rsidP="009448F9">
      <w:pPr>
        <w:spacing w:line="276" w:lineRule="auto"/>
        <w:ind w:firstLine="284"/>
      </w:pPr>
      <w:r w:rsidRPr="003E71B8">
        <w:t>Приложение 3. Проект дог</w:t>
      </w:r>
      <w:r w:rsidR="00381701" w:rsidRPr="003E71B8">
        <w:t>овора купли-продажи по лоту № 1</w:t>
      </w:r>
      <w:r w:rsidR="003E71B8" w:rsidRPr="003E71B8">
        <w:t>,</w:t>
      </w:r>
    </w:p>
    <w:p w:rsidR="00832D43" w:rsidRPr="003E71B8" w:rsidRDefault="003E71B8" w:rsidP="009448F9">
      <w:pPr>
        <w:spacing w:line="276" w:lineRule="auto"/>
        <w:ind w:firstLine="284"/>
      </w:pPr>
      <w:r w:rsidRPr="003E71B8">
        <w:t>Приложение 4</w:t>
      </w:r>
      <w:r w:rsidR="002024F6" w:rsidRPr="003E71B8">
        <w:t>.</w:t>
      </w:r>
      <w:r w:rsidRPr="003E71B8">
        <w:t xml:space="preserve"> Проект договора купли-продажи по лоту № 2.</w:t>
      </w:r>
    </w:p>
    <w:sectPr w:rsidR="00832D43" w:rsidRPr="003E71B8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9CD" w:rsidRDefault="001849CD" w:rsidP="00A94B4C">
      <w:r>
        <w:separator/>
      </w:r>
    </w:p>
  </w:endnote>
  <w:endnote w:type="continuationSeparator" w:id="0">
    <w:p w:rsidR="001849CD" w:rsidRDefault="001849CD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6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9CD" w:rsidRDefault="001849CD" w:rsidP="00A94B4C">
      <w:r>
        <w:separator/>
      </w:r>
    </w:p>
  </w:footnote>
  <w:footnote w:type="continuationSeparator" w:id="0">
    <w:p w:rsidR="001849CD" w:rsidRDefault="001849CD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76C9"/>
    <w:rsid w:val="000100A4"/>
    <w:rsid w:val="00010D75"/>
    <w:rsid w:val="00012430"/>
    <w:rsid w:val="00017BDE"/>
    <w:rsid w:val="00022619"/>
    <w:rsid w:val="000254F9"/>
    <w:rsid w:val="00027C88"/>
    <w:rsid w:val="00030A64"/>
    <w:rsid w:val="00032E21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3E74"/>
    <w:rsid w:val="00066E5F"/>
    <w:rsid w:val="00070C95"/>
    <w:rsid w:val="000716B0"/>
    <w:rsid w:val="000729FD"/>
    <w:rsid w:val="00080359"/>
    <w:rsid w:val="00080481"/>
    <w:rsid w:val="00082707"/>
    <w:rsid w:val="00083355"/>
    <w:rsid w:val="000861BF"/>
    <w:rsid w:val="00086A69"/>
    <w:rsid w:val="00092C63"/>
    <w:rsid w:val="0009347B"/>
    <w:rsid w:val="000A0394"/>
    <w:rsid w:val="000A60CB"/>
    <w:rsid w:val="000B3B68"/>
    <w:rsid w:val="000B448D"/>
    <w:rsid w:val="000B46DB"/>
    <w:rsid w:val="000B5639"/>
    <w:rsid w:val="000B6B8F"/>
    <w:rsid w:val="000B6D35"/>
    <w:rsid w:val="000D396D"/>
    <w:rsid w:val="000D5C95"/>
    <w:rsid w:val="000E1237"/>
    <w:rsid w:val="000E2BC2"/>
    <w:rsid w:val="000E3F57"/>
    <w:rsid w:val="000E4B04"/>
    <w:rsid w:val="000E5729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8EF"/>
    <w:rsid w:val="00111DD0"/>
    <w:rsid w:val="0011579E"/>
    <w:rsid w:val="001176EA"/>
    <w:rsid w:val="001209C1"/>
    <w:rsid w:val="001212AA"/>
    <w:rsid w:val="00122C99"/>
    <w:rsid w:val="00130093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E1A34"/>
    <w:rsid w:val="001E2ACA"/>
    <w:rsid w:val="001E7D24"/>
    <w:rsid w:val="001F184E"/>
    <w:rsid w:val="001F1AF6"/>
    <w:rsid w:val="00202130"/>
    <w:rsid w:val="002024F6"/>
    <w:rsid w:val="0020346E"/>
    <w:rsid w:val="00204CFF"/>
    <w:rsid w:val="00205287"/>
    <w:rsid w:val="002115FD"/>
    <w:rsid w:val="00222C10"/>
    <w:rsid w:val="00227107"/>
    <w:rsid w:val="002310A9"/>
    <w:rsid w:val="00232736"/>
    <w:rsid w:val="002329CA"/>
    <w:rsid w:val="0024091A"/>
    <w:rsid w:val="00243FFD"/>
    <w:rsid w:val="00245F7C"/>
    <w:rsid w:val="00253296"/>
    <w:rsid w:val="00260ED1"/>
    <w:rsid w:val="002648E6"/>
    <w:rsid w:val="00264CB8"/>
    <w:rsid w:val="00265489"/>
    <w:rsid w:val="0026572F"/>
    <w:rsid w:val="002668A6"/>
    <w:rsid w:val="00270419"/>
    <w:rsid w:val="00273D84"/>
    <w:rsid w:val="00276598"/>
    <w:rsid w:val="0028240D"/>
    <w:rsid w:val="00287DDA"/>
    <w:rsid w:val="0029553E"/>
    <w:rsid w:val="00296657"/>
    <w:rsid w:val="00296D4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7AEC"/>
    <w:rsid w:val="003311D3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31DB"/>
    <w:rsid w:val="003646BC"/>
    <w:rsid w:val="00364A1D"/>
    <w:rsid w:val="00364BCC"/>
    <w:rsid w:val="00377A6B"/>
    <w:rsid w:val="00381701"/>
    <w:rsid w:val="00382004"/>
    <w:rsid w:val="00382FE3"/>
    <w:rsid w:val="003860EF"/>
    <w:rsid w:val="00391BE5"/>
    <w:rsid w:val="003924D2"/>
    <w:rsid w:val="00396402"/>
    <w:rsid w:val="003A0C92"/>
    <w:rsid w:val="003A1AE4"/>
    <w:rsid w:val="003A3503"/>
    <w:rsid w:val="003A3F01"/>
    <w:rsid w:val="003A7B36"/>
    <w:rsid w:val="003B079F"/>
    <w:rsid w:val="003B5C66"/>
    <w:rsid w:val="003C3AD2"/>
    <w:rsid w:val="003C3CF7"/>
    <w:rsid w:val="003C3FBA"/>
    <w:rsid w:val="003C631C"/>
    <w:rsid w:val="003C7C23"/>
    <w:rsid w:val="003D697F"/>
    <w:rsid w:val="003E312B"/>
    <w:rsid w:val="003E71B8"/>
    <w:rsid w:val="003E7C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27BE"/>
    <w:rsid w:val="0044293C"/>
    <w:rsid w:val="004435FC"/>
    <w:rsid w:val="00444AD9"/>
    <w:rsid w:val="00452506"/>
    <w:rsid w:val="00455AF2"/>
    <w:rsid w:val="004625F6"/>
    <w:rsid w:val="00463E5E"/>
    <w:rsid w:val="00467505"/>
    <w:rsid w:val="00473C3D"/>
    <w:rsid w:val="004743EF"/>
    <w:rsid w:val="00474705"/>
    <w:rsid w:val="00477364"/>
    <w:rsid w:val="00477D9E"/>
    <w:rsid w:val="004854D6"/>
    <w:rsid w:val="004A0DE4"/>
    <w:rsid w:val="004B72A9"/>
    <w:rsid w:val="004B7EAD"/>
    <w:rsid w:val="004C01AA"/>
    <w:rsid w:val="004C4574"/>
    <w:rsid w:val="004C6EBF"/>
    <w:rsid w:val="004C77FD"/>
    <w:rsid w:val="004D0B14"/>
    <w:rsid w:val="004D1440"/>
    <w:rsid w:val="004D3D1B"/>
    <w:rsid w:val="004D4F17"/>
    <w:rsid w:val="004E1D54"/>
    <w:rsid w:val="004E4FEE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6472"/>
    <w:rsid w:val="005D1609"/>
    <w:rsid w:val="005E0E07"/>
    <w:rsid w:val="005E1F09"/>
    <w:rsid w:val="005E589A"/>
    <w:rsid w:val="005E6DBA"/>
    <w:rsid w:val="005F3B54"/>
    <w:rsid w:val="005F70C4"/>
    <w:rsid w:val="00600E44"/>
    <w:rsid w:val="00605F9F"/>
    <w:rsid w:val="00612536"/>
    <w:rsid w:val="00614EF7"/>
    <w:rsid w:val="00616DC3"/>
    <w:rsid w:val="006232DA"/>
    <w:rsid w:val="00623E27"/>
    <w:rsid w:val="00624040"/>
    <w:rsid w:val="00626823"/>
    <w:rsid w:val="00626F8C"/>
    <w:rsid w:val="00635404"/>
    <w:rsid w:val="00636C22"/>
    <w:rsid w:val="00640224"/>
    <w:rsid w:val="00641B78"/>
    <w:rsid w:val="00650A16"/>
    <w:rsid w:val="006555E3"/>
    <w:rsid w:val="006606CD"/>
    <w:rsid w:val="00660B3B"/>
    <w:rsid w:val="006630AF"/>
    <w:rsid w:val="0066568C"/>
    <w:rsid w:val="006705B7"/>
    <w:rsid w:val="006779BB"/>
    <w:rsid w:val="00682FB4"/>
    <w:rsid w:val="00683716"/>
    <w:rsid w:val="00686AAE"/>
    <w:rsid w:val="0068797B"/>
    <w:rsid w:val="006904A5"/>
    <w:rsid w:val="00690761"/>
    <w:rsid w:val="0069498C"/>
    <w:rsid w:val="006952EC"/>
    <w:rsid w:val="00695FFD"/>
    <w:rsid w:val="006A139E"/>
    <w:rsid w:val="006A2D18"/>
    <w:rsid w:val="006A3C98"/>
    <w:rsid w:val="006A42C6"/>
    <w:rsid w:val="006B118D"/>
    <w:rsid w:val="006B5189"/>
    <w:rsid w:val="006B60E0"/>
    <w:rsid w:val="006B76CE"/>
    <w:rsid w:val="006C2411"/>
    <w:rsid w:val="006D18FF"/>
    <w:rsid w:val="006D35D0"/>
    <w:rsid w:val="006D6BDE"/>
    <w:rsid w:val="006D7406"/>
    <w:rsid w:val="006E0541"/>
    <w:rsid w:val="006F0AF0"/>
    <w:rsid w:val="006F35E4"/>
    <w:rsid w:val="006F4A43"/>
    <w:rsid w:val="006F5669"/>
    <w:rsid w:val="007135BB"/>
    <w:rsid w:val="00714320"/>
    <w:rsid w:val="00714492"/>
    <w:rsid w:val="00720B85"/>
    <w:rsid w:val="007266EB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7C42"/>
    <w:rsid w:val="007503A5"/>
    <w:rsid w:val="0075143F"/>
    <w:rsid w:val="00761116"/>
    <w:rsid w:val="007622AA"/>
    <w:rsid w:val="00762EA7"/>
    <w:rsid w:val="00763B56"/>
    <w:rsid w:val="00765643"/>
    <w:rsid w:val="00765FC5"/>
    <w:rsid w:val="007667A0"/>
    <w:rsid w:val="00770267"/>
    <w:rsid w:val="007712DE"/>
    <w:rsid w:val="00771E0D"/>
    <w:rsid w:val="00773C27"/>
    <w:rsid w:val="007747FC"/>
    <w:rsid w:val="00780DFA"/>
    <w:rsid w:val="00781D7D"/>
    <w:rsid w:val="00782B6F"/>
    <w:rsid w:val="007854E3"/>
    <w:rsid w:val="007900F3"/>
    <w:rsid w:val="007966AB"/>
    <w:rsid w:val="00796D71"/>
    <w:rsid w:val="007A0EF3"/>
    <w:rsid w:val="007A24AF"/>
    <w:rsid w:val="007A5422"/>
    <w:rsid w:val="007A63B7"/>
    <w:rsid w:val="007B078A"/>
    <w:rsid w:val="007B09DE"/>
    <w:rsid w:val="007B2A5C"/>
    <w:rsid w:val="007B4532"/>
    <w:rsid w:val="007B4801"/>
    <w:rsid w:val="007B771C"/>
    <w:rsid w:val="007C1BB9"/>
    <w:rsid w:val="007C238F"/>
    <w:rsid w:val="007C37F7"/>
    <w:rsid w:val="007D5001"/>
    <w:rsid w:val="007E0254"/>
    <w:rsid w:val="007E206E"/>
    <w:rsid w:val="007E514B"/>
    <w:rsid w:val="007E530C"/>
    <w:rsid w:val="007F0C10"/>
    <w:rsid w:val="007F51FD"/>
    <w:rsid w:val="007F74DE"/>
    <w:rsid w:val="007F7EC1"/>
    <w:rsid w:val="00801ED9"/>
    <w:rsid w:val="00802EBB"/>
    <w:rsid w:val="00802FBC"/>
    <w:rsid w:val="00803232"/>
    <w:rsid w:val="00804BF9"/>
    <w:rsid w:val="00806C8F"/>
    <w:rsid w:val="008078FE"/>
    <w:rsid w:val="00807E52"/>
    <w:rsid w:val="00816928"/>
    <w:rsid w:val="00820279"/>
    <w:rsid w:val="00821289"/>
    <w:rsid w:val="00821B2D"/>
    <w:rsid w:val="008277A7"/>
    <w:rsid w:val="008325CA"/>
    <w:rsid w:val="00832D43"/>
    <w:rsid w:val="00835DDB"/>
    <w:rsid w:val="0084149B"/>
    <w:rsid w:val="008415F7"/>
    <w:rsid w:val="00841DEE"/>
    <w:rsid w:val="00845F8B"/>
    <w:rsid w:val="00851B28"/>
    <w:rsid w:val="00851C01"/>
    <w:rsid w:val="00851C53"/>
    <w:rsid w:val="00853D45"/>
    <w:rsid w:val="008557BB"/>
    <w:rsid w:val="00862864"/>
    <w:rsid w:val="008647FF"/>
    <w:rsid w:val="00865DEE"/>
    <w:rsid w:val="00865EF7"/>
    <w:rsid w:val="00866FAE"/>
    <w:rsid w:val="00867FA7"/>
    <w:rsid w:val="008707EA"/>
    <w:rsid w:val="00870806"/>
    <w:rsid w:val="008830A3"/>
    <w:rsid w:val="00883F52"/>
    <w:rsid w:val="0088412A"/>
    <w:rsid w:val="00887199"/>
    <w:rsid w:val="00887548"/>
    <w:rsid w:val="00893C91"/>
    <w:rsid w:val="00896B13"/>
    <w:rsid w:val="008A0C79"/>
    <w:rsid w:val="008A322E"/>
    <w:rsid w:val="008A61BE"/>
    <w:rsid w:val="008B1A37"/>
    <w:rsid w:val="008B725A"/>
    <w:rsid w:val="008C26DC"/>
    <w:rsid w:val="008C3BD1"/>
    <w:rsid w:val="008D00E7"/>
    <w:rsid w:val="008D1350"/>
    <w:rsid w:val="008D32F3"/>
    <w:rsid w:val="008F7059"/>
    <w:rsid w:val="009000C5"/>
    <w:rsid w:val="009074CF"/>
    <w:rsid w:val="00913F90"/>
    <w:rsid w:val="009203D8"/>
    <w:rsid w:val="0092207B"/>
    <w:rsid w:val="009241AA"/>
    <w:rsid w:val="00933652"/>
    <w:rsid w:val="009343CA"/>
    <w:rsid w:val="0093675D"/>
    <w:rsid w:val="00941311"/>
    <w:rsid w:val="00941DDB"/>
    <w:rsid w:val="00944786"/>
    <w:rsid w:val="009448F9"/>
    <w:rsid w:val="009472CA"/>
    <w:rsid w:val="0095422D"/>
    <w:rsid w:val="00964840"/>
    <w:rsid w:val="00970A2A"/>
    <w:rsid w:val="00983CAC"/>
    <w:rsid w:val="00983F8F"/>
    <w:rsid w:val="0098497B"/>
    <w:rsid w:val="00997C4C"/>
    <w:rsid w:val="009A22BC"/>
    <w:rsid w:val="009A2F03"/>
    <w:rsid w:val="009A6DC6"/>
    <w:rsid w:val="009B6082"/>
    <w:rsid w:val="009B712F"/>
    <w:rsid w:val="009C09EA"/>
    <w:rsid w:val="009C34CE"/>
    <w:rsid w:val="009D1BE1"/>
    <w:rsid w:val="009D6B60"/>
    <w:rsid w:val="009E264E"/>
    <w:rsid w:val="009E39B5"/>
    <w:rsid w:val="009F066E"/>
    <w:rsid w:val="009F3D81"/>
    <w:rsid w:val="009F51FF"/>
    <w:rsid w:val="009F553E"/>
    <w:rsid w:val="00A0015A"/>
    <w:rsid w:val="00A02F67"/>
    <w:rsid w:val="00A07AF9"/>
    <w:rsid w:val="00A14964"/>
    <w:rsid w:val="00A17974"/>
    <w:rsid w:val="00A17F52"/>
    <w:rsid w:val="00A22A20"/>
    <w:rsid w:val="00A22E75"/>
    <w:rsid w:val="00A22FD3"/>
    <w:rsid w:val="00A24E22"/>
    <w:rsid w:val="00A27FA9"/>
    <w:rsid w:val="00A30900"/>
    <w:rsid w:val="00A32DEE"/>
    <w:rsid w:val="00A33F0B"/>
    <w:rsid w:val="00A40922"/>
    <w:rsid w:val="00A40ADA"/>
    <w:rsid w:val="00A41E4B"/>
    <w:rsid w:val="00A420BE"/>
    <w:rsid w:val="00A43DF2"/>
    <w:rsid w:val="00A466FE"/>
    <w:rsid w:val="00A46F1C"/>
    <w:rsid w:val="00A509B8"/>
    <w:rsid w:val="00A513B6"/>
    <w:rsid w:val="00A51F41"/>
    <w:rsid w:val="00A54EAB"/>
    <w:rsid w:val="00A562C8"/>
    <w:rsid w:val="00A64E22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82483"/>
    <w:rsid w:val="00A86E09"/>
    <w:rsid w:val="00A90B61"/>
    <w:rsid w:val="00A92735"/>
    <w:rsid w:val="00A94B4C"/>
    <w:rsid w:val="00AA235B"/>
    <w:rsid w:val="00AA27F9"/>
    <w:rsid w:val="00AA7EE8"/>
    <w:rsid w:val="00AC086A"/>
    <w:rsid w:val="00AC53CA"/>
    <w:rsid w:val="00AE2CA7"/>
    <w:rsid w:val="00AF4599"/>
    <w:rsid w:val="00AF4D6D"/>
    <w:rsid w:val="00AF53A6"/>
    <w:rsid w:val="00B00FC9"/>
    <w:rsid w:val="00B01DB2"/>
    <w:rsid w:val="00B02D95"/>
    <w:rsid w:val="00B04273"/>
    <w:rsid w:val="00B04E2E"/>
    <w:rsid w:val="00B0684F"/>
    <w:rsid w:val="00B0784C"/>
    <w:rsid w:val="00B15077"/>
    <w:rsid w:val="00B20299"/>
    <w:rsid w:val="00B23121"/>
    <w:rsid w:val="00B34156"/>
    <w:rsid w:val="00B3531C"/>
    <w:rsid w:val="00B35BB8"/>
    <w:rsid w:val="00B367F6"/>
    <w:rsid w:val="00B4638F"/>
    <w:rsid w:val="00B51E57"/>
    <w:rsid w:val="00B62B5A"/>
    <w:rsid w:val="00B62C42"/>
    <w:rsid w:val="00B65457"/>
    <w:rsid w:val="00B65579"/>
    <w:rsid w:val="00B75B85"/>
    <w:rsid w:val="00B832BE"/>
    <w:rsid w:val="00B84D11"/>
    <w:rsid w:val="00B87C9E"/>
    <w:rsid w:val="00B87FA6"/>
    <w:rsid w:val="00B91B7D"/>
    <w:rsid w:val="00B92ABE"/>
    <w:rsid w:val="00B943E4"/>
    <w:rsid w:val="00B94BAD"/>
    <w:rsid w:val="00B96491"/>
    <w:rsid w:val="00BA535D"/>
    <w:rsid w:val="00BA62CC"/>
    <w:rsid w:val="00BA6934"/>
    <w:rsid w:val="00BB0F0A"/>
    <w:rsid w:val="00BB34AF"/>
    <w:rsid w:val="00BC0119"/>
    <w:rsid w:val="00BC2F84"/>
    <w:rsid w:val="00BC556E"/>
    <w:rsid w:val="00BC7A6A"/>
    <w:rsid w:val="00BC7DAC"/>
    <w:rsid w:val="00BD03AD"/>
    <w:rsid w:val="00BD3985"/>
    <w:rsid w:val="00BD57F0"/>
    <w:rsid w:val="00BD5CA2"/>
    <w:rsid w:val="00BE4DC4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D92"/>
    <w:rsid w:val="00C91417"/>
    <w:rsid w:val="00C9247A"/>
    <w:rsid w:val="00C973D1"/>
    <w:rsid w:val="00C979F2"/>
    <w:rsid w:val="00C97D60"/>
    <w:rsid w:val="00CA0D09"/>
    <w:rsid w:val="00CA7353"/>
    <w:rsid w:val="00CB0EBB"/>
    <w:rsid w:val="00CC3510"/>
    <w:rsid w:val="00CD076E"/>
    <w:rsid w:val="00CD21DD"/>
    <w:rsid w:val="00CD5213"/>
    <w:rsid w:val="00CD7C75"/>
    <w:rsid w:val="00CE0A8D"/>
    <w:rsid w:val="00CE6338"/>
    <w:rsid w:val="00CE7CC0"/>
    <w:rsid w:val="00CF7DB8"/>
    <w:rsid w:val="00CF7F02"/>
    <w:rsid w:val="00D01FC4"/>
    <w:rsid w:val="00D05596"/>
    <w:rsid w:val="00D0774B"/>
    <w:rsid w:val="00D10D7E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6AD9"/>
    <w:rsid w:val="00D41D21"/>
    <w:rsid w:val="00D41D87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7BCD"/>
    <w:rsid w:val="00DD49D7"/>
    <w:rsid w:val="00DD707F"/>
    <w:rsid w:val="00DD7625"/>
    <w:rsid w:val="00DE1E8B"/>
    <w:rsid w:val="00DE2C26"/>
    <w:rsid w:val="00DE6598"/>
    <w:rsid w:val="00DF0DAF"/>
    <w:rsid w:val="00E04BC0"/>
    <w:rsid w:val="00E05614"/>
    <w:rsid w:val="00E11388"/>
    <w:rsid w:val="00E11C0C"/>
    <w:rsid w:val="00E13504"/>
    <w:rsid w:val="00E147A2"/>
    <w:rsid w:val="00E15354"/>
    <w:rsid w:val="00E16403"/>
    <w:rsid w:val="00E20A19"/>
    <w:rsid w:val="00E319D0"/>
    <w:rsid w:val="00E323B3"/>
    <w:rsid w:val="00E354D9"/>
    <w:rsid w:val="00E37FDF"/>
    <w:rsid w:val="00E40DBA"/>
    <w:rsid w:val="00E4119F"/>
    <w:rsid w:val="00E42608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C9B"/>
    <w:rsid w:val="00E92073"/>
    <w:rsid w:val="00E96DCE"/>
    <w:rsid w:val="00EA0E07"/>
    <w:rsid w:val="00EA14C6"/>
    <w:rsid w:val="00EA37C9"/>
    <w:rsid w:val="00EC0016"/>
    <w:rsid w:val="00EC1FEC"/>
    <w:rsid w:val="00EC2694"/>
    <w:rsid w:val="00EC53A2"/>
    <w:rsid w:val="00ED2E51"/>
    <w:rsid w:val="00ED4E68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78DC"/>
    <w:rsid w:val="00F206F1"/>
    <w:rsid w:val="00F21A39"/>
    <w:rsid w:val="00F2265A"/>
    <w:rsid w:val="00F23659"/>
    <w:rsid w:val="00F252DF"/>
    <w:rsid w:val="00F31DEC"/>
    <w:rsid w:val="00F32C36"/>
    <w:rsid w:val="00F40D86"/>
    <w:rsid w:val="00F469FD"/>
    <w:rsid w:val="00F46D5D"/>
    <w:rsid w:val="00F50EEA"/>
    <w:rsid w:val="00F53C40"/>
    <w:rsid w:val="00F56B30"/>
    <w:rsid w:val="00F6013A"/>
    <w:rsid w:val="00F6365A"/>
    <w:rsid w:val="00F6493A"/>
    <w:rsid w:val="00F70C41"/>
    <w:rsid w:val="00F73334"/>
    <w:rsid w:val="00F77472"/>
    <w:rsid w:val="00F824D8"/>
    <w:rsid w:val="00F82810"/>
    <w:rsid w:val="00F90BFC"/>
    <w:rsid w:val="00F9340D"/>
    <w:rsid w:val="00F95555"/>
    <w:rsid w:val="00F9661C"/>
    <w:rsid w:val="00FA2B57"/>
    <w:rsid w:val="00FA7D5B"/>
    <w:rsid w:val="00FB4DBE"/>
    <w:rsid w:val="00FB58E7"/>
    <w:rsid w:val="00FB6DE4"/>
    <w:rsid w:val="00FC0E65"/>
    <w:rsid w:val="00FC26A5"/>
    <w:rsid w:val="00FC30E1"/>
    <w:rsid w:val="00FC7311"/>
    <w:rsid w:val="00FD0A2C"/>
    <w:rsid w:val="00FD1F4F"/>
    <w:rsid w:val="00FD557F"/>
    <w:rsid w:val="00FD5F37"/>
    <w:rsid w:val="00FD6A3F"/>
    <w:rsid w:val="00FD7284"/>
    <w:rsid w:val="00FE223A"/>
    <w:rsid w:val="00FE7A7F"/>
    <w:rsid w:val="00FF0132"/>
    <w:rsid w:val="00FF3FCA"/>
    <w:rsid w:val="00FF43D3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BF908E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69A05-94D7-4EAA-8E0B-0DB4112B8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10</Pages>
  <Words>4214</Words>
  <Characters>24024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497</cp:revision>
  <cp:lastPrinted>2024-05-31T08:17:00Z</cp:lastPrinted>
  <dcterms:created xsi:type="dcterms:W3CDTF">2019-07-30T03:44:00Z</dcterms:created>
  <dcterms:modified xsi:type="dcterms:W3CDTF">2024-06-14T08:06:00Z</dcterms:modified>
</cp:coreProperties>
</file>